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57" w:rsidRPr="00255AA9" w:rsidRDefault="00330A57" w:rsidP="00255AA9">
      <w:pPr>
        <w:spacing w:before="100" w:beforeAutospacing="1" w:after="100" w:afterAutospacing="1" w:line="240" w:lineRule="auto"/>
        <w:jc w:val="center"/>
        <w:rPr>
          <w:b/>
          <w:sz w:val="24"/>
        </w:rPr>
      </w:pPr>
      <w:r w:rsidRPr="00255AA9">
        <w:rPr>
          <w:b/>
          <w:sz w:val="24"/>
        </w:rPr>
        <w:t>KLAUZULA INFORMACYJNA</w:t>
      </w:r>
    </w:p>
    <w:p w:rsidR="00E56C97" w:rsidRPr="00330A57" w:rsidRDefault="00E56C97" w:rsidP="00330A57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330A57">
        <w:rPr>
          <w:sz w:val="24"/>
        </w:rPr>
        <w:t>Zgodnie z art. 13 ust. 1 i 2 Rozporządzenia Parlamentu Europejski</w:t>
      </w:r>
      <w:r w:rsidR="00330A57">
        <w:rPr>
          <w:sz w:val="24"/>
        </w:rPr>
        <w:t>ego i Rady (UE) 2016/679         z dnia</w:t>
      </w:r>
      <w:r w:rsidR="00330A57" w:rsidRPr="00330A57">
        <w:rPr>
          <w:sz w:val="24"/>
        </w:rPr>
        <w:t xml:space="preserve"> </w:t>
      </w:r>
      <w:r w:rsidRPr="00330A57">
        <w:rPr>
          <w:sz w:val="24"/>
        </w:rPr>
        <w:t>27 kwietnia 2016 r. w sprawie ochrony osób fizycznych w związku z przetwarzaniem danych osobowych i w sprawie swobodnego przepływu takich danych oraz uchylenia dyrektywy 95/46/WE (Ogólne r</w:t>
      </w:r>
      <w:r w:rsidR="00330A57" w:rsidRPr="00330A57">
        <w:rPr>
          <w:sz w:val="24"/>
        </w:rPr>
        <w:t>ozporządzenie o ochronie danych</w:t>
      </w:r>
      <w:r w:rsidRPr="00330A57">
        <w:rPr>
          <w:sz w:val="24"/>
        </w:rPr>
        <w:t>) </w:t>
      </w:r>
      <w:r w:rsidRPr="00330A57">
        <w:rPr>
          <w:bCs/>
          <w:sz w:val="24"/>
        </w:rPr>
        <w:t>informujemy, iż:</w:t>
      </w:r>
    </w:p>
    <w:p w:rsidR="00E56C97" w:rsidRPr="00330A57" w:rsidRDefault="00E56C97" w:rsidP="00330A57">
      <w:pPr>
        <w:pStyle w:val="NormalnyWeb"/>
        <w:jc w:val="both"/>
      </w:pPr>
      <w:r w:rsidRPr="00330A57">
        <w:t xml:space="preserve">1.  Administratorem Pani/Pana danych osobowych </w:t>
      </w:r>
      <w:r w:rsidR="00CF6D5D">
        <w:t xml:space="preserve">oraz Pani/Pana dziecka (podopiecznego) </w:t>
      </w:r>
      <w:r w:rsidRPr="00330A57">
        <w:t>przetwarzanych w U</w:t>
      </w:r>
      <w:r w:rsidR="00330A57" w:rsidRPr="00330A57">
        <w:t>rzędzie Miasta Świnoujście jest</w:t>
      </w:r>
      <w:r w:rsidRPr="00330A57">
        <w:t xml:space="preserve"> Prezydent Miasta Świnoujście, ul. Wojska Polskiego 1/5, 72-600 Świnoujście.</w:t>
      </w:r>
    </w:p>
    <w:p w:rsidR="00E56C97" w:rsidRPr="00330A57" w:rsidRDefault="00330A57" w:rsidP="00330A57">
      <w:pPr>
        <w:pStyle w:val="NormalnyWeb"/>
        <w:jc w:val="both"/>
      </w:pPr>
      <w:r>
        <w:t>2.  </w:t>
      </w:r>
      <w:r w:rsidR="00E56C97" w:rsidRPr="00330A57">
        <w:t xml:space="preserve">Jeśli ma Pani/Pan pytania dotyczące sposobu i zakresu przetwarzania Pani/Pana danych osobowych </w:t>
      </w:r>
      <w:r w:rsidR="00CF6D5D">
        <w:t xml:space="preserve">oraz Pani/Pana dziecka (podopiecznego) </w:t>
      </w:r>
      <w:r w:rsidR="00E56C97" w:rsidRPr="00330A57">
        <w:t xml:space="preserve">w zakresie działania Urzędu Miasta Świnoujście, a także przysługujących Pani/Panu uprawnień, może się Pani/Pan skontaktować się z Inspektorem Ochrony Danych Osobowych w Urzędzie Miasta Świnoujście Panią Małgorzata </w:t>
      </w:r>
      <w:proofErr w:type="spellStart"/>
      <w:r w:rsidR="00E56C97" w:rsidRPr="00330A57">
        <w:t>Bielenis</w:t>
      </w:r>
      <w:proofErr w:type="spellEnd"/>
      <w:r w:rsidR="00E56C97" w:rsidRPr="00330A57">
        <w:t xml:space="preserve"> za pomocą adresu </w:t>
      </w:r>
      <w:hyperlink r:id="rId4" w:history="1">
        <w:r w:rsidR="00E56C97" w:rsidRPr="00330A57">
          <w:rPr>
            <w:rStyle w:val="Hipercze"/>
          </w:rPr>
          <w:t>iod@um.swinoujscie.pl</w:t>
        </w:r>
      </w:hyperlink>
      <w:r w:rsidR="00E56C97" w:rsidRPr="00330A57">
        <w:t>., tel. + 48 91 327 85 95.</w:t>
      </w:r>
    </w:p>
    <w:p w:rsidR="00E56C97" w:rsidRPr="00330A57" w:rsidRDefault="00E56C97" w:rsidP="00330A57">
      <w:pPr>
        <w:pStyle w:val="NormalnyWeb"/>
        <w:jc w:val="both"/>
      </w:pPr>
      <w:r w:rsidRPr="00330A57">
        <w:t xml:space="preserve">3. Pani/Pana dane osobowe </w:t>
      </w:r>
      <w:r w:rsidR="00CF6D5D">
        <w:t xml:space="preserve">oraz Pani/Pana dziecka (podopiecznego) </w:t>
      </w:r>
      <w:r w:rsidRPr="00330A57">
        <w:t xml:space="preserve">przetwarzane będą w celu </w:t>
      </w:r>
      <w:r w:rsidR="005E7CC1">
        <w:t>zapewnienia dziecku (podopiecznemu) odpowiedniej formy kształcenia specjalnego na podstawie art. 127 ust. 13 lub 15</w:t>
      </w:r>
      <w:r w:rsidRPr="00330A57">
        <w:t xml:space="preserve"> ustawy z dnia 14 grudnia 2016 r. -  Prawo oświatowe (Dz.U. z 201</w:t>
      </w:r>
      <w:r w:rsidR="003A64FE">
        <w:t>9</w:t>
      </w:r>
      <w:r w:rsidRPr="00330A57">
        <w:t xml:space="preserve"> r. poz. </w:t>
      </w:r>
      <w:r w:rsidR="003A64FE">
        <w:t>1148</w:t>
      </w:r>
      <w:r w:rsidRPr="00330A57">
        <w:t>, ze zm.).</w:t>
      </w:r>
    </w:p>
    <w:p w:rsidR="009D631D" w:rsidRPr="00330A57" w:rsidRDefault="00330A57" w:rsidP="00330A57">
      <w:pPr>
        <w:pStyle w:val="NormalnyWeb"/>
        <w:jc w:val="both"/>
      </w:pPr>
      <w:r>
        <w:t>4</w:t>
      </w:r>
      <w:r w:rsidR="009D631D" w:rsidRPr="00330A57">
        <w:t xml:space="preserve">. Pani/Pana dane osobowe </w:t>
      </w:r>
      <w:r w:rsidR="00CF6D5D">
        <w:t xml:space="preserve">oraz Pani/Pana dziecka (podopiecznego) </w:t>
      </w:r>
      <w:r w:rsidR="009D631D" w:rsidRPr="00330A57">
        <w:t xml:space="preserve">będą przetwarzane wyłącznie w zakresie związanym z realizacją celu, o którym mowa w pkt </w:t>
      </w:r>
      <w:r>
        <w:t>3</w:t>
      </w:r>
      <w:r w:rsidR="009D631D" w:rsidRPr="00330A57">
        <w:t xml:space="preserve">. Odbiorcami Pani/Pana danych osobowych </w:t>
      </w:r>
      <w:r w:rsidR="00CF6D5D">
        <w:t xml:space="preserve">oraz Pani/Pana dziecka (podopiecznego) </w:t>
      </w:r>
      <w:r w:rsidR="009D631D" w:rsidRPr="00330A57">
        <w:t>będą wyłącznie podmioty do tego uprawnione w oparciu o przepisy prawa</w:t>
      </w:r>
      <w:r w:rsidRPr="00330A57">
        <w:t xml:space="preserve"> oraz </w:t>
      </w:r>
      <w:r w:rsidR="009D631D" w:rsidRPr="00330A57">
        <w:t xml:space="preserve">podmioty, które przetwarzają Pani/Pana dane osobowe </w:t>
      </w:r>
      <w:r w:rsidR="00CF6D5D">
        <w:t xml:space="preserve">oraz Pani/Pana dziecka (podopiecznego) </w:t>
      </w:r>
      <w:r w:rsidR="009D631D" w:rsidRPr="00330A57">
        <w:t>w imieniu Administratora na podstawie stosownych umów powierzenia</w:t>
      </w:r>
      <w:r w:rsidRPr="00330A57">
        <w:t xml:space="preserve"> przetwarzania danych osobowych lub na podstawie udzielonej zgody.</w:t>
      </w:r>
    </w:p>
    <w:p w:rsidR="009D631D" w:rsidRPr="00330A57" w:rsidRDefault="00330A57" w:rsidP="00330A57">
      <w:pPr>
        <w:pStyle w:val="NormalnyWeb"/>
        <w:tabs>
          <w:tab w:val="left" w:pos="284"/>
        </w:tabs>
        <w:jc w:val="both"/>
      </w:pPr>
      <w:r>
        <w:t xml:space="preserve">5. </w:t>
      </w:r>
      <w:r w:rsidR="009D631D" w:rsidRPr="00330A57">
        <w:t xml:space="preserve">Pani/Pana dane </w:t>
      </w:r>
      <w:r w:rsidR="00CF6D5D">
        <w:t xml:space="preserve">oraz Pani/Pana dziecka (podopiecznego) </w:t>
      </w:r>
      <w:r w:rsidR="009D631D" w:rsidRPr="00330A57">
        <w:t>nie będą przekazywane do państwa trzeciego ani do organizacji międzynarodowych.</w:t>
      </w:r>
    </w:p>
    <w:p w:rsidR="009D631D" w:rsidRPr="00330A57" w:rsidRDefault="00330A57" w:rsidP="00330A57">
      <w:pPr>
        <w:pStyle w:val="NormalnyWeb"/>
        <w:jc w:val="both"/>
      </w:pPr>
      <w:r>
        <w:t>6</w:t>
      </w:r>
      <w:r w:rsidR="009D631D" w:rsidRPr="00330A57">
        <w:t>. Pani/Pana dane osobowe</w:t>
      </w:r>
      <w:r w:rsidR="00CF6D5D">
        <w:t xml:space="preserve"> oraz Pani/Pana dziecka (podopiecznego)</w:t>
      </w:r>
      <w:r w:rsidR="009D631D" w:rsidRPr="00330A57">
        <w:t xml:space="preserve">, z wyłączeniem danych osobowych udostępnianych dobrowolnie, będą przetwarzane przez okres </w:t>
      </w:r>
      <w:r w:rsidR="00FA1AD5" w:rsidRPr="00330A57">
        <w:t xml:space="preserve">niezbędny do realizacji celu, </w:t>
      </w:r>
      <w:r w:rsidR="007B730A" w:rsidRPr="00330A57">
        <w:t xml:space="preserve">czyli do ukończenia przez Pani/Pana dziecko (podopiecznego) </w:t>
      </w:r>
      <w:r w:rsidR="00255AA9">
        <w:t>nauki w szkole ponadpodstawowej</w:t>
      </w:r>
      <w:r w:rsidR="007B730A" w:rsidRPr="00330A57">
        <w:t xml:space="preserve">, a po tym okresie przez okres przewidziany przepisami prawa, w tym przypadku </w:t>
      </w:r>
      <w:r w:rsidR="009D631D" w:rsidRPr="00330A57">
        <w:t>10 lat</w:t>
      </w:r>
      <w:r w:rsidR="007B730A" w:rsidRPr="00330A57">
        <w:t>.</w:t>
      </w:r>
      <w:r w:rsidR="009D631D" w:rsidRPr="00330A57">
        <w:t xml:space="preserve"> Dane podawane dobrowolnie będą przetwarzane przez okres niezbędny do realizacji celu przetwarzania lub do wycofania przez Panią/Pana wyrażonej zgody na przetwarzanie danych osobowych.</w:t>
      </w:r>
    </w:p>
    <w:p w:rsidR="009D631D" w:rsidRPr="00330A57" w:rsidRDefault="00330A57" w:rsidP="00330A57">
      <w:pPr>
        <w:pStyle w:val="Default"/>
        <w:jc w:val="both"/>
      </w:pPr>
      <w:r>
        <w:t>7</w:t>
      </w:r>
      <w:r w:rsidR="00FA1AD5" w:rsidRPr="00330A57">
        <w:t xml:space="preserve">.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t xml:space="preserve">                            </w:t>
      </w:r>
      <w:r w:rsidR="00FA1AD5" w:rsidRPr="00330A57">
        <w:t xml:space="preserve">z prawem przetwarzania (jeżeli przetwarzanie odbywa się na podstawie zgody), którego dokonano na podstawie zgody przed jej cofnięciem. W przypadku gdy uzna Pani/Pan, </w:t>
      </w:r>
      <w:r>
        <w:t xml:space="preserve">                             że</w:t>
      </w:r>
      <w:r w:rsidR="00FA1AD5" w:rsidRPr="00330A57">
        <w:t xml:space="preserve"> przetwarzanie Pani/Pana danych osobowych </w:t>
      </w:r>
      <w:r w:rsidR="00CF6D5D">
        <w:t xml:space="preserve">oraz Pani/Pana dziecka (podopiecznego) </w:t>
      </w:r>
      <w:r w:rsidR="00FA1AD5" w:rsidRPr="00330A57">
        <w:t>jest niezgodne z prawem, ma Pani/Pan prawo wniesienia skargi do organu nadzoru.</w:t>
      </w:r>
    </w:p>
    <w:p w:rsidR="00FA1AD5" w:rsidRPr="00330A57" w:rsidRDefault="00FA1AD5" w:rsidP="00330A57">
      <w:pPr>
        <w:pStyle w:val="Default"/>
        <w:jc w:val="both"/>
      </w:pPr>
    </w:p>
    <w:p w:rsidR="00FA1AD5" w:rsidRDefault="00330A57" w:rsidP="00330A57">
      <w:pPr>
        <w:pStyle w:val="Default"/>
        <w:jc w:val="both"/>
      </w:pPr>
      <w:r>
        <w:t>8</w:t>
      </w:r>
      <w:r w:rsidR="00FA1AD5" w:rsidRPr="00330A57">
        <w:t xml:space="preserve">. Podanie przez Panią/Pana danych osobowych </w:t>
      </w:r>
      <w:r w:rsidR="00CF6D5D">
        <w:t xml:space="preserve">oraz Pani/Pana dziecka (podopiecznego) </w:t>
      </w:r>
      <w:r w:rsidR="00FA1AD5" w:rsidRPr="00330A57">
        <w:t xml:space="preserve">jest wymogiem ustawowym wynikającym </w:t>
      </w:r>
      <w:r w:rsidR="005E7CC1">
        <w:t>z art. 127 ust. 13</w:t>
      </w:r>
      <w:r w:rsidR="00FA1AD5" w:rsidRPr="00330A57">
        <w:t xml:space="preserve"> ustawy z dnia 14 grudnia 2016</w:t>
      </w:r>
      <w:r w:rsidR="005E7CC1">
        <w:t xml:space="preserve"> r. -</w:t>
      </w:r>
      <w:r w:rsidR="003A64FE">
        <w:t xml:space="preserve"> Prawo oświatowe. </w:t>
      </w:r>
      <w:bookmarkStart w:id="0" w:name="_GoBack"/>
      <w:bookmarkEnd w:id="0"/>
      <w:r w:rsidR="005E7CC1">
        <w:t>Konsekwencją niepodania danych osobowych będzie niezrealizowanie wniosku o skierowanie dziecka (podopiecznego) do kształcenia specjalnego.</w:t>
      </w:r>
    </w:p>
    <w:p w:rsidR="00FA1AD5" w:rsidRPr="00330A57" w:rsidRDefault="00FA1AD5" w:rsidP="00330A57">
      <w:pPr>
        <w:pStyle w:val="Default"/>
        <w:jc w:val="both"/>
      </w:pPr>
    </w:p>
    <w:p w:rsidR="00E82448" w:rsidRPr="00330A57" w:rsidRDefault="00330A57" w:rsidP="00330A57">
      <w:pPr>
        <w:pStyle w:val="Default"/>
        <w:jc w:val="both"/>
      </w:pPr>
      <w:r>
        <w:t>9</w:t>
      </w:r>
      <w:r w:rsidR="00FA1AD5" w:rsidRPr="00330A57">
        <w:t xml:space="preserve">. Pani/Pana dane osobowe </w:t>
      </w:r>
      <w:r w:rsidR="00CF6D5D">
        <w:t xml:space="preserve">oraz Pani/Pana dziecka (podopiecznego) </w:t>
      </w:r>
      <w:r w:rsidR="00FA1AD5" w:rsidRPr="00330A57">
        <w:t>nie będą podlegały automatycznemu przetwarzaniu, w tym profilowaniu</w:t>
      </w:r>
      <w:r w:rsidR="00835D25">
        <w:t>.</w:t>
      </w:r>
    </w:p>
    <w:sectPr w:rsidR="00E82448" w:rsidRPr="00330A57" w:rsidSect="00474BA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C"/>
    <w:rsid w:val="0005330C"/>
    <w:rsid w:val="00255AA9"/>
    <w:rsid w:val="00330A57"/>
    <w:rsid w:val="003746AE"/>
    <w:rsid w:val="003A64FE"/>
    <w:rsid w:val="00474BA0"/>
    <w:rsid w:val="005E7CC1"/>
    <w:rsid w:val="007B730A"/>
    <w:rsid w:val="00835D25"/>
    <w:rsid w:val="009D631D"/>
    <w:rsid w:val="00CF6D5D"/>
    <w:rsid w:val="00E56C97"/>
    <w:rsid w:val="00E82448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06C3"/>
  <w15:chartTrackingRefBased/>
  <w15:docId w15:val="{DD72090F-4FC8-4D13-88A1-64DF93FB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C9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6C97"/>
    <w:pPr>
      <w:spacing w:before="100" w:beforeAutospacing="1" w:after="100" w:afterAutospacing="1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E56C97"/>
    <w:rPr>
      <w:color w:val="0000FF"/>
      <w:u w:val="single"/>
    </w:rPr>
  </w:style>
  <w:style w:type="paragraph" w:customStyle="1" w:styleId="Default">
    <w:name w:val="Default"/>
    <w:rsid w:val="00E5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14</cp:revision>
  <dcterms:created xsi:type="dcterms:W3CDTF">2019-05-31T08:17:00Z</dcterms:created>
  <dcterms:modified xsi:type="dcterms:W3CDTF">2019-11-25T08:24:00Z</dcterms:modified>
</cp:coreProperties>
</file>