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7B4EA" w14:textId="36547E23" w:rsidR="00EE3961" w:rsidRDefault="00A96A31" w:rsidP="00420891">
      <w:pPr>
        <w:pStyle w:val="Tytu"/>
        <w:spacing w:line="276" w:lineRule="auto"/>
      </w:pPr>
      <w:r>
        <w:t>UMOWA</w:t>
      </w:r>
      <w:r w:rsidR="00693B88">
        <w:t xml:space="preserve"> D</w:t>
      </w:r>
      <w:r w:rsidR="00EE3961">
        <w:t>ZIERŻAWY Nr</w:t>
      </w:r>
      <w:r>
        <w:t xml:space="preserve"> ........</w:t>
      </w:r>
    </w:p>
    <w:p w14:paraId="48590CE4" w14:textId="2ED04B55" w:rsidR="009C61CE" w:rsidRDefault="009C61CE" w:rsidP="00420891">
      <w:pPr>
        <w:pStyle w:val="Tytu"/>
        <w:spacing w:line="276" w:lineRule="auto"/>
        <w:jc w:val="left"/>
      </w:pPr>
    </w:p>
    <w:p w14:paraId="1B506C95" w14:textId="4C155910" w:rsidR="009572FE" w:rsidRDefault="00A96A31" w:rsidP="00420891">
      <w:pPr>
        <w:spacing w:line="276" w:lineRule="auto"/>
        <w:jc w:val="both"/>
      </w:pPr>
      <w:r>
        <w:t xml:space="preserve">Zawarta w dniu </w:t>
      </w:r>
      <w:r w:rsidR="00693B88" w:rsidRPr="002245D4">
        <w:t>........</w:t>
      </w:r>
      <w:r w:rsidR="00305153">
        <w:t>.....</w:t>
      </w:r>
      <w:r w:rsidR="00693B88" w:rsidRPr="002245D4">
        <w:t>...</w:t>
      </w:r>
      <w:r>
        <w:t>...............</w:t>
      </w:r>
      <w:r w:rsidR="00693B88" w:rsidRPr="002245D4">
        <w:t xml:space="preserve"> 201</w:t>
      </w:r>
      <w:r w:rsidR="004230F1">
        <w:t>9</w:t>
      </w:r>
      <w:r w:rsidR="00EE3961">
        <w:t xml:space="preserve"> </w:t>
      </w:r>
      <w:r w:rsidR="00693B88" w:rsidRPr="002245D4">
        <w:t>r. pomiędzy</w:t>
      </w:r>
      <w:r w:rsidR="002238E3">
        <w:t>:</w:t>
      </w:r>
    </w:p>
    <w:p w14:paraId="6A068E35" w14:textId="77777777" w:rsidR="0079555B" w:rsidRDefault="0079555B" w:rsidP="00420891">
      <w:pPr>
        <w:spacing w:line="276" w:lineRule="auto"/>
        <w:jc w:val="both"/>
      </w:pPr>
    </w:p>
    <w:p w14:paraId="139F76C1" w14:textId="65EF71C5" w:rsidR="00693B88" w:rsidRPr="002245D4" w:rsidRDefault="00693B88" w:rsidP="00420891">
      <w:pPr>
        <w:spacing w:line="276" w:lineRule="auto"/>
        <w:jc w:val="both"/>
      </w:pPr>
      <w:r w:rsidRPr="004465B1">
        <w:rPr>
          <w:b/>
          <w:bCs/>
        </w:rPr>
        <w:t>Gminą Miasto Świnoujście</w:t>
      </w:r>
      <w:r w:rsidRPr="002245D4">
        <w:t xml:space="preserve"> </w:t>
      </w:r>
      <w:r w:rsidR="0021217A">
        <w:t>z siedzibą w Świnoujściu przy ul. Wojska Polskiego 1/5, reprezentowaną przez Prezydenta Miasta Świnoujście mgr inż. Janusza Żmurkiewicza</w:t>
      </w:r>
      <w:r w:rsidRPr="002245D4">
        <w:t>, zwaną dalej „Wydzierżawiającym”</w:t>
      </w:r>
    </w:p>
    <w:p w14:paraId="679B872E" w14:textId="7D091E59" w:rsidR="00847E0A" w:rsidRDefault="00A96A31" w:rsidP="00420891">
      <w:pPr>
        <w:spacing w:line="276" w:lineRule="auto"/>
        <w:jc w:val="both"/>
        <w:rPr>
          <w:b/>
        </w:rPr>
      </w:pPr>
      <w:r>
        <w:rPr>
          <w:b/>
        </w:rPr>
        <w:t>a</w:t>
      </w:r>
    </w:p>
    <w:p w14:paraId="61DE4719" w14:textId="77777777" w:rsidR="0079555B" w:rsidRDefault="0079555B" w:rsidP="00420891">
      <w:pPr>
        <w:spacing w:line="276" w:lineRule="auto"/>
        <w:jc w:val="both"/>
        <w:rPr>
          <w:b/>
        </w:rPr>
      </w:pPr>
    </w:p>
    <w:p w14:paraId="2811C82D" w14:textId="75630B5C" w:rsidR="006A6467" w:rsidRDefault="00847E0A" w:rsidP="0079555B">
      <w:pPr>
        <w:spacing w:after="120" w:line="276" w:lineRule="auto"/>
        <w:jc w:val="both"/>
        <w:rPr>
          <w:b/>
        </w:rPr>
      </w:pPr>
      <w:r w:rsidRPr="00847E0A">
        <w:t xml:space="preserve">A.K.S. SZKOŁA TECHNICZNA Sp. z o.o. </w:t>
      </w:r>
      <w:r w:rsidR="00A96A31">
        <w:t>z siedzibą w Świnoujściu przy ul.</w:t>
      </w:r>
      <w:r w:rsidRPr="00847E0A">
        <w:t xml:space="preserve"> Fińsk</w:t>
      </w:r>
      <w:r w:rsidR="00A96A31">
        <w:t xml:space="preserve">iej 9, </w:t>
      </w:r>
      <w:r w:rsidR="00A96A31">
        <w:rPr>
          <w:b/>
        </w:rPr>
        <w:t>NIP 8551590846,</w:t>
      </w:r>
      <w:r w:rsidR="004637EF">
        <w:rPr>
          <w:b/>
        </w:rPr>
        <w:t xml:space="preserve"> REGON 367200789</w:t>
      </w:r>
      <w:r w:rsidR="00A96A31">
        <w:rPr>
          <w:b/>
        </w:rPr>
        <w:t>,</w:t>
      </w:r>
      <w:r w:rsidR="004637EF">
        <w:rPr>
          <w:b/>
        </w:rPr>
        <w:t xml:space="preserve"> KRS 0000676258</w:t>
      </w:r>
      <w:r w:rsidR="008F1EDE">
        <w:rPr>
          <w:b/>
        </w:rPr>
        <w:t>, zar</w:t>
      </w:r>
      <w:r w:rsidR="00EF57EA">
        <w:rPr>
          <w:b/>
        </w:rPr>
        <w:t>e</w:t>
      </w:r>
      <w:r w:rsidR="008F1EDE">
        <w:rPr>
          <w:b/>
        </w:rPr>
        <w:t xml:space="preserve">jestrowana w Sądzie Rejonowym w </w:t>
      </w:r>
      <w:r w:rsidR="000A2517">
        <w:rPr>
          <w:b/>
        </w:rPr>
        <w:t>Szczecinie</w:t>
      </w:r>
      <w:r w:rsidR="00AA3E8A">
        <w:rPr>
          <w:b/>
        </w:rPr>
        <w:t>, reprezentowaną przez:</w:t>
      </w:r>
    </w:p>
    <w:p w14:paraId="13F1C182" w14:textId="074AF91B" w:rsidR="008F1EDE" w:rsidRPr="00902F9C" w:rsidRDefault="006A6467" w:rsidP="00420891">
      <w:pPr>
        <w:spacing w:line="276" w:lineRule="auto"/>
        <w:jc w:val="both"/>
      </w:pPr>
      <w:r w:rsidRPr="00902F9C">
        <w:t>…………………………………………………………………………………………………...</w:t>
      </w:r>
    </w:p>
    <w:p w14:paraId="0702DC7E" w14:textId="77777777" w:rsidR="0079555B" w:rsidRDefault="0079555B" w:rsidP="00420891">
      <w:pPr>
        <w:spacing w:line="276" w:lineRule="auto"/>
        <w:jc w:val="both"/>
        <w:rPr>
          <w:b/>
        </w:rPr>
      </w:pPr>
    </w:p>
    <w:p w14:paraId="3C994735" w14:textId="48E4A7B6" w:rsidR="00693B88" w:rsidRDefault="00693B88" w:rsidP="00420891">
      <w:pPr>
        <w:spacing w:line="276" w:lineRule="auto"/>
        <w:jc w:val="both"/>
        <w:rPr>
          <w:b/>
        </w:rPr>
      </w:pPr>
      <w:r>
        <w:rPr>
          <w:b/>
        </w:rPr>
        <w:t>zwan</w:t>
      </w:r>
      <w:r w:rsidR="006A6467">
        <w:rPr>
          <w:b/>
        </w:rPr>
        <w:t>ą</w:t>
      </w:r>
      <w:r>
        <w:rPr>
          <w:b/>
        </w:rPr>
        <w:t xml:space="preserve"> dalej „Dzierżawcą”</w:t>
      </w:r>
    </w:p>
    <w:p w14:paraId="5F4D91D2" w14:textId="77777777" w:rsidR="00693B88" w:rsidRDefault="00693B88" w:rsidP="00420891">
      <w:pPr>
        <w:pStyle w:val="Tytu"/>
        <w:spacing w:line="276" w:lineRule="auto"/>
        <w:jc w:val="left"/>
      </w:pPr>
      <w:r>
        <w:t>o następującej treści:</w:t>
      </w:r>
    </w:p>
    <w:p w14:paraId="3DE00FC3" w14:textId="77777777" w:rsidR="00693B88" w:rsidRDefault="00693B88" w:rsidP="00420891">
      <w:pPr>
        <w:pStyle w:val="Tytu"/>
        <w:spacing w:line="276" w:lineRule="auto"/>
        <w:jc w:val="left"/>
      </w:pPr>
    </w:p>
    <w:p w14:paraId="57C989F3" w14:textId="12B93FB9" w:rsidR="00693B88" w:rsidRDefault="00AA3E8A" w:rsidP="00420891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 </w:t>
      </w:r>
      <w:r w:rsidR="00693B88">
        <w:rPr>
          <w:b/>
          <w:bCs/>
        </w:rPr>
        <w:t>1</w:t>
      </w:r>
    </w:p>
    <w:p w14:paraId="3D832F97" w14:textId="77777777" w:rsidR="00AA3E8A" w:rsidRDefault="00500695" w:rsidP="00BE3998">
      <w:pPr>
        <w:pStyle w:val="Akapitzlist"/>
        <w:numPr>
          <w:ilvl w:val="0"/>
          <w:numId w:val="3"/>
        </w:numPr>
        <w:spacing w:after="120" w:line="276" w:lineRule="auto"/>
        <w:ind w:left="284" w:hanging="284"/>
        <w:contextualSpacing w:val="0"/>
        <w:jc w:val="both"/>
      </w:pPr>
      <w:r>
        <w:t xml:space="preserve">Gmina Miasto Świnoujście jest właścicielem nieruchomości zabudowanej, stanowiącej działkę nr </w:t>
      </w:r>
      <w:r w:rsidR="004637EF">
        <w:t>7/2</w:t>
      </w:r>
      <w:r>
        <w:t>, w obrębie ewidencyjnym nr 0</w:t>
      </w:r>
      <w:r w:rsidR="004637EF">
        <w:t>012</w:t>
      </w:r>
      <w:r>
        <w:t xml:space="preserve"> Mia</w:t>
      </w:r>
      <w:r w:rsidR="00AA3E8A">
        <w:t>sta Świnoujście</w:t>
      </w:r>
      <w:r w:rsidR="004637EF">
        <w:t xml:space="preserve"> o powierzchni</w:t>
      </w:r>
      <w:r>
        <w:t xml:space="preserve"> </w:t>
      </w:r>
      <w:r w:rsidR="004637EF">
        <w:t>8332</w:t>
      </w:r>
      <w:r>
        <w:t>m</w:t>
      </w:r>
      <w:r w:rsidRPr="00AA3E8A">
        <w:rPr>
          <w:vertAlign w:val="superscript"/>
        </w:rPr>
        <w:t>2</w:t>
      </w:r>
      <w:r>
        <w:t xml:space="preserve"> położonej w Świnoujściu przy ul. </w:t>
      </w:r>
      <w:r w:rsidR="004637EF">
        <w:t>Norweskiej 12 dla której Sąd Rejonowy w Świnoujściu prowadzi księgę wieczystą nr KW SZ1W/00038383/8.</w:t>
      </w:r>
      <w:r w:rsidR="00AA3E8A">
        <w:t xml:space="preserve"> </w:t>
      </w:r>
      <w:r>
        <w:t>Nieruc</w:t>
      </w:r>
      <w:r w:rsidR="00AA3E8A">
        <w:t>homość zabudowana jest </w:t>
      </w:r>
      <w:r w:rsidR="004637EF">
        <w:t xml:space="preserve">budynkami oświaty, nauki i kultury oraz </w:t>
      </w:r>
      <w:r w:rsidR="004637EF" w:rsidRPr="001A0475">
        <w:rPr>
          <w:color w:val="000000" w:themeColor="text1"/>
        </w:rPr>
        <w:t>sportow</w:t>
      </w:r>
      <w:r w:rsidR="00AA3E8A" w:rsidRPr="001A0475">
        <w:rPr>
          <w:color w:val="000000" w:themeColor="text1"/>
        </w:rPr>
        <w:t>ymi</w:t>
      </w:r>
      <w:r w:rsidR="004637EF" w:rsidRPr="001A0475">
        <w:rPr>
          <w:color w:val="000000" w:themeColor="text1"/>
        </w:rPr>
        <w:t xml:space="preserve">, </w:t>
      </w:r>
      <w:r w:rsidR="004637EF">
        <w:t>w tym:</w:t>
      </w:r>
    </w:p>
    <w:p w14:paraId="28C4B215" w14:textId="77777777" w:rsidR="007133B2" w:rsidRDefault="004637EF" w:rsidP="00BE3998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</w:pPr>
      <w:r>
        <w:t xml:space="preserve">budynkiem szkoły i instytucji badawczych (symbol: 326301_1.0012.7/2.1_BUD) </w:t>
      </w:r>
      <w:r w:rsidR="00500695">
        <w:t>o</w:t>
      </w:r>
      <w:r w:rsidR="007133B2">
        <w:t> </w:t>
      </w:r>
      <w:r w:rsidR="00500695">
        <w:t xml:space="preserve">powierzchni zabudowy </w:t>
      </w:r>
      <w:r>
        <w:t>541</w:t>
      </w:r>
      <w:r w:rsidR="00500695">
        <w:t xml:space="preserve"> m</w:t>
      </w:r>
      <w:r w:rsidR="00500695" w:rsidRPr="00AA3E8A">
        <w:rPr>
          <w:vertAlign w:val="superscript"/>
        </w:rPr>
        <w:t>2</w:t>
      </w:r>
      <w:r>
        <w:t>;</w:t>
      </w:r>
    </w:p>
    <w:p w14:paraId="373367C9" w14:textId="392703AC" w:rsidR="004637EF" w:rsidRDefault="004637EF" w:rsidP="00BE3998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</w:pPr>
      <w:r>
        <w:t>budynkiem kultury fizycznej (symbol: 326301_1.0012.7/2.4_BUD)</w:t>
      </w:r>
      <w:r w:rsidR="004378C0" w:rsidRPr="004378C0">
        <w:t xml:space="preserve"> </w:t>
      </w:r>
      <w:r w:rsidR="004378C0">
        <w:t>o powierzchni zabudowy 1692 m</w:t>
      </w:r>
      <w:r w:rsidR="004378C0" w:rsidRPr="007133B2">
        <w:rPr>
          <w:vertAlign w:val="superscript"/>
        </w:rPr>
        <w:t>2</w:t>
      </w:r>
      <w:r w:rsidR="004378C0">
        <w:t>.</w:t>
      </w:r>
    </w:p>
    <w:p w14:paraId="4A2164C2" w14:textId="34912D65" w:rsidR="00203E89" w:rsidRDefault="00203E89" w:rsidP="00BE3998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</w:pPr>
      <w:r>
        <w:t>Dla nieruchomości o której mowa w ust.</w:t>
      </w:r>
      <w:r w:rsidR="007133B2">
        <w:t xml:space="preserve"> </w:t>
      </w:r>
      <w:r>
        <w:t xml:space="preserve">1 obowiązuje plan zagospodarowania </w:t>
      </w:r>
      <w:r w:rsidRPr="001A0475">
        <w:rPr>
          <w:color w:val="000000" w:themeColor="text1"/>
        </w:rPr>
        <w:t xml:space="preserve">przestrzennego </w:t>
      </w:r>
      <w:r w:rsidR="002A0000" w:rsidRPr="001A0475">
        <w:rPr>
          <w:color w:val="000000" w:themeColor="text1"/>
        </w:rPr>
        <w:t>Jednostka obszarowa V</w:t>
      </w:r>
      <w:r w:rsidR="001A0475">
        <w:rPr>
          <w:color w:val="000000" w:themeColor="text1"/>
        </w:rPr>
        <w:t>,</w:t>
      </w:r>
      <w:bookmarkStart w:id="0" w:name="_GoBack"/>
      <w:bookmarkEnd w:id="0"/>
      <w:r w:rsidR="00FD3269" w:rsidRPr="001A0475">
        <w:rPr>
          <w:color w:val="000000" w:themeColor="text1"/>
        </w:rPr>
        <w:t xml:space="preserve"> </w:t>
      </w:r>
      <w:r w:rsidR="00FD3269">
        <w:t>uchwalony Uchwałą XX/158/2004</w:t>
      </w:r>
      <w:r w:rsidR="001C5513">
        <w:t xml:space="preserve"> Rady Miasta Świnoujścia</w:t>
      </w:r>
      <w:r>
        <w:t xml:space="preserve"> z dnia </w:t>
      </w:r>
      <w:r w:rsidR="00FD3269">
        <w:t>19 lutego 2004 r</w:t>
      </w:r>
      <w:r w:rsidR="001C5513">
        <w:t>.</w:t>
      </w:r>
      <w:r>
        <w:t xml:space="preserve">, zgodnie z </w:t>
      </w:r>
      <w:r w:rsidR="00FD3269">
        <w:t>którym</w:t>
      </w:r>
      <w:r>
        <w:t xml:space="preserve"> przekazywana nieruchomość położona jest na terenie o symbolu </w:t>
      </w:r>
      <w:r w:rsidR="00FD3269">
        <w:t>OG.V.B.35</w:t>
      </w:r>
      <w:r>
        <w:t xml:space="preserve"> – przeznaczenie terenu „</w:t>
      </w:r>
      <w:r w:rsidR="00FD3269">
        <w:t>zespół obiektów szkolnych do modernizacji i rozbudowy</w:t>
      </w:r>
      <w:r>
        <w:t>”.</w:t>
      </w:r>
    </w:p>
    <w:p w14:paraId="7E233F0A" w14:textId="77777777" w:rsidR="002F5039" w:rsidRDefault="002F5039" w:rsidP="00420891">
      <w:pPr>
        <w:spacing w:line="276" w:lineRule="auto"/>
        <w:jc w:val="center"/>
        <w:rPr>
          <w:b/>
        </w:rPr>
      </w:pPr>
    </w:p>
    <w:p w14:paraId="2936574C" w14:textId="78A54DBC" w:rsidR="00500695" w:rsidRPr="002F5039" w:rsidRDefault="00B61F63" w:rsidP="00420891">
      <w:pPr>
        <w:spacing w:line="276" w:lineRule="auto"/>
        <w:jc w:val="center"/>
        <w:rPr>
          <w:b/>
        </w:rPr>
      </w:pPr>
      <w:r>
        <w:rPr>
          <w:b/>
        </w:rPr>
        <w:t>§ </w:t>
      </w:r>
      <w:r w:rsidR="002F5039" w:rsidRPr="002F5039">
        <w:rPr>
          <w:b/>
        </w:rPr>
        <w:t>2</w:t>
      </w:r>
    </w:p>
    <w:p w14:paraId="0317EDB2" w14:textId="77777777" w:rsidR="00B61F63" w:rsidRPr="00B61F63" w:rsidRDefault="00693B88" w:rsidP="00BE3998">
      <w:pPr>
        <w:pStyle w:val="Akapitzlist"/>
        <w:numPr>
          <w:ilvl w:val="0"/>
          <w:numId w:val="5"/>
        </w:numPr>
        <w:spacing w:after="120" w:line="276" w:lineRule="auto"/>
        <w:ind w:left="357" w:hanging="357"/>
        <w:contextualSpacing w:val="0"/>
        <w:jc w:val="both"/>
      </w:pPr>
      <w:r w:rsidRPr="002F5039">
        <w:t>Wydzierżawiający oddaje</w:t>
      </w:r>
      <w:r w:rsidR="00B61F63">
        <w:t>,</w:t>
      </w:r>
      <w:r w:rsidR="002F5039" w:rsidRPr="002F5039">
        <w:t xml:space="preserve"> a</w:t>
      </w:r>
      <w:r w:rsidRPr="002F5039">
        <w:t xml:space="preserve"> Dzierżawc</w:t>
      </w:r>
      <w:r w:rsidR="003364CF">
        <w:t>a</w:t>
      </w:r>
      <w:r w:rsidRPr="002F5039">
        <w:t xml:space="preserve"> </w:t>
      </w:r>
      <w:r w:rsidR="002F5039" w:rsidRPr="002F5039">
        <w:t xml:space="preserve">przyjmuje </w:t>
      </w:r>
      <w:r w:rsidRPr="002F5039">
        <w:t xml:space="preserve">w dzierżawę </w:t>
      </w:r>
      <w:r w:rsidR="004378C0">
        <w:t>część nieruchomości</w:t>
      </w:r>
      <w:r w:rsidRPr="002F5039">
        <w:t xml:space="preserve"> </w:t>
      </w:r>
      <w:r w:rsidR="004378C0">
        <w:t>opisane</w:t>
      </w:r>
      <w:r w:rsidR="006A6467">
        <w:t>j w</w:t>
      </w:r>
      <w:r w:rsidR="006A6467" w:rsidRPr="00902F9C">
        <w:t xml:space="preserve"> §</w:t>
      </w:r>
      <w:r w:rsidR="00B61F63">
        <w:t> </w:t>
      </w:r>
      <w:r w:rsidR="006A6467">
        <w:t>1</w:t>
      </w:r>
      <w:r w:rsidR="006A6467" w:rsidRPr="00902F9C">
        <w:t xml:space="preserve"> </w:t>
      </w:r>
      <w:r w:rsidR="006A6467">
        <w:t>zabudowanej</w:t>
      </w:r>
      <w:r w:rsidR="00356FA1">
        <w:t xml:space="preserve"> budyn</w:t>
      </w:r>
      <w:r w:rsidR="006A6467">
        <w:t>kiem sz</w:t>
      </w:r>
      <w:r w:rsidR="00356FA1">
        <w:t>koły o symbolu:</w:t>
      </w:r>
      <w:r w:rsidR="00356FA1" w:rsidRPr="00356FA1">
        <w:t xml:space="preserve"> </w:t>
      </w:r>
      <w:r w:rsidR="00356FA1">
        <w:t>326301_1.0012.7/2.1_BUD</w:t>
      </w:r>
      <w:r w:rsidR="006A6467">
        <w:t xml:space="preserve"> – zgodnie z zaznacz</w:t>
      </w:r>
      <w:r w:rsidR="00B61F63">
        <w:t>eniem na załączniku graficznym</w:t>
      </w:r>
      <w:r w:rsidR="00E36D17">
        <w:t xml:space="preserve"> </w:t>
      </w:r>
      <w:r w:rsidR="00FE35EC">
        <w:rPr>
          <w:b/>
        </w:rPr>
        <w:t xml:space="preserve">na czas oznaczony, tj. </w:t>
      </w:r>
      <w:r w:rsidR="00542005" w:rsidRPr="00E36D17">
        <w:rPr>
          <w:b/>
        </w:rPr>
        <w:t xml:space="preserve">od </w:t>
      </w:r>
      <w:r w:rsidR="000A2517">
        <w:rPr>
          <w:b/>
        </w:rPr>
        <w:t xml:space="preserve">dnia </w:t>
      </w:r>
      <w:r w:rsidR="00B61F63">
        <w:rPr>
          <w:b/>
        </w:rPr>
        <w:t>30 </w:t>
      </w:r>
      <w:r w:rsidR="000A2517">
        <w:rPr>
          <w:b/>
        </w:rPr>
        <w:t>listopada</w:t>
      </w:r>
      <w:r w:rsidR="0019308A" w:rsidRPr="00E36D17">
        <w:rPr>
          <w:b/>
        </w:rPr>
        <w:t xml:space="preserve"> 201</w:t>
      </w:r>
      <w:r w:rsidR="00542005" w:rsidRPr="00E36D17">
        <w:rPr>
          <w:b/>
        </w:rPr>
        <w:t>9</w:t>
      </w:r>
      <w:r w:rsidR="000A2517">
        <w:rPr>
          <w:b/>
        </w:rPr>
        <w:t xml:space="preserve"> r</w:t>
      </w:r>
      <w:r w:rsidR="00FE35EC">
        <w:rPr>
          <w:b/>
        </w:rPr>
        <w:t xml:space="preserve"> do 31 sierpnia 2022</w:t>
      </w:r>
      <w:r w:rsidR="00B61F63">
        <w:rPr>
          <w:b/>
        </w:rPr>
        <w:t xml:space="preserve"> </w:t>
      </w:r>
      <w:r w:rsidR="00FE35EC">
        <w:rPr>
          <w:b/>
        </w:rPr>
        <w:t>r</w:t>
      </w:r>
      <w:r w:rsidR="000A2517">
        <w:rPr>
          <w:b/>
        </w:rPr>
        <w:t>.</w:t>
      </w:r>
    </w:p>
    <w:p w14:paraId="1A9591D8" w14:textId="77777777" w:rsidR="00B61F63" w:rsidRDefault="00693B88" w:rsidP="00BE3998">
      <w:pPr>
        <w:pStyle w:val="Akapitzlist"/>
        <w:numPr>
          <w:ilvl w:val="0"/>
          <w:numId w:val="5"/>
        </w:numPr>
        <w:spacing w:after="120" w:line="276" w:lineRule="auto"/>
        <w:ind w:left="357" w:hanging="357"/>
        <w:contextualSpacing w:val="0"/>
        <w:jc w:val="both"/>
      </w:pPr>
      <w:r>
        <w:t>Dzierżawiona nieruchomość</w:t>
      </w:r>
      <w:r w:rsidR="00B61F63">
        <w:t xml:space="preserve"> jest przeznaczona</w:t>
      </w:r>
      <w:r w:rsidR="00356FA1">
        <w:t xml:space="preserve"> wyłącznie</w:t>
      </w:r>
      <w:r>
        <w:t xml:space="preserve"> na </w:t>
      </w:r>
      <w:r w:rsidR="00356FA1">
        <w:t xml:space="preserve">cele i zadania </w:t>
      </w:r>
      <w:r w:rsidR="00356FA1" w:rsidRPr="00847E0A">
        <w:t>A.K.</w:t>
      </w:r>
      <w:r w:rsidR="00203E89">
        <w:t>S. SZKOŁA TECHNICZNA Sp. z o.o.</w:t>
      </w:r>
      <w:r w:rsidR="00356FA1">
        <w:t xml:space="preserve"> </w:t>
      </w:r>
      <w:r w:rsidR="008F1EDE">
        <w:t xml:space="preserve">związane z edukacją szkolną, </w:t>
      </w:r>
      <w:r w:rsidR="00356FA1">
        <w:t xml:space="preserve">opisane w statucie </w:t>
      </w:r>
      <w:r w:rsidR="00203E89">
        <w:t>szkoły</w:t>
      </w:r>
      <w:r w:rsidR="000933B0">
        <w:t xml:space="preserve"> </w:t>
      </w:r>
      <w:r w:rsidR="008F1EDE">
        <w:t xml:space="preserve">obowiązującym na </w:t>
      </w:r>
      <w:r w:rsidR="00B61F63">
        <w:t>dzień zawarcia niniejszej umowy</w:t>
      </w:r>
      <w:r w:rsidR="008F1EDE">
        <w:t xml:space="preserve"> </w:t>
      </w:r>
      <w:r w:rsidR="000933B0">
        <w:t>oraz zgodnie z planem zagospodarowania przestrzennego o którym mowa w §</w:t>
      </w:r>
      <w:r w:rsidR="00B61F63">
        <w:t> </w:t>
      </w:r>
      <w:r w:rsidR="000933B0">
        <w:t>1 ust. 2</w:t>
      </w:r>
      <w:r w:rsidR="00542005">
        <w:t>.</w:t>
      </w:r>
    </w:p>
    <w:p w14:paraId="12348473" w14:textId="2E82FD1E" w:rsidR="008C3D4A" w:rsidRPr="00B61F63" w:rsidRDefault="008C3D4A" w:rsidP="00BE3998">
      <w:pPr>
        <w:pStyle w:val="Akapitzlist"/>
        <w:numPr>
          <w:ilvl w:val="0"/>
          <w:numId w:val="5"/>
        </w:numPr>
        <w:spacing w:line="276" w:lineRule="auto"/>
        <w:contextualSpacing w:val="0"/>
        <w:jc w:val="both"/>
      </w:pPr>
      <w:r w:rsidRPr="00B61F63">
        <w:rPr>
          <w:szCs w:val="20"/>
        </w:rPr>
        <w:lastRenderedPageBreak/>
        <w:t xml:space="preserve">Każda zmiana przeznaczenia przedmiotu dzierżawy jak i również zmiana dotycząca prowadzonej w nim działalności przez Dzierżawcę wymaga pisemnej zgody Wydzierżawiającego, </w:t>
      </w:r>
      <w:r w:rsidRPr="00B61F63">
        <w:rPr>
          <w:bCs/>
          <w:szCs w:val="20"/>
        </w:rPr>
        <w:t>pod rygorem rozwiązania umowy przez Wydzierżawiającego w</w:t>
      </w:r>
      <w:r w:rsidR="00B61F63">
        <w:rPr>
          <w:bCs/>
          <w:szCs w:val="20"/>
        </w:rPr>
        <w:t> </w:t>
      </w:r>
      <w:r w:rsidRPr="00B61F63">
        <w:rPr>
          <w:bCs/>
          <w:szCs w:val="20"/>
        </w:rPr>
        <w:t>trybie natychmiastowym bez zachowania okresu wypowiedzenia, za pisemnym powiadomieniem Dzierżawcy.</w:t>
      </w:r>
    </w:p>
    <w:p w14:paraId="71DE14C4" w14:textId="1D31B472" w:rsidR="00693B88" w:rsidRDefault="00693B88" w:rsidP="00420891">
      <w:pPr>
        <w:spacing w:line="276" w:lineRule="auto"/>
        <w:rPr>
          <w:b/>
        </w:rPr>
      </w:pPr>
    </w:p>
    <w:p w14:paraId="16E42B18" w14:textId="77777777" w:rsidR="0079555B" w:rsidRDefault="0079555B" w:rsidP="00420891">
      <w:pPr>
        <w:spacing w:line="276" w:lineRule="auto"/>
        <w:rPr>
          <w:b/>
        </w:rPr>
      </w:pPr>
    </w:p>
    <w:p w14:paraId="6FCFA427" w14:textId="14C20F22" w:rsidR="00693B88" w:rsidRDefault="00B61F63" w:rsidP="00420891">
      <w:pPr>
        <w:spacing w:line="276" w:lineRule="auto"/>
        <w:jc w:val="center"/>
        <w:rPr>
          <w:b/>
        </w:rPr>
      </w:pPr>
      <w:r>
        <w:rPr>
          <w:b/>
        </w:rPr>
        <w:t>§ </w:t>
      </w:r>
      <w:r w:rsidR="00693B88">
        <w:rPr>
          <w:b/>
        </w:rPr>
        <w:t>3</w:t>
      </w:r>
    </w:p>
    <w:p w14:paraId="3A4BC254" w14:textId="77777777" w:rsidR="003F3F6A" w:rsidRDefault="00693B88" w:rsidP="00BE3998">
      <w:pPr>
        <w:pStyle w:val="Tekstpodstawowy3"/>
        <w:numPr>
          <w:ilvl w:val="0"/>
          <w:numId w:val="6"/>
        </w:numPr>
        <w:spacing w:line="276" w:lineRule="auto"/>
        <w:ind w:left="357" w:hanging="357"/>
        <w:jc w:val="both"/>
        <w:rPr>
          <w:sz w:val="24"/>
        </w:rPr>
      </w:pPr>
      <w:r>
        <w:rPr>
          <w:sz w:val="24"/>
        </w:rPr>
        <w:t>Dzierżawca oświadcza, że prowadzi działaln</w:t>
      </w:r>
      <w:r w:rsidR="003F3F6A">
        <w:rPr>
          <w:sz w:val="24"/>
        </w:rPr>
        <w:t>ość na własny rachunek i ryzyko, w</w:t>
      </w:r>
      <w:r>
        <w:rPr>
          <w:sz w:val="24"/>
        </w:rPr>
        <w:t xml:space="preserve"> związku </w:t>
      </w:r>
      <w:r w:rsidR="003F3F6A">
        <w:rPr>
          <w:sz w:val="24"/>
        </w:rPr>
        <w:t>z </w:t>
      </w:r>
      <w:r>
        <w:rPr>
          <w:sz w:val="24"/>
        </w:rPr>
        <w:t>tym zobowiązany jest do uzyskania wszelkich innych zgód przewidzianych przepisami prawa.</w:t>
      </w:r>
    </w:p>
    <w:p w14:paraId="19631A64" w14:textId="77777777" w:rsidR="003F3F6A" w:rsidRDefault="00693B88" w:rsidP="00BE3998">
      <w:pPr>
        <w:pStyle w:val="Tekstpodstawowy3"/>
        <w:numPr>
          <w:ilvl w:val="0"/>
          <w:numId w:val="6"/>
        </w:numPr>
        <w:spacing w:line="276" w:lineRule="auto"/>
        <w:ind w:left="357" w:hanging="357"/>
        <w:jc w:val="both"/>
        <w:rPr>
          <w:sz w:val="24"/>
        </w:rPr>
      </w:pPr>
      <w:r w:rsidRPr="003F3F6A">
        <w:rPr>
          <w:sz w:val="24"/>
        </w:rPr>
        <w:t>Dzierżawca oświadcza, że przedmiot dzierżawy i jego stan są mu dokładnie znane</w:t>
      </w:r>
      <w:r w:rsidR="00410EC2" w:rsidRPr="003F3F6A">
        <w:rPr>
          <w:sz w:val="24"/>
        </w:rPr>
        <w:t xml:space="preserve"> </w:t>
      </w:r>
      <w:r w:rsidRPr="003F3F6A">
        <w:rPr>
          <w:sz w:val="24"/>
        </w:rPr>
        <w:t xml:space="preserve">i zrzeka się wszelkich roszczeń z tytułu wad fizycznych przedmiotu dzierżawy mogących ujawnić się w przyszłości. </w:t>
      </w:r>
    </w:p>
    <w:p w14:paraId="2B1F5E6F" w14:textId="77777777" w:rsidR="003F3F6A" w:rsidRDefault="00693B88" w:rsidP="00BE3998">
      <w:pPr>
        <w:pStyle w:val="Tekstpodstawowy3"/>
        <w:numPr>
          <w:ilvl w:val="0"/>
          <w:numId w:val="6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3F3F6A">
        <w:rPr>
          <w:sz w:val="24"/>
          <w:szCs w:val="24"/>
        </w:rPr>
        <w:t>Dzierżawca nie ma prawa przelewać uprawnień wynikających z niniejszej umowy na rzecz osób trzecich</w:t>
      </w:r>
      <w:r w:rsidR="003F3F6A">
        <w:rPr>
          <w:sz w:val="24"/>
          <w:szCs w:val="24"/>
        </w:rPr>
        <w:t>,</w:t>
      </w:r>
      <w:r w:rsidRPr="003F3F6A">
        <w:rPr>
          <w:sz w:val="24"/>
          <w:szCs w:val="24"/>
        </w:rPr>
        <w:t xml:space="preserve"> ani poddzierżawiać</w:t>
      </w:r>
      <w:r w:rsidR="00265432" w:rsidRPr="003F3F6A">
        <w:rPr>
          <w:sz w:val="24"/>
          <w:szCs w:val="24"/>
        </w:rPr>
        <w:t xml:space="preserve"> części</w:t>
      </w:r>
      <w:r w:rsidRPr="003F3F6A">
        <w:rPr>
          <w:sz w:val="24"/>
          <w:szCs w:val="24"/>
        </w:rPr>
        <w:t xml:space="preserve"> przedmiotu umowy</w:t>
      </w:r>
      <w:r w:rsidR="003F3F6A">
        <w:rPr>
          <w:sz w:val="24"/>
          <w:szCs w:val="24"/>
        </w:rPr>
        <w:t>, oddawać w najem lub do </w:t>
      </w:r>
      <w:r w:rsidR="008F1EDE" w:rsidRPr="003F3F6A">
        <w:rPr>
          <w:sz w:val="24"/>
          <w:szCs w:val="24"/>
        </w:rPr>
        <w:t>innego korzystania innym podmiotom</w:t>
      </w:r>
      <w:r w:rsidR="00265432" w:rsidRPr="003F3F6A">
        <w:rPr>
          <w:sz w:val="24"/>
          <w:szCs w:val="24"/>
        </w:rPr>
        <w:t xml:space="preserve"> bez zgody Wydzierżawiającego</w:t>
      </w:r>
      <w:r w:rsidRPr="003F3F6A">
        <w:rPr>
          <w:sz w:val="24"/>
          <w:szCs w:val="24"/>
        </w:rPr>
        <w:t xml:space="preserve"> pod rygorem natychmiastowego rozwiązania umowy bez wypowiedzenia.</w:t>
      </w:r>
    </w:p>
    <w:p w14:paraId="0872B264" w14:textId="6EAD7A2D" w:rsidR="00693B88" w:rsidRPr="003F3F6A" w:rsidRDefault="00693B88" w:rsidP="00BE3998">
      <w:pPr>
        <w:pStyle w:val="Tekstpodstawowy3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 w:rsidRPr="003F3F6A">
        <w:rPr>
          <w:sz w:val="24"/>
        </w:rPr>
        <w:t>Przekazanie przedm</w:t>
      </w:r>
      <w:r w:rsidR="003F3F6A">
        <w:rPr>
          <w:sz w:val="24"/>
        </w:rPr>
        <w:t>iotu dzierżawy określonego w § </w:t>
      </w:r>
      <w:r w:rsidR="00FD3269" w:rsidRPr="003F3F6A">
        <w:rPr>
          <w:sz w:val="24"/>
        </w:rPr>
        <w:t>2</w:t>
      </w:r>
      <w:r w:rsidR="000A2517" w:rsidRPr="003F3F6A">
        <w:rPr>
          <w:sz w:val="24"/>
        </w:rPr>
        <w:t xml:space="preserve"> nastąpiło</w:t>
      </w:r>
      <w:r w:rsidR="00203E89" w:rsidRPr="003F3F6A">
        <w:rPr>
          <w:sz w:val="24"/>
        </w:rPr>
        <w:t xml:space="preserve"> </w:t>
      </w:r>
      <w:r w:rsidR="00FD3269" w:rsidRPr="003F3F6A">
        <w:rPr>
          <w:sz w:val="24"/>
        </w:rPr>
        <w:t>protokołem zdawczo-odbiorczym</w:t>
      </w:r>
      <w:r w:rsidR="00DB24E6">
        <w:rPr>
          <w:sz w:val="24"/>
        </w:rPr>
        <w:t xml:space="preserve"> z dnia 31 sierpnia </w:t>
      </w:r>
      <w:r w:rsidR="000A2517" w:rsidRPr="003F3F6A">
        <w:rPr>
          <w:sz w:val="24"/>
        </w:rPr>
        <w:t>2019</w:t>
      </w:r>
      <w:r w:rsidR="00DB24E6">
        <w:rPr>
          <w:sz w:val="24"/>
        </w:rPr>
        <w:t xml:space="preserve"> </w:t>
      </w:r>
      <w:r w:rsidR="000A2517" w:rsidRPr="003F3F6A">
        <w:rPr>
          <w:sz w:val="24"/>
        </w:rPr>
        <w:t>r.</w:t>
      </w:r>
      <w:r w:rsidR="00FD3269" w:rsidRPr="003F3F6A">
        <w:rPr>
          <w:sz w:val="24"/>
        </w:rPr>
        <w:t xml:space="preserve"> stanowiącym załącznik n</w:t>
      </w:r>
      <w:r w:rsidR="005558BC" w:rsidRPr="003F3F6A">
        <w:rPr>
          <w:sz w:val="24"/>
        </w:rPr>
        <w:t xml:space="preserve">r 1 </w:t>
      </w:r>
      <w:r w:rsidR="00FD3269" w:rsidRPr="003F3F6A">
        <w:rPr>
          <w:sz w:val="24"/>
        </w:rPr>
        <w:t>do niniejszej umowy dzierżawy</w:t>
      </w:r>
      <w:r w:rsidRPr="003F3F6A">
        <w:rPr>
          <w:sz w:val="24"/>
        </w:rPr>
        <w:t>.</w:t>
      </w:r>
    </w:p>
    <w:p w14:paraId="333260EC" w14:textId="206F0E72" w:rsidR="00693B88" w:rsidRDefault="00693B88" w:rsidP="00420891">
      <w:pPr>
        <w:spacing w:line="276" w:lineRule="auto"/>
        <w:jc w:val="both"/>
      </w:pPr>
    </w:p>
    <w:p w14:paraId="5F89E39C" w14:textId="77777777" w:rsidR="00414667" w:rsidRDefault="00414667" w:rsidP="00420891">
      <w:pPr>
        <w:spacing w:line="276" w:lineRule="auto"/>
        <w:jc w:val="both"/>
      </w:pPr>
    </w:p>
    <w:p w14:paraId="2EBD1939" w14:textId="77777777" w:rsidR="00693B88" w:rsidRDefault="00693B88" w:rsidP="00420891">
      <w:pPr>
        <w:spacing w:line="276" w:lineRule="auto"/>
        <w:jc w:val="center"/>
        <w:rPr>
          <w:b/>
        </w:rPr>
      </w:pPr>
      <w:r>
        <w:rPr>
          <w:b/>
        </w:rPr>
        <w:t>§ 4</w:t>
      </w:r>
    </w:p>
    <w:p w14:paraId="4576CF62" w14:textId="77777777" w:rsidR="00F96892" w:rsidRDefault="00693B88" w:rsidP="00BE3998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</w:pPr>
      <w:r>
        <w:t>Dzierżawca zobowiązany jest płacić Wydzierżawiającemu czynsz w wysokości:</w:t>
      </w:r>
    </w:p>
    <w:p w14:paraId="08F5AFB3" w14:textId="77777777" w:rsidR="00F96892" w:rsidRDefault="00FD3269" w:rsidP="00414667">
      <w:pPr>
        <w:pStyle w:val="Akapitzlist"/>
        <w:spacing w:after="120" w:line="276" w:lineRule="auto"/>
        <w:ind w:left="357"/>
        <w:contextualSpacing w:val="0"/>
        <w:jc w:val="both"/>
        <w:rPr>
          <w:b/>
        </w:rPr>
      </w:pPr>
      <w:r w:rsidRPr="00F96892">
        <w:rPr>
          <w:b/>
        </w:rPr>
        <w:t>10</w:t>
      </w:r>
      <w:r w:rsidR="00F96892">
        <w:rPr>
          <w:b/>
        </w:rPr>
        <w:t> </w:t>
      </w:r>
      <w:r w:rsidRPr="00F96892">
        <w:rPr>
          <w:b/>
        </w:rPr>
        <w:t>000</w:t>
      </w:r>
      <w:r w:rsidR="00F96892">
        <w:rPr>
          <w:b/>
        </w:rPr>
        <w:t>,00</w:t>
      </w:r>
      <w:r w:rsidR="006A6467" w:rsidRPr="00F96892">
        <w:rPr>
          <w:b/>
        </w:rPr>
        <w:t xml:space="preserve"> </w:t>
      </w:r>
      <w:r w:rsidRPr="00F96892">
        <w:rPr>
          <w:b/>
        </w:rPr>
        <w:t xml:space="preserve">zł netto + 23 % VAT </w:t>
      </w:r>
      <w:r w:rsidR="00F96892">
        <w:rPr>
          <w:b/>
        </w:rPr>
        <w:t>(</w:t>
      </w:r>
      <w:r w:rsidRPr="00F96892">
        <w:rPr>
          <w:b/>
        </w:rPr>
        <w:t>tj.</w:t>
      </w:r>
      <w:r w:rsidR="00203E89" w:rsidRPr="00F96892">
        <w:rPr>
          <w:b/>
        </w:rPr>
        <w:t xml:space="preserve"> </w:t>
      </w:r>
      <w:r w:rsidR="00F96892">
        <w:rPr>
          <w:b/>
        </w:rPr>
        <w:t>2</w:t>
      </w:r>
      <w:r w:rsidRPr="00F96892">
        <w:rPr>
          <w:b/>
        </w:rPr>
        <w:t>300</w:t>
      </w:r>
      <w:r w:rsidR="00F96892">
        <w:rPr>
          <w:b/>
        </w:rPr>
        <w:t>,00</w:t>
      </w:r>
      <w:r w:rsidR="006A6467" w:rsidRPr="00F96892">
        <w:rPr>
          <w:b/>
        </w:rPr>
        <w:t xml:space="preserve"> zł</w:t>
      </w:r>
      <w:r w:rsidR="00F96892">
        <w:rPr>
          <w:b/>
        </w:rPr>
        <w:t>)</w:t>
      </w:r>
      <w:r w:rsidRPr="00F96892">
        <w:rPr>
          <w:b/>
        </w:rPr>
        <w:t xml:space="preserve"> =</w:t>
      </w:r>
      <w:r w:rsidR="00203E89" w:rsidRPr="00F96892">
        <w:rPr>
          <w:b/>
        </w:rPr>
        <w:t xml:space="preserve"> </w:t>
      </w:r>
      <w:r w:rsidR="00F96892">
        <w:rPr>
          <w:b/>
        </w:rPr>
        <w:t>12 </w:t>
      </w:r>
      <w:r w:rsidRPr="00F96892">
        <w:rPr>
          <w:b/>
        </w:rPr>
        <w:t>300</w:t>
      </w:r>
      <w:r w:rsidR="00F96892">
        <w:rPr>
          <w:b/>
        </w:rPr>
        <w:t>,00</w:t>
      </w:r>
      <w:r w:rsidR="006A6467" w:rsidRPr="00F96892">
        <w:rPr>
          <w:b/>
        </w:rPr>
        <w:t xml:space="preserve"> </w:t>
      </w:r>
      <w:r w:rsidR="00F96892">
        <w:rPr>
          <w:b/>
        </w:rPr>
        <w:t>zł brutto miesięcznie.</w:t>
      </w:r>
    </w:p>
    <w:p w14:paraId="7729D53A" w14:textId="7DF373E9" w:rsidR="00F96892" w:rsidRDefault="00693B88" w:rsidP="00BE3998">
      <w:pPr>
        <w:pStyle w:val="Akapitzlist"/>
        <w:numPr>
          <w:ilvl w:val="0"/>
          <w:numId w:val="7"/>
        </w:numPr>
        <w:spacing w:after="120" w:line="276" w:lineRule="auto"/>
        <w:ind w:left="357"/>
        <w:contextualSpacing w:val="0"/>
        <w:jc w:val="both"/>
        <w:rPr>
          <w:b/>
        </w:rPr>
      </w:pPr>
      <w:r>
        <w:t xml:space="preserve">Czynsz płatny miesięcznie do </w:t>
      </w:r>
      <w:r w:rsidR="00F96892">
        <w:t xml:space="preserve">10 </w:t>
      </w:r>
      <w:r>
        <w:t>dnia każdego miesiąca z góry na konto</w:t>
      </w:r>
      <w:r w:rsidR="00F96892">
        <w:t xml:space="preserve"> Urzędu </w:t>
      </w:r>
      <w:r>
        <w:t>Miasta:</w:t>
      </w:r>
      <w:r w:rsidR="00F96892">
        <w:t xml:space="preserve"> </w:t>
      </w:r>
      <w:r w:rsidRPr="00F96892">
        <w:t>Pe</w:t>
      </w:r>
      <w:r w:rsidR="006A6467" w:rsidRPr="00F96892">
        <w:t>kao</w:t>
      </w:r>
      <w:r w:rsidR="00F96892">
        <w:t xml:space="preserve"> </w:t>
      </w:r>
      <w:r w:rsidRPr="00F96892">
        <w:t xml:space="preserve">S.A. w Świnoujściu, ul. Monte Cassino 7, nr konta: </w:t>
      </w:r>
      <w:r w:rsidR="00F96892">
        <w:rPr>
          <w:b/>
        </w:rPr>
        <w:t>95 1240 3914 1111 0010 0965 </w:t>
      </w:r>
      <w:r w:rsidRPr="00F96892">
        <w:rPr>
          <w:b/>
        </w:rPr>
        <w:t>0933.</w:t>
      </w:r>
    </w:p>
    <w:p w14:paraId="1A4EA91A" w14:textId="77777777" w:rsidR="00F96892" w:rsidRPr="00F96892" w:rsidRDefault="00693B88" w:rsidP="00BE3998">
      <w:pPr>
        <w:pStyle w:val="Akapitzlist"/>
        <w:numPr>
          <w:ilvl w:val="0"/>
          <w:numId w:val="7"/>
        </w:numPr>
        <w:spacing w:after="120" w:line="276" w:lineRule="auto"/>
        <w:ind w:left="357"/>
        <w:contextualSpacing w:val="0"/>
        <w:jc w:val="both"/>
        <w:rPr>
          <w:b/>
        </w:rPr>
      </w:pPr>
      <w:r w:rsidRPr="00F96892">
        <w:t xml:space="preserve">W razie zwłoki z zapłatą czynszu dzierżawca jest zobowiązany zapłacić odsetki </w:t>
      </w:r>
      <w:r w:rsidR="006A6467" w:rsidRPr="00F96892">
        <w:t xml:space="preserve">ustawowe </w:t>
      </w:r>
      <w:r w:rsidRPr="00F96892">
        <w:t xml:space="preserve">za </w:t>
      </w:r>
      <w:r w:rsidR="006A6467" w:rsidRPr="00F96892">
        <w:t xml:space="preserve">opóźnienie </w:t>
      </w:r>
      <w:r w:rsidR="00F96892">
        <w:t>w</w:t>
      </w:r>
      <w:r w:rsidRPr="00F96892">
        <w:t xml:space="preserve"> </w:t>
      </w:r>
      <w:r w:rsidR="00724A06" w:rsidRPr="00F96892">
        <w:t>transakcjach handlowych.</w:t>
      </w:r>
    </w:p>
    <w:p w14:paraId="78368BC2" w14:textId="77777777" w:rsidR="00F96892" w:rsidRPr="00F96892" w:rsidRDefault="00693B88" w:rsidP="00BE3998">
      <w:pPr>
        <w:pStyle w:val="Akapitzlist"/>
        <w:numPr>
          <w:ilvl w:val="0"/>
          <w:numId w:val="7"/>
        </w:numPr>
        <w:spacing w:after="120" w:line="276" w:lineRule="auto"/>
        <w:ind w:left="357"/>
        <w:contextualSpacing w:val="0"/>
        <w:jc w:val="both"/>
        <w:rPr>
          <w:b/>
        </w:rPr>
      </w:pPr>
      <w:r w:rsidRPr="00F96892">
        <w:t>W przypadku zmiany wysokości podatku VAT od czynszu dzierżawnego Dzierżawca zobowiązany będzie do płacenia czynszu określonego w ust. 1 zgodnie ze zmienioną stawką bez konieczności zawierania aneksu do niniejszej umowy w tym zakresie.</w:t>
      </w:r>
    </w:p>
    <w:p w14:paraId="78442543" w14:textId="61570E7F" w:rsidR="00693B88" w:rsidRPr="00F96892" w:rsidRDefault="00693B88" w:rsidP="00BE3998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b/>
        </w:rPr>
      </w:pPr>
      <w:r w:rsidRPr="00F96892">
        <w:rPr>
          <w:b/>
        </w:rPr>
        <w:t>Dzierżawca zobowiązany jest do złożenia w Wydziale Podatków i Opłat Lokalnych informacji</w:t>
      </w:r>
      <w:r w:rsidR="004D4E55">
        <w:rPr>
          <w:b/>
        </w:rPr>
        <w:t xml:space="preserve"> dot. podatku od nieruchomości</w:t>
      </w:r>
      <w:r w:rsidRPr="00F96892">
        <w:rPr>
          <w:b/>
        </w:rPr>
        <w:t xml:space="preserve"> w terminie 14 dni od daty podpisania niniejszej umowy i płacenia podatku od nieruchom</w:t>
      </w:r>
      <w:r w:rsidR="004D4E55">
        <w:rPr>
          <w:b/>
        </w:rPr>
        <w:t xml:space="preserve">ości wg obowiązujących stawek </w:t>
      </w:r>
      <w:r w:rsidRPr="00F96892">
        <w:rPr>
          <w:b/>
        </w:rPr>
        <w:t>i</w:t>
      </w:r>
      <w:r w:rsidR="004D4E55">
        <w:rPr>
          <w:b/>
        </w:rPr>
        <w:t> </w:t>
      </w:r>
      <w:r w:rsidRPr="00F96892">
        <w:rPr>
          <w:b/>
        </w:rPr>
        <w:t>norm.</w:t>
      </w:r>
    </w:p>
    <w:p w14:paraId="34500685" w14:textId="2DF1F82C" w:rsidR="00693B88" w:rsidRDefault="00693B88" w:rsidP="00420891">
      <w:pPr>
        <w:spacing w:line="276" w:lineRule="auto"/>
        <w:jc w:val="center"/>
        <w:rPr>
          <w:b/>
        </w:rPr>
      </w:pPr>
    </w:p>
    <w:p w14:paraId="36CA6F86" w14:textId="6FFA8023" w:rsidR="00414667" w:rsidRDefault="00414667" w:rsidP="00420891">
      <w:pPr>
        <w:spacing w:line="276" w:lineRule="auto"/>
        <w:jc w:val="center"/>
        <w:rPr>
          <w:b/>
        </w:rPr>
      </w:pPr>
    </w:p>
    <w:p w14:paraId="7812B420" w14:textId="77777777" w:rsidR="00414667" w:rsidRDefault="00414667" w:rsidP="00420891">
      <w:pPr>
        <w:spacing w:line="276" w:lineRule="auto"/>
        <w:jc w:val="center"/>
        <w:rPr>
          <w:b/>
        </w:rPr>
      </w:pPr>
    </w:p>
    <w:p w14:paraId="7D16E84A" w14:textId="38017D57" w:rsidR="00693B88" w:rsidRDefault="00693B88" w:rsidP="00420891">
      <w:pPr>
        <w:spacing w:line="276" w:lineRule="auto"/>
        <w:jc w:val="center"/>
        <w:rPr>
          <w:b/>
        </w:rPr>
      </w:pPr>
      <w:r>
        <w:rPr>
          <w:b/>
        </w:rPr>
        <w:lastRenderedPageBreak/>
        <w:t>§</w:t>
      </w:r>
      <w:r w:rsidR="004D4E55">
        <w:rPr>
          <w:b/>
        </w:rPr>
        <w:t> </w:t>
      </w:r>
      <w:r>
        <w:rPr>
          <w:b/>
        </w:rPr>
        <w:t>5</w:t>
      </w:r>
    </w:p>
    <w:p w14:paraId="72DA6620" w14:textId="75AD1AA0" w:rsidR="00C536CC" w:rsidRDefault="00C536CC" w:rsidP="00C54B7D">
      <w:pPr>
        <w:pStyle w:val="Tekstpodstawowywcity2"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Niezale</w:t>
      </w:r>
      <w:r w:rsidR="004D4E55">
        <w:rPr>
          <w:sz w:val="24"/>
          <w:szCs w:val="24"/>
        </w:rPr>
        <w:t>żnie od czynszu określonego w § 4 ust.</w:t>
      </w:r>
      <w:r>
        <w:rPr>
          <w:sz w:val="24"/>
          <w:szCs w:val="24"/>
        </w:rPr>
        <w:t xml:space="preserve"> 1 Dzierżawca ponosi koszty za usługi komunalne, dostarczenie energii elektrycznej </w:t>
      </w:r>
      <w:r w:rsidR="006C2F6A">
        <w:rPr>
          <w:sz w:val="24"/>
          <w:szCs w:val="24"/>
        </w:rPr>
        <w:t>i</w:t>
      </w:r>
      <w:r>
        <w:rPr>
          <w:sz w:val="24"/>
          <w:szCs w:val="24"/>
        </w:rPr>
        <w:t xml:space="preserve"> inne opłaty związane z korzystaniem</w:t>
      </w:r>
      <w:r w:rsidR="004D4E55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4D4E55">
        <w:rPr>
          <w:sz w:val="24"/>
          <w:szCs w:val="24"/>
        </w:rPr>
        <w:t> </w:t>
      </w:r>
      <w:r>
        <w:rPr>
          <w:sz w:val="24"/>
          <w:szCs w:val="24"/>
        </w:rPr>
        <w:t>nieruchomości</w:t>
      </w:r>
      <w:r w:rsidR="006C2F6A">
        <w:rPr>
          <w:sz w:val="24"/>
          <w:szCs w:val="24"/>
        </w:rPr>
        <w:t xml:space="preserve"> ora</w:t>
      </w:r>
      <w:r w:rsidR="004D4E55">
        <w:rPr>
          <w:sz w:val="24"/>
          <w:szCs w:val="24"/>
        </w:rPr>
        <w:t xml:space="preserve">z zobowiązany jest do zawarcia </w:t>
      </w:r>
      <w:r w:rsidR="006C2F6A">
        <w:rPr>
          <w:sz w:val="24"/>
          <w:szCs w:val="24"/>
        </w:rPr>
        <w:t>stosownych umów z dostawcami.</w:t>
      </w:r>
    </w:p>
    <w:p w14:paraId="7A649EA1" w14:textId="637F8AEE" w:rsidR="0079555B" w:rsidRDefault="0079555B" w:rsidP="00420891">
      <w:pPr>
        <w:spacing w:line="276" w:lineRule="auto"/>
        <w:jc w:val="center"/>
        <w:rPr>
          <w:b/>
        </w:rPr>
      </w:pPr>
    </w:p>
    <w:p w14:paraId="18C434D1" w14:textId="7F6DFE20" w:rsidR="002102E5" w:rsidRDefault="004D4E55" w:rsidP="00420891">
      <w:pPr>
        <w:spacing w:line="276" w:lineRule="auto"/>
        <w:jc w:val="center"/>
        <w:rPr>
          <w:b/>
        </w:rPr>
      </w:pPr>
      <w:r>
        <w:rPr>
          <w:b/>
        </w:rPr>
        <w:t>§ </w:t>
      </w:r>
      <w:r w:rsidR="002102E5">
        <w:rPr>
          <w:b/>
        </w:rPr>
        <w:t>6</w:t>
      </w:r>
    </w:p>
    <w:p w14:paraId="50270DE4" w14:textId="77777777" w:rsidR="004D4E55" w:rsidRDefault="00693B88" w:rsidP="00BE3998">
      <w:pPr>
        <w:pStyle w:val="Akapitzlist"/>
        <w:numPr>
          <w:ilvl w:val="0"/>
          <w:numId w:val="8"/>
        </w:numPr>
        <w:spacing w:after="120" w:line="276" w:lineRule="auto"/>
        <w:ind w:hanging="357"/>
        <w:contextualSpacing w:val="0"/>
        <w:jc w:val="both"/>
      </w:pPr>
      <w:r>
        <w:t>Dzierżawca zobowiązany jest do:</w:t>
      </w:r>
    </w:p>
    <w:p w14:paraId="48EE27F6" w14:textId="77777777" w:rsidR="004D4E55" w:rsidRDefault="00D77815" w:rsidP="00BE3998">
      <w:pPr>
        <w:pStyle w:val="Akapitzlist"/>
        <w:numPr>
          <w:ilvl w:val="0"/>
          <w:numId w:val="2"/>
        </w:numPr>
        <w:spacing w:after="120" w:line="276" w:lineRule="auto"/>
        <w:ind w:hanging="357"/>
        <w:contextualSpacing w:val="0"/>
        <w:jc w:val="both"/>
      </w:pPr>
      <w:r>
        <w:t>z</w:t>
      </w:r>
      <w:r w:rsidR="00482956">
        <w:t>agospodarowania przedmiotu dzierżawy</w:t>
      </w:r>
      <w:r w:rsidR="00B5411E">
        <w:t xml:space="preserve"> </w:t>
      </w:r>
      <w:r w:rsidR="00FD3269">
        <w:t>i p</w:t>
      </w:r>
      <w:r w:rsidR="00C6770B">
        <w:t xml:space="preserve">rowadzenia wyłącznie działalności </w:t>
      </w:r>
      <w:r w:rsidR="00482956">
        <w:t>określon</w:t>
      </w:r>
      <w:r w:rsidR="00DD216A">
        <w:t>ej</w:t>
      </w:r>
      <w:r w:rsidR="004D4E55">
        <w:t xml:space="preserve"> w § </w:t>
      </w:r>
      <w:r w:rsidR="00482956">
        <w:t>2 ust.</w:t>
      </w:r>
      <w:r w:rsidR="004D4E55">
        <w:t> </w:t>
      </w:r>
      <w:r w:rsidR="00482956">
        <w:t>2</w:t>
      </w:r>
      <w:r w:rsidR="004D4E55">
        <w:t>,</w:t>
      </w:r>
    </w:p>
    <w:p w14:paraId="4503372C" w14:textId="77777777" w:rsidR="004D4E55" w:rsidRPr="004D4E55" w:rsidRDefault="008C3D4A" w:rsidP="00BE3998">
      <w:pPr>
        <w:pStyle w:val="Akapitzlist"/>
        <w:numPr>
          <w:ilvl w:val="0"/>
          <w:numId w:val="2"/>
        </w:numPr>
        <w:spacing w:after="120" w:line="276" w:lineRule="auto"/>
        <w:ind w:hanging="357"/>
        <w:contextualSpacing w:val="0"/>
        <w:jc w:val="both"/>
      </w:pPr>
      <w:r w:rsidRPr="004D4E55">
        <w:rPr>
          <w:color w:val="000000"/>
        </w:rPr>
        <w:t>terminowego wykonywania wszelkich nakazów i zaleceń dotyczących przedmiotu dzierżawy wydawanych przez uprawnione podmioty lub Wydzierżawiającego,</w:t>
      </w:r>
    </w:p>
    <w:p w14:paraId="07453D09" w14:textId="77777777" w:rsidR="004D4E55" w:rsidRPr="004D4E55" w:rsidRDefault="00D77815" w:rsidP="00BE3998">
      <w:pPr>
        <w:pStyle w:val="Akapitzlist"/>
        <w:numPr>
          <w:ilvl w:val="0"/>
          <w:numId w:val="2"/>
        </w:numPr>
        <w:spacing w:after="120" w:line="276" w:lineRule="auto"/>
        <w:ind w:hanging="357"/>
        <w:contextualSpacing w:val="0"/>
        <w:jc w:val="both"/>
      </w:pPr>
      <w:r w:rsidRPr="004D4E55">
        <w:t>u</w:t>
      </w:r>
      <w:r w:rsidR="00C536CC" w:rsidRPr="004D4E55">
        <w:t>trzymania przedmiotu dzierżawy oraz terenu przyległego w należytym porządku z zachowaniem wszelkich wymogów dotyczących ochrony środowiska</w:t>
      </w:r>
      <w:r w:rsidR="008C3D4A" w:rsidRPr="004D4E55">
        <w:t xml:space="preserve">, </w:t>
      </w:r>
      <w:r w:rsidR="008C3D4A" w:rsidRPr="004D4E55">
        <w:rPr>
          <w:color w:val="000000"/>
        </w:rPr>
        <w:t>a także oczyszczania przedmiotu dzierżawy ze śniegu i lodu oraz usuwania błota i innych zanieczyszczeń,</w:t>
      </w:r>
    </w:p>
    <w:p w14:paraId="3078E988" w14:textId="77777777" w:rsidR="00A90D32" w:rsidRPr="00A90D32" w:rsidRDefault="008C3D4A" w:rsidP="00BE3998">
      <w:pPr>
        <w:pStyle w:val="Akapitzlist"/>
        <w:numPr>
          <w:ilvl w:val="0"/>
          <w:numId w:val="2"/>
        </w:numPr>
        <w:spacing w:after="120" w:line="276" w:lineRule="auto"/>
        <w:ind w:hanging="357"/>
        <w:contextualSpacing w:val="0"/>
        <w:jc w:val="both"/>
      </w:pPr>
      <w:r w:rsidRPr="004D4E55">
        <w:rPr>
          <w:color w:val="000000"/>
        </w:rPr>
        <w:t>posiadania odpowiednich pojemników przeznac</w:t>
      </w:r>
      <w:r w:rsidR="004D4E55">
        <w:rPr>
          <w:color w:val="000000"/>
        </w:rPr>
        <w:t>zonych do gromadzenia odpadów i </w:t>
      </w:r>
      <w:r w:rsidRPr="004D4E55">
        <w:rPr>
          <w:color w:val="000000"/>
        </w:rPr>
        <w:t>zawarcia umowy z uprawnionym odbiorcą odpadów. Lokalizację pojemników należy uzgodnić z Wydzierżawiającym,</w:t>
      </w:r>
    </w:p>
    <w:p w14:paraId="040C24ED" w14:textId="77777777" w:rsidR="00A90D32" w:rsidRPr="00A90D32" w:rsidRDefault="008C3D4A" w:rsidP="00BE3998">
      <w:pPr>
        <w:pStyle w:val="Akapitzlist"/>
        <w:numPr>
          <w:ilvl w:val="0"/>
          <w:numId w:val="2"/>
        </w:numPr>
        <w:spacing w:after="120" w:line="276" w:lineRule="auto"/>
        <w:ind w:hanging="357"/>
        <w:contextualSpacing w:val="0"/>
        <w:jc w:val="both"/>
      </w:pPr>
      <w:r w:rsidRPr="00A90D32">
        <w:rPr>
          <w:color w:val="000000"/>
        </w:rPr>
        <w:t>zwalczania na własny koszt śliskości na przedmiocie dzierżawy w okresie zimowego sezonu, poprzez posypywanie piaskiem bąd</w:t>
      </w:r>
      <w:r w:rsidR="00A90D32">
        <w:rPr>
          <w:color w:val="000000"/>
        </w:rPr>
        <w:t>ź mieszanką piaskowo-solną oraz </w:t>
      </w:r>
      <w:r w:rsidRPr="00A90D32">
        <w:rPr>
          <w:color w:val="000000"/>
        </w:rPr>
        <w:t>odgarnianiu śniegu i składowaniu go w miejscu do tego przeznaczonym. Gromadzenie śniegu powinno odbywać się w sposób umoż</w:t>
      </w:r>
      <w:r w:rsidR="00A90D32">
        <w:rPr>
          <w:color w:val="000000"/>
        </w:rPr>
        <w:t>liwiający bezpieczne przejście,</w:t>
      </w:r>
    </w:p>
    <w:p w14:paraId="52437C7C" w14:textId="77777777" w:rsidR="00A90D32" w:rsidRPr="00A90D32" w:rsidRDefault="008C3D4A" w:rsidP="00BE3998">
      <w:pPr>
        <w:pStyle w:val="Akapitzlist"/>
        <w:numPr>
          <w:ilvl w:val="0"/>
          <w:numId w:val="2"/>
        </w:numPr>
        <w:spacing w:after="120" w:line="276" w:lineRule="auto"/>
        <w:ind w:hanging="357"/>
        <w:contextualSpacing w:val="0"/>
        <w:jc w:val="both"/>
      </w:pPr>
      <w:r w:rsidRPr="00A90D32">
        <w:rPr>
          <w:color w:val="000000"/>
        </w:rPr>
        <w:t>przestrzegania powszechnie obowiązujących prze</w:t>
      </w:r>
      <w:r w:rsidR="00A90D32">
        <w:rPr>
          <w:color w:val="000000"/>
        </w:rPr>
        <w:t>pisów eksploatacji instalacji i </w:t>
      </w:r>
      <w:r w:rsidRPr="00A90D32">
        <w:rPr>
          <w:color w:val="000000"/>
        </w:rPr>
        <w:t>urządzeń,</w:t>
      </w:r>
    </w:p>
    <w:p w14:paraId="66CBF832" w14:textId="77777777" w:rsidR="00A90D32" w:rsidRPr="00A90D32" w:rsidRDefault="008C3D4A" w:rsidP="00BE3998">
      <w:pPr>
        <w:pStyle w:val="Akapitzlist"/>
        <w:numPr>
          <w:ilvl w:val="0"/>
          <w:numId w:val="2"/>
        </w:numPr>
        <w:spacing w:after="120" w:line="276" w:lineRule="auto"/>
        <w:ind w:hanging="357"/>
        <w:contextualSpacing w:val="0"/>
        <w:jc w:val="both"/>
      </w:pPr>
      <w:r w:rsidRPr="00A90D32">
        <w:rPr>
          <w:color w:val="000000"/>
        </w:rPr>
        <w:t>zabezpieczenia przedmiotu dzierżawy oraz ubezpieczenia znajdującego się w nim mienia przed zniszczeniem, dewastacją oraz kradzież</w:t>
      </w:r>
      <w:r w:rsidR="00A90D32">
        <w:rPr>
          <w:color w:val="000000"/>
        </w:rPr>
        <w:t>ą, itp. we własnym zakresie, na </w:t>
      </w:r>
      <w:r w:rsidRPr="00A90D32">
        <w:rPr>
          <w:color w:val="000000"/>
        </w:rPr>
        <w:t>własny koszt i na własne ryzyko,</w:t>
      </w:r>
    </w:p>
    <w:p w14:paraId="44D20DC9" w14:textId="77777777" w:rsidR="00A90D32" w:rsidRPr="00A90D32" w:rsidRDefault="008C3D4A" w:rsidP="00BE3998">
      <w:pPr>
        <w:pStyle w:val="Akapitzlist"/>
        <w:numPr>
          <w:ilvl w:val="0"/>
          <w:numId w:val="2"/>
        </w:numPr>
        <w:spacing w:after="120" w:line="276" w:lineRule="auto"/>
        <w:ind w:hanging="357"/>
        <w:contextualSpacing w:val="0"/>
        <w:jc w:val="both"/>
      </w:pPr>
      <w:r w:rsidRPr="00A90D32">
        <w:rPr>
          <w:color w:val="000000"/>
        </w:rPr>
        <w:t>niezwłocznego poinformowania Wydzierżawiającego w przypadku zagrożenia przedmiotu dzierżawy spowodowanego w szczególności klęską żywiołową, zalaniem, silnymi wiatrami i związanych z tym wiatrołomami, zanieczyszczeniem środowiska substancjami niebezpiecznymi, itp.,</w:t>
      </w:r>
    </w:p>
    <w:p w14:paraId="206284FF" w14:textId="77777777" w:rsidR="00A90D32" w:rsidRPr="00A90D32" w:rsidRDefault="008C3D4A" w:rsidP="00BE3998">
      <w:pPr>
        <w:pStyle w:val="Akapitzlist"/>
        <w:numPr>
          <w:ilvl w:val="0"/>
          <w:numId w:val="2"/>
        </w:numPr>
        <w:spacing w:after="120" w:line="276" w:lineRule="auto"/>
        <w:ind w:hanging="357"/>
        <w:contextualSpacing w:val="0"/>
        <w:jc w:val="both"/>
      </w:pPr>
      <w:r w:rsidRPr="00A90D32">
        <w:rPr>
          <w:color w:val="000000"/>
        </w:rPr>
        <w:t>zapewnienia na przedmiocie dzierżawy, na własny koszt i ryzyko, spełnienia wymagań z zakresu ochrony przeciwpoża</w:t>
      </w:r>
      <w:r w:rsidR="007B6B76" w:rsidRPr="00A90D32">
        <w:rPr>
          <w:color w:val="000000"/>
        </w:rPr>
        <w:t>r</w:t>
      </w:r>
      <w:r w:rsidRPr="00A90D32">
        <w:rPr>
          <w:color w:val="000000"/>
        </w:rPr>
        <w:t>owej wynikających m.in. z ustawy z dnia 24 sierpnia 1991r. o ochronie przeciwpożarowej oraz innych obo</w:t>
      </w:r>
      <w:r w:rsidR="00A90D32">
        <w:rPr>
          <w:color w:val="000000"/>
        </w:rPr>
        <w:t>wiązujących aktów prawnych oraz </w:t>
      </w:r>
      <w:r w:rsidRPr="00A90D32">
        <w:rPr>
          <w:color w:val="000000"/>
        </w:rPr>
        <w:t>dokonywania wszelkich przewidzianych p</w:t>
      </w:r>
      <w:r w:rsidR="00A90D32">
        <w:rPr>
          <w:color w:val="000000"/>
        </w:rPr>
        <w:t>rawem czynności związanych z tą </w:t>
      </w:r>
      <w:r w:rsidRPr="00A90D32">
        <w:rPr>
          <w:color w:val="000000"/>
        </w:rPr>
        <w:t>ochroną,</w:t>
      </w:r>
    </w:p>
    <w:p w14:paraId="53E77077" w14:textId="19EC5C41" w:rsidR="004B12D1" w:rsidRDefault="008E5EF8" w:rsidP="00BE3998">
      <w:pPr>
        <w:pStyle w:val="Akapitzlist"/>
        <w:numPr>
          <w:ilvl w:val="0"/>
          <w:numId w:val="2"/>
        </w:numPr>
        <w:spacing w:after="120" w:line="276" w:lineRule="auto"/>
        <w:ind w:hanging="357"/>
        <w:contextualSpacing w:val="0"/>
        <w:jc w:val="both"/>
      </w:pPr>
      <w:r w:rsidRPr="00A90D32">
        <w:t>z</w:t>
      </w:r>
      <w:r w:rsidR="005558BC" w:rsidRPr="00A90D32">
        <w:t>apewnienia, dochowując należytej staranności, bezp</w:t>
      </w:r>
      <w:r w:rsidR="00A90D32">
        <w:t>iecznego</w:t>
      </w:r>
      <w:r w:rsidR="005558BC" w:rsidRPr="00A90D32">
        <w:t xml:space="preserve"> użytkowania obiektów w razie wystąpienia czynników zewnętrznych oddziaływujących na obiekty, związanych z działaniem człowieka lub sił natury, takich jak: wyładowania </w:t>
      </w:r>
      <w:r w:rsidR="005558BC" w:rsidRPr="00A90D32">
        <w:lastRenderedPageBreak/>
        <w:t>atmosferyczne, silne wiatry, intensywne opady atmosferyczne, zjawiska lodowe n</w:t>
      </w:r>
      <w:r w:rsidR="004B12D1">
        <w:t>a </w:t>
      </w:r>
      <w:r w:rsidR="005558BC" w:rsidRPr="00A90D32">
        <w:t>wodzie, pożary, w wyniku których następuje uszk</w:t>
      </w:r>
      <w:r w:rsidR="004B12D1">
        <w:t>odzenie obiektu budowlanego lub </w:t>
      </w:r>
      <w:r w:rsidR="005558BC" w:rsidRPr="00A90D32">
        <w:t>bezpośrednie zagrożenie takim uszkodzeniem, mogące spowodować zagrożenie życia lub zdrowia ludzi, bezpi</w:t>
      </w:r>
      <w:r w:rsidR="004B12D1">
        <w:t>eczeństwa mienia lub środowiska,</w:t>
      </w:r>
    </w:p>
    <w:p w14:paraId="2493ED61" w14:textId="77777777" w:rsidR="004B12D1" w:rsidRDefault="008E5EF8" w:rsidP="00BE3998">
      <w:pPr>
        <w:pStyle w:val="Akapitzlist"/>
        <w:numPr>
          <w:ilvl w:val="0"/>
          <w:numId w:val="2"/>
        </w:numPr>
        <w:spacing w:after="120" w:line="276" w:lineRule="auto"/>
        <w:ind w:hanging="357"/>
        <w:contextualSpacing w:val="0"/>
        <w:jc w:val="both"/>
      </w:pPr>
      <w:r>
        <w:t>s</w:t>
      </w:r>
      <w:r w:rsidR="00693B88">
        <w:t>prawowania dozoru na</w:t>
      </w:r>
      <w:r w:rsidR="00FD3269">
        <w:t xml:space="preserve">d nieruchomością </w:t>
      </w:r>
      <w:r w:rsidR="00693B88">
        <w:t>będącą przedmiotem niniejszej umowy</w:t>
      </w:r>
      <w:r w:rsidR="004B12D1">
        <w:t>,</w:t>
      </w:r>
    </w:p>
    <w:p w14:paraId="590AED77" w14:textId="77777777" w:rsidR="004B12D1" w:rsidRDefault="008E5EF8" w:rsidP="00BE3998">
      <w:pPr>
        <w:pStyle w:val="Akapitzlist"/>
        <w:numPr>
          <w:ilvl w:val="0"/>
          <w:numId w:val="2"/>
        </w:numPr>
        <w:spacing w:after="120" w:line="276" w:lineRule="auto"/>
        <w:ind w:hanging="357"/>
        <w:contextualSpacing w:val="0"/>
        <w:jc w:val="both"/>
      </w:pPr>
      <w:r w:rsidRPr="004B12D1">
        <w:t>z</w:t>
      </w:r>
      <w:r w:rsidR="00C536CC" w:rsidRPr="004B12D1">
        <w:t>awarcia stosownej umowy na wywóz niecz</w:t>
      </w:r>
      <w:r w:rsidR="004B12D1">
        <w:t>ystości z dzierżawionego terenu,</w:t>
      </w:r>
    </w:p>
    <w:p w14:paraId="29626203" w14:textId="044D5616" w:rsidR="004B12D1" w:rsidRDefault="00A42796" w:rsidP="00BE3998">
      <w:pPr>
        <w:pStyle w:val="Akapitzlist"/>
        <w:numPr>
          <w:ilvl w:val="0"/>
          <w:numId w:val="2"/>
        </w:numPr>
        <w:spacing w:after="120" w:line="276" w:lineRule="auto"/>
        <w:ind w:hanging="357"/>
        <w:contextualSpacing w:val="0"/>
        <w:jc w:val="both"/>
      </w:pPr>
      <w:r>
        <w:t>r</w:t>
      </w:r>
      <w:r w:rsidR="00693B88">
        <w:t>acjonalnego wykorzystania przedmiotu dzierżawy zgodnie z celem okre</w:t>
      </w:r>
      <w:r w:rsidR="004B12D1">
        <w:t>ślonym w § 2 umowy,</w:t>
      </w:r>
    </w:p>
    <w:p w14:paraId="0AC2E6CA" w14:textId="77777777" w:rsidR="004B12D1" w:rsidRDefault="008E5EF8" w:rsidP="00BE3998">
      <w:pPr>
        <w:pStyle w:val="Akapitzlist"/>
        <w:numPr>
          <w:ilvl w:val="0"/>
          <w:numId w:val="2"/>
        </w:numPr>
        <w:spacing w:after="120" w:line="276" w:lineRule="auto"/>
        <w:ind w:hanging="357"/>
        <w:contextualSpacing w:val="0"/>
        <w:jc w:val="both"/>
      </w:pPr>
      <w:r>
        <w:t>u</w:t>
      </w:r>
      <w:r w:rsidR="00693B88">
        <w:t>suwania na własny koszt skutków awarii, katas</w:t>
      </w:r>
      <w:r w:rsidR="00FD3269">
        <w:t>trof budowla</w:t>
      </w:r>
      <w:r w:rsidR="004B12D1">
        <w:t>nych i innych szkód,</w:t>
      </w:r>
    </w:p>
    <w:p w14:paraId="41311993" w14:textId="77777777" w:rsidR="004B12D1" w:rsidRDefault="008E5EF8" w:rsidP="00BE3998">
      <w:pPr>
        <w:pStyle w:val="Akapitzlist"/>
        <w:numPr>
          <w:ilvl w:val="0"/>
          <w:numId w:val="2"/>
        </w:numPr>
        <w:spacing w:after="120" w:line="276" w:lineRule="auto"/>
        <w:ind w:hanging="357"/>
        <w:contextualSpacing w:val="0"/>
        <w:jc w:val="both"/>
      </w:pPr>
      <w:r>
        <w:t>p</w:t>
      </w:r>
      <w:r w:rsidR="00693B88">
        <w:t>rowadzenia książki obiektu budowlanego, znajdujące</w:t>
      </w:r>
      <w:r w:rsidR="004B12D1">
        <w:t>go się na dzierżawionym terenie,</w:t>
      </w:r>
    </w:p>
    <w:p w14:paraId="36BC3D11" w14:textId="77777777" w:rsidR="004B12D1" w:rsidRPr="004B12D1" w:rsidRDefault="008E5EF8" w:rsidP="00BE3998">
      <w:pPr>
        <w:pStyle w:val="Akapitzlist"/>
        <w:numPr>
          <w:ilvl w:val="0"/>
          <w:numId w:val="2"/>
        </w:numPr>
        <w:spacing w:after="120" w:line="276" w:lineRule="auto"/>
        <w:ind w:hanging="357"/>
        <w:contextualSpacing w:val="0"/>
        <w:jc w:val="both"/>
      </w:pPr>
      <w:r w:rsidRPr="004B12D1">
        <w:rPr>
          <w:color w:val="000000"/>
        </w:rPr>
        <w:t>u</w:t>
      </w:r>
      <w:r w:rsidR="00783ED6" w:rsidRPr="004B12D1">
        <w:rPr>
          <w:color w:val="000000"/>
        </w:rPr>
        <w:t>bezpiecz</w:t>
      </w:r>
      <w:r w:rsidR="00724A06" w:rsidRPr="004B12D1">
        <w:rPr>
          <w:color w:val="000000"/>
        </w:rPr>
        <w:t>enia</w:t>
      </w:r>
      <w:r w:rsidR="00783ED6" w:rsidRPr="004B12D1">
        <w:rPr>
          <w:color w:val="000000"/>
        </w:rPr>
        <w:t xml:space="preserve"> przedmiot</w:t>
      </w:r>
      <w:r w:rsidR="00E0221B" w:rsidRPr="004B12D1">
        <w:rPr>
          <w:color w:val="000000"/>
        </w:rPr>
        <w:t>u</w:t>
      </w:r>
      <w:r w:rsidR="00783ED6" w:rsidRPr="004B12D1">
        <w:rPr>
          <w:color w:val="000000"/>
        </w:rPr>
        <w:t xml:space="preserve"> dzierżawy</w:t>
      </w:r>
      <w:r w:rsidR="00D77815" w:rsidRPr="004B12D1">
        <w:rPr>
          <w:color w:val="000000"/>
        </w:rPr>
        <w:t xml:space="preserve"> na sumę odpowiadającą wartości przedmiotu dzierżawy</w:t>
      </w:r>
      <w:r w:rsidR="001F3186" w:rsidRPr="004B12D1">
        <w:rPr>
          <w:color w:val="000000"/>
        </w:rPr>
        <w:t xml:space="preserve"> oraz przedłożenia Wydzierżawiającemu polisy do wglądu</w:t>
      </w:r>
      <w:r w:rsidR="004B12D1">
        <w:rPr>
          <w:color w:val="000000"/>
        </w:rPr>
        <w:t>,</w:t>
      </w:r>
    </w:p>
    <w:p w14:paraId="4ED74903" w14:textId="77777777" w:rsidR="004B12D1" w:rsidRDefault="008E5EF8" w:rsidP="00BE3998">
      <w:pPr>
        <w:pStyle w:val="Akapitzlist"/>
        <w:numPr>
          <w:ilvl w:val="0"/>
          <w:numId w:val="2"/>
        </w:numPr>
        <w:spacing w:after="120" w:line="276" w:lineRule="auto"/>
        <w:ind w:hanging="357"/>
        <w:contextualSpacing w:val="0"/>
        <w:jc w:val="both"/>
      </w:pPr>
      <w:r>
        <w:rPr>
          <w:lang w:eastAsia="ar-SA"/>
        </w:rPr>
        <w:t>z</w:t>
      </w:r>
      <w:r w:rsidR="00B61F43">
        <w:rPr>
          <w:lang w:eastAsia="ar-SA"/>
        </w:rPr>
        <w:t>apewniania bezpieczeństwa działalności prowadzonej na dzierżawionym terenie i osób tam przebywających i w związku z tym Dzierżawca ponosi pełną odpowiedzialność cywilną wobec Wydzierżawiającego i osób trzecich za szkody i następstwa wypadków oraz innych z</w:t>
      </w:r>
      <w:r w:rsidR="00FD3269">
        <w:rPr>
          <w:lang w:eastAsia="ar-SA"/>
        </w:rPr>
        <w:t>d</w:t>
      </w:r>
      <w:r w:rsidR="004B12D1">
        <w:rPr>
          <w:lang w:eastAsia="ar-SA"/>
        </w:rPr>
        <w:t>arzeń na przedmiocie dzierżawy.</w:t>
      </w:r>
    </w:p>
    <w:p w14:paraId="6C988319" w14:textId="77777777" w:rsidR="001F7615" w:rsidRDefault="00902F9C" w:rsidP="00BE3998">
      <w:pPr>
        <w:pStyle w:val="Akapitzlist"/>
        <w:numPr>
          <w:ilvl w:val="0"/>
          <w:numId w:val="9"/>
        </w:numPr>
        <w:spacing w:after="120" w:line="276" w:lineRule="auto"/>
        <w:ind w:hanging="357"/>
        <w:contextualSpacing w:val="0"/>
        <w:jc w:val="both"/>
      </w:pPr>
      <w:r>
        <w:rPr>
          <w:lang w:eastAsia="ar-SA"/>
        </w:rPr>
        <w:t>W</w:t>
      </w:r>
      <w:r w:rsidR="00DA46BB">
        <w:rPr>
          <w:lang w:eastAsia="ar-SA"/>
        </w:rPr>
        <w:t>szelkie roboty budowlane, modernizacyjne, inwestycyjne itp. wymagają każdorazowo uzyskania przez Dzierżawcę pisemnej zgody Wydzierżawiającego</w:t>
      </w:r>
      <w:r w:rsidR="001F7615">
        <w:rPr>
          <w:lang w:eastAsia="ar-SA"/>
        </w:rPr>
        <w:t xml:space="preserve"> i powinny być z nim </w:t>
      </w:r>
      <w:r w:rsidR="00323637">
        <w:rPr>
          <w:lang w:eastAsia="ar-SA"/>
        </w:rPr>
        <w:t>uzgodnion</w:t>
      </w:r>
      <w:r w:rsidR="004226A9">
        <w:rPr>
          <w:lang w:eastAsia="ar-SA"/>
        </w:rPr>
        <w:t>e</w:t>
      </w:r>
      <w:r w:rsidR="00DA46BB">
        <w:rPr>
          <w:lang w:eastAsia="ar-SA"/>
        </w:rPr>
        <w:t>, a nadto w przypadku gdy jest to wymagane także</w:t>
      </w:r>
      <w:r w:rsidR="001F7615">
        <w:rPr>
          <w:lang w:eastAsia="ar-SA"/>
        </w:rPr>
        <w:t xml:space="preserve"> akceptacji (zgody)</w:t>
      </w:r>
      <w:r w:rsidR="00DA46BB">
        <w:rPr>
          <w:lang w:eastAsia="ar-SA"/>
        </w:rPr>
        <w:t xml:space="preserve"> pozwolenia innych organów administracyjnych oraz będą realizowane przez Dzierżawcę po uzyskaniu stosownych zezwoleń we własnym zak</w:t>
      </w:r>
      <w:r w:rsidR="001F7615">
        <w:rPr>
          <w:lang w:eastAsia="ar-SA"/>
        </w:rPr>
        <w:t>resie, na własny koszt i ryzyko.</w:t>
      </w:r>
    </w:p>
    <w:p w14:paraId="69397EB6" w14:textId="77777777" w:rsidR="001F7615" w:rsidRDefault="006E7B1D" w:rsidP="00BE3998">
      <w:pPr>
        <w:pStyle w:val="Akapitzlist"/>
        <w:numPr>
          <w:ilvl w:val="0"/>
          <w:numId w:val="9"/>
        </w:numPr>
        <w:spacing w:after="120" w:line="276" w:lineRule="auto"/>
        <w:ind w:hanging="357"/>
        <w:contextualSpacing w:val="0"/>
        <w:jc w:val="both"/>
      </w:pPr>
      <w:r>
        <w:rPr>
          <w:lang w:eastAsia="ar-SA"/>
        </w:rPr>
        <w:t xml:space="preserve">Wszelkie skutki prac budowlanych na przedmiocie dzierżawy, wykonane bez </w:t>
      </w:r>
      <w:r w:rsidR="004226A9">
        <w:rPr>
          <w:lang w:eastAsia="ar-SA"/>
        </w:rPr>
        <w:t xml:space="preserve">pisemnej </w:t>
      </w:r>
      <w:r>
        <w:rPr>
          <w:lang w:eastAsia="ar-SA"/>
        </w:rPr>
        <w:t xml:space="preserve">zgody Wydzierżawiającego podlegają natychmiastowemu usunięciu na koszt i ryzyko Dzierżawcy, zgodnie z wezwaniem Wydzierżawiającego i w </w:t>
      </w:r>
      <w:r w:rsidR="001F7615">
        <w:rPr>
          <w:lang w:eastAsia="ar-SA"/>
        </w:rPr>
        <w:t>terminie przez niego wskazanym.</w:t>
      </w:r>
    </w:p>
    <w:p w14:paraId="258899C7" w14:textId="77777777" w:rsidR="001F7615" w:rsidRDefault="006E7B1D" w:rsidP="00BE3998">
      <w:pPr>
        <w:pStyle w:val="Akapitzlist"/>
        <w:numPr>
          <w:ilvl w:val="0"/>
          <w:numId w:val="9"/>
        </w:numPr>
        <w:spacing w:after="120" w:line="276" w:lineRule="auto"/>
        <w:ind w:hanging="357"/>
        <w:contextualSpacing w:val="0"/>
        <w:jc w:val="both"/>
      </w:pPr>
      <w:r>
        <w:rPr>
          <w:lang w:eastAsia="ar-SA"/>
        </w:rPr>
        <w:t>W przypadku niewykonania obowiązków nałożonych przez Wydzierżawiającego będz</w:t>
      </w:r>
      <w:r w:rsidR="001F7615">
        <w:rPr>
          <w:lang w:eastAsia="ar-SA"/>
        </w:rPr>
        <w:t>ie on </w:t>
      </w:r>
      <w:r>
        <w:rPr>
          <w:lang w:eastAsia="ar-SA"/>
        </w:rPr>
        <w:t>miał prawo przystąpić do ich wykonania lub zlecić i</w:t>
      </w:r>
      <w:r w:rsidR="001F7615">
        <w:rPr>
          <w:lang w:eastAsia="ar-SA"/>
        </w:rPr>
        <w:t>ch wykonanie osobie trzeciej na </w:t>
      </w:r>
      <w:r>
        <w:rPr>
          <w:lang w:eastAsia="ar-SA"/>
        </w:rPr>
        <w:t>koszt i ryzyko Dzierżawcy, bez konieczności wcze</w:t>
      </w:r>
      <w:r w:rsidR="001F7615">
        <w:rPr>
          <w:lang w:eastAsia="ar-SA"/>
        </w:rPr>
        <w:t>śniejszego uzyskania zgody sądu.</w:t>
      </w:r>
    </w:p>
    <w:p w14:paraId="61D71735" w14:textId="77777777" w:rsidR="001F7615" w:rsidRDefault="00B61F43" w:rsidP="00BE3998">
      <w:pPr>
        <w:pStyle w:val="Akapitzlist"/>
        <w:numPr>
          <w:ilvl w:val="0"/>
          <w:numId w:val="9"/>
        </w:numPr>
        <w:spacing w:after="120" w:line="276" w:lineRule="auto"/>
        <w:ind w:hanging="357"/>
        <w:contextualSpacing w:val="0"/>
        <w:jc w:val="both"/>
      </w:pPr>
      <w:r>
        <w:t>Wydatki poniesione w związku z wykonywaniem wyżej wymien</w:t>
      </w:r>
      <w:r w:rsidR="00B5411E">
        <w:t xml:space="preserve">ionych obowiązków, </w:t>
      </w:r>
      <w:r w:rsidR="001F7615">
        <w:t>jak </w:t>
      </w:r>
      <w:r w:rsidR="00D77815">
        <w:t>również wszelkich</w:t>
      </w:r>
      <w:r w:rsidR="00B5411E">
        <w:t xml:space="preserve"> nakład</w:t>
      </w:r>
      <w:r w:rsidR="00D77815">
        <w:t>ów</w:t>
      </w:r>
      <w:r>
        <w:t xml:space="preserve"> </w:t>
      </w:r>
      <w:r w:rsidR="00D77815">
        <w:t>inwestycyjnych</w:t>
      </w:r>
      <w:r>
        <w:t xml:space="preserve">, </w:t>
      </w:r>
      <w:r w:rsidR="00D77815">
        <w:t xml:space="preserve">remontowych </w:t>
      </w:r>
      <w:r>
        <w:t xml:space="preserve">i </w:t>
      </w:r>
      <w:r w:rsidR="00D77815">
        <w:t xml:space="preserve">modernizacyjnych </w:t>
      </w:r>
      <w:r w:rsidR="001F7615">
        <w:t>nie </w:t>
      </w:r>
      <w:r>
        <w:t>podlegają zwrotowi ani zaliczeniu</w:t>
      </w:r>
      <w:r w:rsidR="006C2523">
        <w:t xml:space="preserve"> na poczet czynszu dzierżawnego.</w:t>
      </w:r>
    </w:p>
    <w:p w14:paraId="27EC6C41" w14:textId="51E87D29" w:rsidR="00BB0B86" w:rsidRPr="001F7615" w:rsidRDefault="008C3D4A" w:rsidP="00BE3998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</w:pPr>
      <w:r w:rsidRPr="001F7615">
        <w:rPr>
          <w:color w:val="000000"/>
        </w:rPr>
        <w:t>W przypadku nie przestrzegania przez Dzierżawcę któregokolwiek z obowiązków wynikających z ust. </w:t>
      </w:r>
      <w:r w:rsidR="007B6B76" w:rsidRPr="001F7615">
        <w:rPr>
          <w:color w:val="000000"/>
        </w:rPr>
        <w:t>1</w:t>
      </w:r>
      <w:r w:rsidR="001F3186" w:rsidRPr="001F7615">
        <w:rPr>
          <w:color w:val="000000"/>
        </w:rPr>
        <w:t xml:space="preserve"> </w:t>
      </w:r>
      <w:r w:rsidRPr="001F7615">
        <w:rPr>
          <w:color w:val="000000"/>
        </w:rPr>
        <w:t xml:space="preserve">niniejszego paragrafu, Wydzierżawiający będzie miał prawo zobowiązać Dzierżawcę do wykonania ww. czynności w wyznaczonym terminie, a w razie nie wywiązania się z ww. poleceń, będzie miał prawo </w:t>
      </w:r>
      <w:r w:rsidR="001F7615">
        <w:rPr>
          <w:color w:val="000000"/>
        </w:rPr>
        <w:t>zlecić ich wykonanie na koszt i </w:t>
      </w:r>
      <w:r w:rsidRPr="001F7615">
        <w:rPr>
          <w:color w:val="000000"/>
        </w:rPr>
        <w:t>ryzyko Dzierżawcy bez wcześniejszego upoważnienia sądu.</w:t>
      </w:r>
    </w:p>
    <w:p w14:paraId="1579890A" w14:textId="1F8AC93B" w:rsidR="001F7615" w:rsidRDefault="001F7615" w:rsidP="00420891">
      <w:pPr>
        <w:spacing w:line="276" w:lineRule="auto"/>
        <w:jc w:val="center"/>
        <w:rPr>
          <w:b/>
        </w:rPr>
      </w:pPr>
    </w:p>
    <w:p w14:paraId="2A56A351" w14:textId="36090AAC" w:rsidR="00414667" w:rsidRDefault="00414667" w:rsidP="00420891">
      <w:pPr>
        <w:spacing w:line="276" w:lineRule="auto"/>
        <w:jc w:val="center"/>
        <w:rPr>
          <w:b/>
        </w:rPr>
      </w:pPr>
    </w:p>
    <w:p w14:paraId="13EB38BC" w14:textId="77777777" w:rsidR="00414667" w:rsidRDefault="00414667" w:rsidP="00420891">
      <w:pPr>
        <w:spacing w:line="276" w:lineRule="auto"/>
        <w:jc w:val="center"/>
        <w:rPr>
          <w:b/>
        </w:rPr>
      </w:pPr>
    </w:p>
    <w:p w14:paraId="3401BD0D" w14:textId="4B8305C1" w:rsidR="00693B88" w:rsidRDefault="00693B88" w:rsidP="00420891">
      <w:pPr>
        <w:spacing w:line="276" w:lineRule="auto"/>
        <w:jc w:val="center"/>
        <w:rPr>
          <w:b/>
        </w:rPr>
      </w:pPr>
      <w:r>
        <w:rPr>
          <w:b/>
        </w:rPr>
        <w:lastRenderedPageBreak/>
        <w:t>§</w:t>
      </w:r>
      <w:r w:rsidR="001F7615">
        <w:rPr>
          <w:b/>
        </w:rPr>
        <w:t> </w:t>
      </w:r>
      <w:r w:rsidR="00B5411E">
        <w:rPr>
          <w:b/>
        </w:rPr>
        <w:t>7</w:t>
      </w:r>
    </w:p>
    <w:p w14:paraId="41BE617B" w14:textId="703AD636" w:rsidR="00693B88" w:rsidRDefault="00693B88" w:rsidP="00C54B7D">
      <w:pPr>
        <w:spacing w:line="276" w:lineRule="auto"/>
        <w:jc w:val="both"/>
      </w:pPr>
      <w:r>
        <w:t>Dzierżawca powinien wykonywać swoje prawa zgodnie z wymogami prawidłowej gospodarki i nie może zmieniać przeznaczenia przedmiot</w:t>
      </w:r>
      <w:r w:rsidR="001F3186">
        <w:t>u</w:t>
      </w:r>
      <w:r w:rsidR="001F7615">
        <w:t xml:space="preserve"> dzierżawy bez zgody pisemnej </w:t>
      </w:r>
      <w:r>
        <w:t>Wydzierżawiającego.</w:t>
      </w:r>
    </w:p>
    <w:p w14:paraId="3FAE89A5" w14:textId="77777777" w:rsidR="00BB0B86" w:rsidRDefault="00BB0B86" w:rsidP="00420891">
      <w:pPr>
        <w:spacing w:line="276" w:lineRule="auto"/>
        <w:jc w:val="center"/>
        <w:rPr>
          <w:b/>
        </w:rPr>
      </w:pPr>
    </w:p>
    <w:p w14:paraId="25E3503E" w14:textId="02FB57C0" w:rsidR="00693B88" w:rsidRDefault="001F7615" w:rsidP="00420891">
      <w:pPr>
        <w:spacing w:line="276" w:lineRule="auto"/>
        <w:jc w:val="center"/>
        <w:rPr>
          <w:b/>
        </w:rPr>
      </w:pPr>
      <w:r>
        <w:rPr>
          <w:b/>
        </w:rPr>
        <w:t>§ </w:t>
      </w:r>
      <w:r w:rsidR="00B5411E">
        <w:rPr>
          <w:b/>
        </w:rPr>
        <w:t>8</w:t>
      </w:r>
    </w:p>
    <w:p w14:paraId="20FAB201" w14:textId="70FBFD50" w:rsidR="001F7615" w:rsidRDefault="00E60857" w:rsidP="00BE3998">
      <w:pPr>
        <w:pStyle w:val="Akapitzlist"/>
        <w:numPr>
          <w:ilvl w:val="0"/>
          <w:numId w:val="10"/>
        </w:numPr>
        <w:spacing w:after="120" w:line="276" w:lineRule="auto"/>
        <w:ind w:left="357" w:hanging="357"/>
        <w:contextualSpacing w:val="0"/>
        <w:jc w:val="both"/>
        <w:rPr>
          <w:color w:val="000000"/>
        </w:rPr>
      </w:pPr>
      <w:r w:rsidRPr="001F7615">
        <w:rPr>
          <w:color w:val="000000"/>
        </w:rPr>
        <w:t>Wydzierżawiający zastrzega sobie prawo kontroli prawidłowości użytkowania przedmiotu dzierżawy zgodnie z celem i zakresem wskaza</w:t>
      </w:r>
      <w:r w:rsidR="001F7615">
        <w:rPr>
          <w:color w:val="000000"/>
        </w:rPr>
        <w:t>nym w umowie, zaś Dzierżawca ma </w:t>
      </w:r>
      <w:r w:rsidRPr="001F7615">
        <w:rPr>
          <w:color w:val="000000"/>
        </w:rPr>
        <w:t>obowiązek udostępnić go do kontroli na żądanie Wydzierżawiającego. W celu kontroli Wydzierżawiający może wejść na teren przedmiotu dzierżawy bez wcześniejszego</w:t>
      </w:r>
      <w:r w:rsidR="007C5888" w:rsidRPr="001F7615">
        <w:rPr>
          <w:color w:val="000000"/>
        </w:rPr>
        <w:t xml:space="preserve"> </w:t>
      </w:r>
      <w:r w:rsidRPr="001F7615">
        <w:rPr>
          <w:color w:val="000000"/>
        </w:rPr>
        <w:t>upoważnienia</w:t>
      </w:r>
      <w:r w:rsidR="001F7615">
        <w:rPr>
          <w:color w:val="000000"/>
        </w:rPr>
        <w:t xml:space="preserve"> </w:t>
      </w:r>
      <w:r w:rsidR="007C5888" w:rsidRPr="001F7615">
        <w:rPr>
          <w:color w:val="000000"/>
        </w:rPr>
        <w:t>sądu.</w:t>
      </w:r>
    </w:p>
    <w:p w14:paraId="22241059" w14:textId="77777777" w:rsidR="00AD06FA" w:rsidRDefault="00E60857" w:rsidP="00BE3998">
      <w:pPr>
        <w:pStyle w:val="Akapitzlist"/>
        <w:numPr>
          <w:ilvl w:val="0"/>
          <w:numId w:val="10"/>
        </w:numPr>
        <w:spacing w:after="120" w:line="276" w:lineRule="auto"/>
        <w:ind w:left="357" w:hanging="357"/>
        <w:contextualSpacing w:val="0"/>
        <w:jc w:val="both"/>
        <w:rPr>
          <w:color w:val="000000"/>
        </w:rPr>
      </w:pPr>
      <w:r w:rsidRPr="001F7615">
        <w:rPr>
          <w:color w:val="000000"/>
        </w:rPr>
        <w:t>W przypadku stwierdzenia rażących nieprawidłowości lub naruszeń, Wydzierżawiający powi</w:t>
      </w:r>
      <w:r w:rsidR="001F7615">
        <w:rPr>
          <w:color w:val="000000"/>
        </w:rPr>
        <w:t>adomi o tym pisemnie Dzierżawcę</w:t>
      </w:r>
      <w:r w:rsidRPr="001F7615">
        <w:rPr>
          <w:color w:val="000000"/>
        </w:rPr>
        <w:t xml:space="preserve"> i wyznaczy jednocześnie termin na ich usunięcie. Bezskuteczny upływ tego terminu upoważnia Wydzierżawiającego do dokonania koniecznych czynności na koszt i ryzyko Dzierżawcy bez wcz</w:t>
      </w:r>
      <w:r w:rsidR="00AD06FA">
        <w:rPr>
          <w:color w:val="000000"/>
        </w:rPr>
        <w:t>eśniejszego upoważnienia sądu.</w:t>
      </w:r>
    </w:p>
    <w:p w14:paraId="77BDC25E" w14:textId="28C1A5F8" w:rsidR="00E60857" w:rsidRPr="00AD06FA" w:rsidRDefault="00E60857" w:rsidP="00BE3998">
      <w:pPr>
        <w:pStyle w:val="Akapitzlist"/>
        <w:numPr>
          <w:ilvl w:val="0"/>
          <w:numId w:val="10"/>
        </w:numPr>
        <w:spacing w:line="276" w:lineRule="auto"/>
        <w:contextualSpacing w:val="0"/>
        <w:jc w:val="both"/>
        <w:rPr>
          <w:color w:val="000000"/>
        </w:rPr>
      </w:pPr>
      <w:r w:rsidRPr="00AD06FA">
        <w:rPr>
          <w:color w:val="000000"/>
        </w:rPr>
        <w:t>Dzierżawca będzie ponosił konsekwe</w:t>
      </w:r>
      <w:r w:rsidR="00AD06FA">
        <w:rPr>
          <w:color w:val="000000"/>
        </w:rPr>
        <w:t>ncje wynikające z nałożonych na </w:t>
      </w:r>
      <w:r w:rsidRPr="00AD06FA">
        <w:rPr>
          <w:color w:val="000000"/>
        </w:rPr>
        <w:t>Wydzierżawiającego obciążeń finansowych, w tym kar, opłat przez uprawnione organy, w przypadku gdy do nałożenia ich doszło w wyniku nar</w:t>
      </w:r>
      <w:r w:rsidR="00AD06FA">
        <w:rPr>
          <w:color w:val="000000"/>
        </w:rPr>
        <w:t>uszenia przepisów dotyczących w </w:t>
      </w:r>
      <w:r w:rsidRPr="00AD06FA">
        <w:rPr>
          <w:color w:val="000000"/>
        </w:rPr>
        <w:t>szczególności ochrony środowiska, ochrony przyrody spowodowanego działalnością Dzierżawcy</w:t>
      </w:r>
    </w:p>
    <w:p w14:paraId="51085A10" w14:textId="77777777" w:rsidR="00693B88" w:rsidRDefault="00693B88" w:rsidP="00420891">
      <w:pPr>
        <w:spacing w:line="276" w:lineRule="auto"/>
        <w:rPr>
          <w:b/>
        </w:rPr>
      </w:pPr>
    </w:p>
    <w:p w14:paraId="4873FA91" w14:textId="0BFBF4F9" w:rsidR="00693B88" w:rsidRDefault="00AD06FA" w:rsidP="00420891">
      <w:pPr>
        <w:spacing w:line="276" w:lineRule="auto"/>
        <w:jc w:val="center"/>
        <w:rPr>
          <w:b/>
        </w:rPr>
      </w:pPr>
      <w:r>
        <w:rPr>
          <w:b/>
        </w:rPr>
        <w:t>§ </w:t>
      </w:r>
      <w:r w:rsidR="00B5411E">
        <w:rPr>
          <w:b/>
        </w:rPr>
        <w:t>9</w:t>
      </w:r>
    </w:p>
    <w:p w14:paraId="6801FC80" w14:textId="77777777" w:rsidR="00AD06FA" w:rsidRDefault="00783ED6" w:rsidP="00BE3998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ind w:hanging="357"/>
        <w:contextualSpacing w:val="0"/>
        <w:jc w:val="both"/>
        <w:rPr>
          <w:color w:val="000000"/>
        </w:rPr>
      </w:pPr>
      <w:r w:rsidRPr="00AD06FA">
        <w:rPr>
          <w:color w:val="000000"/>
        </w:rPr>
        <w:t>Umowa może być rozwiązana za porozumieniem stron w każdym czasie.</w:t>
      </w:r>
    </w:p>
    <w:p w14:paraId="0EF6FA41" w14:textId="77777777" w:rsidR="00AD06FA" w:rsidRDefault="007B6B76" w:rsidP="00BE3998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ind w:hanging="357"/>
        <w:contextualSpacing w:val="0"/>
        <w:jc w:val="both"/>
        <w:rPr>
          <w:color w:val="000000"/>
        </w:rPr>
      </w:pPr>
      <w:r w:rsidRPr="00AD06FA">
        <w:rPr>
          <w:color w:val="000000"/>
        </w:rPr>
        <w:t>Z zastrzeżeniem możliwości rozwiązania umowy bez zachowania okresu wypowiedzenia</w:t>
      </w:r>
      <w:r w:rsidR="003A5073" w:rsidRPr="00AD06FA">
        <w:rPr>
          <w:color w:val="000000"/>
        </w:rPr>
        <w:t xml:space="preserve"> określonych w umowie, </w:t>
      </w:r>
      <w:r w:rsidR="00783ED6" w:rsidRPr="00AD06FA">
        <w:rPr>
          <w:color w:val="000000"/>
        </w:rPr>
        <w:t>Wydzierżawiający może wypo</w:t>
      </w:r>
      <w:r w:rsidR="00AD06FA">
        <w:rPr>
          <w:color w:val="000000"/>
        </w:rPr>
        <w:t>wiedzieć umowę z zachowaniem 14 </w:t>
      </w:r>
      <w:r w:rsidR="00783ED6" w:rsidRPr="00AD06FA">
        <w:rPr>
          <w:color w:val="000000"/>
        </w:rPr>
        <w:t>dniowego okresu wypowiedz</w:t>
      </w:r>
      <w:r w:rsidR="00AD06FA">
        <w:rPr>
          <w:color w:val="000000"/>
        </w:rPr>
        <w:t>enia w przypadku gdy Dzierżawca</w:t>
      </w:r>
      <w:r w:rsidR="00783ED6" w:rsidRPr="00AD06FA">
        <w:rPr>
          <w:color w:val="000000"/>
        </w:rPr>
        <w:t>:</w:t>
      </w:r>
    </w:p>
    <w:p w14:paraId="69E5D794" w14:textId="77777777" w:rsidR="00AD06FA" w:rsidRDefault="00783ED6" w:rsidP="00BE3998">
      <w:pPr>
        <w:pStyle w:val="Akapitzlist"/>
        <w:widowControl w:val="0"/>
        <w:numPr>
          <w:ilvl w:val="0"/>
          <w:numId w:val="12"/>
        </w:numPr>
        <w:suppressAutoHyphens/>
        <w:spacing w:after="120" w:line="276" w:lineRule="auto"/>
        <w:ind w:hanging="357"/>
        <w:contextualSpacing w:val="0"/>
        <w:jc w:val="both"/>
        <w:rPr>
          <w:color w:val="000000"/>
        </w:rPr>
      </w:pPr>
      <w:r w:rsidRPr="00AD06FA">
        <w:rPr>
          <w:color w:val="000000"/>
        </w:rPr>
        <w:t>zalega w opłacie czyns</w:t>
      </w:r>
      <w:r w:rsidR="00AD06FA">
        <w:rPr>
          <w:color w:val="000000"/>
        </w:rPr>
        <w:t>zu dzierżawnego określonego w § </w:t>
      </w:r>
      <w:r w:rsidR="00724A06" w:rsidRPr="00AD06FA">
        <w:rPr>
          <w:color w:val="000000"/>
        </w:rPr>
        <w:t>4</w:t>
      </w:r>
      <w:r w:rsidRPr="00AD06FA">
        <w:rPr>
          <w:color w:val="000000"/>
        </w:rPr>
        <w:t xml:space="preserve"> </w:t>
      </w:r>
      <w:r w:rsidR="00724A06" w:rsidRPr="00AD06FA">
        <w:rPr>
          <w:color w:val="000000"/>
        </w:rPr>
        <w:t>ust</w:t>
      </w:r>
      <w:r w:rsidR="00AD06FA">
        <w:rPr>
          <w:color w:val="000000"/>
        </w:rPr>
        <w:t>. </w:t>
      </w:r>
      <w:r w:rsidRPr="00AD06FA">
        <w:rPr>
          <w:color w:val="000000"/>
        </w:rPr>
        <w:t>1 niniejszej umowy przez okres trzech miesięcy od daty wymagalności płatności, pomimo otrzymania pisemnego upomnienia wzywającego do uregulowania należności w terminie</w:t>
      </w:r>
      <w:r w:rsidR="00AD06FA">
        <w:rPr>
          <w:color w:val="000000"/>
        </w:rPr>
        <w:t xml:space="preserve"> 14 dni od </w:t>
      </w:r>
      <w:r w:rsidR="00B5411E" w:rsidRPr="00AD06FA">
        <w:rPr>
          <w:color w:val="000000"/>
        </w:rPr>
        <w:t>dnia jego otrzymania</w:t>
      </w:r>
      <w:r w:rsidR="00AD06FA">
        <w:rPr>
          <w:color w:val="000000"/>
        </w:rPr>
        <w:t>,</w:t>
      </w:r>
    </w:p>
    <w:p w14:paraId="7D4159E6" w14:textId="77777777" w:rsidR="00AD06FA" w:rsidRDefault="00783ED6" w:rsidP="00BE3998">
      <w:pPr>
        <w:pStyle w:val="Akapitzlist"/>
        <w:widowControl w:val="0"/>
        <w:numPr>
          <w:ilvl w:val="0"/>
          <w:numId w:val="12"/>
        </w:numPr>
        <w:suppressAutoHyphens/>
        <w:spacing w:after="120" w:line="276" w:lineRule="auto"/>
        <w:ind w:hanging="357"/>
        <w:contextualSpacing w:val="0"/>
        <w:jc w:val="both"/>
        <w:rPr>
          <w:color w:val="000000"/>
        </w:rPr>
      </w:pPr>
      <w:r w:rsidRPr="00AD06FA">
        <w:rPr>
          <w:color w:val="000000"/>
        </w:rPr>
        <w:t>nie wywiązuje się z któregokolwiek z obowiązków określonych w niniejszej umowie, w szczególności z zobowiązań określonych w</w:t>
      </w:r>
      <w:r w:rsidR="002102E5" w:rsidRPr="00AD06FA">
        <w:rPr>
          <w:color w:val="000000"/>
        </w:rPr>
        <w:t xml:space="preserve"> §</w:t>
      </w:r>
      <w:r w:rsidR="00AD06FA">
        <w:rPr>
          <w:color w:val="000000"/>
        </w:rPr>
        <w:t> </w:t>
      </w:r>
      <w:r w:rsidR="002102E5" w:rsidRPr="00AD06FA">
        <w:rPr>
          <w:color w:val="000000"/>
        </w:rPr>
        <w:t>6</w:t>
      </w:r>
      <w:r w:rsidR="00B5411E" w:rsidRPr="00AD06FA">
        <w:rPr>
          <w:color w:val="000000"/>
        </w:rPr>
        <w:t xml:space="preserve"> </w:t>
      </w:r>
      <w:r w:rsidR="003A5073" w:rsidRPr="00AD06FA">
        <w:rPr>
          <w:color w:val="000000"/>
        </w:rPr>
        <w:t>ust.</w:t>
      </w:r>
      <w:r w:rsidR="00AD06FA">
        <w:rPr>
          <w:color w:val="000000"/>
        </w:rPr>
        <w:t> </w:t>
      </w:r>
      <w:r w:rsidR="003A5073" w:rsidRPr="00AD06FA">
        <w:rPr>
          <w:color w:val="000000"/>
        </w:rPr>
        <w:t xml:space="preserve">1 </w:t>
      </w:r>
      <w:r w:rsidRPr="00AD06FA">
        <w:rPr>
          <w:color w:val="000000"/>
        </w:rPr>
        <w:t xml:space="preserve">pomimo otrzymania pisemnego upomnienia wyznaczającego termin nie krótszy niż 14-dniowy na usunięcie uchybień, dalej nie </w:t>
      </w:r>
      <w:r w:rsidR="00B5411E" w:rsidRPr="00AD06FA">
        <w:rPr>
          <w:color w:val="000000"/>
        </w:rPr>
        <w:t>wywiązuje się z tych zobowiązań,</w:t>
      </w:r>
    </w:p>
    <w:p w14:paraId="07EF2AF6" w14:textId="77777777" w:rsidR="00AD06FA" w:rsidRDefault="00783ED6" w:rsidP="00BE3998">
      <w:pPr>
        <w:pStyle w:val="Akapitzlist"/>
        <w:widowControl w:val="0"/>
        <w:numPr>
          <w:ilvl w:val="0"/>
          <w:numId w:val="12"/>
        </w:numPr>
        <w:suppressAutoHyphens/>
        <w:spacing w:after="120" w:line="276" w:lineRule="auto"/>
        <w:ind w:hanging="357"/>
        <w:contextualSpacing w:val="0"/>
        <w:jc w:val="both"/>
        <w:rPr>
          <w:color w:val="000000"/>
        </w:rPr>
      </w:pPr>
      <w:r w:rsidRPr="00AD06FA">
        <w:rPr>
          <w:color w:val="000000"/>
        </w:rPr>
        <w:t xml:space="preserve">wykorzystuje przedmiot dzierżawy sprzecznie z </w:t>
      </w:r>
      <w:r w:rsidR="00B941DE" w:rsidRPr="00AD06FA">
        <w:rPr>
          <w:color w:val="000000"/>
        </w:rPr>
        <w:t>jego przeznaczeniem i prowadzi działalność</w:t>
      </w:r>
      <w:r w:rsidR="00B5411E" w:rsidRPr="00AD06FA">
        <w:rPr>
          <w:color w:val="000000"/>
        </w:rPr>
        <w:t xml:space="preserve"> handlową, gastronomiczną bądź </w:t>
      </w:r>
      <w:r w:rsidR="00AD06FA">
        <w:rPr>
          <w:color w:val="000000"/>
        </w:rPr>
        <w:t>inną niż określona w § </w:t>
      </w:r>
      <w:r w:rsidR="00B941DE" w:rsidRPr="00AD06FA">
        <w:rPr>
          <w:color w:val="000000"/>
        </w:rPr>
        <w:t>2 ust.</w:t>
      </w:r>
      <w:r w:rsidR="00AD06FA">
        <w:rPr>
          <w:color w:val="000000"/>
        </w:rPr>
        <w:t> </w:t>
      </w:r>
      <w:r w:rsidR="00B941DE" w:rsidRPr="00AD06FA">
        <w:rPr>
          <w:color w:val="000000"/>
        </w:rPr>
        <w:t>2</w:t>
      </w:r>
      <w:r w:rsidR="002102E5" w:rsidRPr="00AD06FA">
        <w:rPr>
          <w:color w:val="000000"/>
        </w:rPr>
        <w:t xml:space="preserve"> </w:t>
      </w:r>
      <w:r w:rsidR="00B941DE" w:rsidRPr="00AD06FA">
        <w:rPr>
          <w:color w:val="000000"/>
        </w:rPr>
        <w:t xml:space="preserve">, </w:t>
      </w:r>
      <w:r w:rsidRPr="00AD06FA">
        <w:rPr>
          <w:color w:val="000000"/>
        </w:rPr>
        <w:t>pomimo uprzedniego otrzymania pisemnego upomnienia wyznac</w:t>
      </w:r>
      <w:r w:rsidR="00AD06FA">
        <w:rPr>
          <w:color w:val="000000"/>
        </w:rPr>
        <w:t>zającego termin nie krótszy niż </w:t>
      </w:r>
      <w:r w:rsidR="00B941DE" w:rsidRPr="00AD06FA">
        <w:rPr>
          <w:color w:val="000000"/>
        </w:rPr>
        <w:t>14</w:t>
      </w:r>
      <w:r w:rsidRPr="00AD06FA">
        <w:rPr>
          <w:color w:val="000000"/>
        </w:rPr>
        <w:t>-dniowy na usunięcie uchybień</w:t>
      </w:r>
      <w:r w:rsidR="00B5411E" w:rsidRPr="00AD06FA">
        <w:rPr>
          <w:color w:val="000000"/>
        </w:rPr>
        <w:t>,</w:t>
      </w:r>
    </w:p>
    <w:p w14:paraId="49E5A3EF" w14:textId="24EBDFA3" w:rsidR="00783ED6" w:rsidRPr="00AD06FA" w:rsidRDefault="00783ED6" w:rsidP="00BE3998">
      <w:pPr>
        <w:pStyle w:val="Akapitzlist"/>
        <w:widowControl w:val="0"/>
        <w:numPr>
          <w:ilvl w:val="0"/>
          <w:numId w:val="12"/>
        </w:numPr>
        <w:tabs>
          <w:tab w:val="left" w:pos="360"/>
          <w:tab w:val="left" w:pos="426"/>
          <w:tab w:val="left" w:pos="709"/>
        </w:tabs>
        <w:suppressAutoHyphens/>
        <w:spacing w:line="276" w:lineRule="auto"/>
        <w:contextualSpacing w:val="0"/>
        <w:jc w:val="both"/>
        <w:rPr>
          <w:color w:val="000000"/>
        </w:rPr>
      </w:pPr>
      <w:r w:rsidRPr="00AD06FA">
        <w:rPr>
          <w:color w:val="000000"/>
        </w:rPr>
        <w:t>dewastuje przedmiot dzierżawy.</w:t>
      </w:r>
    </w:p>
    <w:p w14:paraId="09CEEAF5" w14:textId="77777777" w:rsidR="00783ED6" w:rsidRPr="00783ED6" w:rsidRDefault="00783ED6" w:rsidP="00420891">
      <w:pPr>
        <w:widowControl w:val="0"/>
        <w:tabs>
          <w:tab w:val="left" w:pos="1080"/>
        </w:tabs>
        <w:suppressAutoHyphens/>
        <w:spacing w:line="276" w:lineRule="auto"/>
        <w:ind w:left="1080"/>
        <w:jc w:val="both"/>
        <w:rPr>
          <w:color w:val="000000"/>
        </w:rPr>
      </w:pPr>
    </w:p>
    <w:p w14:paraId="62187864" w14:textId="13E1AC16" w:rsidR="00693B88" w:rsidRDefault="00AD06FA" w:rsidP="00420891">
      <w:pPr>
        <w:spacing w:line="276" w:lineRule="auto"/>
        <w:jc w:val="center"/>
        <w:rPr>
          <w:b/>
        </w:rPr>
      </w:pPr>
      <w:r>
        <w:rPr>
          <w:b/>
        </w:rPr>
        <w:lastRenderedPageBreak/>
        <w:t>§ </w:t>
      </w:r>
      <w:r w:rsidR="002102E5">
        <w:rPr>
          <w:b/>
        </w:rPr>
        <w:t>1</w:t>
      </w:r>
      <w:r w:rsidR="00B5411E">
        <w:rPr>
          <w:b/>
        </w:rPr>
        <w:t>0</w:t>
      </w:r>
    </w:p>
    <w:p w14:paraId="6C43D972" w14:textId="77777777" w:rsidR="00AD06FA" w:rsidRDefault="00E60857" w:rsidP="00BE3998">
      <w:pPr>
        <w:pStyle w:val="Akapitzlist"/>
        <w:numPr>
          <w:ilvl w:val="0"/>
          <w:numId w:val="13"/>
        </w:numPr>
        <w:shd w:val="clear" w:color="auto" w:fill="FFFFFF"/>
        <w:suppressAutoHyphens/>
        <w:spacing w:after="120" w:line="276" w:lineRule="auto"/>
        <w:ind w:left="357" w:right="11" w:hanging="357"/>
        <w:contextualSpacing w:val="0"/>
        <w:jc w:val="both"/>
        <w:rPr>
          <w:spacing w:val="-1"/>
        </w:rPr>
      </w:pPr>
      <w:r w:rsidRPr="000D2486">
        <w:t xml:space="preserve">Dzierżawca zobowiązuje się do zwrotu przedmiotu dzierżawy w terminie 14 dni od dnia </w:t>
      </w:r>
      <w:r w:rsidRPr="00AD06FA">
        <w:rPr>
          <w:spacing w:val="-1"/>
        </w:rPr>
        <w:t>zakończenia dzierżawy (jej rozwiązania, wygaśnięcia</w:t>
      </w:r>
      <w:r w:rsidR="00AD06FA">
        <w:rPr>
          <w:spacing w:val="-1"/>
        </w:rPr>
        <w:t>).</w:t>
      </w:r>
    </w:p>
    <w:p w14:paraId="16EAE26C" w14:textId="77777777" w:rsidR="00420891" w:rsidRPr="00420891" w:rsidRDefault="00E60857" w:rsidP="00BE3998">
      <w:pPr>
        <w:pStyle w:val="Akapitzlist"/>
        <w:numPr>
          <w:ilvl w:val="0"/>
          <w:numId w:val="13"/>
        </w:numPr>
        <w:shd w:val="clear" w:color="auto" w:fill="FFFFFF"/>
        <w:suppressAutoHyphens/>
        <w:spacing w:after="120" w:line="276" w:lineRule="auto"/>
        <w:ind w:left="357" w:right="11" w:hanging="357"/>
        <w:contextualSpacing w:val="0"/>
        <w:jc w:val="both"/>
        <w:rPr>
          <w:spacing w:val="-1"/>
        </w:rPr>
      </w:pPr>
      <w:r w:rsidRPr="00AD06FA">
        <w:rPr>
          <w:color w:val="000000"/>
          <w:spacing w:val="-1"/>
        </w:rPr>
        <w:t xml:space="preserve">Zwrot przedmiotu dzierżawy nastąpi na podstawie protokołu zdawczo- odbiorczego. </w:t>
      </w:r>
      <w:r w:rsidR="00AD06FA">
        <w:rPr>
          <w:color w:val="000000"/>
          <w:spacing w:val="-1"/>
        </w:rPr>
        <w:t>W </w:t>
      </w:r>
      <w:r w:rsidRPr="00AD06FA">
        <w:rPr>
          <w:color w:val="000000"/>
          <w:spacing w:val="-1"/>
        </w:rPr>
        <w:t>przypadku niestawiennictwa Dzierżawcy lub odmowy podpisu protokołu zdawczo- odbiorczego, Wydzierżawiający jest uprawniony do samodzielnego przejęcia przedmiotu umowy, sporządzenia protokołu zdawczo- odbiorczego ze skutkiem dla obu stron, a w razie pozostawienia przez Dzierżawcę na przedmiocie dzierżawy jakiegokolwiek mienia do jego uprzątnięcia i utylizacji na koszt Dzierżawcy bądź sprz</w:t>
      </w:r>
      <w:r w:rsidR="00420891">
        <w:rPr>
          <w:color w:val="000000"/>
          <w:spacing w:val="-1"/>
        </w:rPr>
        <w:t>edaży ruchomości w imieniu i na </w:t>
      </w:r>
      <w:r w:rsidRPr="00AD06FA">
        <w:rPr>
          <w:color w:val="000000"/>
          <w:spacing w:val="-1"/>
        </w:rPr>
        <w:t>rzecz Dzierżawcy na warunkach dowolnie ustalonyc</w:t>
      </w:r>
      <w:r w:rsidR="00420891">
        <w:rPr>
          <w:color w:val="000000"/>
          <w:spacing w:val="-1"/>
        </w:rPr>
        <w:t>h przez Wydzierżawiającego, bez </w:t>
      </w:r>
      <w:r w:rsidRPr="00AD06FA">
        <w:rPr>
          <w:color w:val="000000"/>
          <w:spacing w:val="-1"/>
        </w:rPr>
        <w:t>konieczności wcześniejszego uzyskiwania upoważnienia sądu w tym zakresie. Dzierżawca niniejszym udziela nieodwołalnego pełno</w:t>
      </w:r>
      <w:r w:rsidR="00420891">
        <w:rPr>
          <w:color w:val="000000"/>
          <w:spacing w:val="-1"/>
        </w:rPr>
        <w:t>mocnictwa Wydzierżawiającemu do </w:t>
      </w:r>
      <w:r w:rsidRPr="00AD06FA">
        <w:rPr>
          <w:color w:val="000000"/>
          <w:spacing w:val="-1"/>
        </w:rPr>
        <w:t>dokonania czynności wskazanych w niniejszym ustępie.</w:t>
      </w:r>
    </w:p>
    <w:p w14:paraId="00C26B91" w14:textId="77777777" w:rsidR="00420891" w:rsidRPr="00420891" w:rsidRDefault="00783ED6" w:rsidP="00BE3998">
      <w:pPr>
        <w:pStyle w:val="Akapitzlist"/>
        <w:numPr>
          <w:ilvl w:val="0"/>
          <w:numId w:val="13"/>
        </w:numPr>
        <w:shd w:val="clear" w:color="auto" w:fill="FFFFFF"/>
        <w:suppressAutoHyphens/>
        <w:spacing w:after="120" w:line="276" w:lineRule="auto"/>
        <w:ind w:left="357" w:right="11" w:hanging="357"/>
        <w:contextualSpacing w:val="0"/>
        <w:jc w:val="both"/>
        <w:rPr>
          <w:spacing w:val="-1"/>
        </w:rPr>
      </w:pPr>
      <w:r w:rsidRPr="00420891">
        <w:rPr>
          <w:color w:val="000000"/>
          <w:spacing w:val="-1"/>
        </w:rPr>
        <w:t>W przypadku rozwiązania lub wygaśnięcia niniejszej umowy, w tym rozwiązania umowy na skutek jej wypowiedzenia przez Wydzierżawiającego</w:t>
      </w:r>
      <w:r w:rsidR="00D77815" w:rsidRPr="00420891">
        <w:rPr>
          <w:color w:val="000000"/>
          <w:spacing w:val="-1"/>
        </w:rPr>
        <w:t>, w tym</w:t>
      </w:r>
      <w:r w:rsidR="00420891">
        <w:rPr>
          <w:color w:val="000000"/>
          <w:spacing w:val="-1"/>
        </w:rPr>
        <w:t xml:space="preserve"> z przyczyn określonych w § </w:t>
      </w:r>
      <w:r w:rsidR="00724A06" w:rsidRPr="00420891">
        <w:rPr>
          <w:color w:val="000000"/>
          <w:spacing w:val="-1"/>
        </w:rPr>
        <w:t>9</w:t>
      </w:r>
      <w:r w:rsidRPr="00420891">
        <w:rPr>
          <w:color w:val="000000"/>
          <w:spacing w:val="-1"/>
        </w:rPr>
        <w:t xml:space="preserve"> ust.</w:t>
      </w:r>
      <w:r w:rsidR="00420891">
        <w:rPr>
          <w:color w:val="000000"/>
          <w:spacing w:val="-1"/>
        </w:rPr>
        <w:t> </w:t>
      </w:r>
      <w:r w:rsidRPr="00420891">
        <w:rPr>
          <w:color w:val="000000"/>
          <w:spacing w:val="-1"/>
        </w:rPr>
        <w:t>2 wszystkie nakłady poniesione przez Dzierżawcę</w:t>
      </w:r>
      <w:r w:rsidR="00F85251" w:rsidRPr="00420891">
        <w:rPr>
          <w:color w:val="000000"/>
          <w:spacing w:val="-1"/>
        </w:rPr>
        <w:t xml:space="preserve">, </w:t>
      </w:r>
      <w:r w:rsidR="00F85251">
        <w:t xml:space="preserve">w tym nakłady inwestycyjne, remontowe i modernizacyjne </w:t>
      </w:r>
      <w:r w:rsidRPr="00420891">
        <w:rPr>
          <w:color w:val="000000"/>
          <w:spacing w:val="-1"/>
        </w:rPr>
        <w:t>na przedmiot dzierżawy podlegają zatrzymaniu przez Wydzierżawiającego bez konieczności zapłaty za nie Dzierżawcy.</w:t>
      </w:r>
    </w:p>
    <w:p w14:paraId="4E77A608" w14:textId="77777777" w:rsidR="00420891" w:rsidRPr="00420891" w:rsidRDefault="009572FE" w:rsidP="00BE3998">
      <w:pPr>
        <w:pStyle w:val="Akapitzlist"/>
        <w:numPr>
          <w:ilvl w:val="0"/>
          <w:numId w:val="13"/>
        </w:numPr>
        <w:shd w:val="clear" w:color="auto" w:fill="FFFFFF"/>
        <w:suppressAutoHyphens/>
        <w:spacing w:after="120" w:line="276" w:lineRule="auto"/>
        <w:ind w:left="357" w:right="11" w:hanging="357"/>
        <w:contextualSpacing w:val="0"/>
        <w:jc w:val="both"/>
        <w:rPr>
          <w:spacing w:val="-1"/>
        </w:rPr>
      </w:pPr>
      <w:r w:rsidRPr="00420891">
        <w:rPr>
          <w:color w:val="000000"/>
          <w:spacing w:val="-1"/>
        </w:rPr>
        <w:t>W przypadku, gdy okaże się, że nakłady poczynione zostały bez pisemnej zgody Wydzierżawiającego może on żądać przywrócenia stanu poprzedniego. W sytuacji</w:t>
      </w:r>
      <w:r w:rsidR="00420891">
        <w:rPr>
          <w:color w:val="000000"/>
          <w:spacing w:val="-1"/>
        </w:rPr>
        <w:t>,</w:t>
      </w:r>
      <w:r w:rsidRPr="00420891">
        <w:rPr>
          <w:color w:val="000000"/>
          <w:spacing w:val="-1"/>
        </w:rPr>
        <w:t xml:space="preserve"> gdy</w:t>
      </w:r>
      <w:r w:rsidR="00420891">
        <w:rPr>
          <w:color w:val="000000"/>
          <w:spacing w:val="-1"/>
        </w:rPr>
        <w:t> </w:t>
      </w:r>
      <w:r w:rsidRPr="00420891">
        <w:rPr>
          <w:color w:val="000000"/>
          <w:spacing w:val="-1"/>
        </w:rPr>
        <w:t>przywrócenie stanu poprzedniego jest z jakichkolwiek powodów nieuzasadnione</w:t>
      </w:r>
      <w:r w:rsidR="00420891">
        <w:rPr>
          <w:color w:val="000000"/>
          <w:spacing w:val="-1"/>
        </w:rPr>
        <w:t>, czy </w:t>
      </w:r>
      <w:r w:rsidRPr="00420891">
        <w:rPr>
          <w:color w:val="000000"/>
          <w:spacing w:val="-1"/>
        </w:rPr>
        <w:t>utrudnione lub Dzierżawca nie przywróci stanu poprzedniego, Dzierżawcy ta</w:t>
      </w:r>
      <w:r w:rsidR="00420891">
        <w:rPr>
          <w:color w:val="000000"/>
          <w:spacing w:val="-1"/>
        </w:rPr>
        <w:t>kże nie </w:t>
      </w:r>
      <w:r w:rsidRPr="00420891">
        <w:rPr>
          <w:color w:val="000000"/>
          <w:spacing w:val="-1"/>
        </w:rPr>
        <w:t>będzie w żadnym razie przysługiwało prawo domag</w:t>
      </w:r>
      <w:r w:rsidR="00420891">
        <w:rPr>
          <w:color w:val="000000"/>
          <w:spacing w:val="-1"/>
        </w:rPr>
        <w:t>ania się zwrotu poniesionych na </w:t>
      </w:r>
      <w:r w:rsidRPr="00420891">
        <w:rPr>
          <w:color w:val="000000"/>
          <w:spacing w:val="-1"/>
        </w:rPr>
        <w:t xml:space="preserve">przedmiot dzierżawy nakładów, w tym nakładów inwestycyjnych, remontowych, modernizacyjnych, wobec czego zrzeka się roszczeń w tym zakresie. Dzierżawca oświadcza, że uprawnienie Wydzierżawiającego nie może </w:t>
      </w:r>
      <w:r w:rsidR="00420891">
        <w:rPr>
          <w:color w:val="000000"/>
          <w:spacing w:val="-1"/>
        </w:rPr>
        <w:t xml:space="preserve">być uznane za nadużycie prawa, </w:t>
      </w:r>
      <w:r w:rsidRPr="00420891">
        <w:rPr>
          <w:color w:val="000000"/>
          <w:spacing w:val="-1"/>
        </w:rPr>
        <w:t>tj. żądanie przywrócenia stanu poprzedniego czy też brak prawa d</w:t>
      </w:r>
      <w:r w:rsidR="00420891">
        <w:rPr>
          <w:color w:val="000000"/>
          <w:spacing w:val="-1"/>
        </w:rPr>
        <w:t>omagania się zwrotu nakładów, o </w:t>
      </w:r>
      <w:r w:rsidRPr="00420891">
        <w:rPr>
          <w:color w:val="000000"/>
          <w:spacing w:val="-1"/>
        </w:rPr>
        <w:t>których mowa powyżej.</w:t>
      </w:r>
    </w:p>
    <w:p w14:paraId="1FACD385" w14:textId="77777777" w:rsidR="00420891" w:rsidRPr="00420891" w:rsidRDefault="0009654B" w:rsidP="00BE3998">
      <w:pPr>
        <w:pStyle w:val="Akapitzlist"/>
        <w:numPr>
          <w:ilvl w:val="0"/>
          <w:numId w:val="13"/>
        </w:numPr>
        <w:shd w:val="clear" w:color="auto" w:fill="FFFFFF"/>
        <w:suppressAutoHyphens/>
        <w:spacing w:after="120" w:line="276" w:lineRule="auto"/>
        <w:ind w:left="357" w:right="11" w:hanging="357"/>
        <w:contextualSpacing w:val="0"/>
        <w:jc w:val="both"/>
        <w:rPr>
          <w:spacing w:val="-1"/>
        </w:rPr>
      </w:pPr>
      <w:r w:rsidRPr="00E32524">
        <w:t>W każdym przypadku rozwiązania lub wygaśnięcia niniejszej umowy, Dzierżawc</w:t>
      </w:r>
      <w:r w:rsidR="001063FE">
        <w:t>a zobowiązuje się do zwrócenia Wydzierżawiającem</w:t>
      </w:r>
      <w:r w:rsidR="00420891">
        <w:t>u przedmiotu umowy w stanie nie </w:t>
      </w:r>
      <w:r w:rsidR="001063FE">
        <w:t>pogorszonym ponad normalne zużycie wynikające z przeznaczenia przedmiotu dzierżawy wskazanego w § 2 ust. 2 umowy i uporządkowanym</w:t>
      </w:r>
      <w:r w:rsidR="00F85251">
        <w:t xml:space="preserve"> </w:t>
      </w:r>
      <w:r w:rsidR="004A02C7">
        <w:t>wraz z kompletem dokumentacji i kluczami oraz aktualnymi protokołami z badań okre</w:t>
      </w:r>
      <w:r w:rsidR="00420891">
        <w:t>sowych instalacji elektrycznych</w:t>
      </w:r>
      <w:r w:rsidR="006C2523">
        <w:t xml:space="preserve"> </w:t>
      </w:r>
      <w:r w:rsidR="004A02C7">
        <w:t>i urządzeń, dokumentacją dotyczącą ochrony przeciwpożarowej, dokumentacją dotyczącą przeprowadzonych przez Dzierżawcę prac budowlanych</w:t>
      </w:r>
      <w:r w:rsidR="00420891">
        <w:t xml:space="preserve"> (o ile </w:t>
      </w:r>
      <w:r w:rsidR="009572FE">
        <w:t xml:space="preserve">będą dokonywane) , </w:t>
      </w:r>
      <w:r w:rsidR="004A02C7">
        <w:t>książką obiektu budowlanego</w:t>
      </w:r>
      <w:r w:rsidR="006C2523">
        <w:t xml:space="preserve"> </w:t>
      </w:r>
      <w:r w:rsidR="00F85251">
        <w:t xml:space="preserve">w terminie 14 dni od dnia zakończenia </w:t>
      </w:r>
      <w:r w:rsidR="00E3478D">
        <w:t xml:space="preserve">umowy </w:t>
      </w:r>
      <w:r w:rsidR="00F85251">
        <w:t>dzierżawy (jej rozwiązania, wygaśnięcia)</w:t>
      </w:r>
      <w:r w:rsidR="001063FE">
        <w:t>.</w:t>
      </w:r>
    </w:p>
    <w:p w14:paraId="66AAE986" w14:textId="734E58AD" w:rsidR="0009654B" w:rsidRPr="00420891" w:rsidRDefault="0009654B" w:rsidP="00BE3998">
      <w:pPr>
        <w:pStyle w:val="Akapitzlist"/>
        <w:numPr>
          <w:ilvl w:val="0"/>
          <w:numId w:val="13"/>
        </w:numPr>
        <w:shd w:val="clear" w:color="auto" w:fill="FFFFFF"/>
        <w:suppressAutoHyphens/>
        <w:spacing w:line="276" w:lineRule="auto"/>
        <w:ind w:left="357" w:right="11" w:hanging="357"/>
        <w:contextualSpacing w:val="0"/>
        <w:jc w:val="both"/>
        <w:rPr>
          <w:spacing w:val="-1"/>
        </w:rPr>
      </w:pPr>
      <w:r w:rsidRPr="00420891">
        <w:rPr>
          <w:color w:val="000000"/>
        </w:rPr>
        <w:t xml:space="preserve">W przypadku, gdy po zakończeniu umowy Dzierżawca nadal będzie zajmował przedmiot dzierżawy, </w:t>
      </w:r>
      <w:r w:rsidRPr="00DC56D9">
        <w:t>Dzierżawca do momentu zwrotu przedmiotu dzierżawy jest</w:t>
      </w:r>
      <w:r w:rsidRPr="00420891">
        <w:rPr>
          <w:color w:val="000000"/>
        </w:rPr>
        <w:t xml:space="preserve"> zobowiązany zapłacić Wydzierżawiającemu wynagrodzenie za bezumowne kor</w:t>
      </w:r>
      <w:r w:rsidR="002238E3" w:rsidRPr="00420891">
        <w:rPr>
          <w:color w:val="000000"/>
        </w:rPr>
        <w:t>zystanie z przedmiotu dzierżawy</w:t>
      </w:r>
      <w:r w:rsidR="006C2523" w:rsidRPr="00420891">
        <w:rPr>
          <w:color w:val="000000"/>
        </w:rPr>
        <w:t xml:space="preserve"> </w:t>
      </w:r>
      <w:r w:rsidRPr="00420891">
        <w:rPr>
          <w:color w:val="000000"/>
        </w:rPr>
        <w:t xml:space="preserve">w wysokości </w:t>
      </w:r>
      <w:r w:rsidR="005364DF" w:rsidRPr="00420891">
        <w:rPr>
          <w:color w:val="000000"/>
        </w:rPr>
        <w:t xml:space="preserve">odpowiadającej wartości </w:t>
      </w:r>
      <w:r w:rsidRPr="00420891">
        <w:rPr>
          <w:color w:val="000000"/>
        </w:rPr>
        <w:t xml:space="preserve">czynszu dzierżawnego </w:t>
      </w:r>
      <w:r w:rsidRPr="00E32524">
        <w:t xml:space="preserve">za każdy miesiąc bezumownego korzystania. Jeżeli okres bezumownego korzystania będzie krótszy niż </w:t>
      </w:r>
      <w:r>
        <w:t xml:space="preserve">okres </w:t>
      </w:r>
      <w:r>
        <w:lastRenderedPageBreak/>
        <w:t>za który pobierany jest czynsz</w:t>
      </w:r>
      <w:r w:rsidRPr="00E32524">
        <w:t>, należność zostanie obliczona proporcjonalnie do czasu korzystania</w:t>
      </w:r>
      <w:r w:rsidR="009D2D67">
        <w:t>.</w:t>
      </w:r>
    </w:p>
    <w:p w14:paraId="45CDA49A" w14:textId="77777777" w:rsidR="0009654B" w:rsidRDefault="0009654B" w:rsidP="00420891">
      <w:pPr>
        <w:shd w:val="clear" w:color="auto" w:fill="FFFFFF"/>
        <w:tabs>
          <w:tab w:val="left" w:pos="10"/>
          <w:tab w:val="left" w:pos="284"/>
        </w:tabs>
        <w:autoSpaceDE w:val="0"/>
        <w:spacing w:line="276" w:lineRule="auto"/>
        <w:ind w:left="10" w:right="34"/>
        <w:jc w:val="center"/>
        <w:rPr>
          <w:b/>
        </w:rPr>
      </w:pPr>
    </w:p>
    <w:p w14:paraId="7D308980" w14:textId="16AED0B3" w:rsidR="00693B88" w:rsidRDefault="00420891" w:rsidP="00420891">
      <w:pPr>
        <w:shd w:val="clear" w:color="auto" w:fill="FFFFFF"/>
        <w:tabs>
          <w:tab w:val="left" w:pos="10"/>
          <w:tab w:val="left" w:pos="284"/>
        </w:tabs>
        <w:autoSpaceDE w:val="0"/>
        <w:spacing w:line="276" w:lineRule="auto"/>
        <w:ind w:left="10" w:right="34"/>
        <w:jc w:val="center"/>
        <w:rPr>
          <w:color w:val="000000"/>
          <w:spacing w:val="-1"/>
          <w:lang w:eastAsia="ar-SA"/>
        </w:rPr>
      </w:pPr>
      <w:r>
        <w:rPr>
          <w:b/>
        </w:rPr>
        <w:t>§ </w:t>
      </w:r>
      <w:r w:rsidR="00693B88">
        <w:rPr>
          <w:b/>
        </w:rPr>
        <w:t>1</w:t>
      </w:r>
      <w:r w:rsidR="009C61CE">
        <w:rPr>
          <w:b/>
        </w:rPr>
        <w:t>1</w:t>
      </w:r>
    </w:p>
    <w:p w14:paraId="4FA89A27" w14:textId="77777777" w:rsidR="00420891" w:rsidRDefault="00420891" w:rsidP="00BE3998">
      <w:pPr>
        <w:pStyle w:val="Akapitzlist"/>
        <w:numPr>
          <w:ilvl w:val="0"/>
          <w:numId w:val="14"/>
        </w:numPr>
        <w:spacing w:after="120" w:line="276" w:lineRule="auto"/>
        <w:ind w:left="368" w:hanging="357"/>
        <w:contextualSpacing w:val="0"/>
        <w:jc w:val="both"/>
      </w:pPr>
      <w:r>
        <w:t xml:space="preserve">Wszystkie zmiany umowy wymagają formy </w:t>
      </w:r>
      <w:r w:rsidR="00693B88">
        <w:t>pisemnej</w:t>
      </w:r>
      <w:r w:rsidR="009572FE">
        <w:t>, pod rygorem nieważności.</w:t>
      </w:r>
    </w:p>
    <w:p w14:paraId="11077382" w14:textId="6F88DDE0" w:rsidR="009572FE" w:rsidRPr="009572FE" w:rsidRDefault="004226A9" w:rsidP="00BE3998">
      <w:pPr>
        <w:pStyle w:val="Akapitzlist"/>
        <w:numPr>
          <w:ilvl w:val="0"/>
          <w:numId w:val="14"/>
        </w:numPr>
        <w:spacing w:line="276" w:lineRule="auto"/>
        <w:contextualSpacing w:val="0"/>
        <w:jc w:val="both"/>
      </w:pPr>
      <w:r w:rsidRPr="004226A9">
        <w:t>W przypadku zmiany adresu do korespondencji Dzierżawca winien ten fakt zgłosić Wydzierżawiającemu w terminie 14 dni. O ile teg</w:t>
      </w:r>
      <w:r w:rsidR="00420891">
        <w:t>o nie uczyni pisma wysyłane pod </w:t>
      </w:r>
      <w:r w:rsidRPr="004226A9">
        <w:t>dotychczasowym adresem będą uważane jako doręczone skutecznie.</w:t>
      </w:r>
    </w:p>
    <w:p w14:paraId="67C333B1" w14:textId="77777777" w:rsidR="0009654B" w:rsidRDefault="0009654B" w:rsidP="00420891">
      <w:pPr>
        <w:spacing w:line="276" w:lineRule="auto"/>
        <w:rPr>
          <w:b/>
        </w:rPr>
      </w:pPr>
    </w:p>
    <w:p w14:paraId="46A2F3A7" w14:textId="1B46FBE5" w:rsidR="00693B88" w:rsidRDefault="00420891" w:rsidP="00420891">
      <w:pPr>
        <w:spacing w:line="276" w:lineRule="auto"/>
        <w:jc w:val="center"/>
        <w:rPr>
          <w:b/>
        </w:rPr>
      </w:pPr>
      <w:r>
        <w:rPr>
          <w:b/>
        </w:rPr>
        <w:t>§ </w:t>
      </w:r>
      <w:r w:rsidR="00693B88">
        <w:rPr>
          <w:b/>
        </w:rPr>
        <w:t>1</w:t>
      </w:r>
      <w:r w:rsidR="009C61CE">
        <w:rPr>
          <w:b/>
        </w:rPr>
        <w:t>2</w:t>
      </w:r>
    </w:p>
    <w:p w14:paraId="17EA8CDE" w14:textId="77777777" w:rsidR="0074450C" w:rsidRDefault="00693B88" w:rsidP="00BE3998">
      <w:pPr>
        <w:pStyle w:val="Akapitzlist"/>
        <w:numPr>
          <w:ilvl w:val="0"/>
          <w:numId w:val="15"/>
        </w:numPr>
        <w:spacing w:after="120" w:line="276" w:lineRule="auto"/>
        <w:ind w:left="357" w:hanging="357"/>
        <w:contextualSpacing w:val="0"/>
        <w:jc w:val="both"/>
      </w:pPr>
      <w:r>
        <w:t>W sprawach nieunormowanych niniejszą umową mają zastosowanie przepisy Kodeksu Cywilnego.</w:t>
      </w:r>
    </w:p>
    <w:p w14:paraId="73CCE1B6" w14:textId="77777777" w:rsidR="0074450C" w:rsidRPr="0074450C" w:rsidRDefault="009572FE" w:rsidP="00BE3998">
      <w:pPr>
        <w:pStyle w:val="Akapitzlist"/>
        <w:numPr>
          <w:ilvl w:val="0"/>
          <w:numId w:val="15"/>
        </w:numPr>
        <w:spacing w:after="120" w:line="276" w:lineRule="auto"/>
        <w:ind w:left="357" w:hanging="357"/>
        <w:contextualSpacing w:val="0"/>
        <w:jc w:val="both"/>
      </w:pPr>
      <w:r w:rsidRPr="0074450C">
        <w:rPr>
          <w:color w:val="000000"/>
        </w:rPr>
        <w:t>Prawem właściwym dla niniejszej umowy będzie prawo polskie.</w:t>
      </w:r>
    </w:p>
    <w:p w14:paraId="5564312A" w14:textId="5078ACED" w:rsidR="009572FE" w:rsidRPr="0074450C" w:rsidRDefault="009572FE" w:rsidP="00BE3998">
      <w:pPr>
        <w:pStyle w:val="Akapitzlist"/>
        <w:numPr>
          <w:ilvl w:val="0"/>
          <w:numId w:val="15"/>
        </w:numPr>
        <w:spacing w:line="276" w:lineRule="auto"/>
        <w:jc w:val="both"/>
      </w:pPr>
      <w:r w:rsidRPr="0074450C">
        <w:rPr>
          <w:color w:val="000000"/>
        </w:rPr>
        <w:t>Sądem właściwym do rozpoznawania spraw związanych z niniejszą umową jest sąd powszechny właściwy dla siedziby Wydzierżawiającego.</w:t>
      </w:r>
    </w:p>
    <w:p w14:paraId="7FBEFDB5" w14:textId="77777777" w:rsidR="009572FE" w:rsidRDefault="009572FE" w:rsidP="00420891">
      <w:pPr>
        <w:pStyle w:val="Akapitzlist"/>
        <w:spacing w:line="276" w:lineRule="auto"/>
        <w:ind w:left="0"/>
        <w:contextualSpacing w:val="0"/>
        <w:jc w:val="both"/>
      </w:pPr>
    </w:p>
    <w:p w14:paraId="5D1806B5" w14:textId="77777777" w:rsidR="00693B88" w:rsidRDefault="00693B88" w:rsidP="00420891">
      <w:pPr>
        <w:spacing w:line="276" w:lineRule="auto"/>
        <w:jc w:val="center"/>
        <w:rPr>
          <w:b/>
        </w:rPr>
      </w:pPr>
      <w:r>
        <w:rPr>
          <w:b/>
        </w:rPr>
        <w:t>§ 1</w:t>
      </w:r>
      <w:r w:rsidR="009C61CE">
        <w:rPr>
          <w:b/>
        </w:rPr>
        <w:t>3</w:t>
      </w:r>
    </w:p>
    <w:p w14:paraId="7DC634A1" w14:textId="1500F72C" w:rsidR="00693B88" w:rsidRDefault="00693B88" w:rsidP="00C54B7D">
      <w:pPr>
        <w:spacing w:line="276" w:lineRule="auto"/>
        <w:jc w:val="both"/>
      </w:pPr>
      <w:r>
        <w:t>Umowa niniejsza spisana została w trzech jednobrzmiących egzemplarzach, w tym jeden egzemplarz otrzymuje Dzierżawca</w:t>
      </w:r>
      <w:r w:rsidR="001F3186">
        <w:t xml:space="preserve"> oraz Wydział Podatków i Opłat Lokalnych Urzędu Miasta Świnoujście.</w:t>
      </w:r>
    </w:p>
    <w:p w14:paraId="37DDED64" w14:textId="77777777" w:rsidR="00693B88" w:rsidRDefault="00693B88" w:rsidP="00420891">
      <w:pPr>
        <w:spacing w:line="276" w:lineRule="auto"/>
      </w:pPr>
    </w:p>
    <w:p w14:paraId="57E8D431" w14:textId="77777777" w:rsidR="00693B88" w:rsidRDefault="00693B88" w:rsidP="00420891">
      <w:pPr>
        <w:spacing w:line="276" w:lineRule="auto"/>
      </w:pPr>
    </w:p>
    <w:p w14:paraId="1A2144DA" w14:textId="2154C919" w:rsidR="00693B88" w:rsidRDefault="00693B88" w:rsidP="00420891">
      <w:pPr>
        <w:spacing w:line="276" w:lineRule="auto"/>
      </w:pPr>
    </w:p>
    <w:p w14:paraId="0E35294F" w14:textId="77777777" w:rsidR="00D577B8" w:rsidRDefault="00D577B8" w:rsidP="00D577B8">
      <w:pPr>
        <w:tabs>
          <w:tab w:val="left" w:pos="567"/>
          <w:tab w:val="right" w:leader="dot" w:pos="3402"/>
          <w:tab w:val="left" w:pos="5670"/>
          <w:tab w:val="right" w:leader="dot" w:pos="8505"/>
        </w:tabs>
        <w:spacing w:line="276" w:lineRule="auto"/>
      </w:pPr>
      <w:r>
        <w:tab/>
      </w:r>
      <w:r>
        <w:tab/>
      </w:r>
      <w:r>
        <w:tab/>
      </w:r>
      <w:r>
        <w:tab/>
      </w:r>
    </w:p>
    <w:p w14:paraId="09B3B673" w14:textId="4E0F72BB" w:rsidR="00414648" w:rsidRPr="00D577B8" w:rsidRDefault="00D577B8" w:rsidP="00D577B8">
      <w:pPr>
        <w:tabs>
          <w:tab w:val="center" w:pos="1985"/>
          <w:tab w:val="center" w:pos="7088"/>
        </w:tabs>
        <w:spacing w:line="276" w:lineRule="auto"/>
      </w:pPr>
      <w:r>
        <w:rPr>
          <w:b/>
        </w:rPr>
        <w:tab/>
        <w:t>Wydzierżawiający</w:t>
      </w:r>
      <w:r>
        <w:rPr>
          <w:b/>
        </w:rPr>
        <w:tab/>
      </w:r>
      <w:r w:rsidR="00693B88">
        <w:rPr>
          <w:b/>
        </w:rPr>
        <w:t>Dzierż</w:t>
      </w:r>
      <w:r w:rsidR="0019308A">
        <w:rPr>
          <w:b/>
        </w:rPr>
        <w:t>awca</w:t>
      </w:r>
    </w:p>
    <w:p w14:paraId="45C6A510" w14:textId="701E9D67" w:rsidR="000A2517" w:rsidRDefault="000A2517" w:rsidP="00420891">
      <w:pPr>
        <w:spacing w:line="276" w:lineRule="auto"/>
        <w:rPr>
          <w:b/>
        </w:rPr>
      </w:pPr>
    </w:p>
    <w:p w14:paraId="61897ACB" w14:textId="35FDB10F" w:rsidR="000A2517" w:rsidRDefault="000A2517" w:rsidP="00420891">
      <w:pPr>
        <w:spacing w:line="276" w:lineRule="auto"/>
        <w:rPr>
          <w:b/>
        </w:rPr>
      </w:pPr>
    </w:p>
    <w:p w14:paraId="607E519B" w14:textId="7A52544A" w:rsidR="000A2517" w:rsidRDefault="000A2517" w:rsidP="00420891">
      <w:pPr>
        <w:spacing w:line="276" w:lineRule="auto"/>
        <w:rPr>
          <w:b/>
        </w:rPr>
      </w:pPr>
    </w:p>
    <w:p w14:paraId="5B8A9261" w14:textId="7F26985F" w:rsidR="000A2517" w:rsidRDefault="000A2517" w:rsidP="00420891">
      <w:pPr>
        <w:spacing w:line="276" w:lineRule="auto"/>
        <w:rPr>
          <w:b/>
        </w:rPr>
      </w:pPr>
    </w:p>
    <w:p w14:paraId="06B080A2" w14:textId="51602C6A" w:rsidR="000A2517" w:rsidRDefault="000A2517" w:rsidP="00420891">
      <w:pPr>
        <w:spacing w:line="276" w:lineRule="auto"/>
        <w:rPr>
          <w:b/>
        </w:rPr>
      </w:pPr>
    </w:p>
    <w:p w14:paraId="759E354F" w14:textId="48D6DFBB" w:rsidR="000A2517" w:rsidRDefault="000A2517" w:rsidP="00420891">
      <w:pPr>
        <w:spacing w:line="276" w:lineRule="auto"/>
        <w:rPr>
          <w:b/>
        </w:rPr>
      </w:pPr>
    </w:p>
    <w:p w14:paraId="590202A9" w14:textId="59B1CE7D" w:rsidR="000A2517" w:rsidRDefault="000A2517" w:rsidP="00420891">
      <w:pPr>
        <w:spacing w:line="276" w:lineRule="auto"/>
        <w:rPr>
          <w:b/>
        </w:rPr>
      </w:pPr>
    </w:p>
    <w:p w14:paraId="154B785D" w14:textId="0EF2CF13" w:rsidR="000A2517" w:rsidRDefault="000A2517" w:rsidP="00420891">
      <w:pPr>
        <w:spacing w:line="276" w:lineRule="auto"/>
        <w:rPr>
          <w:b/>
        </w:rPr>
      </w:pPr>
    </w:p>
    <w:p w14:paraId="58CB6E3E" w14:textId="77777777" w:rsidR="000A2517" w:rsidRPr="00414667" w:rsidRDefault="000A2517" w:rsidP="00420891">
      <w:pPr>
        <w:spacing w:line="276" w:lineRule="auto"/>
        <w:jc w:val="center"/>
        <w:rPr>
          <w:sz w:val="20"/>
          <w:szCs w:val="20"/>
        </w:rPr>
      </w:pPr>
      <w:r w:rsidRPr="00414667">
        <w:rPr>
          <w:b/>
          <w:sz w:val="20"/>
          <w:szCs w:val="20"/>
        </w:rPr>
        <w:t>Zgoda na przetwarzanie danych osobowych</w:t>
      </w:r>
    </w:p>
    <w:p w14:paraId="0F513291" w14:textId="77777777" w:rsidR="000A2517" w:rsidRPr="00414667" w:rsidRDefault="000A2517" w:rsidP="00420891">
      <w:pPr>
        <w:spacing w:line="276" w:lineRule="auto"/>
        <w:rPr>
          <w:sz w:val="20"/>
          <w:szCs w:val="20"/>
        </w:rPr>
      </w:pPr>
    </w:p>
    <w:p w14:paraId="390DA9AF" w14:textId="3CCF07F2" w:rsidR="000A2517" w:rsidRPr="00414667" w:rsidRDefault="000A2517" w:rsidP="00420891">
      <w:pPr>
        <w:spacing w:line="276" w:lineRule="auto"/>
        <w:jc w:val="both"/>
        <w:rPr>
          <w:sz w:val="20"/>
          <w:szCs w:val="20"/>
        </w:rPr>
      </w:pPr>
      <w:r w:rsidRPr="00414667">
        <w:rPr>
          <w:sz w:val="20"/>
          <w:szCs w:val="20"/>
        </w:rPr>
        <w:t>Ja, niżej podpisana/</w:t>
      </w:r>
      <w:proofErr w:type="spellStart"/>
      <w:r w:rsidRPr="00414667">
        <w:rPr>
          <w:sz w:val="20"/>
          <w:szCs w:val="20"/>
        </w:rPr>
        <w:t>ny</w:t>
      </w:r>
      <w:proofErr w:type="spellEnd"/>
      <w:r w:rsidRPr="00414667">
        <w:rPr>
          <w:sz w:val="20"/>
          <w:szCs w:val="20"/>
        </w:rPr>
        <w:t xml:space="preserve"> wyrażam zgodę na przetwarzanie moich danych osobowych w podanym wyżej zakresie przez Prezydent</w:t>
      </w:r>
      <w:r w:rsidR="00414667">
        <w:rPr>
          <w:sz w:val="20"/>
          <w:szCs w:val="20"/>
        </w:rPr>
        <w:t>a</w:t>
      </w:r>
      <w:r w:rsidRPr="00414667">
        <w:rPr>
          <w:sz w:val="20"/>
          <w:szCs w:val="20"/>
        </w:rPr>
        <w:t xml:space="preserve"> Miasta Świnouj</w:t>
      </w:r>
      <w:r w:rsidR="00414667">
        <w:rPr>
          <w:sz w:val="20"/>
          <w:szCs w:val="20"/>
        </w:rPr>
        <w:t xml:space="preserve">ście, ul. Wojska Polskiego 1/5 </w:t>
      </w:r>
      <w:r w:rsidRPr="00414667">
        <w:rPr>
          <w:sz w:val="20"/>
          <w:szCs w:val="20"/>
        </w:rPr>
        <w:t>72-600 Świnoujście, w celu prowadzenia wszystkich spraw związanych z zawartą umową dzierżawy</w:t>
      </w:r>
      <w:r w:rsidR="00414667">
        <w:rPr>
          <w:sz w:val="20"/>
          <w:szCs w:val="20"/>
        </w:rPr>
        <w:t>.</w:t>
      </w:r>
    </w:p>
    <w:p w14:paraId="5C338393" w14:textId="78F935B1" w:rsidR="000A2517" w:rsidRPr="00414667" w:rsidRDefault="00414667" w:rsidP="0042089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Zapoznałem/</w:t>
      </w:r>
      <w:r w:rsidR="000A2517" w:rsidRPr="00414667">
        <w:rPr>
          <w:sz w:val="20"/>
          <w:szCs w:val="20"/>
        </w:rPr>
        <w:t xml:space="preserve">am się z treścią klauzuli informacyjnej, w tym z informacją o celu i sposobach przetwarzania danych osobowych oraz prawie dostępu do treści swoich danych i prawie ich poprawiania. Klauzula informacyjna znajduje się na stronie internetowej </w:t>
      </w:r>
      <w:hyperlink r:id="rId8" w:history="1">
        <w:r w:rsidR="000A2517" w:rsidRPr="00414667">
          <w:rPr>
            <w:rStyle w:val="Hipercze"/>
            <w:sz w:val="20"/>
            <w:szCs w:val="20"/>
          </w:rPr>
          <w:t>http://www.swinoujscie.pl/pl/contents/content/37/12846</w:t>
        </w:r>
      </w:hyperlink>
      <w:r w:rsidR="000A2517" w:rsidRPr="00414667">
        <w:rPr>
          <w:sz w:val="20"/>
          <w:szCs w:val="20"/>
        </w:rPr>
        <w:t xml:space="preserve"> </w:t>
      </w:r>
    </w:p>
    <w:p w14:paraId="3F4B98E9" w14:textId="61F8367F" w:rsidR="000A2517" w:rsidRDefault="000A2517" w:rsidP="00420891">
      <w:pPr>
        <w:spacing w:line="276" w:lineRule="auto"/>
        <w:ind w:left="4320" w:firstLine="720"/>
        <w:rPr>
          <w:sz w:val="18"/>
          <w:szCs w:val="18"/>
        </w:rPr>
      </w:pPr>
    </w:p>
    <w:p w14:paraId="0A4FA285" w14:textId="0F96CA0C" w:rsidR="00C54B7D" w:rsidRDefault="00C54B7D" w:rsidP="00420891">
      <w:pPr>
        <w:spacing w:line="276" w:lineRule="auto"/>
        <w:ind w:left="4320" w:firstLine="720"/>
        <w:rPr>
          <w:sz w:val="18"/>
          <w:szCs w:val="18"/>
        </w:rPr>
      </w:pPr>
    </w:p>
    <w:p w14:paraId="26D1E01D" w14:textId="216E89D4" w:rsidR="00C54B7D" w:rsidRDefault="00C54B7D" w:rsidP="00C54B7D">
      <w:pPr>
        <w:tabs>
          <w:tab w:val="left" w:pos="4536"/>
          <w:tab w:val="right" w:leader="dot" w:pos="8505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0522977" w14:textId="5E38E79F" w:rsidR="000A2517" w:rsidRPr="0074450C" w:rsidRDefault="00C54B7D" w:rsidP="00C54B7D">
      <w:pPr>
        <w:tabs>
          <w:tab w:val="center" w:pos="6521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0A2517">
        <w:rPr>
          <w:sz w:val="18"/>
          <w:szCs w:val="18"/>
        </w:rPr>
        <w:t>Data, miejsce i podpis osoby wyrażającej zgodę</w:t>
      </w:r>
    </w:p>
    <w:sectPr w:rsidR="000A2517" w:rsidRPr="0074450C" w:rsidSect="00A96A31">
      <w:footerReference w:type="default" r:id="rId9"/>
      <w:headerReference w:type="first" r:id="rId10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6469D2" w16cid:durableId="210A5886"/>
  <w16cid:commentId w16cid:paraId="1A3C6779" w16cid:durableId="210A4846"/>
  <w16cid:commentId w16cid:paraId="1A5A39B1" w16cid:durableId="210A4926"/>
  <w16cid:commentId w16cid:paraId="1263FFA3" w16cid:durableId="210A4A53"/>
  <w16cid:commentId w16cid:paraId="2152DCDE" w16cid:durableId="210A4A93"/>
  <w16cid:commentId w16cid:paraId="02F00386" w16cid:durableId="210A4AAE"/>
  <w16cid:commentId w16cid:paraId="4CC3DB1C" w16cid:durableId="210A528C"/>
  <w16cid:commentId w16cid:paraId="10B99A31" w16cid:durableId="210A4B1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097D4" w14:textId="77777777" w:rsidR="006D5579" w:rsidRDefault="006D5579" w:rsidP="00EE3961">
      <w:r>
        <w:separator/>
      </w:r>
    </w:p>
  </w:endnote>
  <w:endnote w:type="continuationSeparator" w:id="0">
    <w:p w14:paraId="1D6A1DEC" w14:textId="77777777" w:rsidR="006D5579" w:rsidRDefault="006D5579" w:rsidP="00EE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561089"/>
      <w:docPartObj>
        <w:docPartGallery w:val="Page Numbers (Bottom of Page)"/>
        <w:docPartUnique/>
      </w:docPartObj>
    </w:sdtPr>
    <w:sdtEndPr/>
    <w:sdtContent>
      <w:p w14:paraId="67111AF3" w14:textId="3ACA0027" w:rsidR="00AB0C0D" w:rsidRDefault="00AB0C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475">
          <w:rPr>
            <w:noProof/>
          </w:rPr>
          <w:t>7</w:t>
        </w:r>
        <w:r>
          <w:fldChar w:fldCharType="end"/>
        </w:r>
      </w:p>
    </w:sdtContent>
  </w:sdt>
  <w:p w14:paraId="1643C22F" w14:textId="77777777" w:rsidR="00EE3961" w:rsidRDefault="00EE39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7DA2D" w14:textId="77777777" w:rsidR="006D5579" w:rsidRDefault="006D5579" w:rsidP="00EE3961">
      <w:r>
        <w:separator/>
      </w:r>
    </w:p>
  </w:footnote>
  <w:footnote w:type="continuationSeparator" w:id="0">
    <w:p w14:paraId="05FC7399" w14:textId="77777777" w:rsidR="006D5579" w:rsidRDefault="006D5579" w:rsidP="00EE3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6E540" w14:textId="1E37E1A8" w:rsidR="005C2328" w:rsidRPr="005C2328" w:rsidRDefault="005C2328" w:rsidP="005C2328">
    <w:pPr>
      <w:pStyle w:val="Nagwek"/>
      <w:ind w:left="5670"/>
      <w:rPr>
        <w:sz w:val="20"/>
      </w:rPr>
    </w:pPr>
    <w:r w:rsidRPr="005C2328">
      <w:rPr>
        <w:sz w:val="20"/>
      </w:rPr>
      <w:t>Załącznik do Zarządzenia Nr 693/2019</w:t>
    </w:r>
  </w:p>
  <w:p w14:paraId="60D8994F" w14:textId="241B545A" w:rsidR="005C2328" w:rsidRPr="005C2328" w:rsidRDefault="005C2328" w:rsidP="005C2328">
    <w:pPr>
      <w:pStyle w:val="Nagwek"/>
      <w:ind w:left="5670"/>
      <w:rPr>
        <w:sz w:val="20"/>
      </w:rPr>
    </w:pPr>
    <w:r w:rsidRPr="005C2328">
      <w:rPr>
        <w:sz w:val="20"/>
      </w:rPr>
      <w:t>Prezydenta Miasta Świnoujście</w:t>
    </w:r>
  </w:p>
  <w:p w14:paraId="477FD823" w14:textId="3771A0F5" w:rsidR="005C2328" w:rsidRPr="005C2328" w:rsidRDefault="005C2328" w:rsidP="005C2328">
    <w:pPr>
      <w:pStyle w:val="Nagwek"/>
      <w:ind w:left="5670"/>
      <w:rPr>
        <w:sz w:val="20"/>
      </w:rPr>
    </w:pPr>
    <w:r w:rsidRPr="005C2328">
      <w:rPr>
        <w:sz w:val="20"/>
      </w:rPr>
      <w:t>z dnia 13 listopada 2019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587"/>
        </w:tabs>
        <w:ind w:left="587" w:hanging="360"/>
      </w:pPr>
      <w:rPr>
        <w:rFonts w:ascii="Times New Roman" w:hAnsi="Times New Roman"/>
        <w:b w:val="0"/>
        <w:i w:val="0"/>
        <w:sz w:val="24"/>
      </w:rPr>
    </w:lvl>
  </w:abstractNum>
  <w:abstractNum w:abstractNumId="2" w15:restartNumberingAfterBreak="0">
    <w:nsid w:val="04E213A8"/>
    <w:multiLevelType w:val="multilevel"/>
    <w:tmpl w:val="4FEA2A52"/>
    <w:name w:val="WW8Num223222222"/>
    <w:lvl w:ilvl="0">
      <w:start w:val="1"/>
      <w:numFmt w:val="decimal"/>
      <w:lvlText w:val="%1.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84"/>
        </w:tabs>
        <w:ind w:left="28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444"/>
        </w:tabs>
        <w:ind w:left="28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28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524"/>
        </w:tabs>
        <w:ind w:left="28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84"/>
        </w:tabs>
        <w:ind w:left="284" w:firstLine="0"/>
      </w:pPr>
      <w:rPr>
        <w:rFonts w:hint="default"/>
      </w:rPr>
    </w:lvl>
  </w:abstractNum>
  <w:abstractNum w:abstractNumId="3" w15:restartNumberingAfterBreak="0">
    <w:nsid w:val="0DA703FD"/>
    <w:multiLevelType w:val="hybridMultilevel"/>
    <w:tmpl w:val="79CE4D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D84028"/>
    <w:multiLevelType w:val="multilevel"/>
    <w:tmpl w:val="E02C9054"/>
    <w:styleLink w:val="WW8Num29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2B9D542F"/>
    <w:multiLevelType w:val="hybridMultilevel"/>
    <w:tmpl w:val="B7388828"/>
    <w:lvl w:ilvl="0" w:tplc="C7F8ED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A04AA"/>
    <w:multiLevelType w:val="hybridMultilevel"/>
    <w:tmpl w:val="9B0ED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114F8E"/>
    <w:multiLevelType w:val="hybridMultilevel"/>
    <w:tmpl w:val="8F145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171C3E"/>
    <w:multiLevelType w:val="hybridMultilevel"/>
    <w:tmpl w:val="54DCE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006EE7"/>
    <w:multiLevelType w:val="hybridMultilevel"/>
    <w:tmpl w:val="C0D2ED72"/>
    <w:lvl w:ilvl="0" w:tplc="B8308B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7A322B"/>
    <w:multiLevelType w:val="hybridMultilevel"/>
    <w:tmpl w:val="78607F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B5753"/>
    <w:multiLevelType w:val="hybridMultilevel"/>
    <w:tmpl w:val="C6C889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060E"/>
    <w:multiLevelType w:val="hybridMultilevel"/>
    <w:tmpl w:val="1280FDC2"/>
    <w:lvl w:ilvl="0" w:tplc="354044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26210FE"/>
    <w:multiLevelType w:val="hybridMultilevel"/>
    <w:tmpl w:val="1270C2CA"/>
    <w:lvl w:ilvl="0" w:tplc="B8308B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A7117"/>
    <w:multiLevelType w:val="hybridMultilevel"/>
    <w:tmpl w:val="82265E32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 w15:restartNumberingAfterBreak="0">
    <w:nsid w:val="730258A0"/>
    <w:multiLevelType w:val="hybridMultilevel"/>
    <w:tmpl w:val="79CE4D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8C671C"/>
    <w:multiLevelType w:val="hybridMultilevel"/>
    <w:tmpl w:val="C6EE2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0D0F44"/>
    <w:multiLevelType w:val="hybridMultilevel"/>
    <w:tmpl w:val="D1122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2"/>
  </w:num>
  <w:num w:numId="5">
    <w:abstractNumId w:val="3"/>
  </w:num>
  <w:num w:numId="6">
    <w:abstractNumId w:val="10"/>
  </w:num>
  <w:num w:numId="7">
    <w:abstractNumId w:val="9"/>
  </w:num>
  <w:num w:numId="8">
    <w:abstractNumId w:val="13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7"/>
  </w:num>
  <w:num w:numId="14">
    <w:abstractNumId w:val="14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88"/>
    <w:rsid w:val="00012610"/>
    <w:rsid w:val="0005179F"/>
    <w:rsid w:val="00077169"/>
    <w:rsid w:val="000933B0"/>
    <w:rsid w:val="0009654B"/>
    <w:rsid w:val="000A2517"/>
    <w:rsid w:val="000D135F"/>
    <w:rsid w:val="001063FE"/>
    <w:rsid w:val="00115484"/>
    <w:rsid w:val="0012279F"/>
    <w:rsid w:val="0019308A"/>
    <w:rsid w:val="001A0475"/>
    <w:rsid w:val="001C268F"/>
    <w:rsid w:val="001C4186"/>
    <w:rsid w:val="001C5513"/>
    <w:rsid w:val="001F3186"/>
    <w:rsid w:val="001F7615"/>
    <w:rsid w:val="00203E89"/>
    <w:rsid w:val="002102E5"/>
    <w:rsid w:val="0021217A"/>
    <w:rsid w:val="002238E3"/>
    <w:rsid w:val="002245D4"/>
    <w:rsid w:val="00261F06"/>
    <w:rsid w:val="00265432"/>
    <w:rsid w:val="002A0000"/>
    <w:rsid w:val="002A42C3"/>
    <w:rsid w:val="002A430E"/>
    <w:rsid w:val="002B6B3F"/>
    <w:rsid w:val="002C3753"/>
    <w:rsid w:val="002D62DA"/>
    <w:rsid w:val="002F5039"/>
    <w:rsid w:val="00305153"/>
    <w:rsid w:val="00307958"/>
    <w:rsid w:val="00323637"/>
    <w:rsid w:val="00326B5A"/>
    <w:rsid w:val="00330DF7"/>
    <w:rsid w:val="003364CF"/>
    <w:rsid w:val="00356FA1"/>
    <w:rsid w:val="003A1378"/>
    <w:rsid w:val="003A1BC3"/>
    <w:rsid w:val="003A5073"/>
    <w:rsid w:val="003C556E"/>
    <w:rsid w:val="003D07C7"/>
    <w:rsid w:val="003D3F21"/>
    <w:rsid w:val="003F3F6A"/>
    <w:rsid w:val="003F5021"/>
    <w:rsid w:val="00410EC2"/>
    <w:rsid w:val="00414648"/>
    <w:rsid w:val="00414667"/>
    <w:rsid w:val="00420891"/>
    <w:rsid w:val="004222A2"/>
    <w:rsid w:val="004226A9"/>
    <w:rsid w:val="004230F1"/>
    <w:rsid w:val="00425DA1"/>
    <w:rsid w:val="004378C0"/>
    <w:rsid w:val="004465B1"/>
    <w:rsid w:val="00453EB0"/>
    <w:rsid w:val="004637EF"/>
    <w:rsid w:val="00482956"/>
    <w:rsid w:val="004A02C7"/>
    <w:rsid w:val="004B0A6B"/>
    <w:rsid w:val="004B12D1"/>
    <w:rsid w:val="004D4E55"/>
    <w:rsid w:val="004E6B76"/>
    <w:rsid w:val="00500695"/>
    <w:rsid w:val="005364DF"/>
    <w:rsid w:val="00542005"/>
    <w:rsid w:val="005558BC"/>
    <w:rsid w:val="00591840"/>
    <w:rsid w:val="005C2328"/>
    <w:rsid w:val="006308F9"/>
    <w:rsid w:val="0067434E"/>
    <w:rsid w:val="00675A03"/>
    <w:rsid w:val="00693B88"/>
    <w:rsid w:val="006A22D8"/>
    <w:rsid w:val="006A6467"/>
    <w:rsid w:val="006C2523"/>
    <w:rsid w:val="006C2F6A"/>
    <w:rsid w:val="006D5579"/>
    <w:rsid w:val="006E7B1D"/>
    <w:rsid w:val="007133B2"/>
    <w:rsid w:val="00724A06"/>
    <w:rsid w:val="0074450C"/>
    <w:rsid w:val="00783ED6"/>
    <w:rsid w:val="00790E17"/>
    <w:rsid w:val="0079555B"/>
    <w:rsid w:val="007B6B76"/>
    <w:rsid w:val="007C5888"/>
    <w:rsid w:val="00807E2A"/>
    <w:rsid w:val="00847E0A"/>
    <w:rsid w:val="00851E00"/>
    <w:rsid w:val="00856AA2"/>
    <w:rsid w:val="008A76BA"/>
    <w:rsid w:val="008C3D4A"/>
    <w:rsid w:val="008E5EF8"/>
    <w:rsid w:val="008F1EDE"/>
    <w:rsid w:val="00902F9C"/>
    <w:rsid w:val="00910BEC"/>
    <w:rsid w:val="00941A44"/>
    <w:rsid w:val="009572FE"/>
    <w:rsid w:val="009618AC"/>
    <w:rsid w:val="00992B1C"/>
    <w:rsid w:val="009C3487"/>
    <w:rsid w:val="009C61CE"/>
    <w:rsid w:val="009D2D67"/>
    <w:rsid w:val="00A10D97"/>
    <w:rsid w:val="00A25C4A"/>
    <w:rsid w:val="00A25D04"/>
    <w:rsid w:val="00A42796"/>
    <w:rsid w:val="00A67062"/>
    <w:rsid w:val="00A84DAA"/>
    <w:rsid w:val="00A90D32"/>
    <w:rsid w:val="00A96A31"/>
    <w:rsid w:val="00AA3E8A"/>
    <w:rsid w:val="00AA3F66"/>
    <w:rsid w:val="00AB0C0D"/>
    <w:rsid w:val="00AD06FA"/>
    <w:rsid w:val="00AD5DBC"/>
    <w:rsid w:val="00B06803"/>
    <w:rsid w:val="00B15D98"/>
    <w:rsid w:val="00B37436"/>
    <w:rsid w:val="00B51241"/>
    <w:rsid w:val="00B5411E"/>
    <w:rsid w:val="00B61F43"/>
    <w:rsid w:val="00B61F63"/>
    <w:rsid w:val="00B941DE"/>
    <w:rsid w:val="00BB0B86"/>
    <w:rsid w:val="00BB5E1B"/>
    <w:rsid w:val="00BE3998"/>
    <w:rsid w:val="00BF4FF0"/>
    <w:rsid w:val="00C418CC"/>
    <w:rsid w:val="00C47F85"/>
    <w:rsid w:val="00C536CC"/>
    <w:rsid w:val="00C54B7D"/>
    <w:rsid w:val="00C66417"/>
    <w:rsid w:val="00C6770B"/>
    <w:rsid w:val="00CF6E1B"/>
    <w:rsid w:val="00D04413"/>
    <w:rsid w:val="00D109CF"/>
    <w:rsid w:val="00D263EE"/>
    <w:rsid w:val="00D37EDD"/>
    <w:rsid w:val="00D540CE"/>
    <w:rsid w:val="00D577B8"/>
    <w:rsid w:val="00D77815"/>
    <w:rsid w:val="00D84D95"/>
    <w:rsid w:val="00DA46BB"/>
    <w:rsid w:val="00DB12A3"/>
    <w:rsid w:val="00DB24E6"/>
    <w:rsid w:val="00DC52AE"/>
    <w:rsid w:val="00DD216A"/>
    <w:rsid w:val="00E0221B"/>
    <w:rsid w:val="00E3478D"/>
    <w:rsid w:val="00E36D17"/>
    <w:rsid w:val="00E4277E"/>
    <w:rsid w:val="00E60857"/>
    <w:rsid w:val="00EA3553"/>
    <w:rsid w:val="00EB390D"/>
    <w:rsid w:val="00EC1AD6"/>
    <w:rsid w:val="00EE3961"/>
    <w:rsid w:val="00EF57EA"/>
    <w:rsid w:val="00F85251"/>
    <w:rsid w:val="00F96892"/>
    <w:rsid w:val="00FD3269"/>
    <w:rsid w:val="00FE35EC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241F1B"/>
  <w15:docId w15:val="{82320C07-3090-4B72-AE0E-DCBFF8A5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25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25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693B88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693B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93B88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93B8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93B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93B8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693B88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93B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693B88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693B8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693B88"/>
    <w:pPr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93B8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D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3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9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39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9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4A06"/>
    <w:pPr>
      <w:ind w:left="720"/>
      <w:contextualSpacing/>
    </w:pPr>
  </w:style>
  <w:style w:type="numbering" w:customStyle="1" w:styleId="WW8Num29">
    <w:name w:val="WW8Num29"/>
    <w:basedOn w:val="Bezlisty"/>
    <w:rsid w:val="00D84D95"/>
    <w:pPr>
      <w:numPr>
        <w:numId w:val="1"/>
      </w:numPr>
    </w:pPr>
  </w:style>
  <w:style w:type="paragraph" w:customStyle="1" w:styleId="Tekstpodstawowy21">
    <w:name w:val="Tekst podstawowy 21"/>
    <w:basedOn w:val="Normalny"/>
    <w:rsid w:val="00C536CC"/>
    <w:pPr>
      <w:widowControl w:val="0"/>
      <w:suppressAutoHyphens/>
      <w:jc w:val="both"/>
    </w:pPr>
    <w:rPr>
      <w:rFonts w:eastAsia="Lucida Sans Unicode" w:cs="Tahoma"/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41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41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411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1ED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F1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F1E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E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4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A25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25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Hipercze">
    <w:name w:val="Hyperlink"/>
    <w:rsid w:val="000A25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noujscie.pl/pl/contents/content/37/128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114CB-5711-4D1A-8AB5-8379CD31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</Pages>
  <Words>2338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jbuczma</dc:creator>
  <cp:lastModifiedBy>kmikulska-gawle</cp:lastModifiedBy>
  <cp:revision>7</cp:revision>
  <cp:lastPrinted>2019-11-14T09:29:00Z</cp:lastPrinted>
  <dcterms:created xsi:type="dcterms:W3CDTF">2019-11-13T14:29:00Z</dcterms:created>
  <dcterms:modified xsi:type="dcterms:W3CDTF">2019-11-14T09:38:00Z</dcterms:modified>
</cp:coreProperties>
</file>