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C60B7F" w:rsidRDefault="00DE2B7F" w:rsidP="00C60B7F">
      <w:pPr>
        <w:spacing w:line="276" w:lineRule="auto"/>
        <w:jc w:val="center"/>
        <w:rPr>
          <w:b/>
        </w:rPr>
      </w:pPr>
      <w:r w:rsidRPr="00C60B7F">
        <w:rPr>
          <w:b/>
        </w:rPr>
        <w:t xml:space="preserve">ZARZĄDZENIE NR </w:t>
      </w:r>
      <w:r w:rsidR="00C60B7F">
        <w:rPr>
          <w:b/>
        </w:rPr>
        <w:t>682</w:t>
      </w:r>
      <w:r w:rsidRPr="00C60B7F">
        <w:rPr>
          <w:b/>
        </w:rPr>
        <w:t>/20</w:t>
      </w:r>
      <w:r w:rsidR="00BE2952" w:rsidRPr="00C60B7F">
        <w:rPr>
          <w:b/>
        </w:rPr>
        <w:t>1</w:t>
      </w:r>
      <w:r w:rsidR="00D54AF1" w:rsidRPr="00C60B7F">
        <w:rPr>
          <w:b/>
        </w:rPr>
        <w:t>9</w:t>
      </w:r>
    </w:p>
    <w:p w:rsidR="00DE2B7F" w:rsidRPr="00C60B7F" w:rsidRDefault="00DE2B7F" w:rsidP="00C60B7F">
      <w:pPr>
        <w:spacing w:line="276" w:lineRule="auto"/>
        <w:jc w:val="center"/>
        <w:rPr>
          <w:b/>
        </w:rPr>
      </w:pPr>
      <w:r w:rsidRPr="00C60B7F">
        <w:rPr>
          <w:b/>
        </w:rPr>
        <w:t>PREZYDENTA MIASTA ŚWINOUJŚCI</w:t>
      </w:r>
      <w:r w:rsidR="005C597F" w:rsidRPr="00C60B7F">
        <w:rPr>
          <w:b/>
        </w:rPr>
        <w:t>E</w:t>
      </w:r>
    </w:p>
    <w:p w:rsidR="00ED3D63" w:rsidRPr="00C60B7F" w:rsidRDefault="00ED3D63" w:rsidP="00C60B7F">
      <w:pPr>
        <w:spacing w:line="276" w:lineRule="auto"/>
        <w:jc w:val="both"/>
      </w:pPr>
    </w:p>
    <w:p w:rsidR="00DE2B7F" w:rsidRPr="00C60B7F" w:rsidRDefault="00DE2B7F" w:rsidP="00C60B7F">
      <w:pPr>
        <w:spacing w:line="276" w:lineRule="auto"/>
        <w:jc w:val="center"/>
      </w:pPr>
      <w:proofErr w:type="gramStart"/>
      <w:r w:rsidRPr="00C60B7F">
        <w:t>z</w:t>
      </w:r>
      <w:proofErr w:type="gramEnd"/>
      <w:r w:rsidRPr="00C60B7F">
        <w:t xml:space="preserve"> dnia</w:t>
      </w:r>
      <w:r w:rsidR="00FB3F15" w:rsidRPr="00C60B7F">
        <w:t xml:space="preserve"> </w:t>
      </w:r>
      <w:r w:rsidR="00C60B7F">
        <w:t>7</w:t>
      </w:r>
      <w:r w:rsidR="00FB3F15" w:rsidRPr="00C60B7F">
        <w:t xml:space="preserve"> </w:t>
      </w:r>
      <w:r w:rsidR="00B92498" w:rsidRPr="00C60B7F">
        <w:t xml:space="preserve">listopada </w:t>
      </w:r>
      <w:r w:rsidR="00D54AF1" w:rsidRPr="00C60B7F">
        <w:t>2019</w:t>
      </w:r>
      <w:r w:rsidR="00ED3D63" w:rsidRPr="00C60B7F">
        <w:t xml:space="preserve"> r</w:t>
      </w:r>
      <w:r w:rsidR="00C60B7F">
        <w:t>.</w:t>
      </w:r>
    </w:p>
    <w:p w:rsidR="00DE2B7F" w:rsidRPr="00C60B7F" w:rsidRDefault="00DE2B7F" w:rsidP="00C60B7F">
      <w:pPr>
        <w:spacing w:line="276" w:lineRule="auto"/>
        <w:jc w:val="both"/>
      </w:pPr>
    </w:p>
    <w:p w:rsidR="007F3589" w:rsidRPr="00C60B7F" w:rsidRDefault="00DE2B7F" w:rsidP="00C60B7F">
      <w:pPr>
        <w:spacing w:line="276" w:lineRule="auto"/>
        <w:jc w:val="center"/>
        <w:rPr>
          <w:b/>
        </w:rPr>
      </w:pPr>
      <w:proofErr w:type="gramStart"/>
      <w:r w:rsidRPr="00C60B7F">
        <w:rPr>
          <w:b/>
        </w:rPr>
        <w:t>w</w:t>
      </w:r>
      <w:proofErr w:type="gramEnd"/>
      <w:r w:rsidRPr="00C60B7F">
        <w:rPr>
          <w:b/>
        </w:rPr>
        <w:t xml:space="preserve"> sprawie zatwierdzenia trybu, specyfikacji istotnych warunków zamówienia</w:t>
      </w:r>
      <w:r w:rsidR="00596653" w:rsidRPr="00C60B7F">
        <w:rPr>
          <w:b/>
        </w:rPr>
        <w:t xml:space="preserve"> </w:t>
      </w:r>
      <w:r w:rsidR="00E539F0" w:rsidRPr="00C60B7F">
        <w:rPr>
          <w:b/>
        </w:rPr>
        <w:t>i</w:t>
      </w:r>
      <w:r w:rsidR="00ED3D63" w:rsidRPr="00C60B7F">
        <w:rPr>
          <w:b/>
        </w:rPr>
        <w:t> wzoru</w:t>
      </w:r>
      <w:r w:rsidR="004B62E4" w:rsidRPr="00C60B7F">
        <w:rPr>
          <w:b/>
        </w:rPr>
        <w:t> </w:t>
      </w:r>
      <w:r w:rsidR="00E539F0" w:rsidRPr="00C60B7F">
        <w:rPr>
          <w:b/>
        </w:rPr>
        <w:t>ogłoszenia</w:t>
      </w:r>
      <w:r w:rsidRPr="00C60B7F">
        <w:rPr>
          <w:b/>
        </w:rPr>
        <w:t xml:space="preserve"> o przetargu w postępowaniu </w:t>
      </w:r>
      <w:r w:rsidR="00596653" w:rsidRPr="00C60B7F">
        <w:rPr>
          <w:b/>
        </w:rPr>
        <w:t>nr</w:t>
      </w:r>
      <w:r w:rsidR="00AC4D6A" w:rsidRPr="00C60B7F">
        <w:rPr>
          <w:b/>
        </w:rPr>
        <w:t xml:space="preserve"> </w:t>
      </w:r>
      <w:r w:rsidR="00B92498" w:rsidRPr="00C60B7F">
        <w:rPr>
          <w:b/>
        </w:rPr>
        <w:t>WO</w:t>
      </w:r>
      <w:r w:rsidR="00B53ED9" w:rsidRPr="00C60B7F">
        <w:rPr>
          <w:b/>
        </w:rPr>
        <w:t>-</w:t>
      </w:r>
      <w:r w:rsidR="00B92498" w:rsidRPr="00C60B7F">
        <w:rPr>
          <w:b/>
        </w:rPr>
        <w:t>DG</w:t>
      </w:r>
      <w:r w:rsidR="00596653" w:rsidRPr="00C60B7F">
        <w:rPr>
          <w:b/>
        </w:rPr>
        <w:t>.271.1.</w:t>
      </w:r>
      <w:r w:rsidR="00D54AF1" w:rsidRPr="00C60B7F">
        <w:rPr>
          <w:b/>
        </w:rPr>
        <w:t>2019</w:t>
      </w:r>
      <w:r w:rsidR="00596653" w:rsidRPr="00C60B7F">
        <w:rPr>
          <w:b/>
        </w:rPr>
        <w:t xml:space="preserve"> </w:t>
      </w:r>
      <w:proofErr w:type="gramStart"/>
      <w:r w:rsidR="008775F7" w:rsidRPr="00C60B7F">
        <w:rPr>
          <w:b/>
        </w:rPr>
        <w:t>dotycząc</w:t>
      </w:r>
      <w:r w:rsidR="00B71155" w:rsidRPr="00C60B7F">
        <w:rPr>
          <w:b/>
        </w:rPr>
        <w:t>ym</w:t>
      </w:r>
      <w:proofErr w:type="gramEnd"/>
      <w:r w:rsidR="008775F7" w:rsidRPr="00C60B7F">
        <w:rPr>
          <w:b/>
        </w:rPr>
        <w:t xml:space="preserve"> wyboru wykonawcy </w:t>
      </w:r>
      <w:r w:rsidR="00E23348" w:rsidRPr="00C60B7F">
        <w:rPr>
          <w:b/>
        </w:rPr>
        <w:t>na realizację zamówienia publicznego</w:t>
      </w:r>
      <w:r w:rsidR="009931C3" w:rsidRPr="00C60B7F">
        <w:rPr>
          <w:b/>
        </w:rPr>
        <w:t xml:space="preserve"> pn.: </w:t>
      </w:r>
      <w:r w:rsidR="00AA3715" w:rsidRPr="00C60B7F">
        <w:rPr>
          <w:b/>
        </w:rPr>
        <w:t>„</w:t>
      </w:r>
      <w:r w:rsidR="003C478A" w:rsidRPr="00C60B7F">
        <w:rPr>
          <w:b/>
        </w:rPr>
        <w:t>Zakup i dostawa fabrycznie nowego, kompletnego, wolnego od wad k</w:t>
      </w:r>
      <w:r w:rsidR="00C60B7F">
        <w:rPr>
          <w:b/>
        </w:rPr>
        <w:t>onstrukcyjnych, materiałowych i </w:t>
      </w:r>
      <w:r w:rsidR="003C478A" w:rsidRPr="00C60B7F">
        <w:rPr>
          <w:b/>
        </w:rPr>
        <w:t>wykonawczych samochodu osobowego</w:t>
      </w:r>
      <w:r w:rsidR="00910663" w:rsidRPr="00C60B7F">
        <w:rPr>
          <w:b/>
        </w:rPr>
        <w:t>”</w:t>
      </w:r>
    </w:p>
    <w:p w:rsidR="00AA3715" w:rsidRPr="00C60B7F" w:rsidRDefault="00AA3715" w:rsidP="00C60B7F">
      <w:pPr>
        <w:spacing w:line="276" w:lineRule="auto"/>
        <w:jc w:val="both"/>
      </w:pPr>
    </w:p>
    <w:p w:rsidR="00DE2B7F" w:rsidRPr="00C60B7F" w:rsidRDefault="00DE2B7F" w:rsidP="00C60B7F">
      <w:pPr>
        <w:spacing w:line="276" w:lineRule="auto"/>
        <w:ind w:firstLine="567"/>
        <w:jc w:val="both"/>
      </w:pPr>
      <w:r w:rsidRPr="00C60B7F">
        <w:t>Na podstawie art. 30 ust. 2 pkt 3 i 4 ustawy z dnia 8 marca 1990 r</w:t>
      </w:r>
      <w:r w:rsidR="00C60B7F">
        <w:t>.</w:t>
      </w:r>
      <w:r w:rsidRPr="00C60B7F">
        <w:t xml:space="preserve"> o samorządzie gminnym </w:t>
      </w:r>
      <w:r w:rsidR="003D58C1" w:rsidRPr="00C60B7F">
        <w:t xml:space="preserve">(Dz. U. </w:t>
      </w:r>
      <w:proofErr w:type="gramStart"/>
      <w:r w:rsidR="003D58C1" w:rsidRPr="00C60B7F">
        <w:t>z</w:t>
      </w:r>
      <w:proofErr w:type="gramEnd"/>
      <w:r w:rsidR="003D58C1" w:rsidRPr="00C60B7F">
        <w:t xml:space="preserve"> 201</w:t>
      </w:r>
      <w:r w:rsidR="00ED3D63" w:rsidRPr="00C60B7F">
        <w:t>9</w:t>
      </w:r>
      <w:r w:rsidR="003D58C1" w:rsidRPr="00C60B7F">
        <w:t xml:space="preserve"> r. poz. </w:t>
      </w:r>
      <w:r w:rsidR="00ED3D63" w:rsidRPr="00C60B7F">
        <w:t>506</w:t>
      </w:r>
      <w:r w:rsidR="00C60B7F">
        <w:t xml:space="preserve">, z późn. </w:t>
      </w:r>
      <w:proofErr w:type="gramStart"/>
      <w:r w:rsidR="00C60B7F">
        <w:t>zm</w:t>
      </w:r>
      <w:proofErr w:type="gramEnd"/>
      <w:r w:rsidR="00C60B7F">
        <w:t>.</w:t>
      </w:r>
      <w:r w:rsidR="003D58C1" w:rsidRPr="00C60B7F">
        <w:t xml:space="preserve">), art. </w:t>
      </w:r>
      <w:r w:rsidR="007434C7" w:rsidRPr="00C60B7F">
        <w:t>36, 39, 41 i 43</w:t>
      </w:r>
      <w:r w:rsidR="00C60B7F">
        <w:t xml:space="preserve"> ustawy z dnia 29 </w:t>
      </w:r>
      <w:r w:rsidR="003D58C1" w:rsidRPr="00C60B7F">
        <w:t xml:space="preserve">stycznia 2004 r. Prawo zamówień publicznych (Dz. U. </w:t>
      </w:r>
      <w:proofErr w:type="gramStart"/>
      <w:r w:rsidR="003D58C1" w:rsidRPr="00C60B7F">
        <w:t>z</w:t>
      </w:r>
      <w:proofErr w:type="gramEnd"/>
      <w:r w:rsidR="003D58C1" w:rsidRPr="00C60B7F">
        <w:t xml:space="preserve"> 201</w:t>
      </w:r>
      <w:r w:rsidR="00AA3715" w:rsidRPr="00C60B7F">
        <w:t>9</w:t>
      </w:r>
      <w:r w:rsidR="003D58C1" w:rsidRPr="00C60B7F">
        <w:t xml:space="preserve"> r</w:t>
      </w:r>
      <w:r w:rsidR="00C60B7F">
        <w:t>.</w:t>
      </w:r>
      <w:r w:rsidR="003D58C1" w:rsidRPr="00C60B7F">
        <w:t xml:space="preserve"> poz. </w:t>
      </w:r>
      <w:r w:rsidR="00B944DD" w:rsidRPr="00C60B7F">
        <w:t>1</w:t>
      </w:r>
      <w:r w:rsidR="00AA3715" w:rsidRPr="00C60B7F">
        <w:t>843</w:t>
      </w:r>
      <w:r w:rsidR="003D58C1" w:rsidRPr="00C60B7F">
        <w:t>)</w:t>
      </w:r>
      <w:r w:rsidR="00A91DAC" w:rsidRPr="00C60B7F">
        <w:t xml:space="preserve"> </w:t>
      </w:r>
      <w:r w:rsidR="00CA2B1E" w:rsidRPr="00C60B7F">
        <w:t>zarządzam</w:t>
      </w:r>
      <w:r w:rsidR="00C60B7F">
        <w:t>,</w:t>
      </w:r>
      <w:r w:rsidR="007821C2" w:rsidRPr="00C60B7F">
        <w:t xml:space="preserve"> co</w:t>
      </w:r>
      <w:r w:rsidR="004B72AF" w:rsidRPr="00C60B7F">
        <w:t> </w:t>
      </w:r>
      <w:r w:rsidRPr="00C60B7F">
        <w:t>następuje:</w:t>
      </w:r>
    </w:p>
    <w:p w:rsidR="00DE2B7F" w:rsidRPr="00C60B7F" w:rsidRDefault="00DE2B7F" w:rsidP="00C60B7F">
      <w:pPr>
        <w:spacing w:line="276" w:lineRule="auto"/>
        <w:jc w:val="both"/>
      </w:pPr>
    </w:p>
    <w:p w:rsidR="00DE2B7F" w:rsidRPr="00C60B7F" w:rsidRDefault="00DE2B7F" w:rsidP="00C60B7F">
      <w:pPr>
        <w:spacing w:line="276" w:lineRule="auto"/>
        <w:ind w:firstLine="567"/>
        <w:jc w:val="both"/>
      </w:pPr>
      <w:r w:rsidRPr="00C60B7F">
        <w:rPr>
          <w:b/>
        </w:rPr>
        <w:t>§</w:t>
      </w:r>
      <w:r w:rsidR="00C60B7F">
        <w:rPr>
          <w:b/>
        </w:rPr>
        <w:t> </w:t>
      </w:r>
      <w:r w:rsidRPr="00C60B7F">
        <w:rPr>
          <w:b/>
        </w:rPr>
        <w:t>1.</w:t>
      </w:r>
      <w:r w:rsidR="00C60B7F">
        <w:rPr>
          <w:b/>
        </w:rPr>
        <w:t> </w:t>
      </w:r>
      <w:r w:rsidRPr="00C60B7F">
        <w:t>Zatwierdzam:</w:t>
      </w:r>
    </w:p>
    <w:p w:rsidR="008F46BC" w:rsidRDefault="00AA3715" w:rsidP="00C60B7F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 w:rsidRPr="00C60B7F">
        <w:t>tryb</w:t>
      </w:r>
      <w:proofErr w:type="gramEnd"/>
      <w:r w:rsidRPr="00C60B7F">
        <w:t xml:space="preserve"> udzielenia zamówienia publiczneg</w:t>
      </w:r>
      <w:r w:rsidR="008F46BC">
        <w:t>o – przetarg nieograniczony – w </w:t>
      </w:r>
      <w:r w:rsidRPr="00C60B7F">
        <w:t>postępowaniu</w:t>
      </w:r>
      <w:r w:rsidR="00B92498" w:rsidRPr="00C60B7F">
        <w:t>WO</w:t>
      </w:r>
      <w:r w:rsidR="00B53ED9" w:rsidRPr="00C60B7F">
        <w:t>-</w:t>
      </w:r>
      <w:r w:rsidR="00B92498" w:rsidRPr="00C60B7F">
        <w:t>DG.271.1</w:t>
      </w:r>
      <w:r w:rsidRPr="00C60B7F">
        <w:t xml:space="preserve">.2019 </w:t>
      </w:r>
      <w:proofErr w:type="gramStart"/>
      <w:r w:rsidRPr="00C60B7F">
        <w:t>na</w:t>
      </w:r>
      <w:proofErr w:type="gramEnd"/>
      <w:r w:rsidRPr="00C60B7F">
        <w:t xml:space="preserve"> realizację zamówienia publicznego pn.: „</w:t>
      </w:r>
      <w:r w:rsidR="008F46BC">
        <w:t>Zakup i </w:t>
      </w:r>
      <w:r w:rsidR="003C478A" w:rsidRPr="00C60B7F">
        <w:t xml:space="preserve">dostawa fabrycznie nowego, kompletnego, wolnego od wad konstrukcyjnych, materiałowych i wykonawczych samochodu osobowego </w:t>
      </w:r>
      <w:r w:rsidR="00B92498" w:rsidRPr="00C60B7F">
        <w:t>na potrzeby Urzędu Miasta Świnoujście</w:t>
      </w:r>
      <w:r w:rsidRPr="00C60B7F">
        <w:t>”</w:t>
      </w:r>
      <w:r w:rsidR="008F46BC">
        <w:t>,</w:t>
      </w:r>
    </w:p>
    <w:p w:rsidR="008F46BC" w:rsidRDefault="00B71155" w:rsidP="00C60B7F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 w:rsidRPr="00C60B7F">
        <w:t>s</w:t>
      </w:r>
      <w:r w:rsidR="00DE2B7F" w:rsidRPr="00C60B7F">
        <w:t>pecyfikację</w:t>
      </w:r>
      <w:proofErr w:type="gramEnd"/>
      <w:r w:rsidR="00DE2B7F" w:rsidRPr="00C60B7F">
        <w:t xml:space="preserve"> istotnych warunków zamówienia w postępowaniu określon</w:t>
      </w:r>
      <w:r w:rsidR="004B72AF" w:rsidRPr="00C60B7F">
        <w:t>ym w</w:t>
      </w:r>
      <w:r w:rsidR="008F46BC">
        <w:t xml:space="preserve"> </w:t>
      </w:r>
      <w:r w:rsidR="004B72AF" w:rsidRPr="00C60B7F">
        <w:t xml:space="preserve">pkt </w:t>
      </w:r>
      <w:r w:rsidR="00ED3D63" w:rsidRPr="00C60B7F">
        <w:t>1</w:t>
      </w:r>
      <w:r w:rsidR="0060374F" w:rsidRPr="00C60B7F">
        <w:t>,</w:t>
      </w:r>
    </w:p>
    <w:p w:rsidR="00DE2B7F" w:rsidRPr="00C60B7F" w:rsidRDefault="00B71155" w:rsidP="00C60B7F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 w:rsidRPr="00C60B7F">
        <w:t>t</w:t>
      </w:r>
      <w:r w:rsidR="00DE2B7F" w:rsidRPr="00C60B7F">
        <w:t>reść</w:t>
      </w:r>
      <w:proofErr w:type="gramEnd"/>
      <w:r w:rsidR="00DE2B7F" w:rsidRPr="00C60B7F">
        <w:t xml:space="preserve"> ogłoszenia o zamó</w:t>
      </w:r>
      <w:r w:rsidR="00ED3D63" w:rsidRPr="00C60B7F">
        <w:t>wieniu w postępowaniu jak wyżej</w:t>
      </w:r>
      <w:r w:rsidR="00DE2B7F" w:rsidRPr="00C60B7F">
        <w:t>.</w:t>
      </w:r>
    </w:p>
    <w:p w:rsidR="00ED3D63" w:rsidRPr="00C60B7F" w:rsidRDefault="00ED3D63" w:rsidP="00C60B7F">
      <w:pPr>
        <w:spacing w:line="276" w:lineRule="auto"/>
        <w:jc w:val="both"/>
      </w:pPr>
    </w:p>
    <w:p w:rsidR="00DE2B7F" w:rsidRPr="00C60B7F" w:rsidRDefault="008F46BC" w:rsidP="008F46BC">
      <w:pPr>
        <w:spacing w:line="276" w:lineRule="auto"/>
        <w:ind w:firstLine="567"/>
        <w:jc w:val="both"/>
      </w:pPr>
      <w:r>
        <w:rPr>
          <w:b/>
        </w:rPr>
        <w:t>§ </w:t>
      </w:r>
      <w:r w:rsidR="00B24F68" w:rsidRPr="008F46BC">
        <w:rPr>
          <w:b/>
        </w:rPr>
        <w:t>2</w:t>
      </w:r>
      <w:r w:rsidR="00DE2B7F" w:rsidRPr="008F46BC">
        <w:rPr>
          <w:b/>
        </w:rPr>
        <w:t>.</w:t>
      </w:r>
      <w:r>
        <w:rPr>
          <w:b/>
        </w:rPr>
        <w:t> </w:t>
      </w:r>
      <w:r w:rsidR="00DE2B7F" w:rsidRPr="00C60B7F">
        <w:t>Wykonanie zarządzenia powierzam przewodniczącemu komisji przetargowej.</w:t>
      </w:r>
    </w:p>
    <w:p w:rsidR="00ED3D63" w:rsidRPr="00C60B7F" w:rsidRDefault="00ED3D63" w:rsidP="00C60B7F">
      <w:pPr>
        <w:spacing w:line="276" w:lineRule="auto"/>
        <w:jc w:val="both"/>
      </w:pPr>
    </w:p>
    <w:p w:rsidR="00DE2B7F" w:rsidRDefault="008F46BC" w:rsidP="008F46BC">
      <w:pPr>
        <w:spacing w:line="276" w:lineRule="auto"/>
        <w:ind w:firstLine="567"/>
        <w:jc w:val="both"/>
      </w:pPr>
      <w:r>
        <w:rPr>
          <w:b/>
        </w:rPr>
        <w:t>§ </w:t>
      </w:r>
      <w:r w:rsidR="00B24F68" w:rsidRPr="008F46BC">
        <w:rPr>
          <w:b/>
        </w:rPr>
        <w:t>3</w:t>
      </w:r>
      <w:r w:rsidR="00DE2B7F" w:rsidRPr="008F46BC">
        <w:rPr>
          <w:b/>
        </w:rPr>
        <w:t>.</w:t>
      </w:r>
      <w:r>
        <w:rPr>
          <w:b/>
        </w:rPr>
        <w:t> </w:t>
      </w:r>
      <w:r w:rsidR="00DE2B7F" w:rsidRPr="00C60B7F">
        <w:t>Zarządzenie wchodzi w życie z dniem pod</w:t>
      </w:r>
      <w:r w:rsidR="006467BF" w:rsidRPr="00C60B7F">
        <w:t>pisania</w:t>
      </w:r>
      <w:r w:rsidR="00DE2B7F" w:rsidRPr="00C60B7F">
        <w:t>.</w:t>
      </w:r>
    </w:p>
    <w:p w:rsidR="008F46BC" w:rsidRDefault="008F46BC" w:rsidP="008F46BC">
      <w:pPr>
        <w:spacing w:line="276" w:lineRule="auto"/>
        <w:ind w:firstLine="567"/>
        <w:jc w:val="both"/>
      </w:pPr>
    </w:p>
    <w:p w:rsidR="008F46BC" w:rsidRDefault="008F46BC" w:rsidP="008F46BC">
      <w:pPr>
        <w:spacing w:line="276" w:lineRule="auto"/>
        <w:ind w:left="4536"/>
        <w:jc w:val="center"/>
      </w:pPr>
      <w:r>
        <w:t>PREZYDENT MIASTA</w:t>
      </w:r>
    </w:p>
    <w:p w:rsidR="008F46BC" w:rsidRDefault="008F46BC" w:rsidP="008F46BC">
      <w:pPr>
        <w:spacing w:line="276" w:lineRule="auto"/>
        <w:ind w:left="4536"/>
        <w:jc w:val="center"/>
      </w:pPr>
    </w:p>
    <w:p w:rsidR="008F46BC" w:rsidRPr="00C60B7F" w:rsidRDefault="008F46BC" w:rsidP="008F46BC">
      <w:pPr>
        <w:spacing w:line="276" w:lineRule="auto"/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  <w:bookmarkStart w:id="0" w:name="_GoBack"/>
      <w:bookmarkEnd w:id="0"/>
    </w:p>
    <w:sectPr w:rsidR="008F46BC" w:rsidRPr="00C60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1138FD"/>
    <w:multiLevelType w:val="hybridMultilevel"/>
    <w:tmpl w:val="24424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C478A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33E1E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7F3589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8F46BC"/>
    <w:rsid w:val="0091066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1DAC"/>
    <w:rsid w:val="00AA3715"/>
    <w:rsid w:val="00AB44A2"/>
    <w:rsid w:val="00AB77FF"/>
    <w:rsid w:val="00AC2880"/>
    <w:rsid w:val="00AC4D6A"/>
    <w:rsid w:val="00B05887"/>
    <w:rsid w:val="00B24F68"/>
    <w:rsid w:val="00B25A20"/>
    <w:rsid w:val="00B53ED9"/>
    <w:rsid w:val="00B57452"/>
    <w:rsid w:val="00B71155"/>
    <w:rsid w:val="00B718B4"/>
    <w:rsid w:val="00B92498"/>
    <w:rsid w:val="00B92AF9"/>
    <w:rsid w:val="00B944DD"/>
    <w:rsid w:val="00BE2952"/>
    <w:rsid w:val="00C30294"/>
    <w:rsid w:val="00C60B7F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B3F15"/>
    <w:rsid w:val="00FC0B54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5DF8"/>
  <w15:docId w15:val="{4A562117-B083-4EF1-A3FC-F20CEC99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2017-10-17T11:23:00Z</cp:lastPrinted>
  <dcterms:created xsi:type="dcterms:W3CDTF">2019-11-07T09:39:00Z</dcterms:created>
  <dcterms:modified xsi:type="dcterms:W3CDTF">2019-11-08T08:34:00Z</dcterms:modified>
</cp:coreProperties>
</file>