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186BC0" w:rsidRDefault="000F29BD" w:rsidP="00186BC0">
      <w:pPr>
        <w:jc w:val="center"/>
        <w:rPr>
          <w:b/>
        </w:rPr>
      </w:pPr>
      <w:r w:rsidRPr="00186BC0">
        <w:rPr>
          <w:b/>
        </w:rPr>
        <w:t>ZARZĄDZENIE NR</w:t>
      </w:r>
      <w:r w:rsidR="00DA3476" w:rsidRPr="00186BC0">
        <w:rPr>
          <w:b/>
        </w:rPr>
        <w:t xml:space="preserve"> </w:t>
      </w:r>
      <w:r w:rsidR="00186BC0">
        <w:rPr>
          <w:b/>
        </w:rPr>
        <w:t>681</w:t>
      </w:r>
      <w:r w:rsidR="009C00BA" w:rsidRPr="00186BC0">
        <w:rPr>
          <w:b/>
        </w:rPr>
        <w:t>/</w:t>
      </w:r>
      <w:r w:rsidR="009726C8" w:rsidRPr="00186BC0">
        <w:rPr>
          <w:b/>
        </w:rPr>
        <w:t>201</w:t>
      </w:r>
      <w:r w:rsidR="00830619" w:rsidRPr="00186BC0">
        <w:rPr>
          <w:b/>
        </w:rPr>
        <w:t>9</w:t>
      </w:r>
    </w:p>
    <w:p w:rsidR="0074670E" w:rsidRPr="00186BC0" w:rsidRDefault="0074670E" w:rsidP="00186BC0">
      <w:pPr>
        <w:jc w:val="center"/>
        <w:rPr>
          <w:b/>
        </w:rPr>
      </w:pPr>
      <w:r w:rsidRPr="00186BC0">
        <w:rPr>
          <w:b/>
        </w:rPr>
        <w:t>PREZYDENTA MIASTA ŚWINOUJŚCI</w:t>
      </w:r>
      <w:r w:rsidR="00D14980" w:rsidRPr="00186BC0">
        <w:rPr>
          <w:b/>
        </w:rPr>
        <w:t>E</w:t>
      </w:r>
    </w:p>
    <w:p w:rsidR="00B16005" w:rsidRPr="00186BC0" w:rsidRDefault="00B16005" w:rsidP="00186BC0">
      <w:pPr>
        <w:jc w:val="center"/>
      </w:pPr>
    </w:p>
    <w:p w:rsidR="0074670E" w:rsidRPr="00186BC0" w:rsidRDefault="007E6C19" w:rsidP="00186BC0">
      <w:pPr>
        <w:jc w:val="center"/>
      </w:pPr>
      <w:r w:rsidRPr="00186BC0">
        <w:t xml:space="preserve">z dnia </w:t>
      </w:r>
      <w:r w:rsidR="00186BC0">
        <w:t>7</w:t>
      </w:r>
      <w:r w:rsidR="00592626" w:rsidRPr="00186BC0">
        <w:t xml:space="preserve"> </w:t>
      </w:r>
      <w:r w:rsidR="00E84B85" w:rsidRPr="00186BC0">
        <w:t>listopada</w:t>
      </w:r>
      <w:r w:rsidR="00F352A5" w:rsidRPr="00186BC0">
        <w:t xml:space="preserve"> 20</w:t>
      </w:r>
      <w:r w:rsidR="00B05012" w:rsidRPr="00186BC0">
        <w:t>1</w:t>
      </w:r>
      <w:r w:rsidR="0057497B" w:rsidRPr="00186BC0">
        <w:t>9</w:t>
      </w:r>
      <w:r w:rsidRPr="00186BC0">
        <w:t xml:space="preserve"> r</w:t>
      </w:r>
      <w:r w:rsidR="00186BC0">
        <w:t>.</w:t>
      </w:r>
    </w:p>
    <w:p w:rsidR="0074670E" w:rsidRPr="00186BC0" w:rsidRDefault="0074670E" w:rsidP="00186BC0">
      <w:pPr>
        <w:jc w:val="center"/>
      </w:pPr>
    </w:p>
    <w:p w:rsidR="0074670E" w:rsidRPr="00186BC0" w:rsidRDefault="00F352A5" w:rsidP="00186BC0">
      <w:pPr>
        <w:jc w:val="center"/>
        <w:rPr>
          <w:b/>
        </w:rPr>
      </w:pPr>
      <w:r w:rsidRPr="00186BC0">
        <w:rPr>
          <w:b/>
        </w:rPr>
        <w:t xml:space="preserve">w sprawie </w:t>
      </w:r>
      <w:r w:rsidR="0074670E" w:rsidRPr="00186BC0">
        <w:rPr>
          <w:b/>
        </w:rPr>
        <w:t xml:space="preserve">powołania komisji przetargowej do przygotowania i </w:t>
      </w:r>
      <w:r w:rsidR="00543B0A" w:rsidRPr="00186BC0">
        <w:rPr>
          <w:b/>
        </w:rPr>
        <w:t>przeprowadzenia postępowania nr </w:t>
      </w:r>
      <w:r w:rsidR="00273E9F" w:rsidRPr="00186BC0">
        <w:rPr>
          <w:b/>
        </w:rPr>
        <w:t>W</w:t>
      </w:r>
      <w:r w:rsidR="00E84B85" w:rsidRPr="00186BC0">
        <w:rPr>
          <w:b/>
        </w:rPr>
        <w:t>O</w:t>
      </w:r>
      <w:r w:rsidR="000231DB" w:rsidRPr="00186BC0">
        <w:rPr>
          <w:b/>
        </w:rPr>
        <w:t>-</w:t>
      </w:r>
      <w:r w:rsidR="00E84B85" w:rsidRPr="00186BC0">
        <w:rPr>
          <w:b/>
        </w:rPr>
        <w:t>DG.</w:t>
      </w:r>
      <w:r w:rsidR="00273E9F" w:rsidRPr="00186BC0">
        <w:rPr>
          <w:b/>
        </w:rPr>
        <w:t>271.1</w:t>
      </w:r>
      <w:r w:rsidR="005C49F8" w:rsidRPr="00186BC0">
        <w:rPr>
          <w:b/>
        </w:rPr>
        <w:t>.</w:t>
      </w:r>
      <w:r w:rsidR="00B05012" w:rsidRPr="00186BC0">
        <w:rPr>
          <w:b/>
        </w:rPr>
        <w:t>201</w:t>
      </w:r>
      <w:r w:rsidR="00E84893" w:rsidRPr="00186BC0">
        <w:rPr>
          <w:b/>
        </w:rPr>
        <w:t>9</w:t>
      </w:r>
      <w:r w:rsidR="00606302" w:rsidRPr="00186BC0">
        <w:rPr>
          <w:b/>
        </w:rPr>
        <w:t xml:space="preserve"> </w:t>
      </w:r>
      <w:r w:rsidR="0074670E" w:rsidRPr="00186BC0">
        <w:rPr>
          <w:b/>
        </w:rPr>
        <w:t>dotyczącego wyboru wykonawcy na realizację zamó</w:t>
      </w:r>
      <w:r w:rsidR="008D4011" w:rsidRPr="00186BC0">
        <w:rPr>
          <w:b/>
        </w:rPr>
        <w:t xml:space="preserve">wienia publicznego </w:t>
      </w:r>
      <w:r w:rsidR="00BE76B1" w:rsidRPr="00186BC0">
        <w:rPr>
          <w:b/>
        </w:rPr>
        <w:t xml:space="preserve">pn.: </w:t>
      </w:r>
      <w:r w:rsidR="00FD20A7" w:rsidRPr="00186BC0">
        <w:rPr>
          <w:b/>
        </w:rPr>
        <w:t>„</w:t>
      </w:r>
      <w:r w:rsidR="0016696E" w:rsidRPr="00186BC0">
        <w:rPr>
          <w:b/>
        </w:rPr>
        <w:t>Zakup i dostawa fabrycznie nowego, kompletnego, wolnego od wad konstrukcyjnych, materia</w:t>
      </w:r>
      <w:r w:rsidR="00186BC0">
        <w:rPr>
          <w:b/>
        </w:rPr>
        <w:t>łowych i wykonawczych samochodu </w:t>
      </w:r>
      <w:r w:rsidR="0016696E" w:rsidRPr="00186BC0">
        <w:rPr>
          <w:b/>
        </w:rPr>
        <w:t>osobowego</w:t>
      </w:r>
      <w:r w:rsidR="00FD20A7" w:rsidRPr="00186BC0">
        <w:rPr>
          <w:b/>
        </w:rPr>
        <w:t>”</w:t>
      </w:r>
    </w:p>
    <w:p w:rsidR="00186BC0" w:rsidRPr="00186BC0" w:rsidRDefault="00186BC0" w:rsidP="00186BC0">
      <w:pPr>
        <w:jc w:val="center"/>
      </w:pPr>
    </w:p>
    <w:p w:rsidR="00C32B5B" w:rsidRDefault="00C32B5B" w:rsidP="00186BC0">
      <w:pPr>
        <w:ind w:firstLine="567"/>
        <w:jc w:val="both"/>
      </w:pPr>
      <w:r w:rsidRPr="00186BC0">
        <w:t>Na podstawie art. 30 ust. 2 pkt 3 i 4 ustawy z dnia 8 marca 1990 r. o samorządzie gminnym (Dz. U. z 201</w:t>
      </w:r>
      <w:r w:rsidR="007E6C19" w:rsidRPr="00186BC0">
        <w:t>9</w:t>
      </w:r>
      <w:r w:rsidRPr="00186BC0">
        <w:t xml:space="preserve"> r. poz. </w:t>
      </w:r>
      <w:r w:rsidR="007E6C19" w:rsidRPr="00186BC0">
        <w:t>506</w:t>
      </w:r>
      <w:r w:rsidR="00186BC0">
        <w:t>, z późn. zm.</w:t>
      </w:r>
      <w:r w:rsidR="00C13C2A" w:rsidRPr="00186BC0">
        <w:t>),</w:t>
      </w:r>
      <w:r w:rsidRPr="00186BC0">
        <w:t xml:space="preserve"> art. 1</w:t>
      </w:r>
      <w:r w:rsidR="00C13C2A" w:rsidRPr="00186BC0">
        <w:t>9</w:t>
      </w:r>
      <w:r w:rsidR="003875F4" w:rsidRPr="00186BC0">
        <w:t>,</w:t>
      </w:r>
      <w:r w:rsidR="00B503DE" w:rsidRPr="00186BC0">
        <w:t xml:space="preserve"> 20 i 21</w:t>
      </w:r>
      <w:r w:rsidRPr="00186BC0">
        <w:t xml:space="preserve"> ustawy z dnia 29 stycznia 2004 r</w:t>
      </w:r>
      <w:r w:rsidR="00C05B4C" w:rsidRPr="00186BC0">
        <w:t>.</w:t>
      </w:r>
      <w:r w:rsidRPr="00186BC0">
        <w:t xml:space="preserve"> Prawo zamówień publicznych (Dz. U. z 201</w:t>
      </w:r>
      <w:r w:rsidR="003C63C8" w:rsidRPr="00186BC0">
        <w:t>9</w:t>
      </w:r>
      <w:r w:rsidRPr="00186BC0">
        <w:t xml:space="preserve"> r. poz. </w:t>
      </w:r>
      <w:r w:rsidR="00814865" w:rsidRPr="00186BC0">
        <w:t>1</w:t>
      </w:r>
      <w:r w:rsidR="003C63C8" w:rsidRPr="00186BC0">
        <w:t>843</w:t>
      </w:r>
      <w:bookmarkStart w:id="0" w:name="_GoBack"/>
      <w:bookmarkEnd w:id="0"/>
      <w:r w:rsidRPr="00186BC0">
        <w:t xml:space="preserve">) </w:t>
      </w:r>
      <w:r w:rsidR="00F86084" w:rsidRPr="00186BC0">
        <w:t>zarządzam</w:t>
      </w:r>
      <w:r w:rsidRPr="00186BC0">
        <w:t>, co</w:t>
      </w:r>
      <w:r w:rsidR="007E6C19" w:rsidRPr="00186BC0">
        <w:t> </w:t>
      </w:r>
      <w:r w:rsidRPr="00186BC0">
        <w:t>następuje:</w:t>
      </w:r>
    </w:p>
    <w:p w:rsidR="00186BC0" w:rsidRPr="00186BC0" w:rsidRDefault="00186BC0" w:rsidP="00186BC0">
      <w:pPr>
        <w:ind w:firstLine="567"/>
        <w:jc w:val="both"/>
      </w:pPr>
    </w:p>
    <w:p w:rsidR="00D778AC" w:rsidRPr="00186BC0" w:rsidRDefault="00D778AC" w:rsidP="00473A00">
      <w:pPr>
        <w:ind w:firstLine="567"/>
        <w:jc w:val="both"/>
      </w:pPr>
      <w:r w:rsidRPr="00186BC0">
        <w:rPr>
          <w:b/>
        </w:rPr>
        <w:t>§ </w:t>
      </w:r>
      <w:r w:rsidR="00866326" w:rsidRPr="00186BC0">
        <w:rPr>
          <w:b/>
        </w:rPr>
        <w:t>1</w:t>
      </w:r>
      <w:r w:rsidRPr="00186BC0">
        <w:rPr>
          <w:b/>
        </w:rPr>
        <w:t>.</w:t>
      </w:r>
      <w:r w:rsidR="00186BC0">
        <w:t> </w:t>
      </w:r>
      <w:r w:rsidRPr="00186BC0">
        <w:t>Powołuję komisję przetargową w celu przygotowania i przeprowadzenia postępowania nr</w:t>
      </w:r>
      <w:r w:rsidR="00E92ECF" w:rsidRPr="00186BC0">
        <w:t xml:space="preserve"> </w:t>
      </w:r>
      <w:r w:rsidR="00E84B85" w:rsidRPr="00186BC0">
        <w:t>WO</w:t>
      </w:r>
      <w:r w:rsidR="000231DB" w:rsidRPr="00186BC0">
        <w:t>-</w:t>
      </w:r>
      <w:r w:rsidR="00E84B85" w:rsidRPr="00186BC0">
        <w:t xml:space="preserve">DG.271.1.2019 </w:t>
      </w:r>
      <w:r w:rsidR="00B503DE" w:rsidRPr="00186BC0">
        <w:t>o udzielenie zamówienia w trybie przetargu nieograniczonego do</w:t>
      </w:r>
      <w:r w:rsidRPr="00186BC0">
        <w:t>tyczącego wyboru wykonawcy na realizację zamówienia publicznego pn.:</w:t>
      </w:r>
      <w:r w:rsidR="009E1DDE" w:rsidRPr="00186BC0">
        <w:t> </w:t>
      </w:r>
      <w:r w:rsidR="00831709" w:rsidRPr="00186BC0">
        <w:t>„</w:t>
      </w:r>
      <w:r w:rsidR="0016696E" w:rsidRPr="00186BC0">
        <w:t xml:space="preserve">Zakup i dostawa fabrycznie nowego, kompletnego, wolnego od wad konstrukcyjnych, materiałowych i wykonawczych samochodu osobowego </w:t>
      </w:r>
      <w:r w:rsidR="00E84B85" w:rsidRPr="00186BC0">
        <w:t>na potrzeby Urzędu Miasta Świnoujście</w:t>
      </w:r>
      <w:r w:rsidR="00831709" w:rsidRPr="00186BC0">
        <w:t>”</w:t>
      </w:r>
      <w:r w:rsidR="0016696E" w:rsidRPr="00186BC0">
        <w:t>,</w:t>
      </w:r>
      <w:r w:rsidR="00473A00">
        <w:t xml:space="preserve"> </w:t>
      </w:r>
      <w:r w:rsidR="009777A5" w:rsidRPr="00186BC0">
        <w:t>w</w:t>
      </w:r>
      <w:r w:rsidR="00473A00">
        <w:t xml:space="preserve"> </w:t>
      </w:r>
      <w:r w:rsidR="009777A5" w:rsidRPr="00186BC0">
        <w:t>składzie</w:t>
      </w:r>
      <w:r w:rsidR="00EA2FCC" w:rsidRPr="00186BC0">
        <w:t>:</w:t>
      </w:r>
    </w:p>
    <w:p w:rsidR="00473A00" w:rsidRDefault="00473A00" w:rsidP="00186BC0">
      <w:pPr>
        <w:pStyle w:val="Akapitzlist"/>
        <w:numPr>
          <w:ilvl w:val="0"/>
          <w:numId w:val="5"/>
        </w:numPr>
        <w:jc w:val="both"/>
      </w:pPr>
      <w:r w:rsidRPr="00473A00">
        <w:rPr>
          <w:b/>
        </w:rPr>
        <w:t>Przewodnicząca Komisji</w:t>
      </w:r>
      <w:r>
        <w:t xml:space="preserve"> – </w:t>
      </w:r>
      <w:r w:rsidR="00E84B85" w:rsidRPr="00186BC0">
        <w:t>Sylwia Filipcewicz</w:t>
      </w:r>
      <w:r w:rsidR="00206AE8" w:rsidRPr="00186BC0">
        <w:t>-</w:t>
      </w:r>
      <w:r w:rsidR="00E84B85" w:rsidRPr="00186BC0">
        <w:t>Fąfara</w:t>
      </w:r>
      <w:r>
        <w:t>,</w:t>
      </w:r>
      <w:r w:rsidR="00E84B85" w:rsidRPr="00186BC0">
        <w:t xml:space="preserve"> </w:t>
      </w:r>
      <w:r w:rsidR="00620816" w:rsidRPr="00186BC0">
        <w:t xml:space="preserve">Naczelnik Wydziału </w:t>
      </w:r>
      <w:r w:rsidR="00E84B85" w:rsidRPr="00186BC0">
        <w:t>Organizacyjnego</w:t>
      </w:r>
      <w:r w:rsidR="00206AE8" w:rsidRPr="00186BC0">
        <w:t>,</w:t>
      </w:r>
      <w:r w:rsidRPr="00473A00">
        <w:t xml:space="preserve"> </w:t>
      </w:r>
    </w:p>
    <w:p w:rsidR="00473A00" w:rsidRDefault="00473A00" w:rsidP="00186BC0">
      <w:pPr>
        <w:pStyle w:val="Akapitzlist"/>
        <w:numPr>
          <w:ilvl w:val="0"/>
          <w:numId w:val="5"/>
        </w:numPr>
        <w:jc w:val="both"/>
      </w:pPr>
      <w:r w:rsidRPr="00473A00">
        <w:rPr>
          <w:b/>
        </w:rPr>
        <w:t>Sekretarz Komisji</w:t>
      </w:r>
      <w:r>
        <w:t xml:space="preserve"> – Agnieszka Mackiewicz</w:t>
      </w:r>
      <w:r w:rsidRPr="00186BC0">
        <w:t xml:space="preserve">, </w:t>
      </w:r>
      <w:r>
        <w:t>I</w:t>
      </w:r>
      <w:r w:rsidRPr="00186BC0">
        <w:t>nspektor Działu Gospodarczego</w:t>
      </w:r>
      <w:r>
        <w:t>,</w:t>
      </w:r>
    </w:p>
    <w:p w:rsidR="00473A00" w:rsidRDefault="00473A00" w:rsidP="00125FA0">
      <w:pPr>
        <w:pStyle w:val="Akapitzlist"/>
        <w:numPr>
          <w:ilvl w:val="0"/>
          <w:numId w:val="5"/>
        </w:numPr>
        <w:jc w:val="both"/>
      </w:pPr>
      <w:r w:rsidRPr="00473A00">
        <w:rPr>
          <w:b/>
        </w:rPr>
        <w:t>Członek Komisji</w:t>
      </w:r>
      <w:r>
        <w:t xml:space="preserve"> – </w:t>
      </w:r>
      <w:r w:rsidR="00E84B85" w:rsidRPr="00186BC0">
        <w:t>Małgorzata Widurska</w:t>
      </w:r>
      <w:r>
        <w:t>,</w:t>
      </w:r>
      <w:r w:rsidR="00535F86" w:rsidRPr="00186BC0">
        <w:t xml:space="preserve"> </w:t>
      </w:r>
      <w:r w:rsidR="00E84B85" w:rsidRPr="00186BC0">
        <w:t>Kierownik Działu Gospodarczego</w:t>
      </w:r>
      <w:r w:rsidR="00206AE8" w:rsidRPr="00186BC0">
        <w:t>,</w:t>
      </w:r>
    </w:p>
    <w:p w:rsidR="00473A00" w:rsidRDefault="00473A00" w:rsidP="00186BC0">
      <w:pPr>
        <w:pStyle w:val="Akapitzlist"/>
        <w:numPr>
          <w:ilvl w:val="0"/>
          <w:numId w:val="5"/>
        </w:numPr>
        <w:jc w:val="both"/>
      </w:pPr>
      <w:r w:rsidRPr="00473A00">
        <w:rPr>
          <w:b/>
        </w:rPr>
        <w:t>Członek Komisji</w:t>
      </w:r>
      <w:r>
        <w:t xml:space="preserve"> – Iwona Smyk</w:t>
      </w:r>
      <w:r w:rsidR="00E92ECF" w:rsidRPr="00186BC0">
        <w:t xml:space="preserve">, </w:t>
      </w:r>
      <w:r>
        <w:t>Inspektor Działu Gospodarczego.</w:t>
      </w:r>
    </w:p>
    <w:p w:rsidR="00473A00" w:rsidRDefault="00473A00" w:rsidP="00186BC0">
      <w:pPr>
        <w:jc w:val="both"/>
      </w:pPr>
    </w:p>
    <w:p w:rsidR="00620816" w:rsidRPr="00186BC0" w:rsidRDefault="00620816" w:rsidP="002D0303">
      <w:pPr>
        <w:ind w:firstLine="567"/>
        <w:jc w:val="both"/>
      </w:pPr>
      <w:r w:rsidRPr="00473A00">
        <w:rPr>
          <w:b/>
        </w:rPr>
        <w:t>§ 2.</w:t>
      </w:r>
      <w:r w:rsidR="00473A00">
        <w:t> </w:t>
      </w:r>
      <w:r w:rsidRPr="00186BC0">
        <w:t>Komisja będzie działać zgodnie z regulaminem pracy komisji, wprowadzonym zarządzeniem Nr 579/2016. Prezydenta Miasta Świnoujście z dnia 9 listopada 2016 r. zmienionym zarządzeniem nr 520/2017 Prezydenta Miasta</w:t>
      </w:r>
      <w:r w:rsidR="002D0303">
        <w:t xml:space="preserve"> Świnoujście z dnia 29 sierpnia </w:t>
      </w:r>
      <w:r w:rsidRPr="00186BC0">
        <w:t>2017</w:t>
      </w:r>
      <w:r w:rsidR="00E92ECF" w:rsidRPr="00186BC0">
        <w:t xml:space="preserve"> </w:t>
      </w:r>
      <w:r w:rsidRPr="00186BC0">
        <w:t>r.</w:t>
      </w:r>
    </w:p>
    <w:p w:rsidR="002E4D5E" w:rsidRPr="00186BC0" w:rsidRDefault="002E4D5E" w:rsidP="00186BC0">
      <w:pPr>
        <w:jc w:val="both"/>
      </w:pPr>
    </w:p>
    <w:p w:rsidR="00620816" w:rsidRPr="00186BC0" w:rsidRDefault="00620816" w:rsidP="002D0303">
      <w:pPr>
        <w:ind w:firstLine="567"/>
        <w:jc w:val="both"/>
      </w:pPr>
      <w:r w:rsidRPr="00C90C13">
        <w:rPr>
          <w:b/>
        </w:rPr>
        <w:t>§ 3.</w:t>
      </w:r>
      <w:r w:rsidR="00C90C13">
        <w:rPr>
          <w:b/>
        </w:rPr>
        <w:t> </w:t>
      </w:r>
      <w:r w:rsidRPr="00186BC0">
        <w:t>Członkowie komisji przetargowej podlegają odpowiedzialności za naruszenie dyscypliny finansów publicznych (art. 17 ustawy z dnia 17 grudnia 2004</w:t>
      </w:r>
      <w:r w:rsidR="00C05B4C" w:rsidRPr="00186BC0">
        <w:t xml:space="preserve"> </w:t>
      </w:r>
      <w:r w:rsidRPr="00186BC0">
        <w:t>r. o</w:t>
      </w:r>
      <w:r w:rsidR="00C05B4C" w:rsidRPr="00186BC0">
        <w:t> </w:t>
      </w:r>
      <w:r w:rsidRPr="00186BC0">
        <w:t>odpowiedzialności za</w:t>
      </w:r>
      <w:r w:rsidR="00C90C13">
        <w:t xml:space="preserve"> </w:t>
      </w:r>
      <w:r w:rsidRPr="00186BC0">
        <w:t>naruszenie dyscypliny finansów publicznych</w:t>
      </w:r>
      <w:r w:rsidR="0011094E">
        <w:t>,</w:t>
      </w:r>
      <w:r w:rsidRPr="00186BC0">
        <w:t xml:space="preserve"> Dz. U. z 201</w:t>
      </w:r>
      <w:r w:rsidR="00B068AF" w:rsidRPr="00186BC0">
        <w:t>9</w:t>
      </w:r>
      <w:r w:rsidR="0011094E">
        <w:t xml:space="preserve"> r. poz. </w:t>
      </w:r>
      <w:r w:rsidRPr="00186BC0">
        <w:t>1</w:t>
      </w:r>
      <w:r w:rsidR="00B068AF" w:rsidRPr="00186BC0">
        <w:t>440</w:t>
      </w:r>
      <w:r w:rsidR="0011094E">
        <w:t>, z późn. zm.</w:t>
      </w:r>
      <w:r w:rsidRPr="00186BC0">
        <w:t>).</w:t>
      </w:r>
    </w:p>
    <w:p w:rsidR="002E4D5E" w:rsidRPr="00186BC0" w:rsidRDefault="002E4D5E" w:rsidP="00186BC0">
      <w:pPr>
        <w:jc w:val="both"/>
      </w:pPr>
    </w:p>
    <w:p w:rsidR="00620816" w:rsidRPr="00186BC0" w:rsidRDefault="00620816" w:rsidP="0011094E">
      <w:pPr>
        <w:ind w:firstLine="567"/>
        <w:jc w:val="both"/>
      </w:pPr>
      <w:r w:rsidRPr="0011094E">
        <w:rPr>
          <w:b/>
        </w:rPr>
        <w:t>§ 4.</w:t>
      </w:r>
      <w:r w:rsidR="0011094E">
        <w:rPr>
          <w:b/>
        </w:rPr>
        <w:t> </w:t>
      </w:r>
      <w:r w:rsidRPr="00186BC0">
        <w:t>Wykonanie zarządzenia powierzam przewodniczącemu komisji przetargowej.</w:t>
      </w:r>
    </w:p>
    <w:p w:rsidR="002E4D5E" w:rsidRPr="00186BC0" w:rsidRDefault="002E4D5E" w:rsidP="00186BC0">
      <w:pPr>
        <w:jc w:val="both"/>
      </w:pPr>
    </w:p>
    <w:p w:rsidR="00620816" w:rsidRPr="00186BC0" w:rsidRDefault="00620816" w:rsidP="0011094E">
      <w:pPr>
        <w:ind w:firstLine="567"/>
        <w:jc w:val="both"/>
      </w:pPr>
      <w:r w:rsidRPr="0011094E">
        <w:rPr>
          <w:b/>
        </w:rPr>
        <w:t>§ 5.</w:t>
      </w:r>
      <w:r w:rsidR="0011094E">
        <w:rPr>
          <w:b/>
        </w:rPr>
        <w:t> </w:t>
      </w:r>
      <w:r w:rsidRPr="00186BC0">
        <w:t>Zarządzenie wchodzi w życie z dniem podpisania.</w:t>
      </w:r>
    </w:p>
    <w:p w:rsidR="00866326" w:rsidRPr="00186BC0" w:rsidRDefault="00866326" w:rsidP="00186BC0">
      <w:pPr>
        <w:jc w:val="both"/>
      </w:pPr>
    </w:p>
    <w:p w:rsidR="00860075" w:rsidRPr="00186BC0" w:rsidRDefault="00860075" w:rsidP="0011094E">
      <w:pPr>
        <w:ind w:left="4536"/>
        <w:jc w:val="center"/>
      </w:pPr>
      <w:r w:rsidRPr="00186BC0">
        <w:t>PREZYDENT MIASTA</w:t>
      </w:r>
    </w:p>
    <w:p w:rsidR="00E92ECF" w:rsidRPr="00186BC0" w:rsidRDefault="00E92ECF" w:rsidP="0011094E">
      <w:pPr>
        <w:ind w:left="4536"/>
        <w:jc w:val="center"/>
      </w:pPr>
    </w:p>
    <w:p w:rsidR="00860075" w:rsidRPr="00186BC0" w:rsidRDefault="00860075" w:rsidP="0011094E">
      <w:pPr>
        <w:ind w:left="4536"/>
        <w:jc w:val="center"/>
      </w:pPr>
      <w:r w:rsidRPr="00186BC0">
        <w:t xml:space="preserve">mgr inż. </w:t>
      </w:r>
      <w:r w:rsidR="00E92ECF" w:rsidRPr="00186BC0">
        <w:t>Janusz Żmurkiewicz</w:t>
      </w:r>
    </w:p>
    <w:sectPr w:rsidR="00860075" w:rsidRPr="00186BC0" w:rsidSect="00CE030E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5E" w:rsidRDefault="00FD555E" w:rsidP="004A7ED6">
      <w:r>
        <w:separator/>
      </w:r>
    </w:p>
  </w:endnote>
  <w:endnote w:type="continuationSeparator" w:id="0">
    <w:p w:rsidR="00FD555E" w:rsidRDefault="00FD555E" w:rsidP="004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5E" w:rsidRDefault="00FD555E" w:rsidP="004A7ED6">
      <w:r>
        <w:separator/>
      </w:r>
    </w:p>
  </w:footnote>
  <w:footnote w:type="continuationSeparator" w:id="0">
    <w:p w:rsidR="00FD555E" w:rsidRDefault="00FD555E" w:rsidP="004A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B164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20857"/>
    <w:multiLevelType w:val="hybridMultilevel"/>
    <w:tmpl w:val="3CFE5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31DB"/>
    <w:rsid w:val="000423DD"/>
    <w:rsid w:val="00046AA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94E"/>
    <w:rsid w:val="00110D9F"/>
    <w:rsid w:val="00137DCE"/>
    <w:rsid w:val="0016696E"/>
    <w:rsid w:val="00186BC0"/>
    <w:rsid w:val="001A28E0"/>
    <w:rsid w:val="001C2E45"/>
    <w:rsid w:val="001F5134"/>
    <w:rsid w:val="00206AE8"/>
    <w:rsid w:val="00225899"/>
    <w:rsid w:val="00227DD3"/>
    <w:rsid w:val="0026268D"/>
    <w:rsid w:val="00273561"/>
    <w:rsid w:val="00273E9F"/>
    <w:rsid w:val="00285129"/>
    <w:rsid w:val="00287F65"/>
    <w:rsid w:val="002B3C2A"/>
    <w:rsid w:val="002C4193"/>
    <w:rsid w:val="002D0303"/>
    <w:rsid w:val="002D6070"/>
    <w:rsid w:val="002D6B3A"/>
    <w:rsid w:val="002E4D5E"/>
    <w:rsid w:val="002F3DDF"/>
    <w:rsid w:val="00361AF3"/>
    <w:rsid w:val="003717B4"/>
    <w:rsid w:val="00384BD5"/>
    <w:rsid w:val="003875F4"/>
    <w:rsid w:val="003C268B"/>
    <w:rsid w:val="003C3771"/>
    <w:rsid w:val="003C63C8"/>
    <w:rsid w:val="003E428B"/>
    <w:rsid w:val="003E5114"/>
    <w:rsid w:val="003F0E6B"/>
    <w:rsid w:val="003F45EE"/>
    <w:rsid w:val="0047202B"/>
    <w:rsid w:val="00473A00"/>
    <w:rsid w:val="00475BA8"/>
    <w:rsid w:val="00477ABB"/>
    <w:rsid w:val="0048567E"/>
    <w:rsid w:val="0048696F"/>
    <w:rsid w:val="00492257"/>
    <w:rsid w:val="00497E4C"/>
    <w:rsid w:val="004A44DA"/>
    <w:rsid w:val="004A7ED6"/>
    <w:rsid w:val="004C2111"/>
    <w:rsid w:val="004F0879"/>
    <w:rsid w:val="004F3134"/>
    <w:rsid w:val="004F47CB"/>
    <w:rsid w:val="00501A0C"/>
    <w:rsid w:val="00535F86"/>
    <w:rsid w:val="005361E0"/>
    <w:rsid w:val="00543B0A"/>
    <w:rsid w:val="00564AF3"/>
    <w:rsid w:val="0057497B"/>
    <w:rsid w:val="00592626"/>
    <w:rsid w:val="00594EAC"/>
    <w:rsid w:val="005B4D3F"/>
    <w:rsid w:val="005B52C4"/>
    <w:rsid w:val="005B7DD1"/>
    <w:rsid w:val="005C05D3"/>
    <w:rsid w:val="005C14B8"/>
    <w:rsid w:val="005C49F8"/>
    <w:rsid w:val="005D603F"/>
    <w:rsid w:val="00606302"/>
    <w:rsid w:val="00620816"/>
    <w:rsid w:val="00647FB4"/>
    <w:rsid w:val="006511E9"/>
    <w:rsid w:val="006527F3"/>
    <w:rsid w:val="006716F6"/>
    <w:rsid w:val="00692D13"/>
    <w:rsid w:val="006C0DAD"/>
    <w:rsid w:val="006E2068"/>
    <w:rsid w:val="006E23D0"/>
    <w:rsid w:val="006E48E7"/>
    <w:rsid w:val="006F09E4"/>
    <w:rsid w:val="006F1F83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6C19"/>
    <w:rsid w:val="007E7A3B"/>
    <w:rsid w:val="007F39C6"/>
    <w:rsid w:val="00814865"/>
    <w:rsid w:val="00816DFA"/>
    <w:rsid w:val="00817012"/>
    <w:rsid w:val="00821C85"/>
    <w:rsid w:val="00830619"/>
    <w:rsid w:val="00831709"/>
    <w:rsid w:val="00860075"/>
    <w:rsid w:val="00861447"/>
    <w:rsid w:val="00866326"/>
    <w:rsid w:val="008800DC"/>
    <w:rsid w:val="00881755"/>
    <w:rsid w:val="0088203C"/>
    <w:rsid w:val="008978AC"/>
    <w:rsid w:val="008D4011"/>
    <w:rsid w:val="00950175"/>
    <w:rsid w:val="00963FAA"/>
    <w:rsid w:val="009726C8"/>
    <w:rsid w:val="00974EB4"/>
    <w:rsid w:val="00974FF7"/>
    <w:rsid w:val="009777A5"/>
    <w:rsid w:val="00977BCB"/>
    <w:rsid w:val="009831DF"/>
    <w:rsid w:val="009B0056"/>
    <w:rsid w:val="009C00BA"/>
    <w:rsid w:val="009C39FA"/>
    <w:rsid w:val="009D4156"/>
    <w:rsid w:val="009E1DDE"/>
    <w:rsid w:val="009E1DF4"/>
    <w:rsid w:val="00A01A22"/>
    <w:rsid w:val="00A07ABC"/>
    <w:rsid w:val="00A15182"/>
    <w:rsid w:val="00A6566F"/>
    <w:rsid w:val="00A721D1"/>
    <w:rsid w:val="00A74E7F"/>
    <w:rsid w:val="00A75269"/>
    <w:rsid w:val="00A775B8"/>
    <w:rsid w:val="00AC4AEE"/>
    <w:rsid w:val="00AD607B"/>
    <w:rsid w:val="00AF3195"/>
    <w:rsid w:val="00B05012"/>
    <w:rsid w:val="00B068AF"/>
    <w:rsid w:val="00B16005"/>
    <w:rsid w:val="00B319E0"/>
    <w:rsid w:val="00B4023F"/>
    <w:rsid w:val="00B411F1"/>
    <w:rsid w:val="00B43604"/>
    <w:rsid w:val="00B503DE"/>
    <w:rsid w:val="00B64986"/>
    <w:rsid w:val="00B70B6F"/>
    <w:rsid w:val="00B85064"/>
    <w:rsid w:val="00B906EC"/>
    <w:rsid w:val="00B96797"/>
    <w:rsid w:val="00BB3DA6"/>
    <w:rsid w:val="00BC73C4"/>
    <w:rsid w:val="00BD255E"/>
    <w:rsid w:val="00BD2AA4"/>
    <w:rsid w:val="00BD49AA"/>
    <w:rsid w:val="00BE76B1"/>
    <w:rsid w:val="00C05B4C"/>
    <w:rsid w:val="00C138CF"/>
    <w:rsid w:val="00C13C2A"/>
    <w:rsid w:val="00C17941"/>
    <w:rsid w:val="00C32B0B"/>
    <w:rsid w:val="00C32B5B"/>
    <w:rsid w:val="00C372AF"/>
    <w:rsid w:val="00C45589"/>
    <w:rsid w:val="00C46D14"/>
    <w:rsid w:val="00C5484E"/>
    <w:rsid w:val="00C60BFF"/>
    <w:rsid w:val="00C721C7"/>
    <w:rsid w:val="00C76D7D"/>
    <w:rsid w:val="00C80840"/>
    <w:rsid w:val="00C82CD5"/>
    <w:rsid w:val="00C90C13"/>
    <w:rsid w:val="00CA7229"/>
    <w:rsid w:val="00CC489A"/>
    <w:rsid w:val="00CD3CBB"/>
    <w:rsid w:val="00CD53F6"/>
    <w:rsid w:val="00CE030E"/>
    <w:rsid w:val="00CE7D4A"/>
    <w:rsid w:val="00CF1C23"/>
    <w:rsid w:val="00D04B03"/>
    <w:rsid w:val="00D14980"/>
    <w:rsid w:val="00D2033C"/>
    <w:rsid w:val="00D52F6C"/>
    <w:rsid w:val="00D66B36"/>
    <w:rsid w:val="00D778AC"/>
    <w:rsid w:val="00D838E0"/>
    <w:rsid w:val="00D84BEE"/>
    <w:rsid w:val="00D931DF"/>
    <w:rsid w:val="00DA3476"/>
    <w:rsid w:val="00DA519B"/>
    <w:rsid w:val="00DB0639"/>
    <w:rsid w:val="00DB7DC3"/>
    <w:rsid w:val="00DD595D"/>
    <w:rsid w:val="00DE5341"/>
    <w:rsid w:val="00DF2CE4"/>
    <w:rsid w:val="00E2273A"/>
    <w:rsid w:val="00E25AD4"/>
    <w:rsid w:val="00E56E20"/>
    <w:rsid w:val="00E75E05"/>
    <w:rsid w:val="00E84893"/>
    <w:rsid w:val="00E84B85"/>
    <w:rsid w:val="00E92ECF"/>
    <w:rsid w:val="00E97984"/>
    <w:rsid w:val="00EA2FCC"/>
    <w:rsid w:val="00EB1EFF"/>
    <w:rsid w:val="00EB2A2C"/>
    <w:rsid w:val="00EE1C3F"/>
    <w:rsid w:val="00EE288D"/>
    <w:rsid w:val="00EF1C51"/>
    <w:rsid w:val="00F352A5"/>
    <w:rsid w:val="00F379E4"/>
    <w:rsid w:val="00F60990"/>
    <w:rsid w:val="00F76FB5"/>
    <w:rsid w:val="00F86084"/>
    <w:rsid w:val="00F95AB4"/>
    <w:rsid w:val="00FA2987"/>
    <w:rsid w:val="00FD20A7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9A9E-8188-4F7B-BB72-BC953272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D6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7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10</cp:revision>
  <cp:lastPrinted>2019-11-08T08:40:00Z</cp:lastPrinted>
  <dcterms:created xsi:type="dcterms:W3CDTF">2019-11-07T08:23:00Z</dcterms:created>
  <dcterms:modified xsi:type="dcterms:W3CDTF">2019-11-08T08:41:00Z</dcterms:modified>
</cp:coreProperties>
</file>