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24301">
        <w:t xml:space="preserve">   </w:t>
      </w:r>
      <w:r w:rsidR="002F2909">
        <w:t>604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2F2909">
        <w:t xml:space="preserve">3 </w:t>
      </w:r>
      <w:r w:rsidR="007713DD">
        <w:t>października</w:t>
      </w:r>
      <w:r w:rsidR="00BB00D8">
        <w:t xml:space="preserve"> </w:t>
      </w:r>
      <w:r w:rsidR="008A6F30" w:rsidRPr="00F9196E">
        <w:t>201</w:t>
      </w:r>
      <w:r w:rsidR="005054BD">
        <w:t>9</w:t>
      </w:r>
      <w:r w:rsidR="00223CBA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223CBA" w:rsidRPr="00D71CC3" w:rsidRDefault="00DE2B7F" w:rsidP="00BB00D8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BB00D8">
        <w:t>45</w:t>
      </w:r>
      <w:r w:rsidR="008A6F30">
        <w:t>.201</w:t>
      </w:r>
      <w:r w:rsidR="00C25400">
        <w:t>9</w:t>
      </w:r>
      <w:r w:rsidR="00596653" w:rsidRPr="00596653">
        <w:t xml:space="preserve"> </w:t>
      </w:r>
      <w:r w:rsidR="00A24301">
        <w:t>dotyczącym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BB00D8">
        <w:rPr>
          <w:bCs/>
        </w:rPr>
        <w:t>„Budowa drogi wewnętrznej oraz zjazdu na</w:t>
      </w:r>
      <w:r w:rsidR="00417C6F">
        <w:rPr>
          <w:bCs/>
        </w:rPr>
        <w:t xml:space="preserve">  </w:t>
      </w:r>
      <w:r w:rsidR="00BB00D8">
        <w:rPr>
          <w:bCs/>
        </w:rPr>
        <w:t>ul.</w:t>
      </w:r>
      <w:r w:rsidR="00417C6F">
        <w:rPr>
          <w:bCs/>
        </w:rPr>
        <w:t> </w:t>
      </w:r>
      <w:r w:rsidR="00BB00D8">
        <w:rPr>
          <w:bCs/>
        </w:rPr>
        <w:t>Steyera w</w:t>
      </w:r>
      <w:r w:rsidR="008E255A">
        <w:rPr>
          <w:bCs/>
        </w:rPr>
        <w:t> </w:t>
      </w:r>
      <w:r w:rsidR="00BB00D8">
        <w:rPr>
          <w:spacing w:val="-4"/>
        </w:rPr>
        <w:t xml:space="preserve"> </w:t>
      </w:r>
      <w:proofErr w:type="gramStart"/>
      <w:r w:rsidR="00BB00D8">
        <w:rPr>
          <w:spacing w:val="-4"/>
        </w:rPr>
        <w:t>Świnoujściu”</w:t>
      </w:r>
      <w:r w:rsidR="003135FB">
        <w:rPr>
          <w:spacing w:val="-4"/>
        </w:rPr>
        <w:t xml:space="preserve">  na</w:t>
      </w:r>
      <w:proofErr w:type="gramEnd"/>
      <w:r w:rsidR="003135FB">
        <w:rPr>
          <w:spacing w:val="-4"/>
        </w:rPr>
        <w:t xml:space="preserve"> terenie dz. nr 428/2,  428/5 i 271 obr. 0010</w:t>
      </w:r>
      <w:bookmarkEnd w:id="0"/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BB00D8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583D68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BB00D8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BB00D8">
        <w:rPr>
          <w:b w:val="0"/>
        </w:rPr>
        <w:t>45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201</w:t>
      </w:r>
      <w:r w:rsidR="00C25400" w:rsidRPr="00223CBA">
        <w:rPr>
          <w:b w:val="0"/>
        </w:rPr>
        <w:t>9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</w:t>
      </w:r>
      <w:r w:rsidR="007713DD">
        <w:rPr>
          <w:b w:val="0"/>
        </w:rPr>
        <w:t>mówienia publicznego</w:t>
      </w:r>
      <w:r w:rsidR="0000429D" w:rsidRPr="00223CBA">
        <w:rPr>
          <w:b w:val="0"/>
        </w:rPr>
        <w:t xml:space="preserve"> pn.:</w:t>
      </w:r>
      <w:r w:rsidR="00727E7B" w:rsidRPr="00223CBA">
        <w:rPr>
          <w:b w:val="0"/>
        </w:rPr>
        <w:t xml:space="preserve"> </w:t>
      </w:r>
      <w:r w:rsidR="00BB00D8" w:rsidRPr="00BB00D8">
        <w:rPr>
          <w:b w:val="0"/>
          <w:bCs/>
        </w:rPr>
        <w:t xml:space="preserve">„Budowa drogi </w:t>
      </w:r>
      <w:proofErr w:type="gramStart"/>
      <w:r w:rsidR="00BB00D8" w:rsidRPr="00BB00D8">
        <w:rPr>
          <w:b w:val="0"/>
          <w:bCs/>
        </w:rPr>
        <w:t xml:space="preserve">wewnętrznej </w:t>
      </w:r>
      <w:r w:rsidR="008E255A">
        <w:rPr>
          <w:b w:val="0"/>
          <w:bCs/>
        </w:rPr>
        <w:t xml:space="preserve"> </w:t>
      </w:r>
      <w:r w:rsidR="00BB00D8" w:rsidRPr="00BB00D8">
        <w:rPr>
          <w:b w:val="0"/>
          <w:bCs/>
        </w:rPr>
        <w:t>oraz</w:t>
      </w:r>
      <w:proofErr w:type="gramEnd"/>
      <w:r w:rsidR="007713DD">
        <w:rPr>
          <w:b w:val="0"/>
          <w:bCs/>
        </w:rPr>
        <w:t> </w:t>
      </w:r>
      <w:r w:rsidR="00BB00D8" w:rsidRPr="00BB00D8">
        <w:rPr>
          <w:b w:val="0"/>
          <w:bCs/>
        </w:rPr>
        <w:t>zjazdu na</w:t>
      </w:r>
      <w:r w:rsidR="00417C6F">
        <w:rPr>
          <w:b w:val="0"/>
          <w:bCs/>
        </w:rPr>
        <w:t xml:space="preserve"> </w:t>
      </w:r>
      <w:r w:rsidR="00BB00D8" w:rsidRPr="00BB00D8">
        <w:rPr>
          <w:b w:val="0"/>
          <w:bCs/>
        </w:rPr>
        <w:t xml:space="preserve"> ul.</w:t>
      </w:r>
      <w:r w:rsidR="00BB00D8">
        <w:rPr>
          <w:b w:val="0"/>
          <w:bCs/>
        </w:rPr>
        <w:t> </w:t>
      </w:r>
      <w:r w:rsidR="00BB00D8" w:rsidRPr="00BB00D8">
        <w:rPr>
          <w:b w:val="0"/>
          <w:bCs/>
        </w:rPr>
        <w:t>Steyera w</w:t>
      </w:r>
      <w:r w:rsidR="00417C6F">
        <w:rPr>
          <w:b w:val="0"/>
          <w:bCs/>
        </w:rPr>
        <w:t> </w:t>
      </w:r>
      <w:r w:rsidR="00BB00D8" w:rsidRPr="00BB00D8">
        <w:rPr>
          <w:b w:val="0"/>
          <w:spacing w:val="-4"/>
        </w:rPr>
        <w:t>Świnoujściu”</w:t>
      </w:r>
      <w:r w:rsidR="003135FB">
        <w:rPr>
          <w:b w:val="0"/>
          <w:spacing w:val="-4"/>
        </w:rPr>
        <w:t xml:space="preserve"> na terenie dz. nr 428/2, 428/5 i 271 obr. 0010</w:t>
      </w:r>
      <w:r w:rsidR="00223CBA" w:rsidRPr="00BB00D8">
        <w:rPr>
          <w:b w:val="0"/>
          <w:spacing w:val="-4"/>
          <w:szCs w:val="24"/>
        </w:rPr>
        <w:t>,</w:t>
      </w:r>
      <w:r w:rsidR="00223CBA" w:rsidRPr="00BB00D8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126271" w:rsidRDefault="00126271" w:rsidP="0012627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26271" w:rsidRDefault="00126271" w:rsidP="0012627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26271" w:rsidRDefault="00126271" w:rsidP="00126271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26271"/>
    <w:rsid w:val="00141CB6"/>
    <w:rsid w:val="00195F1C"/>
    <w:rsid w:val="001C252E"/>
    <w:rsid w:val="001D64CD"/>
    <w:rsid w:val="00220EB3"/>
    <w:rsid w:val="00223CBA"/>
    <w:rsid w:val="00254B26"/>
    <w:rsid w:val="00270A38"/>
    <w:rsid w:val="002A5784"/>
    <w:rsid w:val="002E344D"/>
    <w:rsid w:val="002F2909"/>
    <w:rsid w:val="002F768E"/>
    <w:rsid w:val="003135FB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6F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3D68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713DD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255A"/>
    <w:rsid w:val="008E5EB3"/>
    <w:rsid w:val="008E68A8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B00D8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E890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34</cp:revision>
  <cp:lastPrinted>2019-06-27T05:12:00Z</cp:lastPrinted>
  <dcterms:created xsi:type="dcterms:W3CDTF">2018-04-27T11:19:00Z</dcterms:created>
  <dcterms:modified xsi:type="dcterms:W3CDTF">2019-10-08T08:12:00Z</dcterms:modified>
</cp:coreProperties>
</file>