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D" w:rsidRPr="00DD3169" w:rsidRDefault="00D56ACD" w:rsidP="00D56ACD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  <w:bookmarkStart w:id="0" w:name="_GoBack"/>
      <w:bookmarkEnd w:id="0"/>
    </w:p>
    <w:p w:rsidR="00727BE6" w:rsidRPr="00727BE6" w:rsidRDefault="00D56ACD" w:rsidP="00A659AA">
      <w:pPr>
        <w:pStyle w:val="Akapitzlist"/>
        <w:spacing w:after="0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27BE6">
        <w:rPr>
          <w:rFonts w:cstheme="minorHAnsi"/>
          <w:b/>
          <w:sz w:val="24"/>
          <w:szCs w:val="24"/>
        </w:rPr>
        <w:t>ZADANIE NR</w:t>
      </w:r>
      <w:r w:rsidR="00811137" w:rsidRPr="00727BE6">
        <w:rPr>
          <w:rFonts w:cstheme="minorHAnsi"/>
          <w:b/>
          <w:sz w:val="24"/>
          <w:szCs w:val="24"/>
        </w:rPr>
        <w:t xml:space="preserve"> 10</w:t>
      </w:r>
      <w:r w:rsidR="00727BE6" w:rsidRPr="00727BE6">
        <w:rPr>
          <w:rFonts w:cstheme="minorHAnsi"/>
          <w:b/>
          <w:sz w:val="24"/>
          <w:szCs w:val="24"/>
        </w:rPr>
        <w:t>:</w:t>
      </w:r>
      <w:r w:rsidR="007B382D" w:rsidRPr="00727BE6">
        <w:rPr>
          <w:rFonts w:cstheme="minorHAnsi"/>
          <w:b/>
          <w:sz w:val="24"/>
          <w:szCs w:val="24"/>
        </w:rPr>
        <w:t xml:space="preserve"> </w:t>
      </w:r>
      <w:r w:rsidR="00727BE6" w:rsidRPr="00727BE6">
        <w:rPr>
          <w:rFonts w:cstheme="minorHAnsi"/>
          <w:b/>
          <w:color w:val="000000" w:themeColor="text1"/>
          <w:sz w:val="24"/>
          <w:szCs w:val="24"/>
        </w:rPr>
        <w:t>Zakup i dostawa wyposażenia i pomocy dydaktycznych dla Szkoły Podstawowej nr 4 z Oddziałami Integracyjnymi w Świnoujściu, ul. Szkolna 1, 72-600 Świnoujście:</w:t>
      </w:r>
    </w:p>
    <w:p w:rsidR="00727BE6" w:rsidRDefault="00727BE6" w:rsidP="00727BE6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7BE6" w:rsidRPr="00727BE6" w:rsidRDefault="00727BE6" w:rsidP="00727BE6">
      <w:pPr>
        <w:spacing w:after="0" w:line="240" w:lineRule="auto"/>
        <w:ind w:left="36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  </w:t>
      </w:r>
      <w:r w:rsidRPr="00727BE6">
        <w:rPr>
          <w:rFonts w:cstheme="minorHAnsi"/>
          <w:color w:val="000000"/>
          <w:sz w:val="24"/>
          <w:szCs w:val="24"/>
        </w:rPr>
        <w:t>terapii logopedycznej z programowaniem języka kl. 4 – 8,</w:t>
      </w:r>
    </w:p>
    <w:p w:rsidR="00727BE6" w:rsidRPr="00727BE6" w:rsidRDefault="00727BE6" w:rsidP="00727BE6">
      <w:pPr>
        <w:spacing w:after="0" w:line="240" w:lineRule="auto"/>
        <w:ind w:left="360"/>
        <w:contextualSpacing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b)   do zajęć rozwijających mowę kl. 4 – 8,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socjoterapeutycznych kl. 4 – 8,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z terapii ręki kl. 4 – 5,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z arteterapii kl. 5,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zwinne rączki kl. 1,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 xml:space="preserve">do zajęć dydaktyczno-wyrównawczych przyrodniczych, z języka angielskiego, matematyki, języka polskiego kl. 4 - 8, 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 xml:space="preserve">do zajęć dydaktyczno-wyrównawczych z języka polskiego kl. 1–3, edukacji matematyczno-przyrodniczej kl. 1, 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z uczniem zdolnym: koło polonistyczne kl. 4 - 8, koło matematyczne kl. 1                     i kl. 4 - 8,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z uczniem zdolnym:  koło matematyczne kl. 1 i kl. 4 – 8,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z uczniem zdolnym: koło polonistyczne kl. 4 - 8, koło języka angielskiego                           kl. 4 – 8,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z uczniem zdolnym: koło przyrodnicze kl. 4 – 8,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z uczniem zdolnym: koło matematyczno- przyrodnicze kl. 1,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informatycznych kl. 1,</w:t>
      </w:r>
    </w:p>
    <w:p w:rsidR="00727BE6" w:rsidRPr="00727BE6" w:rsidRDefault="00727BE6" w:rsidP="00727B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7BE6">
        <w:rPr>
          <w:rFonts w:cstheme="minorHAnsi"/>
          <w:color w:val="000000"/>
          <w:sz w:val="24"/>
          <w:szCs w:val="24"/>
        </w:rPr>
        <w:t>do zajęć teatralnych.</w:t>
      </w:r>
    </w:p>
    <w:p w:rsidR="00D13C46" w:rsidRPr="00137400" w:rsidRDefault="00D13C46" w:rsidP="00137400">
      <w:pPr>
        <w:spacing w:after="0" w:line="240" w:lineRule="auto"/>
        <w:jc w:val="both"/>
        <w:rPr>
          <w:rFonts w:ascii="Calibri" w:hAnsi="Calibri"/>
          <w:b/>
          <w:color w:val="00000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134"/>
        <w:gridCol w:w="1984"/>
        <w:gridCol w:w="1701"/>
      </w:tblGrid>
      <w:tr w:rsidR="00A759A1" w:rsidRPr="00A47503" w:rsidTr="00A759A1">
        <w:tc>
          <w:tcPr>
            <w:tcW w:w="534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134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759A1" w:rsidRPr="00A47503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 xml:space="preserve">SP nr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rPr>
                <w:b/>
                <w:color w:val="000000"/>
              </w:rPr>
            </w:pPr>
            <w:r w:rsidRPr="00DB3D85">
              <w:rPr>
                <w:b/>
                <w:color w:val="000000"/>
              </w:rPr>
              <w:t xml:space="preserve">Terapia logopedyczna z programowaniem języka </w:t>
            </w:r>
            <w:r w:rsidR="00727BE6">
              <w:rPr>
                <w:b/>
                <w:color w:val="000000"/>
              </w:rPr>
              <w:t xml:space="preserve">                </w:t>
            </w:r>
            <w:r w:rsidRPr="00DB3D85">
              <w:rPr>
                <w:b/>
                <w:color w:val="000000"/>
              </w:rPr>
              <w:t>kl</w:t>
            </w:r>
            <w:r w:rsidRPr="00DB3D85">
              <w:rPr>
                <w:b/>
              </w:rPr>
              <w:t>.  4</w:t>
            </w:r>
            <w:r w:rsidR="00727BE6">
              <w:rPr>
                <w:b/>
              </w:rPr>
              <w:t xml:space="preserve"> </w:t>
            </w:r>
            <w:r w:rsidRPr="00DB3D85">
              <w:rPr>
                <w:b/>
              </w:rPr>
              <w:t>-</w:t>
            </w:r>
            <w:r w:rsidR="00727BE6">
              <w:rPr>
                <w:b/>
              </w:rPr>
              <w:t xml:space="preserve">  </w:t>
            </w:r>
            <w:r w:rsidRPr="00DB3D85">
              <w:rPr>
                <w:b/>
              </w:rPr>
              <w:t>5</w:t>
            </w:r>
            <w:r w:rsidRPr="00DB3D85"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D05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Zestaw kontrolny PUS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Czasownik 1 – książeczka</w:t>
            </w:r>
            <w:r w:rsidR="00727BE6">
              <w:rPr>
                <w:rFonts w:ascii="Calibri" w:hAnsi="Calibri"/>
                <w:bCs/>
                <w:color w:val="000000"/>
              </w:rPr>
              <w:t xml:space="preserve">                        </w:t>
            </w:r>
            <w:r w:rsidRPr="00702D5A">
              <w:rPr>
                <w:rFonts w:ascii="Calibri" w:hAnsi="Calibri"/>
                <w:bCs/>
                <w:color w:val="000000"/>
              </w:rPr>
              <w:t xml:space="preserve"> z serii PUS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Słowniczek Frazeologiczny – książeczka z serii PUS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 xml:space="preserve">Słowniczek poprawnej polszczyzny – książeczka </w:t>
            </w:r>
            <w:r w:rsidR="00727BE6">
              <w:rPr>
                <w:rFonts w:ascii="Calibri" w:hAnsi="Calibri"/>
                <w:bCs/>
                <w:color w:val="000000"/>
              </w:rPr>
              <w:t xml:space="preserve">                   </w:t>
            </w:r>
            <w:r w:rsidRPr="00702D5A">
              <w:rPr>
                <w:rFonts w:ascii="Calibri" w:hAnsi="Calibri"/>
                <w:bCs/>
                <w:color w:val="000000"/>
              </w:rPr>
              <w:t>z serii PUS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Obrazy - co się zadziało? SentImage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Bla bla bla – gra dydaktyczna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Twin Fit - myśli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 xml:space="preserve">Stymulacja prawej i lewej półkuli mózgu - zeszyt </w:t>
            </w:r>
            <w:r w:rsidRPr="00702D5A">
              <w:rPr>
                <w:rFonts w:ascii="Calibri" w:hAnsi="Calibri"/>
                <w:bCs/>
                <w:color w:val="000000"/>
              </w:rPr>
              <w:lastRenderedPageBreak/>
              <w:t>ćwiczeń 10 - Myślenie sytuacyjne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Powtarzam rozumiem, nazywam zestaw 1  Elżbieta Bierońska i Anna Żywot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Powtarzam, rozumiem, nazywam zestaw 2, Elżbieta Bierońska i Anna Żywot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Powtarzam rozumiem, nazywam zestaw 3, Elżbieta Bierońska i Anna Żywot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Fleksja – napoje, pokarmy, przedmioty, Joanna Łazowicka - Zimny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Fleksja – postacie, Joanna Łazowicka - Zimny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Terapia językowa dzieci</w:t>
            </w:r>
            <w:r w:rsidR="00DB002F">
              <w:rPr>
                <w:rFonts w:ascii="Calibri" w:hAnsi="Calibri"/>
                <w:color w:val="000000"/>
              </w:rPr>
              <w:t xml:space="preserve">                   </w:t>
            </w:r>
            <w:r w:rsidRPr="00702D5A">
              <w:rPr>
                <w:rFonts w:ascii="Calibri" w:hAnsi="Calibri"/>
                <w:color w:val="000000"/>
              </w:rPr>
              <w:t xml:space="preserve"> i dorosłych. Budowanie struktury zdania. Ławczys Elżbieta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Terapia językowa dzieci</w:t>
            </w:r>
            <w:r w:rsidR="00DB002F">
              <w:rPr>
                <w:rFonts w:ascii="Calibri" w:hAnsi="Calibri"/>
                <w:color w:val="000000"/>
              </w:rPr>
              <w:t xml:space="preserve">                   </w:t>
            </w:r>
            <w:r w:rsidRPr="00702D5A">
              <w:rPr>
                <w:rFonts w:ascii="Calibri" w:hAnsi="Calibri"/>
                <w:color w:val="000000"/>
              </w:rPr>
              <w:t xml:space="preserve"> i dorosłych. Łączenie wyrazów  w zdania, Ławczys Elżbieta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Terapia językowa dzieci</w:t>
            </w:r>
            <w:r w:rsidR="00DB002F">
              <w:rPr>
                <w:rFonts w:ascii="Calibri" w:hAnsi="Calibri"/>
                <w:color w:val="000000"/>
              </w:rPr>
              <w:t xml:space="preserve">                         </w:t>
            </w:r>
            <w:r w:rsidRPr="00702D5A">
              <w:rPr>
                <w:rFonts w:ascii="Calibri" w:hAnsi="Calibri"/>
                <w:color w:val="000000"/>
              </w:rPr>
              <w:t xml:space="preserve"> i dorosłych. Zdanie i grupy wyrazowe. Ławczys Elżbieta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Posłuchaj pokaż odpowiedz - Część 2 – pomoc dydaktyczna w teczce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Pacynka terapeutyczna Lena wym. 70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x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12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x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15cm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Leksemki – karty rozwijające mowę i język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Programowanie języka - Przyimek do i w. Orłowska – Popek Zdzisława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Odmiana przymiotników  - metoda krakowska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Pomoc dydaktyczna –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zestaw obrazków  w pudełku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I co teraz? Seria 1 – historyjki obrazkowe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Uczę się mówić część 5 – Zeszyt do nauki języka Metodą Krakowską, Dagmara Śmiałkowska, Roma Kaleta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 xml:space="preserve">Uczę się mówić część 5 – </w:t>
            </w:r>
            <w:r w:rsidRPr="00702D5A">
              <w:rPr>
                <w:rFonts w:ascii="Calibri" w:hAnsi="Calibri"/>
                <w:color w:val="000000"/>
              </w:rPr>
              <w:lastRenderedPageBreak/>
              <w:t>Zeszyt do nauki języka Metodą Krakowską, Dagmara Śmiałkowska, Roma Kaleta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Polowanie na przyimki – historyjki obrazkowe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Co się stanie? – historyjki obrazkowe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Zestaw 115 produktów spożywczych z tworzywa sztucznego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Układanki symultaniczno – sekwencyjne, Agata Dębicka, Jagoda Cieszyńska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 xml:space="preserve">Komunikacyjne metody terapii osób z afazją, </w:t>
            </w:r>
            <w:r w:rsidR="00DB002F">
              <w:rPr>
                <w:rFonts w:ascii="Calibri" w:hAnsi="Calibri"/>
                <w:color w:val="000000"/>
              </w:rPr>
              <w:t xml:space="preserve">                         </w:t>
            </w:r>
            <w:r w:rsidRPr="00702D5A">
              <w:rPr>
                <w:rFonts w:ascii="Calibri" w:hAnsi="Calibri"/>
                <w:color w:val="000000"/>
              </w:rPr>
              <w:t>J. Cieszyńska, A. Dębicka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DB3D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DB3D85">
              <w:rPr>
                <w:rFonts w:ascii="Calibri" w:hAnsi="Calibri"/>
                <w:b/>
                <w:color w:val="000000"/>
              </w:rPr>
              <w:t xml:space="preserve">Zajęcia rozwijające mowę </w:t>
            </w:r>
          </w:p>
          <w:p w:rsidR="00A759A1" w:rsidRPr="00DB3D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DB3D85">
              <w:rPr>
                <w:rFonts w:ascii="Calibri" w:hAnsi="Calibri"/>
                <w:b/>
                <w:color w:val="000000"/>
              </w:rPr>
              <w:t xml:space="preserve">kl. </w:t>
            </w:r>
            <w:r w:rsidRPr="00DB3D85">
              <w:rPr>
                <w:rFonts w:ascii="Calibri" w:hAnsi="Calibri"/>
                <w:b/>
              </w:rPr>
              <w:t>1-3</w:t>
            </w:r>
            <w:r w:rsidRPr="00DB3D85">
              <w:rPr>
                <w:rFonts w:ascii="Calibri" w:hAnsi="Calibri"/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759A1" w:rsidRPr="00DB3D85" w:rsidRDefault="00A759A1" w:rsidP="00C54046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 xml:space="preserve">„Logotomy. Ćwiczenia logopedyczne” (pakiet – części 1-8) , Joanna Mikulska,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 xml:space="preserve">Małgorzata Podleśna „Analiza i synteza słuchowa”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 xml:space="preserve">Magdalena Jarosz „Wyszukiwanki logopedyczne, Szereg głosek szumiących”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K.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Szłapa, I.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 xml:space="preserve">Tomasik, </w:t>
            </w:r>
            <w:r w:rsidR="00DB002F">
              <w:rPr>
                <w:color w:val="000000"/>
              </w:rPr>
              <w:t xml:space="preserve">                         </w:t>
            </w:r>
            <w:r w:rsidRPr="00987A89">
              <w:rPr>
                <w:color w:val="000000"/>
              </w:rPr>
              <w:t>S.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Wrzesiński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„Szczypiąca szczypawka. Gry logopedyczne różnicujące wymowę głosek ciszących, syczących i szumiących”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K.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Szłapa, I.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 xml:space="preserve">Tomasik, </w:t>
            </w:r>
            <w:r w:rsidR="00DB002F">
              <w:rPr>
                <w:color w:val="000000"/>
              </w:rPr>
              <w:t xml:space="preserve">                             </w:t>
            </w:r>
            <w:r w:rsidRPr="00987A89">
              <w:rPr>
                <w:color w:val="000000"/>
              </w:rPr>
              <w:t>S.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Wrzesiński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 xml:space="preserve">„Gadatliwa kakadu. Gry logopedyczne różnicujące wymowę głosek t, k, g, d”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K.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Szłapa, I.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 xml:space="preserve">Tomasik, </w:t>
            </w:r>
            <w:r w:rsidR="00DB002F">
              <w:rPr>
                <w:color w:val="000000"/>
              </w:rPr>
              <w:t xml:space="preserve">                         </w:t>
            </w:r>
            <w:r w:rsidRPr="00987A89">
              <w:rPr>
                <w:color w:val="000000"/>
              </w:rPr>
              <w:t>S.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Wrzesiński</w:t>
            </w:r>
            <w:r w:rsidR="00DB002F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 xml:space="preserve">„Korale koloru koralowego. Gry logopedyczne różnicujące wymowę głosek r, l, j”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„Logopedyczne kółko</w:t>
            </w:r>
            <w:r w:rsidR="00DB002F">
              <w:rPr>
                <w:color w:val="000000"/>
              </w:rPr>
              <w:t xml:space="preserve">                            </w:t>
            </w:r>
            <w:r w:rsidRPr="00987A89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krzyżyk. Głoski sz i ż”</w:t>
            </w:r>
            <w:r w:rsidRPr="00987A89">
              <w:rPr>
                <w:color w:val="000000"/>
              </w:rPr>
              <w:t>. Gra planszowa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„Logopedyczne kółko</w:t>
            </w:r>
            <w:r w:rsidR="00DB002F">
              <w:rPr>
                <w:color w:val="000000"/>
              </w:rPr>
              <w:t xml:space="preserve">                       </w:t>
            </w:r>
            <w:r w:rsidRPr="00987A89">
              <w:rPr>
                <w:color w:val="000000"/>
              </w:rPr>
              <w:t xml:space="preserve"> i k</w:t>
            </w:r>
            <w:r>
              <w:rPr>
                <w:color w:val="000000"/>
              </w:rPr>
              <w:t>rzyżyk. Głoski cz i dż”</w:t>
            </w:r>
            <w:r w:rsidRPr="00987A89">
              <w:rPr>
                <w:color w:val="000000"/>
              </w:rPr>
              <w:t xml:space="preserve">. </w:t>
            </w:r>
          </w:p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lastRenderedPageBreak/>
              <w:t>Gra planszowa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b/>
                <w:bCs/>
                <w:color w:val="000000"/>
              </w:rPr>
            </w:pPr>
            <w:r w:rsidRPr="00C009A1">
              <w:rPr>
                <w:bCs/>
                <w:color w:val="000000"/>
              </w:rPr>
              <w:t>Dmuchajka</w:t>
            </w:r>
            <w:r w:rsidRPr="00C009A1">
              <w:rPr>
                <w:color w:val="000000"/>
              </w:rPr>
              <w:t>.</w:t>
            </w:r>
            <w:r w:rsidRPr="00987A89">
              <w:rPr>
                <w:color w:val="000000"/>
              </w:rPr>
              <w:t xml:space="preserve"> Zestaw - czteropak w tubie wraz </w:t>
            </w:r>
            <w:r w:rsidR="00DB002F">
              <w:rPr>
                <w:color w:val="000000"/>
              </w:rPr>
              <w:t xml:space="preserve">                 </w:t>
            </w:r>
            <w:r w:rsidRPr="00987A89">
              <w:rPr>
                <w:color w:val="000000"/>
              </w:rPr>
              <w:t xml:space="preserve">z 4 piłeczkami i 4 słomkami.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„Zgadnij i skojarz”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„Pamięć dźwiękowa”</w:t>
            </w:r>
            <w:r>
              <w:rPr>
                <w:color w:val="000000"/>
              </w:rPr>
              <w:t xml:space="preserve"> </w:t>
            </w:r>
          </w:p>
          <w:p w:rsidR="00A759A1" w:rsidRPr="00987A89" w:rsidRDefault="00A759A1" w:rsidP="00C54046">
            <w:pPr>
              <w:rPr>
                <w:color w:val="000000"/>
              </w:rPr>
            </w:pPr>
            <w:r>
              <w:rPr>
                <w:color w:val="000000"/>
              </w:rPr>
              <w:t>Gra edukacyjna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5E7E89" w:rsidRPr="00A47503" w:rsidTr="00D05C3D">
        <w:tc>
          <w:tcPr>
            <w:tcW w:w="534" w:type="dxa"/>
          </w:tcPr>
          <w:p w:rsidR="005E7E89" w:rsidRPr="00A47503" w:rsidRDefault="005E7E89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7E89" w:rsidRDefault="005E7E89" w:rsidP="001B2085">
            <w:pPr>
              <w:rPr>
                <w:color w:val="000000"/>
              </w:rPr>
            </w:pPr>
            <w:r w:rsidRPr="00987A89">
              <w:rPr>
                <w:color w:val="000000"/>
              </w:rPr>
              <w:t>„Mówię poprawnie”</w:t>
            </w:r>
          </w:p>
          <w:p w:rsidR="005E7E89" w:rsidRPr="00987A89" w:rsidRDefault="005E7E89" w:rsidP="001B208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gra edukacyjna</w:t>
            </w:r>
          </w:p>
        </w:tc>
        <w:tc>
          <w:tcPr>
            <w:tcW w:w="992" w:type="dxa"/>
            <w:vAlign w:val="center"/>
          </w:tcPr>
          <w:p w:rsidR="005E7E89" w:rsidRPr="00987A89" w:rsidRDefault="005E7E89" w:rsidP="001B2085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E7E89" w:rsidRPr="00091089" w:rsidRDefault="005E7E89" w:rsidP="001B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5E7E89" w:rsidRPr="00870785" w:rsidRDefault="005E7E89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7E89" w:rsidRPr="00870785" w:rsidRDefault="005E7E89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„Drabina 2”</w:t>
            </w:r>
          </w:p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gra logopedyczna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„Sowa. Gra w słowa”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„Trudne słowa 1”</w:t>
            </w:r>
          </w:p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gra logopedyczna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„Trudne słowa 2”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„Obserwujesz i znajdujesz – sylaby”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„Obserwujesz i znajdujesz – wyrazy”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A759A1" w:rsidRPr="00DB3D85" w:rsidRDefault="00A759A1" w:rsidP="00C54046">
            <w:pPr>
              <w:rPr>
                <w:b/>
                <w:color w:val="000000"/>
              </w:rPr>
            </w:pPr>
            <w:r w:rsidRPr="00DB3D85">
              <w:rPr>
                <w:b/>
                <w:color w:val="000000"/>
              </w:rPr>
              <w:t xml:space="preserve">Zajęcia socjoterapeutyczne </w:t>
            </w:r>
          </w:p>
          <w:p w:rsidR="00A759A1" w:rsidRPr="00DB3D85" w:rsidRDefault="00A759A1" w:rsidP="00C54046">
            <w:pPr>
              <w:rPr>
                <w:b/>
                <w:color w:val="000000"/>
              </w:rPr>
            </w:pPr>
            <w:r w:rsidRPr="00DB3D85">
              <w:rPr>
                <w:b/>
                <w:color w:val="000000"/>
              </w:rPr>
              <w:t>kl. 4 –</w:t>
            </w:r>
            <w:r w:rsidR="007E6019" w:rsidRPr="00DB3D85">
              <w:rPr>
                <w:b/>
                <w:color w:val="000000"/>
              </w:rPr>
              <w:t xml:space="preserve"> 8</w:t>
            </w:r>
            <w:r w:rsidRPr="00DB3D85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Woody, zestaw klocków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Muzykoterapia . Spokój. Płyta CD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Śpiewające ptaki, płyta CD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 Bloks. Przygodowe miasteczko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Średni zestaw do socjoterapii</w:t>
            </w:r>
            <w:r w:rsidR="00DB3D8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+10 lat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rPr>
                <w:b/>
              </w:rPr>
            </w:pPr>
            <w:r w:rsidRPr="00DB3D85">
              <w:rPr>
                <w:b/>
              </w:rPr>
              <w:t>Zajęcia terapia ręki</w:t>
            </w:r>
            <w:r w:rsidRPr="00DB3D85">
              <w:rPr>
                <w:b/>
                <w:strike/>
                <w:color w:val="FF0000"/>
              </w:rPr>
              <w:t xml:space="preserve"> </w:t>
            </w:r>
            <w:r w:rsidRPr="00DB3D85">
              <w:rPr>
                <w:b/>
              </w:rPr>
              <w:t xml:space="preserve">kl. 4 – 5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D05C3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</w:tr>
      <w:tr w:rsidR="00A759A1" w:rsidRPr="00FF21A2" w:rsidTr="00D05C3D">
        <w:tc>
          <w:tcPr>
            <w:tcW w:w="534" w:type="dxa"/>
          </w:tcPr>
          <w:p w:rsidR="00A759A1" w:rsidRPr="00834BF8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Poduszka sensoryczna</w:t>
            </w:r>
          </w:p>
        </w:tc>
        <w:tc>
          <w:tcPr>
            <w:tcW w:w="992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D05C3D">
        <w:trPr>
          <w:trHeight w:val="258"/>
        </w:trPr>
        <w:tc>
          <w:tcPr>
            <w:tcW w:w="534" w:type="dxa"/>
          </w:tcPr>
          <w:p w:rsidR="00A759A1" w:rsidRPr="00834BF8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Gra Jenga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                            </w:t>
            </w:r>
          </w:p>
        </w:tc>
        <w:tc>
          <w:tcPr>
            <w:tcW w:w="992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D05C3D">
        <w:tc>
          <w:tcPr>
            <w:tcW w:w="534" w:type="dxa"/>
          </w:tcPr>
          <w:p w:rsidR="00A759A1" w:rsidRPr="00834BF8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Komplet pałeczek metalowych, 23 cm (5 szt. </w:t>
            </w:r>
            <w:r w:rsidR="00DB00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</w:t>
            </w: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 opakowaniu)                           </w:t>
            </w:r>
          </w:p>
        </w:tc>
        <w:tc>
          <w:tcPr>
            <w:tcW w:w="992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D05C3D">
        <w:tc>
          <w:tcPr>
            <w:tcW w:w="534" w:type="dxa"/>
          </w:tcPr>
          <w:p w:rsidR="00A759A1" w:rsidRPr="00834BF8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Marker pędzelkowy       </w:t>
            </w:r>
          </w:p>
        </w:tc>
        <w:tc>
          <w:tcPr>
            <w:tcW w:w="992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FD3B0A" w:rsidRPr="00FF21A2" w:rsidTr="0052101C">
        <w:tc>
          <w:tcPr>
            <w:tcW w:w="534" w:type="dxa"/>
          </w:tcPr>
          <w:p w:rsidR="00FD3B0A" w:rsidRPr="00834BF8" w:rsidRDefault="00FD3B0A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D3B0A" w:rsidRPr="00834BF8" w:rsidRDefault="00FD3B0A" w:rsidP="0052101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Tablica malarska: 40</w:t>
            </w:r>
            <w:r w:rsidR="00DB00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x</w:t>
            </w:r>
            <w:r w:rsidR="00DB00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50        </w:t>
            </w:r>
          </w:p>
        </w:tc>
        <w:tc>
          <w:tcPr>
            <w:tcW w:w="992" w:type="dxa"/>
            <w:vAlign w:val="center"/>
          </w:tcPr>
          <w:p w:rsidR="00FD3B0A" w:rsidRPr="00834BF8" w:rsidRDefault="00FD3B0A" w:rsidP="0052101C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FD3B0A" w:rsidRPr="00834BF8" w:rsidRDefault="00FD3B0A" w:rsidP="0052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FD3B0A" w:rsidRPr="00834BF8" w:rsidRDefault="00FD3B0A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3B0A" w:rsidRPr="00834BF8" w:rsidRDefault="00FD3B0A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D05C3D">
        <w:tc>
          <w:tcPr>
            <w:tcW w:w="534" w:type="dxa"/>
          </w:tcPr>
          <w:p w:rsidR="00A759A1" w:rsidRPr="00834BF8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Sztaluga stołowa, szer. 43 cm,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wysokość od 39 do 59 cm       </w:t>
            </w:r>
          </w:p>
        </w:tc>
        <w:tc>
          <w:tcPr>
            <w:tcW w:w="992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DB3D85">
              <w:rPr>
                <w:rFonts w:ascii="Calibri" w:hAnsi="Calibri"/>
                <w:b/>
                <w:color w:val="000000"/>
              </w:rPr>
              <w:t>ARTETERAPIA kl</w:t>
            </w:r>
            <w:r w:rsidRPr="00DB3D85">
              <w:rPr>
                <w:rFonts w:ascii="Calibri" w:hAnsi="Calibri"/>
                <w:b/>
              </w:rPr>
              <w:t>. 7-8</w:t>
            </w:r>
            <w:r w:rsidRPr="00DB3D85">
              <w:rPr>
                <w:rFonts w:ascii="Calibri" w:hAnsi="Calibri"/>
                <w:b/>
                <w:strike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sztaluga aluminiowa</w:t>
            </w:r>
          </w:p>
        </w:tc>
        <w:tc>
          <w:tcPr>
            <w:tcW w:w="992" w:type="dxa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podkład do rysowania A3</w:t>
            </w:r>
          </w:p>
        </w:tc>
        <w:tc>
          <w:tcPr>
            <w:tcW w:w="992" w:type="dxa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A759A1" w:rsidRDefault="00A759A1" w:rsidP="00C54046">
            <w:pPr>
              <w:jc w:val="center"/>
            </w:pPr>
            <w:r w:rsidRPr="00430953">
              <w:rPr>
                <w:sz w:val="20"/>
                <w:szCs w:val="20"/>
              </w:rPr>
              <w:t>szt</w:t>
            </w:r>
            <w:r>
              <w:t>.</w:t>
            </w:r>
          </w:p>
        </w:tc>
        <w:tc>
          <w:tcPr>
            <w:tcW w:w="1984" w:type="dxa"/>
          </w:tcPr>
          <w:p w:rsidR="00A759A1" w:rsidRPr="0043095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3095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rPr>
                <w:rFonts w:cs="Segoe UI"/>
                <w:b/>
                <w:color w:val="000000"/>
              </w:rPr>
            </w:pPr>
            <w:r w:rsidRPr="00DB3D85">
              <w:rPr>
                <w:rFonts w:cs="Segoe UI"/>
                <w:b/>
                <w:color w:val="000000"/>
              </w:rPr>
              <w:t xml:space="preserve">Zwinne rączki kl. 1-2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759A1" w:rsidRPr="00DB3D85" w:rsidRDefault="00A759A1" w:rsidP="00C54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"Terapia ręki"- Bartkiewicz Wioletta, Giczewska Aneta (książka) 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Balony, 100 sztuk w paczce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 xml:space="preserve">Tangram gra logiczna </w:t>
            </w:r>
            <w:r>
              <w:rPr>
                <w:color w:val="222222"/>
              </w:rPr>
              <w:lastRenderedPageBreak/>
              <w:t>układanka klocki duży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Drewniane korale do nawlekania duże opakowanie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Pompony kolorowe duże opakowania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Koraliki do prasowania. Duże opakowanie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Drewniane domino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Plazma 400 ml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37161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A759A1" w:rsidRPr="00DB3D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DB3D85">
              <w:rPr>
                <w:rFonts w:ascii="Calibri" w:hAnsi="Calibri"/>
                <w:b/>
                <w:color w:val="000000"/>
              </w:rPr>
              <w:t>Zajęcia wyrównawcze</w:t>
            </w:r>
            <w:r w:rsidR="00DB002F">
              <w:rPr>
                <w:rFonts w:ascii="Calibri" w:hAnsi="Calibri"/>
                <w:b/>
                <w:color w:val="000000"/>
              </w:rPr>
              <w:t xml:space="preserve">                    </w:t>
            </w:r>
            <w:r w:rsidRPr="00DB3D85">
              <w:rPr>
                <w:rFonts w:ascii="Calibri" w:hAnsi="Calibri"/>
                <w:b/>
                <w:color w:val="000000"/>
              </w:rPr>
              <w:t xml:space="preserve"> j.</w:t>
            </w:r>
            <w:r w:rsidR="00DB002F">
              <w:rPr>
                <w:rFonts w:ascii="Calibri" w:hAnsi="Calibri"/>
                <w:b/>
                <w:color w:val="000000"/>
              </w:rPr>
              <w:t xml:space="preserve"> a</w:t>
            </w:r>
            <w:r w:rsidRPr="00DB3D85">
              <w:rPr>
                <w:rFonts w:ascii="Calibri" w:hAnsi="Calibri"/>
                <w:b/>
                <w:color w:val="000000"/>
              </w:rPr>
              <w:t xml:space="preserve">ngielski, </w:t>
            </w:r>
            <w:r w:rsidRPr="00DB3D85">
              <w:rPr>
                <w:rFonts w:ascii="Calibri" w:hAnsi="Calibri"/>
                <w:b/>
              </w:rPr>
              <w:t>+ zaj. przyrodnicze,</w:t>
            </w:r>
            <w:r w:rsidRPr="00DB3D85">
              <w:rPr>
                <w:rFonts w:ascii="Calibri" w:hAnsi="Calibri"/>
                <w:b/>
                <w:color w:val="FF0000"/>
              </w:rPr>
              <w:t xml:space="preserve"> </w:t>
            </w:r>
            <w:r w:rsidRPr="00DB3D85">
              <w:rPr>
                <w:rFonts w:ascii="Calibri" w:hAnsi="Calibri"/>
                <w:b/>
                <w:color w:val="000000"/>
              </w:rPr>
              <w:t>matematyka, j.</w:t>
            </w:r>
            <w:r w:rsidR="00DB002F">
              <w:rPr>
                <w:rFonts w:ascii="Calibri" w:hAnsi="Calibri"/>
                <w:b/>
                <w:color w:val="000000"/>
              </w:rPr>
              <w:t xml:space="preserve"> </w:t>
            </w:r>
            <w:r w:rsidRPr="00DB3D85">
              <w:rPr>
                <w:rFonts w:ascii="Calibri" w:hAnsi="Calibri"/>
                <w:b/>
                <w:color w:val="000000"/>
              </w:rPr>
              <w:t>polski kl. 4 -</w:t>
            </w:r>
            <w:r w:rsidR="00EB7827" w:rsidRPr="00DB3D85">
              <w:rPr>
                <w:rFonts w:ascii="Calibri" w:hAnsi="Calibri"/>
                <w:b/>
                <w:color w:val="000000"/>
              </w:rPr>
              <w:t xml:space="preserve"> 8</w:t>
            </w:r>
            <w:r w:rsidRPr="00DB3D85">
              <w:rPr>
                <w:rFonts w:ascii="Calibri" w:hAnsi="Calibri"/>
                <w:b/>
                <w:color w:val="000000"/>
              </w:rPr>
              <w:t xml:space="preserve"> 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</w:tr>
      <w:tr w:rsidR="00A759A1" w:rsidRPr="00A47503" w:rsidTr="00653DEA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Zarzycki, M. Tokarska, </w:t>
            </w:r>
            <w:r w:rsidR="00DB002F">
              <w:rPr>
                <w:rFonts w:ascii="Calibri" w:hAnsi="Calibri"/>
                <w:color w:val="000000"/>
              </w:rPr>
              <w:t xml:space="preserve">              </w:t>
            </w:r>
            <w:r>
              <w:rPr>
                <w:rFonts w:ascii="Calibri" w:hAnsi="Calibri"/>
                <w:color w:val="000000"/>
              </w:rPr>
              <w:t xml:space="preserve">A. Orzeszek „Matematyka </w:t>
            </w:r>
            <w:r w:rsidR="00DB002F">
              <w:rPr>
                <w:rFonts w:ascii="Calibri" w:hAnsi="Calibri"/>
                <w:color w:val="000000"/>
              </w:rPr>
              <w:t xml:space="preserve">               </w:t>
            </w:r>
            <w:r>
              <w:rPr>
                <w:rFonts w:ascii="Calibri" w:hAnsi="Calibri"/>
                <w:color w:val="000000"/>
              </w:rPr>
              <w:t>z plusem 4. Zeszyt ćwiczeń podstawowych”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653DEA">
            <w:pPr>
              <w:jc w:val="center"/>
            </w:pPr>
            <w:r w:rsidRPr="00A30C2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653DEA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Zarzycki, M. Tokarska, </w:t>
            </w:r>
            <w:r w:rsidR="00DB002F">
              <w:rPr>
                <w:rFonts w:ascii="Calibri" w:hAnsi="Calibri"/>
                <w:color w:val="000000"/>
              </w:rPr>
              <w:t xml:space="preserve">               </w:t>
            </w:r>
            <w:r>
              <w:rPr>
                <w:rFonts w:ascii="Calibri" w:hAnsi="Calibri"/>
                <w:color w:val="000000"/>
              </w:rPr>
              <w:t xml:space="preserve">A. Orzeszek, „Matematyka </w:t>
            </w:r>
            <w:r w:rsidR="00DB002F">
              <w:rPr>
                <w:rFonts w:ascii="Calibri" w:hAnsi="Calibri"/>
                <w:color w:val="000000"/>
              </w:rPr>
              <w:t xml:space="preserve">               </w:t>
            </w:r>
            <w:r>
              <w:rPr>
                <w:rFonts w:ascii="Calibri" w:hAnsi="Calibri"/>
                <w:color w:val="000000"/>
              </w:rPr>
              <w:t>z plusem 5. Zeszyt ćwiczeń podstawowych”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653DEA">
            <w:pPr>
              <w:jc w:val="center"/>
            </w:pPr>
            <w:r w:rsidRPr="00A30C2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653DEA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J. Lech „Matematyka </w:t>
            </w:r>
            <w:r w:rsidR="00DB002F">
              <w:rPr>
                <w:rFonts w:ascii="Calibri" w:hAnsi="Calibri"/>
                <w:color w:val="000000"/>
              </w:rPr>
              <w:t xml:space="preserve">                         </w:t>
            </w:r>
            <w:r>
              <w:rPr>
                <w:rFonts w:ascii="Calibri" w:hAnsi="Calibri"/>
                <w:color w:val="000000"/>
              </w:rPr>
              <w:t>z plusem 7. Ćwiczenia podstawowe”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653DEA">
            <w:pPr>
              <w:jc w:val="center"/>
            </w:pPr>
            <w:r w:rsidRPr="00A30C2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K. Zarzycka, P. Zarzycki „Matematyka z plusem 4. Zbiór zadań”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4457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Zarzycki „Logo na lekcje informatyki i matematyki”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4457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Matlandia klasa 5, program komputerowy – dostęp na </w:t>
            </w:r>
            <w:r w:rsidR="00DB002F">
              <w:rPr>
                <w:rFonts w:ascii="Calibri" w:hAnsi="Calibri"/>
                <w:color w:val="000000"/>
              </w:rPr>
              <w:t xml:space="preserve">             </w:t>
            </w:r>
            <w:r>
              <w:rPr>
                <w:rFonts w:ascii="Calibri" w:hAnsi="Calibri"/>
                <w:color w:val="000000"/>
              </w:rPr>
              <w:t xml:space="preserve">1 rok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4457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Matlandia klasa 7, program komputerowy – dostęp na </w:t>
            </w:r>
            <w:r w:rsidR="00DB002F">
              <w:rPr>
                <w:rFonts w:ascii="Calibri" w:hAnsi="Calibri"/>
                <w:color w:val="000000"/>
              </w:rPr>
              <w:t xml:space="preserve">              </w:t>
            </w:r>
            <w:r>
              <w:rPr>
                <w:rFonts w:ascii="Calibri" w:hAnsi="Calibri"/>
                <w:color w:val="000000"/>
              </w:rPr>
              <w:t>1 rok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4457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60 kart. w kratkę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ołówek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Bystre dziecko Angielski </w:t>
            </w:r>
            <w:r w:rsidR="00DB002F">
              <w:rPr>
                <w:rFonts w:ascii="Calibri" w:hAnsi="Calibri"/>
                <w:color w:val="000000"/>
              </w:rPr>
              <w:t xml:space="preserve">                </w:t>
            </w:r>
            <w:r>
              <w:rPr>
                <w:rFonts w:ascii="Calibri" w:hAnsi="Calibri"/>
                <w:color w:val="000000"/>
              </w:rPr>
              <w:t xml:space="preserve">w ćwiczeniach 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Gramatyka angielska dla początkujących - szkoła podstawowa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B10380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„Ortograffiti miks” zeszyt zadań kl. 4 – 6 poziom pierwszy 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B10380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„Ortograffiti miks” zeszyt zadań kl. 4 – 6 poziom drugi,                                      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4969B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„Czytanie ze zrozumieniem” zbiór ćwiczeń kl. 4,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4969B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„Czytanie ze zrozumieniem” zbiór ćwiczeń kl. 5,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4969B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„Czytanie ze zrozumieniem” zbiór ćwiczeń kl. 6,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4969B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„Czytam ze zrozumieniem” ćwiczenia,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B2097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„Kombinatoryka zdaniowa” ćwiczenia,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B2097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759A1" w:rsidRPr="00DB3D85" w:rsidRDefault="00A759A1" w:rsidP="00F26ED1">
            <w:pPr>
              <w:rPr>
                <w:rFonts w:ascii="Calibri" w:hAnsi="Calibri"/>
                <w:b/>
                <w:color w:val="000000"/>
              </w:rPr>
            </w:pPr>
            <w:r w:rsidRPr="00DB3D85">
              <w:rPr>
                <w:rFonts w:ascii="Calibri" w:hAnsi="Calibri"/>
                <w:b/>
                <w:color w:val="000000"/>
              </w:rPr>
              <w:t>Zajęcia wyrównawcze</w:t>
            </w:r>
            <w:r w:rsidR="00DB002F">
              <w:rPr>
                <w:rFonts w:ascii="Calibri" w:hAnsi="Calibri"/>
                <w:b/>
                <w:color w:val="000000"/>
              </w:rPr>
              <w:t xml:space="preserve">                          </w:t>
            </w:r>
            <w:r w:rsidRPr="00DB3D85">
              <w:rPr>
                <w:rFonts w:ascii="Calibri" w:hAnsi="Calibri"/>
                <w:b/>
                <w:color w:val="000000"/>
              </w:rPr>
              <w:t xml:space="preserve"> j.</w:t>
            </w:r>
            <w:r w:rsidR="00DB002F">
              <w:rPr>
                <w:rFonts w:ascii="Calibri" w:hAnsi="Calibri"/>
                <w:b/>
                <w:color w:val="000000"/>
              </w:rPr>
              <w:t xml:space="preserve"> </w:t>
            </w:r>
            <w:r w:rsidRPr="00DB3D85">
              <w:rPr>
                <w:rFonts w:ascii="Calibri" w:hAnsi="Calibri"/>
                <w:b/>
                <w:color w:val="000000"/>
              </w:rPr>
              <w:t>polski kl. 1-3, edukacja matematyczno-przyrodnicza kl.1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</w:tr>
      <w:tr w:rsidR="00A759A1" w:rsidRPr="00A47503" w:rsidTr="005E7E89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934055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934055">
              <w:rPr>
                <w:rFonts w:ascii="Calibri" w:hAnsi="Calibri"/>
                <w:bCs/>
                <w:color w:val="000000"/>
              </w:rPr>
              <w:t>Grafomotoryka od szlaczka krzywego do pisma pięknego</w:t>
            </w:r>
          </w:p>
        </w:tc>
        <w:tc>
          <w:tcPr>
            <w:tcW w:w="992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5E7E89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Chcemy dobrze czytać</w:t>
            </w:r>
            <w:r w:rsidR="00DB002F">
              <w:rPr>
                <w:rFonts w:ascii="Calibri" w:hAnsi="Calibri"/>
                <w:color w:val="000000"/>
              </w:rPr>
              <w:t xml:space="preserve">                            </w:t>
            </w:r>
            <w:r>
              <w:rPr>
                <w:rFonts w:ascii="Calibri" w:hAnsi="Calibri"/>
                <w:color w:val="000000"/>
              </w:rPr>
              <w:t xml:space="preserve"> i pisać. Owocna Edukacja. Klasa 1</w:t>
            </w:r>
          </w:p>
        </w:tc>
        <w:tc>
          <w:tcPr>
            <w:tcW w:w="992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5E7E89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KAROTKA GRAJ I PISZ - ALFABET</w:t>
            </w:r>
          </w:p>
        </w:tc>
        <w:tc>
          <w:tcPr>
            <w:tcW w:w="992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5E7E89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Kuferek pomocy dydaktycznych" Galeria możliwości" dla klas 1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3 dla każdego ucznia</w:t>
            </w:r>
          </w:p>
        </w:tc>
        <w:tc>
          <w:tcPr>
            <w:tcW w:w="992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1A6C07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DB002F" w:rsidRDefault="00A759A1" w:rsidP="00C54046">
            <w:pPr>
              <w:rPr>
                <w:rFonts w:cstheme="minorHAnsi"/>
                <w:color w:val="000000"/>
              </w:rPr>
            </w:pPr>
            <w:r w:rsidRPr="00DB002F">
              <w:rPr>
                <w:rFonts w:cstheme="minorHAnsi"/>
                <w:color w:val="000000"/>
              </w:rPr>
              <w:t xml:space="preserve">Małymi kroczkami - ćwiczenia do zajęć wyrównawczych z matematyki w klasie 1 autor: Aneta Łuczyńska, Monika Kraszewska ( książka) </w:t>
            </w:r>
          </w:p>
        </w:tc>
        <w:tc>
          <w:tcPr>
            <w:tcW w:w="992" w:type="dxa"/>
            <w:vAlign w:val="center"/>
          </w:tcPr>
          <w:p w:rsidR="00A759A1" w:rsidRDefault="00A759A1" w:rsidP="001A6C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DB002F" w:rsidRDefault="00A759A1" w:rsidP="00C54046">
            <w:pPr>
              <w:rPr>
                <w:rFonts w:cstheme="minorHAnsi"/>
                <w:color w:val="000000"/>
              </w:rPr>
            </w:pPr>
            <w:r w:rsidRPr="00DB002F">
              <w:rPr>
                <w:rFonts w:cstheme="minorHAnsi"/>
                <w:color w:val="000000"/>
              </w:rPr>
              <w:t xml:space="preserve"> "Doświadczenia małego odkrywcy" klasa 1 ( książka)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Młody matematyk - gra edukacyjna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multimedialny "Trening matematyczny - pokonaj dyskalkulię"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"Matematyka. To proste! dla dzieci 6- 9 lat -multimedialna gra edukacyjna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Edukacja dla klasy 1 - 19 gier edukacyjnych (gry komputerowe)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MatMan - edukacyjna gra matematyczna (program komputerowy)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Progres - program edukacyjny dla dzieci </w:t>
            </w:r>
            <w:r>
              <w:rPr>
                <w:rFonts w:ascii="Calibri" w:hAnsi="Calibri"/>
                <w:color w:val="000000"/>
              </w:rPr>
              <w:lastRenderedPageBreak/>
              <w:t>"Matematyka i logiczne myślenie dla dzieci w wieku 6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13 lat"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EB7827" w:rsidRPr="00DB3D85" w:rsidRDefault="000C1C4C" w:rsidP="00C54046">
            <w:pPr>
              <w:rPr>
                <w:rFonts w:ascii="Calibri" w:hAnsi="Calibri"/>
                <w:b/>
              </w:rPr>
            </w:pPr>
            <w:r w:rsidRPr="00DB3D85">
              <w:rPr>
                <w:rFonts w:ascii="Calibri" w:hAnsi="Calibri"/>
                <w:b/>
              </w:rPr>
              <w:t xml:space="preserve">Koło matematyczne kl. 1 - </w:t>
            </w:r>
            <w:r w:rsidR="00A759A1" w:rsidRPr="00DB3D85">
              <w:rPr>
                <w:rFonts w:ascii="Calibri" w:hAnsi="Calibri"/>
                <w:b/>
              </w:rPr>
              <w:t xml:space="preserve">2 i polonistyczne 4-8 </w:t>
            </w:r>
          </w:p>
          <w:p w:rsidR="00A759A1" w:rsidRPr="00DB3D85" w:rsidRDefault="00A759A1" w:rsidP="00C54046">
            <w:pPr>
              <w:rPr>
                <w:rFonts w:ascii="Calibri" w:hAnsi="Calibri"/>
                <w:b/>
              </w:rPr>
            </w:pPr>
            <w:r w:rsidRPr="00DB3D85">
              <w:rPr>
                <w:rFonts w:ascii="Calibri" w:hAnsi="Calibri"/>
                <w:b/>
              </w:rPr>
              <w:t xml:space="preserve">z uczniem zdolnym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</w:tr>
      <w:tr w:rsidR="00A759A1" w:rsidRPr="00A47503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A47503" w:rsidRDefault="00A759A1" w:rsidP="00A61F18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A759A1" w:rsidRPr="001B20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1B2085">
              <w:rPr>
                <w:rFonts w:ascii="Calibri" w:hAnsi="Calibri"/>
                <w:b/>
                <w:color w:val="000000"/>
              </w:rPr>
              <w:t>Programy komputerowe na tablicę interaktywną</w:t>
            </w:r>
            <w:r w:rsidR="008472E9" w:rsidRPr="001B2085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Didacta – Język Polski 2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Didacta – Język Polski 3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Didacta – Język Polski 4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8472E9" w:rsidRDefault="00A759A1" w:rsidP="008472E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A759A1" w:rsidRPr="001B20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1B2085">
              <w:rPr>
                <w:rFonts w:ascii="Calibri" w:hAnsi="Calibri"/>
                <w:b/>
                <w:color w:val="000000"/>
              </w:rPr>
              <w:t>Pomoce nauczyciela</w:t>
            </w:r>
            <w:r w:rsidR="008472E9" w:rsidRPr="001B2085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Język Polski. Plansze Interaktywne. Szkoła Podstawowa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 na komputer, tablicę interaktywną „Umiem liczyć” Szkoła Podstawowa 1-3 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 z Filipem „Klasa 1”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Zeszyt z powiększoną kratką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Tablica sucho ścieralna </w:t>
            </w:r>
            <w:r w:rsidR="00DB002F">
              <w:rPr>
                <w:rFonts w:ascii="Calibri" w:hAnsi="Calibri"/>
                <w:color w:val="000000"/>
              </w:rPr>
              <w:t xml:space="preserve">                 </w:t>
            </w:r>
            <w:r>
              <w:rPr>
                <w:rFonts w:ascii="Calibri" w:hAnsi="Calibri"/>
                <w:color w:val="000000"/>
              </w:rPr>
              <w:t xml:space="preserve">25 x18 z markerem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Tabliczka uczniowska </w:t>
            </w:r>
            <w:r w:rsidR="00DB002F">
              <w:rPr>
                <w:rFonts w:ascii="Calibri" w:hAnsi="Calibri"/>
                <w:color w:val="000000"/>
              </w:rPr>
              <w:t xml:space="preserve">                    </w:t>
            </w:r>
            <w:r>
              <w:rPr>
                <w:rFonts w:ascii="Calibri" w:hAnsi="Calibri"/>
                <w:color w:val="000000"/>
              </w:rPr>
              <w:t xml:space="preserve">z dwoma tarczami zegarowymi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Liczydło uczniowskie dwie dziesiątki wersja A 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Mirosław Dąbrowski – Gry matematyczne ( nie tylko) dla klas 1-3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Dorota Niewola - Zabawy matematyczne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Jadwiga Stasica -  Zadania dla Asów- klasa 1 Ćwiczenia dodatkowe do matematyki             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Jadwiga Stasica Matematyka klasa1- karty pracy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Dorata  Niewola - Zabawy matematyczne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Bingo – dodawanie</w:t>
            </w:r>
            <w:r w:rsidR="00DB002F">
              <w:rPr>
                <w:rFonts w:ascii="Calibri" w:hAnsi="Calibri"/>
                <w:color w:val="000000"/>
              </w:rPr>
              <w:t xml:space="preserve">                               </w:t>
            </w:r>
            <w:r>
              <w:rPr>
                <w:rFonts w:ascii="Calibri" w:hAnsi="Calibri"/>
                <w:color w:val="000000"/>
              </w:rPr>
              <w:t xml:space="preserve"> i odejmowanie do 20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Tangram- łamigłówka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</w:t>
            </w:r>
            <w:r w:rsidR="00DB002F">
              <w:rPr>
                <w:rFonts w:ascii="Calibri" w:hAnsi="Calibri"/>
                <w:color w:val="000000"/>
              </w:rPr>
              <w:t xml:space="preserve">                            </w:t>
            </w:r>
            <w:r>
              <w:rPr>
                <w:rFonts w:ascii="Calibri" w:hAnsi="Calibri"/>
                <w:color w:val="000000"/>
              </w:rPr>
              <w:t xml:space="preserve">28 części  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Kostka w kostce duża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rPr>
                <w:rFonts w:ascii="Calibri" w:hAnsi="Calibri"/>
                <w:b/>
              </w:rPr>
            </w:pPr>
            <w:r w:rsidRPr="00DB3D85">
              <w:rPr>
                <w:rFonts w:ascii="Calibri" w:hAnsi="Calibri"/>
                <w:b/>
              </w:rPr>
              <w:t xml:space="preserve">Koło matematyczne uczeń zdolny  kl. 4 – 8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D05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K. Zarzycka, P. Zarzycki </w:t>
            </w:r>
            <w:r>
              <w:rPr>
                <w:rFonts w:ascii="Calibri" w:hAnsi="Calibri"/>
                <w:color w:val="000000"/>
              </w:rPr>
              <w:lastRenderedPageBreak/>
              <w:t>„Matematyka z plusem 4. Zbiór zadań”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04412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 Zarzycki „Logo na lekcje informatyki i matematyki”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04412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D. Zarzycka „Zbiór zadań </w:t>
            </w:r>
            <w:r w:rsidR="00DB002F">
              <w:rPr>
                <w:rFonts w:ascii="Calibri" w:hAnsi="Calibri"/>
                <w:color w:val="000000"/>
              </w:rPr>
              <w:t xml:space="preserve">                 </w:t>
            </w:r>
            <w:r>
              <w:rPr>
                <w:rFonts w:ascii="Calibri" w:hAnsi="Calibri"/>
                <w:color w:val="000000"/>
              </w:rPr>
              <w:t xml:space="preserve">z matematyki dla klas 4-6”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04412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„Matematyka z kluczem 4”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Z. Bobiński, P. Nodzyński, </w:t>
            </w:r>
            <w:r w:rsidR="00DB002F">
              <w:rPr>
                <w:rFonts w:ascii="Calibri" w:hAnsi="Calibri"/>
                <w:color w:val="000000"/>
              </w:rPr>
              <w:t xml:space="preserve">              </w:t>
            </w:r>
            <w:r>
              <w:rPr>
                <w:rFonts w:ascii="Calibri" w:hAnsi="Calibri"/>
                <w:color w:val="000000"/>
              </w:rPr>
              <w:t xml:space="preserve">M. Uscki „Koło matematyczne w szkole podstawowej.”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 z wesołym kangurem. Suplement 2018 (Żaczek/Maluch/Beniamin)”praca zbiorowa.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„Matematyka z wesołym kangurem. Suplement 2017(Żaczek/Maluch/Beniamin)”zespół redakcyjny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„Matematyka z wesołym kangurem. Suplement 2016 (Żaczek/Maluch/Beniamin)” zespół redakcyjny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Z. Bobiński, P. Nodzyński, A. Krause, M. Kobus „Liga zadaniowa –30 lat konkursu” 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 z wesołym kangurem. Kategoria Kadet. Międzynarodowy Konkurs Kangur Matematyczny 1992-2018”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Pisarski „Szalone zakupy - gra matematyczna”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Pisarski „Sześciokręgi – gra matematyczna”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 z wesołym kangurem. Poziom Beniamin 2018”,praca zbiorowa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Szurek, „Matematyka, kody, szyfry, wróżby. Zadania dla klas VII-VIII szkoły podstawowej”.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„Matematyka. Organizuję konkursy w klasach 4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DB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6 szkoły podstawowej”.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Janowicz „Zbiór zadań konkursowych dla klas 7</w:t>
            </w:r>
            <w:r w:rsidR="00DB002F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-8. Część 1”.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J. Janowicz „Zbiór zadań </w:t>
            </w:r>
            <w:r>
              <w:rPr>
                <w:rFonts w:ascii="Calibri" w:hAnsi="Calibri"/>
                <w:color w:val="000000"/>
              </w:rPr>
              <w:lastRenderedPageBreak/>
              <w:t>konkursowych dla klas 7-8. Część 2”.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K. Zarzycka, P. Zarzycki „Matematyka z plusem 6. Zbiór zadań na rok szkolny 2019/2020”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60 kart. w kratkę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3F1D08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A759A1">
              <w:rPr>
                <w:rFonts w:ascii="Calibri" w:hAnsi="Calibri"/>
                <w:color w:val="000000"/>
              </w:rPr>
              <w:t>ługopis</w:t>
            </w:r>
            <w:r>
              <w:rPr>
                <w:rFonts w:ascii="Calibri" w:hAnsi="Calibri"/>
                <w:color w:val="000000"/>
              </w:rPr>
              <w:t xml:space="preserve"> (niebieski tusz)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3F1D08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A759A1">
              <w:rPr>
                <w:rFonts w:ascii="Calibri" w:hAnsi="Calibri"/>
                <w:color w:val="000000"/>
              </w:rPr>
              <w:t>łówek</w:t>
            </w:r>
            <w:r>
              <w:rPr>
                <w:rFonts w:ascii="Calibri" w:hAnsi="Calibri"/>
                <w:color w:val="000000"/>
              </w:rPr>
              <w:t xml:space="preserve"> (zatemperowany, odporny na uderzenia)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C009A1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C009A1">
              <w:rPr>
                <w:rFonts w:ascii="Calibri" w:hAnsi="Calibri"/>
                <w:bCs/>
                <w:color w:val="000000"/>
              </w:rPr>
              <w:t xml:space="preserve">„Już umiem. Matematyka SP 4-6” </w:t>
            </w:r>
            <w:r w:rsidR="003F1D08">
              <w:rPr>
                <w:rFonts w:ascii="Calibri" w:hAnsi="Calibri"/>
                <w:bCs/>
                <w:color w:val="000000"/>
              </w:rPr>
              <w:t xml:space="preserve">– program komputerowy, </w:t>
            </w:r>
            <w:r w:rsidRPr="00C009A1">
              <w:rPr>
                <w:rFonts w:ascii="Calibri" w:hAnsi="Calibri"/>
                <w:bCs/>
                <w:color w:val="000000"/>
              </w:rPr>
              <w:t xml:space="preserve"> licencja na nieograniczoną ilość stanowisk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Pr="00C009A1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C009A1">
              <w:rPr>
                <w:rFonts w:ascii="Calibri" w:hAnsi="Calibri"/>
                <w:bCs/>
                <w:color w:val="000000"/>
              </w:rPr>
              <w:t>„Matematyka – zadania tekstowe”-</w:t>
            </w:r>
            <w:r w:rsidR="003F1D08">
              <w:rPr>
                <w:rFonts w:ascii="Calibri" w:hAnsi="Calibri"/>
                <w:bCs/>
                <w:color w:val="000000"/>
              </w:rPr>
              <w:t xml:space="preserve"> program komputerowy,</w:t>
            </w:r>
            <w:r w:rsidRPr="00C009A1">
              <w:rPr>
                <w:rFonts w:ascii="Calibri" w:hAnsi="Calibri"/>
                <w:bCs/>
                <w:color w:val="000000"/>
              </w:rPr>
              <w:t xml:space="preserve"> licencja na </w:t>
            </w:r>
            <w:r w:rsidR="00DB002F">
              <w:rPr>
                <w:rFonts w:ascii="Calibri" w:hAnsi="Calibri"/>
                <w:bCs/>
                <w:color w:val="000000"/>
              </w:rPr>
              <w:t xml:space="preserve">       </w:t>
            </w:r>
            <w:r w:rsidRPr="00C009A1">
              <w:rPr>
                <w:rFonts w:ascii="Calibri" w:hAnsi="Calibri"/>
                <w:bCs/>
                <w:color w:val="000000"/>
              </w:rPr>
              <w:t>20 stanowisk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waga ze zbiornikami 1,0 litrowymi z odważnikami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nakładka magnetyczna układ współrzędnych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nakładka magnetyczna kratka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miarka na kole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 kości matematycznych duży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 matematyczny słomki konstrukcyjne Bamp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magnetyczne ułamki – zestaw demonstracyjny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A759A1" w:rsidRPr="00DB3D85" w:rsidRDefault="00A759A1" w:rsidP="00C54046">
            <w:pPr>
              <w:rPr>
                <w:rFonts w:ascii="Calibri" w:hAnsi="Calibri"/>
                <w:b/>
                <w:bCs/>
                <w:color w:val="000000"/>
              </w:rPr>
            </w:pPr>
            <w:r w:rsidRPr="00DB3D85">
              <w:rPr>
                <w:rFonts w:ascii="Calibri" w:hAnsi="Calibri"/>
                <w:b/>
                <w:bCs/>
                <w:color w:val="000000"/>
              </w:rPr>
              <w:t xml:space="preserve">Zajęcia przyrodnicze </w:t>
            </w:r>
          </w:p>
          <w:p w:rsidR="00A759A1" w:rsidRPr="00DB3D85" w:rsidRDefault="00A759A1" w:rsidP="00C54046">
            <w:pPr>
              <w:rPr>
                <w:rFonts w:ascii="Calibri" w:hAnsi="Calibri"/>
                <w:b/>
                <w:bCs/>
                <w:color w:val="000000"/>
              </w:rPr>
            </w:pPr>
            <w:r w:rsidRPr="00DB3D85">
              <w:rPr>
                <w:rFonts w:ascii="Calibri" w:hAnsi="Calibri"/>
                <w:b/>
                <w:bCs/>
                <w:color w:val="000000"/>
              </w:rPr>
              <w:t xml:space="preserve">z uczniem zdolnym </w:t>
            </w:r>
          </w:p>
          <w:p w:rsidR="00A759A1" w:rsidRPr="00DB3D85" w:rsidRDefault="00A759A1" w:rsidP="00C54046">
            <w:pPr>
              <w:rPr>
                <w:rFonts w:ascii="Calibri" w:hAnsi="Calibri"/>
                <w:b/>
                <w:bCs/>
                <w:color w:val="000000"/>
              </w:rPr>
            </w:pPr>
            <w:r w:rsidRPr="00DB3D85">
              <w:rPr>
                <w:rFonts w:ascii="Calibri" w:hAnsi="Calibri"/>
                <w:b/>
                <w:bCs/>
                <w:color w:val="000000"/>
              </w:rPr>
              <w:t>kl. 4 –</w:t>
            </w:r>
            <w:r w:rsidRPr="00DB3D85">
              <w:rPr>
                <w:rFonts w:ascii="Calibri" w:hAnsi="Calibri"/>
                <w:b/>
                <w:bCs/>
              </w:rPr>
              <w:t xml:space="preserve"> </w:t>
            </w:r>
            <w:r w:rsidR="009A3745" w:rsidRPr="00DB3D85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Mulimedialny atlas geograficzny: Polska</w:t>
            </w:r>
            <w:r w:rsidR="00DB002F">
              <w:rPr>
                <w:rFonts w:ascii="Calibri" w:hAnsi="Calibri"/>
                <w:color w:val="000000"/>
              </w:rPr>
              <w:t xml:space="preserve">                              </w:t>
            </w:r>
            <w:r>
              <w:rPr>
                <w:rFonts w:ascii="Calibri" w:hAnsi="Calibri"/>
                <w:color w:val="000000"/>
              </w:rPr>
              <w:t xml:space="preserve"> i przyroda wokół nas (zawiera 28 map interaktywnych)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A759A1" w:rsidRPr="00DB3D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DB3D85">
              <w:rPr>
                <w:rFonts w:ascii="Calibri" w:hAnsi="Calibri"/>
                <w:b/>
                <w:color w:val="000000"/>
              </w:rPr>
              <w:t>Zajęcia matematyczno-przyrodnicze z uczniem zdolnym kl. 1-3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D05C3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color w:val="000000"/>
              </w:rPr>
            </w:pPr>
            <w:r>
              <w:rPr>
                <w:color w:val="000000"/>
              </w:rPr>
              <w:t>Zestaw młodego odkrywcy. Ludzkie ciało. Ilustrowany przewodnik + odkrywcy.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D05C3D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Zestaw młodego odkrywcy. Nauka. Ilustrowany przewodnik + akcesoria</w:t>
            </w:r>
          </w:p>
        </w:tc>
        <w:tc>
          <w:tcPr>
            <w:tcW w:w="992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F05B42" w:rsidRDefault="00A759A1" w:rsidP="00BD08CE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Mały chemik - zestaw naukowy dla dzieci zawiera</w:t>
            </w: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: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soda oczyszczona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węglan wapnia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siarczan wapnia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gliceryna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pusty pojemnik na żelatynę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pinceta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łyżka do odmierzania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lejek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plastikowa podstawa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drut do wytwarzania pęcherzyków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flamaster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lupa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naczynie do odmierzania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kostka mydła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plastikowe foremki na mydło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papierki do określania PH roztworu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skala pH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wężyk plastikowy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zakraplacz termometr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nić bawełniana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instrukcja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wiele innych przyrządów do eksperymentó</w:t>
            </w: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576E09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759A1" w:rsidRPr="00576E09" w:rsidRDefault="00A759A1" w:rsidP="00BD0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576E09">
              <w:rPr>
                <w:rFonts w:ascii="Calibri" w:hAnsi="Calibri"/>
              </w:rPr>
              <w:t>Mikroskop z adapterem fotograficznym</w:t>
            </w:r>
          </w:p>
          <w:p w:rsidR="00A759A1" w:rsidRPr="00576E09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Mikroskop dla dzieci</w:t>
            </w:r>
          </w:p>
          <w:p w:rsidR="00A759A1" w:rsidRPr="00576E09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Projektor mocowany w miejscu okularu</w:t>
            </w:r>
          </w:p>
          <w:p w:rsidR="00A759A1" w:rsidRPr="00576E09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Powiększenie do 1200x</w:t>
            </w:r>
          </w:p>
          <w:p w:rsidR="00A759A1" w:rsidRPr="00576E09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100 akcesoriów do eksperymentów naukowych w zestawie</w:t>
            </w:r>
          </w:p>
          <w:p w:rsidR="00A759A1" w:rsidRPr="00576E09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Wytrzymały metalowy korpus</w:t>
            </w:r>
          </w:p>
          <w:p w:rsidR="00A759A1" w:rsidRPr="00576E09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Plastikowy futerał do przechowywania</w:t>
            </w:r>
          </w:p>
          <w:p w:rsidR="00A759A1" w:rsidRPr="00576E09" w:rsidRDefault="00A759A1" w:rsidP="00BD08CE">
            <w:p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Zestaw powinien zawierać: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Mikroskop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Projektor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Okular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Gotowe próbki (5 szt)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Szkiełka podstawowe (18 szt)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Szkiełka nakrywkowe (36 szt)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Naklejki na preparaty (18 szt)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Fiolki z barwnikiem (2 szt)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Pusta fiolka (4 szt)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Lupa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Skalpel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Szpatułka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Pęseta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Pręt do mieszania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Probówka z zatyczką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Szalka Petriego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Pipeta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Miarka</w:t>
            </w:r>
          </w:p>
          <w:p w:rsidR="00A759A1" w:rsidRPr="00576E09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Żarówka pomocnicza</w:t>
            </w:r>
          </w:p>
          <w:p w:rsidR="00A759A1" w:rsidRPr="00576E09" w:rsidRDefault="00A759A1" w:rsidP="00C54046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76E09">
              <w:rPr>
                <w:rFonts w:eastAsia="Times New Roman" w:cs="Arial"/>
                <w:sz w:val="18"/>
                <w:szCs w:val="18"/>
                <w:lang w:eastAsia="pl-PL"/>
              </w:rPr>
              <w:t>Adapter fotograficzn</w:t>
            </w:r>
            <w:r w:rsidRPr="00576E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y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E70B84" w:rsidRDefault="00A759A1" w:rsidP="00E70B84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F8AB03"/>
                <w:sz w:val="22"/>
                <w:szCs w:val="22"/>
              </w:rPr>
            </w:pPr>
            <w:r w:rsidRPr="00E70B8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Zestaw przetrwania</w:t>
            </w:r>
          </w:p>
          <w:p w:rsidR="00A759A1" w:rsidRPr="00E70B84" w:rsidRDefault="00A759A1" w:rsidP="00E70B84">
            <w:pPr>
              <w:shd w:val="clear" w:color="auto" w:fill="FFFFFF"/>
              <w:ind w:right="150"/>
              <w:rPr>
                <w:rFonts w:eastAsia="Times New Roman" w:cs="Times New Roman"/>
                <w:color w:val="000000"/>
                <w:lang w:eastAsia="pl-PL"/>
              </w:rPr>
            </w:pPr>
            <w:r w:rsidRPr="00E70B84">
              <w:rPr>
                <w:rFonts w:eastAsia="Times New Roman" w:cs="Times New Roman"/>
                <w:color w:val="000000"/>
                <w:lang w:eastAsia="pl-PL"/>
              </w:rPr>
              <w:t xml:space="preserve">Zestaw sześć w jednym: kompas, termometr,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lusterko, lupa, gwizdek , </w:t>
            </w:r>
            <w:r w:rsidRPr="00E70B84">
              <w:rPr>
                <w:rFonts w:eastAsia="Times New Roman" w:cs="Times New Roman"/>
                <w:color w:val="000000"/>
                <w:lang w:eastAsia="pl-PL"/>
              </w:rPr>
              <w:t>latarka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E70B84" w:rsidRDefault="00A759A1" w:rsidP="00C5404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bottom"/>
          </w:tcPr>
          <w:p w:rsidR="00A759A1" w:rsidRPr="00E70B84" w:rsidRDefault="00A759A1" w:rsidP="00E70B8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70B84">
              <w:rPr>
                <w:rFonts w:asciiTheme="minorHAnsi" w:hAnsiTheme="minorHAnsi"/>
                <w:sz w:val="22"/>
                <w:szCs w:val="22"/>
              </w:rPr>
              <w:t>Zestaw preparatów zwierzęcych</w:t>
            </w:r>
            <w:r w:rsidRPr="00E70B84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  <w:p w:rsidR="00A759A1" w:rsidRPr="00E70B84" w:rsidRDefault="00A759A1" w:rsidP="00E70B84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417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Zwierzęta</w:t>
            </w:r>
          </w:p>
          <w:p w:rsidR="00A759A1" w:rsidRPr="00E70B84" w:rsidRDefault="00A759A1" w:rsidP="00E70B8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Sierść myszy</w:t>
            </w:r>
          </w:p>
          <w:p w:rsidR="00A759A1" w:rsidRPr="00E70B84" w:rsidRDefault="00A759A1" w:rsidP="00E70B8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Sierść zająca</w:t>
            </w:r>
          </w:p>
          <w:p w:rsidR="00A759A1" w:rsidRPr="00E70B84" w:rsidRDefault="00A759A1" w:rsidP="00E70B8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Sierść psa</w:t>
            </w:r>
          </w:p>
          <w:p w:rsidR="00A759A1" w:rsidRPr="00E70B84" w:rsidRDefault="00A759A1" w:rsidP="00E70B8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Sierść owcy</w:t>
            </w:r>
          </w:p>
          <w:p w:rsidR="00A759A1" w:rsidRPr="00E70B84" w:rsidRDefault="00A759A1" w:rsidP="00E70B84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417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Owady</w:t>
            </w:r>
          </w:p>
          <w:p w:rsidR="00A759A1" w:rsidRPr="00E70B84" w:rsidRDefault="00A759A1" w:rsidP="00E70B8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Odwłok pszczoły</w:t>
            </w:r>
          </w:p>
          <w:p w:rsidR="00A759A1" w:rsidRPr="00E70B84" w:rsidRDefault="00A759A1" w:rsidP="00E70B8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Odnóże pszczoły</w:t>
            </w:r>
          </w:p>
          <w:p w:rsidR="00A759A1" w:rsidRPr="00E70B84" w:rsidRDefault="00A759A1" w:rsidP="00E70B8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Skrzydło szarańczy</w:t>
            </w:r>
          </w:p>
          <w:p w:rsidR="00A759A1" w:rsidRPr="00E70B84" w:rsidRDefault="00A759A1" w:rsidP="00E70B8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Noga muchy</w:t>
            </w:r>
          </w:p>
          <w:p w:rsidR="00A759A1" w:rsidRPr="00E70B84" w:rsidRDefault="00A759A1" w:rsidP="00E70B84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417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Małe zwierzęta</w:t>
            </w:r>
          </w:p>
          <w:p w:rsidR="00A759A1" w:rsidRPr="00E70B84" w:rsidRDefault="00A759A1" w:rsidP="00E70B84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Mszyca</w:t>
            </w:r>
          </w:p>
          <w:p w:rsidR="00A759A1" w:rsidRPr="00E70B84" w:rsidRDefault="00A759A1" w:rsidP="00E70B84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Mrówka</w:t>
            </w:r>
          </w:p>
          <w:p w:rsidR="00A759A1" w:rsidRPr="00E70B84" w:rsidRDefault="00A759A1" w:rsidP="00E70B84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Jajo krewetki</w:t>
            </w:r>
          </w:p>
          <w:p w:rsidR="00A759A1" w:rsidRPr="00E70B84" w:rsidRDefault="00A759A1" w:rsidP="00C54046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 w:cs="Arial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Dafnia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Mózg elektronowy-zwierzęta (Uczę się bawiąc).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Mój pierwszy Mózg Elektronowy. Interaktywny quiz 12 plansz.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Znaki drogowe. Mózg elektroniczny.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 AS loteryjka matematyczna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Karty Grabowskiego. Dodawanie i odejmowanie z przekroczeniem progu dziesiątkowego.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Karty Grabowskiego. Mnożenie.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Płyn do mycia naczyń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Ocet 1 litr, 4 x soda oczyszczona, mąka ziemniaczana 2 kg, barwniki spożywcze 4 kolory, 2 kg soli kuchennej drobnoziarnistej, </w:t>
            </w:r>
            <w:r>
              <w:rPr>
                <w:rFonts w:ascii="Calibri" w:hAnsi="Calibri"/>
                <w:color w:val="000000"/>
              </w:rPr>
              <w:lastRenderedPageBreak/>
              <w:t>sok cytrynowy 1 szt, folia aluminiowa, kubeczki tekturowe 10 szt. Sznurek, saletra potasowa</w:t>
            </w:r>
            <w:r w:rsidR="00DB002F">
              <w:rPr>
                <w:rFonts w:ascii="Calibri" w:hAnsi="Calibri"/>
                <w:color w:val="000000"/>
              </w:rPr>
              <w:t xml:space="preserve">                                 </w:t>
            </w:r>
            <w:r>
              <w:rPr>
                <w:rFonts w:ascii="Calibri" w:hAnsi="Calibri"/>
                <w:color w:val="000000"/>
              </w:rPr>
              <w:t xml:space="preserve"> 1 opakowanie.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A759A1" w:rsidRPr="00DB3D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DB3D85">
              <w:rPr>
                <w:rFonts w:ascii="Calibri" w:hAnsi="Calibri"/>
                <w:b/>
                <w:color w:val="000000"/>
              </w:rPr>
              <w:t xml:space="preserve">Zajęcia krawieckie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759A1" w:rsidRPr="00DB3D85" w:rsidRDefault="00A759A1" w:rsidP="00C54046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Żelazko parowe z porcelanową stopką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282936" w:rsidRDefault="00A759A1" w:rsidP="00C5404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Maszyna do szycie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Pr="00012E31" w:rsidRDefault="00A759A1" w:rsidP="00C54046">
            <w:pPr>
              <w:rPr>
                <w:color w:val="000000"/>
              </w:rPr>
            </w:pPr>
            <w:r w:rsidRPr="00012E31">
              <w:rPr>
                <w:color w:val="000000"/>
              </w:rPr>
              <w:t xml:space="preserve">Nożyce krawieckie: </w:t>
            </w:r>
            <w:r w:rsidRPr="00012E31">
              <w:rPr>
                <w:color w:val="111111"/>
                <w:shd w:val="clear" w:color="auto" w:fill="FFFFFF"/>
              </w:rPr>
              <w:t>ergonomiczne uchwyty, wykonane z tworzywa PBT wzmocnionego włóknem szklanym, ostrza z wysokiej jakości stali nierdzewnej, odporne na steryliz</w:t>
            </w:r>
            <w:r>
              <w:rPr>
                <w:color w:val="111111"/>
                <w:shd w:val="clear" w:color="auto" w:fill="FFFFFF"/>
              </w:rPr>
              <w:t xml:space="preserve">ację w autoklawie do temp. 137°, </w:t>
            </w:r>
            <w:r w:rsidRPr="00012E31">
              <w:rPr>
                <w:color w:val="111111"/>
                <w:shd w:val="clear" w:color="auto" w:fill="FFFFFF"/>
              </w:rPr>
              <w:t xml:space="preserve">regulacja śruby.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Nożyczki krawieckie: ostrza utwardzone tytanem, ergonomiczne uchwyty, śruba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'</w:t>
            </w:r>
            <w:r w:rsidRPr="00A15441">
              <w:rPr>
                <w:rFonts w:cs="Arial"/>
                <w:shd w:val="clear" w:color="auto" w:fill="FFFFFF"/>
              </w:rPr>
              <w:t>'anti-relieve'' </w:t>
            </w:r>
            <w:r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Nóż krążkowy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Mata krawiecka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Nici mocne-czarne, białe, czerwone, bordo, zielone ciemne i jasne, kremowe, niebieskie, żółte jasne(zestaw)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Nici mocne czarne białe – zestaw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Tkaniny, 20 metrów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Koronki bawełniane-5, 10,15 mm (szt.5), wstążki z motywem kropek, serc, gwiazdek, pasków szer. 10 mm(5 zestawów)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rPr>
                <w:b/>
                <w:color w:val="000000"/>
              </w:rPr>
            </w:pPr>
            <w:r w:rsidRPr="00DB3D85">
              <w:rPr>
                <w:b/>
                <w:color w:val="000000"/>
              </w:rPr>
              <w:t xml:space="preserve">Warsztaty informatyczne </w:t>
            </w:r>
            <w:r w:rsidR="00DB002F">
              <w:rPr>
                <w:b/>
                <w:color w:val="000000"/>
              </w:rPr>
              <w:t xml:space="preserve">              </w:t>
            </w:r>
            <w:r w:rsidRPr="00DB3D85">
              <w:rPr>
                <w:b/>
                <w:color w:val="000000"/>
              </w:rPr>
              <w:t>kl. 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jc w:val="center"/>
              <w:rPr>
                <w:b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Pakiet Ozobot 2.0 Bit biały + zestaw mazaków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Mazaki do Ozobotów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Flamastry do kodowania Ozobota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konstrukcyjny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Scenariusze i karty ćwiczeń cz. I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Scenariusze i karty ćwiczeń cz. II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Ozobot – mata do kodowania 100x100cm 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B3D85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DB3D85" w:rsidRDefault="00A759A1" w:rsidP="00C5404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rPr>
                <w:rFonts w:ascii="Calibri" w:hAnsi="Calibri"/>
                <w:b/>
                <w:color w:val="000000"/>
              </w:rPr>
            </w:pPr>
            <w:r w:rsidRPr="00DB3D85">
              <w:rPr>
                <w:rFonts w:ascii="Calibri" w:hAnsi="Calibri"/>
                <w:b/>
                <w:color w:val="000000"/>
              </w:rPr>
              <w:t xml:space="preserve"> Zajęcia teatralne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C54046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B3D85" w:rsidRDefault="00A759A1" w:rsidP="0072265E">
            <w:pPr>
              <w:jc w:val="center"/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Drewniany parawan dekoracyjny składany, </w:t>
            </w:r>
            <w:r w:rsidR="00DB002F">
              <w:rPr>
                <w:rFonts w:ascii="Calibri" w:hAnsi="Calibri"/>
                <w:color w:val="000000"/>
              </w:rPr>
              <w:t xml:space="preserve">                    </w:t>
            </w:r>
            <w:r>
              <w:rPr>
                <w:rFonts w:ascii="Calibri" w:hAnsi="Calibri"/>
                <w:color w:val="000000"/>
              </w:rPr>
              <w:t>5-skrzydłowy (56/150)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Miękkie maski zwierząt - zestaw(słoń, zebra, kaczka, królik, kot, pies, tygrys, kura)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Komplet pacynek-zwierzątka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A759A1">
        <w:tc>
          <w:tcPr>
            <w:tcW w:w="534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Komplet pacynek-zawody</w:t>
            </w:r>
          </w:p>
        </w:tc>
        <w:tc>
          <w:tcPr>
            <w:tcW w:w="992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1527F0" w:rsidP="00C5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3F0901">
        <w:tc>
          <w:tcPr>
            <w:tcW w:w="534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BD4F37" w:rsidRDefault="00A759A1" w:rsidP="00C54046">
            <w:pPr>
              <w:rPr>
                <w:b/>
                <w:color w:val="000000"/>
              </w:rPr>
            </w:pPr>
            <w:r w:rsidRPr="00BD4F37">
              <w:rPr>
                <w:b/>
                <w:color w:val="000000"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59A1" w:rsidRDefault="00A759A1" w:rsidP="00C54046">
            <w:pPr>
              <w:jc w:val="center"/>
              <w:rPr>
                <w:color w:val="000000"/>
              </w:rPr>
            </w:pPr>
          </w:p>
          <w:p w:rsidR="00110CAA" w:rsidRPr="00FA29E4" w:rsidRDefault="00110CAA" w:rsidP="00C540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A2F" w:rsidRPr="00A47503" w:rsidRDefault="00D13A2F" w:rsidP="00D13A2F">
      <w:pPr>
        <w:rPr>
          <w:b/>
          <w:sz w:val="20"/>
          <w:szCs w:val="20"/>
        </w:rPr>
      </w:pPr>
    </w:p>
    <w:p w:rsidR="00D13A2F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110CAA" w:rsidRDefault="00110CAA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5D55D1" w:rsidRDefault="005D55D1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Pr="00A47503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Pr="00A47503" w:rsidRDefault="00D13A2F" w:rsidP="00D13A2F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 w:rsidRPr="00A47503">
        <w:rPr>
          <w:rFonts w:eastAsia="Times New Roman" w:cs="Arial"/>
          <w:lang w:eastAsia="pl-PL"/>
        </w:rPr>
        <w:t xml:space="preserve">                              </w:t>
      </w:r>
    </w:p>
    <w:p w:rsidR="00D13A2F" w:rsidRPr="00A47503" w:rsidRDefault="00D13A2F" w:rsidP="00D13A2F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D13A2F" w:rsidRPr="006930CC" w:rsidRDefault="00D13A2F" w:rsidP="006930CC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p w:rsidR="00D13A2F" w:rsidRPr="00D13A2F" w:rsidRDefault="00D13A2F" w:rsidP="00D13A2F"/>
    <w:sectPr w:rsidR="00D13A2F" w:rsidRPr="00D13A2F" w:rsidSect="003F0901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C4" w:rsidRDefault="008674C4" w:rsidP="00D56ACD">
      <w:pPr>
        <w:spacing w:after="0" w:line="240" w:lineRule="auto"/>
      </w:pPr>
      <w:r>
        <w:separator/>
      </w:r>
    </w:p>
  </w:endnote>
  <w:endnote w:type="continuationSeparator" w:id="0">
    <w:p w:rsidR="008674C4" w:rsidRDefault="008674C4" w:rsidP="00D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667"/>
      <w:docPartObj>
        <w:docPartGallery w:val="Page Numbers (Bottom of Page)"/>
        <w:docPartUnique/>
      </w:docPartObj>
    </w:sdtPr>
    <w:sdtEndPr/>
    <w:sdtContent>
      <w:p w:rsidR="005D55D1" w:rsidRDefault="00727BE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5D1" w:rsidRDefault="005D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C4" w:rsidRDefault="008674C4" w:rsidP="00D56ACD">
      <w:pPr>
        <w:spacing w:after="0" w:line="240" w:lineRule="auto"/>
      </w:pPr>
      <w:r>
        <w:separator/>
      </w:r>
    </w:p>
  </w:footnote>
  <w:footnote w:type="continuationSeparator" w:id="0">
    <w:p w:rsidR="008674C4" w:rsidRDefault="008674C4" w:rsidP="00D5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D1" w:rsidRPr="00727BE6" w:rsidRDefault="005D55D1" w:rsidP="00A759A1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727BE6">
      <w:rPr>
        <w:rFonts w:ascii="Tahoma" w:hAnsi="Tahoma" w:cs="Tahoma"/>
        <w:color w:val="000000" w:themeColor="text1"/>
        <w:sz w:val="20"/>
        <w:szCs w:val="20"/>
      </w:rPr>
      <w:t>Za</w:t>
    </w:r>
    <w:r w:rsidR="00727BE6" w:rsidRPr="00727BE6">
      <w:rPr>
        <w:rFonts w:ascii="Tahoma" w:hAnsi="Tahoma" w:cs="Tahoma"/>
        <w:color w:val="000000" w:themeColor="text1"/>
        <w:sz w:val="20"/>
        <w:szCs w:val="20"/>
      </w:rPr>
      <w:t>łącznik nr 16 do SIWZ WE.271.1/2</w:t>
    </w:r>
    <w:r w:rsidRPr="00727BE6">
      <w:rPr>
        <w:rFonts w:ascii="Tahoma" w:hAnsi="Tahoma" w:cs="Tahoma"/>
        <w:color w:val="000000" w:themeColor="text1"/>
        <w:sz w:val="20"/>
        <w:szCs w:val="20"/>
      </w:rPr>
      <w:t>.2019</w:t>
    </w:r>
  </w:p>
  <w:p w:rsidR="005D55D1" w:rsidRDefault="005D55D1">
    <w:pPr>
      <w:pStyle w:val="Nagwek"/>
    </w:pPr>
    <w:r w:rsidRPr="00D56ACD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2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0B6"/>
    <w:multiLevelType w:val="multilevel"/>
    <w:tmpl w:val="5F6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0495D"/>
    <w:multiLevelType w:val="hybridMultilevel"/>
    <w:tmpl w:val="70AE23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C46"/>
    <w:multiLevelType w:val="hybridMultilevel"/>
    <w:tmpl w:val="9DA43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006"/>
    <w:multiLevelType w:val="multilevel"/>
    <w:tmpl w:val="01E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D1F4B"/>
    <w:multiLevelType w:val="multilevel"/>
    <w:tmpl w:val="5F0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1C5079"/>
    <w:multiLevelType w:val="multilevel"/>
    <w:tmpl w:val="0D40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6683"/>
    <w:multiLevelType w:val="multilevel"/>
    <w:tmpl w:val="0DE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5BD3"/>
    <w:multiLevelType w:val="hybridMultilevel"/>
    <w:tmpl w:val="E848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767A4"/>
    <w:multiLevelType w:val="multilevel"/>
    <w:tmpl w:val="A80A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E9"/>
    <w:rsid w:val="000121ED"/>
    <w:rsid w:val="00012E31"/>
    <w:rsid w:val="00020FE8"/>
    <w:rsid w:val="000627F5"/>
    <w:rsid w:val="000647CB"/>
    <w:rsid w:val="00066BBF"/>
    <w:rsid w:val="00094422"/>
    <w:rsid w:val="000958E8"/>
    <w:rsid w:val="000C1C4C"/>
    <w:rsid w:val="000C5753"/>
    <w:rsid w:val="001105E4"/>
    <w:rsid w:val="00110CAA"/>
    <w:rsid w:val="00127FE7"/>
    <w:rsid w:val="00132E60"/>
    <w:rsid w:val="00137400"/>
    <w:rsid w:val="001527F0"/>
    <w:rsid w:val="001746FB"/>
    <w:rsid w:val="001759FD"/>
    <w:rsid w:val="00183ADE"/>
    <w:rsid w:val="001A33AA"/>
    <w:rsid w:val="001A6C07"/>
    <w:rsid w:val="001B2085"/>
    <w:rsid w:val="001B302F"/>
    <w:rsid w:val="001C6275"/>
    <w:rsid w:val="001D25C8"/>
    <w:rsid w:val="0020581C"/>
    <w:rsid w:val="002173EA"/>
    <w:rsid w:val="00235CE9"/>
    <w:rsid w:val="00285F85"/>
    <w:rsid w:val="00292D26"/>
    <w:rsid w:val="0029417F"/>
    <w:rsid w:val="002A0F3E"/>
    <w:rsid w:val="002B7AAA"/>
    <w:rsid w:val="00307754"/>
    <w:rsid w:val="003154DA"/>
    <w:rsid w:val="003508AC"/>
    <w:rsid w:val="00355664"/>
    <w:rsid w:val="00364DCD"/>
    <w:rsid w:val="003657A1"/>
    <w:rsid w:val="00366D45"/>
    <w:rsid w:val="00371616"/>
    <w:rsid w:val="00374EC4"/>
    <w:rsid w:val="0038125B"/>
    <w:rsid w:val="0038524E"/>
    <w:rsid w:val="0038628E"/>
    <w:rsid w:val="003C5F95"/>
    <w:rsid w:val="003D0A9C"/>
    <w:rsid w:val="003E0675"/>
    <w:rsid w:val="003E24F1"/>
    <w:rsid w:val="003F0901"/>
    <w:rsid w:val="003F1D08"/>
    <w:rsid w:val="00430810"/>
    <w:rsid w:val="00433C4D"/>
    <w:rsid w:val="00445E9F"/>
    <w:rsid w:val="004758D4"/>
    <w:rsid w:val="004A0052"/>
    <w:rsid w:val="00506CD1"/>
    <w:rsid w:val="0052101C"/>
    <w:rsid w:val="00535589"/>
    <w:rsid w:val="00541D38"/>
    <w:rsid w:val="0054241C"/>
    <w:rsid w:val="00576E09"/>
    <w:rsid w:val="00581E1D"/>
    <w:rsid w:val="005C2666"/>
    <w:rsid w:val="005D55D1"/>
    <w:rsid w:val="005E1CE3"/>
    <w:rsid w:val="005E7E89"/>
    <w:rsid w:val="005F056A"/>
    <w:rsid w:val="005F764A"/>
    <w:rsid w:val="00621593"/>
    <w:rsid w:val="00653DEA"/>
    <w:rsid w:val="006550CB"/>
    <w:rsid w:val="00675A36"/>
    <w:rsid w:val="00683E09"/>
    <w:rsid w:val="00692BD0"/>
    <w:rsid w:val="006930CC"/>
    <w:rsid w:val="006A7AB4"/>
    <w:rsid w:val="006B624A"/>
    <w:rsid w:val="006E3453"/>
    <w:rsid w:val="0070347B"/>
    <w:rsid w:val="0072265E"/>
    <w:rsid w:val="00727BE6"/>
    <w:rsid w:val="007347ED"/>
    <w:rsid w:val="007427CB"/>
    <w:rsid w:val="00760003"/>
    <w:rsid w:val="00780FA4"/>
    <w:rsid w:val="007865CB"/>
    <w:rsid w:val="00795399"/>
    <w:rsid w:val="007B382D"/>
    <w:rsid w:val="007E6019"/>
    <w:rsid w:val="00811137"/>
    <w:rsid w:val="00830E02"/>
    <w:rsid w:val="00834BF8"/>
    <w:rsid w:val="008472E9"/>
    <w:rsid w:val="008534E8"/>
    <w:rsid w:val="00856583"/>
    <w:rsid w:val="008674C4"/>
    <w:rsid w:val="00875D48"/>
    <w:rsid w:val="00882F75"/>
    <w:rsid w:val="008D2AC8"/>
    <w:rsid w:val="008E7B80"/>
    <w:rsid w:val="00932A2B"/>
    <w:rsid w:val="00934055"/>
    <w:rsid w:val="0094103E"/>
    <w:rsid w:val="009442C8"/>
    <w:rsid w:val="0096001B"/>
    <w:rsid w:val="00963AE2"/>
    <w:rsid w:val="009A3745"/>
    <w:rsid w:val="009A6862"/>
    <w:rsid w:val="009B644A"/>
    <w:rsid w:val="009E0C75"/>
    <w:rsid w:val="009E408A"/>
    <w:rsid w:val="00A04DFE"/>
    <w:rsid w:val="00A15441"/>
    <w:rsid w:val="00A3572E"/>
    <w:rsid w:val="00A457A2"/>
    <w:rsid w:val="00A524E5"/>
    <w:rsid w:val="00A61F18"/>
    <w:rsid w:val="00A659AA"/>
    <w:rsid w:val="00A759A1"/>
    <w:rsid w:val="00A9189E"/>
    <w:rsid w:val="00A91C8C"/>
    <w:rsid w:val="00AD101C"/>
    <w:rsid w:val="00AE26EA"/>
    <w:rsid w:val="00B10380"/>
    <w:rsid w:val="00B36D13"/>
    <w:rsid w:val="00B60DD0"/>
    <w:rsid w:val="00B61C35"/>
    <w:rsid w:val="00B62E21"/>
    <w:rsid w:val="00B91A44"/>
    <w:rsid w:val="00BB38AD"/>
    <w:rsid w:val="00BD08CE"/>
    <w:rsid w:val="00C009A1"/>
    <w:rsid w:val="00C23BA8"/>
    <w:rsid w:val="00C42C2F"/>
    <w:rsid w:val="00C44711"/>
    <w:rsid w:val="00C470E4"/>
    <w:rsid w:val="00C54046"/>
    <w:rsid w:val="00C5535A"/>
    <w:rsid w:val="00C66EFB"/>
    <w:rsid w:val="00C76CCD"/>
    <w:rsid w:val="00C864F8"/>
    <w:rsid w:val="00CA226F"/>
    <w:rsid w:val="00CA4257"/>
    <w:rsid w:val="00CB7510"/>
    <w:rsid w:val="00CB7FB7"/>
    <w:rsid w:val="00CD2E2A"/>
    <w:rsid w:val="00CE5AB4"/>
    <w:rsid w:val="00D05C3D"/>
    <w:rsid w:val="00D1223D"/>
    <w:rsid w:val="00D13A2F"/>
    <w:rsid w:val="00D13C46"/>
    <w:rsid w:val="00D5058A"/>
    <w:rsid w:val="00D56ACD"/>
    <w:rsid w:val="00D6400C"/>
    <w:rsid w:val="00D86806"/>
    <w:rsid w:val="00DA23C7"/>
    <w:rsid w:val="00DB002F"/>
    <w:rsid w:val="00DB3D85"/>
    <w:rsid w:val="00DB75AE"/>
    <w:rsid w:val="00DD3169"/>
    <w:rsid w:val="00E03BBA"/>
    <w:rsid w:val="00E10243"/>
    <w:rsid w:val="00E525A5"/>
    <w:rsid w:val="00E70B84"/>
    <w:rsid w:val="00E7754E"/>
    <w:rsid w:val="00E83B6E"/>
    <w:rsid w:val="00E86471"/>
    <w:rsid w:val="00EA1604"/>
    <w:rsid w:val="00EA218A"/>
    <w:rsid w:val="00EB7827"/>
    <w:rsid w:val="00ED2C1B"/>
    <w:rsid w:val="00ED2F6F"/>
    <w:rsid w:val="00ED58C6"/>
    <w:rsid w:val="00ED6432"/>
    <w:rsid w:val="00EF32C8"/>
    <w:rsid w:val="00F05B42"/>
    <w:rsid w:val="00F143AD"/>
    <w:rsid w:val="00F20EAB"/>
    <w:rsid w:val="00F26ED1"/>
    <w:rsid w:val="00F34646"/>
    <w:rsid w:val="00F4024E"/>
    <w:rsid w:val="00F42611"/>
    <w:rsid w:val="00F666D5"/>
    <w:rsid w:val="00F966C7"/>
    <w:rsid w:val="00FA4290"/>
    <w:rsid w:val="00FB0ADD"/>
    <w:rsid w:val="00FD0220"/>
    <w:rsid w:val="00FD3B0A"/>
    <w:rsid w:val="00FE153A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4AC7A-72ED-4260-A774-DD574B2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E9"/>
  </w:style>
  <w:style w:type="paragraph" w:styleId="Nagwek1">
    <w:name w:val="heading 1"/>
    <w:basedOn w:val="Normalny"/>
    <w:link w:val="Nagwek1Znak"/>
    <w:uiPriority w:val="9"/>
    <w:qFormat/>
    <w:rsid w:val="00E7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35CE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5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6ACD"/>
  </w:style>
  <w:style w:type="paragraph" w:styleId="Stopka">
    <w:name w:val="footer"/>
    <w:basedOn w:val="Normalny"/>
    <w:link w:val="StopkaZnak"/>
    <w:uiPriority w:val="99"/>
    <w:unhideWhenUsed/>
    <w:rsid w:val="00D5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CD"/>
  </w:style>
  <w:style w:type="paragraph" w:styleId="Tekstdymka">
    <w:name w:val="Balloon Text"/>
    <w:basedOn w:val="Normalny"/>
    <w:link w:val="TekstdymkaZnak"/>
    <w:uiPriority w:val="99"/>
    <w:semiHidden/>
    <w:unhideWhenUsed/>
    <w:rsid w:val="00D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C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8C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70B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ge-product-title-long">
    <w:name w:val="page-product-title-long"/>
    <w:basedOn w:val="Normalny"/>
    <w:rsid w:val="00E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1746FB"/>
  </w:style>
  <w:style w:type="character" w:customStyle="1" w:styleId="attribute-value">
    <w:name w:val="attribute-value"/>
    <w:basedOn w:val="Domylnaczcionkaakapitu"/>
    <w:rsid w:val="001746FB"/>
  </w:style>
  <w:style w:type="character" w:styleId="Hipercze">
    <w:name w:val="Hyperlink"/>
    <w:basedOn w:val="Domylnaczcionkaakapitu"/>
    <w:uiPriority w:val="99"/>
    <w:semiHidden/>
    <w:unhideWhenUsed/>
    <w:rsid w:val="001746FB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5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8</cp:revision>
  <cp:lastPrinted>2019-09-16T07:01:00Z</cp:lastPrinted>
  <dcterms:created xsi:type="dcterms:W3CDTF">2019-09-15T12:33:00Z</dcterms:created>
  <dcterms:modified xsi:type="dcterms:W3CDTF">2019-09-24T12:47:00Z</dcterms:modified>
</cp:coreProperties>
</file>