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07" w:rsidRPr="00B25CD8" w:rsidRDefault="00916807" w:rsidP="00B25CD8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971CA1" w:rsidRPr="00863E93" w:rsidRDefault="000B6659" w:rsidP="00863E9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ZADANIE NR 3</w:t>
      </w:r>
      <w:r w:rsidR="00B25CD8">
        <w:rPr>
          <w:b/>
          <w:sz w:val="24"/>
          <w:szCs w:val="24"/>
        </w:rPr>
        <w:t>:</w:t>
      </w:r>
      <w:r w:rsidR="009A0EF2" w:rsidRPr="00D13C46">
        <w:rPr>
          <w:b/>
          <w:sz w:val="24"/>
          <w:szCs w:val="24"/>
        </w:rPr>
        <w:t xml:space="preserve"> </w:t>
      </w:r>
      <w:r w:rsidR="00B25CD8" w:rsidRPr="00B25CD8">
        <w:rPr>
          <w:rFonts w:cstheme="minorHAnsi"/>
          <w:b/>
          <w:color w:val="000000" w:themeColor="text1"/>
          <w:sz w:val="24"/>
          <w:szCs w:val="24"/>
        </w:rPr>
        <w:t>Zakup i dostawa materiałów i pomocy dydaktycznych dla Szkoły Podstawowej nr 4 z Oddziałami Integracyjnymi w Świnoujściu, ul. Szkolna 1, 72-600 Świnoujście; Szkoły Podstawowej nr 6 w Świnoujściu, ul. S. Staszica 17, 72-600 Świnoujście oraz Szkoły Podstawowej nr 9 w Świnoujściu, ul. Sąsiedzka 13a, 72-605 Świnoujście:</w:t>
      </w:r>
    </w:p>
    <w:p w:rsidR="005D63F2" w:rsidRDefault="005D63F2" w:rsidP="005D63F2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6930CC">
        <w:t>d</w:t>
      </w:r>
      <w:r w:rsidR="0081594B">
        <w:t>o zajęć z uczniem zdolnym</w:t>
      </w:r>
      <w:r w:rsidR="00B25CD8">
        <w:t xml:space="preserve"> z</w:t>
      </w:r>
      <w:r w:rsidRPr="006930CC">
        <w:t xml:space="preserve"> języka angielskiego kl. 4</w:t>
      </w:r>
      <w:r w:rsidR="00B25CD8">
        <w:t xml:space="preserve"> – </w:t>
      </w:r>
      <w:r w:rsidRPr="006930CC">
        <w:t>8</w:t>
      </w:r>
      <w:r w:rsidR="00B25CD8">
        <w:t>,</w:t>
      </w:r>
    </w:p>
    <w:p w:rsidR="0081594B" w:rsidRPr="006930CC" w:rsidRDefault="0081594B" w:rsidP="0081594B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971CA1">
        <w:rPr>
          <w:bCs/>
        </w:rPr>
        <w:t>do zajęć wyrównawczych z języka angielskiego</w:t>
      </w:r>
      <w:r>
        <w:rPr>
          <w:bCs/>
        </w:rPr>
        <w:t xml:space="preserve"> kl. 4</w:t>
      </w:r>
      <w:r w:rsidR="00B25CD8">
        <w:rPr>
          <w:bCs/>
        </w:rPr>
        <w:t xml:space="preserve"> – </w:t>
      </w:r>
      <w:r>
        <w:rPr>
          <w:bCs/>
        </w:rPr>
        <w:t>8</w:t>
      </w:r>
      <w:r w:rsidR="00B25CD8">
        <w:rPr>
          <w:bCs/>
        </w:rPr>
        <w:t>,</w:t>
      </w:r>
    </w:p>
    <w:p w:rsidR="00F356FF" w:rsidRPr="00B25CD8" w:rsidRDefault="00F356FF" w:rsidP="0075176C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bookmarkStart w:id="0" w:name="_GoBack"/>
      <w:bookmarkEnd w:id="0"/>
      <w:r>
        <w:rPr>
          <w:color w:val="000000"/>
        </w:rPr>
        <w:t xml:space="preserve">do zajęć </w:t>
      </w:r>
      <w:r w:rsidR="001C76CB">
        <w:rPr>
          <w:color w:val="000000"/>
        </w:rPr>
        <w:t xml:space="preserve"> wyrównawczych z języka angielskiego</w:t>
      </w:r>
      <w:r w:rsidR="00B25CD8">
        <w:rPr>
          <w:color w:val="000000"/>
        </w:rPr>
        <w:t>.</w:t>
      </w:r>
    </w:p>
    <w:p w:rsidR="00B25CD8" w:rsidRPr="00971CA1" w:rsidRDefault="00B25CD8" w:rsidP="00B25CD8">
      <w:pPr>
        <w:pStyle w:val="Akapitzlist"/>
        <w:spacing w:after="0" w:line="240" w:lineRule="auto"/>
        <w:ind w:left="714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134"/>
        <w:gridCol w:w="1843"/>
        <w:gridCol w:w="1842"/>
      </w:tblGrid>
      <w:tr w:rsidR="009A0EF2" w:rsidRPr="00A47503" w:rsidTr="00465A5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9A0EF2" w:rsidRPr="00A47503" w:rsidTr="00465A52">
        <w:tc>
          <w:tcPr>
            <w:tcW w:w="5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A0EF2" w:rsidRPr="00A47503" w:rsidRDefault="009A0EF2" w:rsidP="008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A0EF2" w:rsidRPr="00971CA1" w:rsidTr="00465A52">
        <w:tc>
          <w:tcPr>
            <w:tcW w:w="534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  <w:r w:rsidRPr="00971CA1">
              <w:rPr>
                <w:b/>
              </w:rPr>
              <w:t>SP nr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A0EF2" w:rsidRPr="00971CA1" w:rsidRDefault="009A0EF2" w:rsidP="008E2C79">
            <w:pPr>
              <w:rPr>
                <w:b/>
              </w:rPr>
            </w:pPr>
          </w:p>
        </w:tc>
      </w:tr>
      <w:tr w:rsidR="005D63F2" w:rsidRPr="00971CA1" w:rsidTr="00465A52">
        <w:tc>
          <w:tcPr>
            <w:tcW w:w="534" w:type="dxa"/>
          </w:tcPr>
          <w:p w:rsidR="005D63F2" w:rsidRPr="00971CA1" w:rsidRDefault="005D63F2" w:rsidP="008E2C79">
            <w:pPr>
              <w:rPr>
                <w:b/>
              </w:rPr>
            </w:pPr>
          </w:p>
        </w:tc>
        <w:tc>
          <w:tcPr>
            <w:tcW w:w="2835" w:type="dxa"/>
          </w:tcPr>
          <w:p w:rsidR="005D63F2" w:rsidRPr="00971CA1" w:rsidRDefault="005D63F2" w:rsidP="008E2C79">
            <w:pPr>
              <w:rPr>
                <w:b/>
                <w:color w:val="000000"/>
              </w:rPr>
            </w:pPr>
            <w:r w:rsidRPr="00971CA1">
              <w:rPr>
                <w:b/>
                <w:color w:val="000000"/>
              </w:rPr>
              <w:t>Zajęcia z uczniem zdolnym: koło jęz. angielskiego kl. 4 -</w:t>
            </w:r>
            <w:r w:rsidRPr="00971CA1">
              <w:rPr>
                <w:b/>
              </w:rPr>
              <w:t xml:space="preserve">8 </w:t>
            </w:r>
          </w:p>
        </w:tc>
        <w:tc>
          <w:tcPr>
            <w:tcW w:w="992" w:type="dxa"/>
          </w:tcPr>
          <w:p w:rsidR="005D63F2" w:rsidRPr="00971CA1" w:rsidRDefault="005D63F2" w:rsidP="008E2C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D63F2" w:rsidRPr="00971CA1" w:rsidRDefault="005D63F2" w:rsidP="008E2C79">
            <w:pPr>
              <w:jc w:val="center"/>
            </w:pPr>
          </w:p>
        </w:tc>
        <w:tc>
          <w:tcPr>
            <w:tcW w:w="1843" w:type="dxa"/>
          </w:tcPr>
          <w:p w:rsidR="005D63F2" w:rsidRPr="00971CA1" w:rsidRDefault="005D63F2" w:rsidP="008E2C79">
            <w:pPr>
              <w:jc w:val="center"/>
            </w:pPr>
          </w:p>
        </w:tc>
        <w:tc>
          <w:tcPr>
            <w:tcW w:w="1842" w:type="dxa"/>
          </w:tcPr>
          <w:p w:rsidR="005D63F2" w:rsidRPr="00971CA1" w:rsidRDefault="005D63F2" w:rsidP="008E2C79">
            <w:pPr>
              <w:jc w:val="center"/>
            </w:pPr>
          </w:p>
        </w:tc>
      </w:tr>
      <w:tr w:rsidR="005D63F2" w:rsidRPr="00916807" w:rsidTr="00465A52">
        <w:tc>
          <w:tcPr>
            <w:tcW w:w="534" w:type="dxa"/>
          </w:tcPr>
          <w:p w:rsidR="005D63F2" w:rsidRPr="00830E02" w:rsidRDefault="005D63F2" w:rsidP="008E2C7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830E02" w:rsidRDefault="005D63F2" w:rsidP="008E2C79">
            <w:pPr>
              <w:rPr>
                <w:rFonts w:ascii="Calibri" w:hAnsi="Calibri"/>
                <w:lang w:val="en-US"/>
              </w:rPr>
            </w:pPr>
            <w:proofErr w:type="spellStart"/>
            <w:r w:rsidRPr="00830E02">
              <w:rPr>
                <w:rFonts w:ascii="Calibri" w:hAnsi="Calibri"/>
                <w:b/>
                <w:bCs/>
                <w:lang w:val="en-US"/>
              </w:rPr>
              <w:t>Klasa</w:t>
            </w:r>
            <w:proofErr w:type="spellEnd"/>
            <w:r w:rsidRPr="00830E02">
              <w:rPr>
                <w:rFonts w:ascii="Calibri" w:hAnsi="Calibri"/>
                <w:b/>
                <w:bCs/>
                <w:lang w:val="en-US"/>
              </w:rPr>
              <w:t xml:space="preserve"> 4</w:t>
            </w:r>
            <w:r w:rsidRPr="00830E02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Pr="00830E02">
              <w:rPr>
                <w:rFonts w:ascii="Calibri" w:hAnsi="Calibri"/>
                <w:lang w:val="en-US"/>
              </w:rPr>
              <w:t>autor</w:t>
            </w:r>
            <w:proofErr w:type="spellEnd"/>
            <w:r w:rsidRPr="00830E02">
              <w:rPr>
                <w:rFonts w:ascii="Calibri" w:hAnsi="Calibri"/>
                <w:lang w:val="en-US"/>
              </w:rPr>
              <w:t xml:space="preserve">:  </w:t>
            </w:r>
            <w:proofErr w:type="spellStart"/>
            <w:r w:rsidRPr="00830E02">
              <w:rPr>
                <w:rFonts w:ascii="Calibri" w:hAnsi="Calibri"/>
                <w:lang w:val="en-US"/>
              </w:rPr>
              <w:t>Zervas</w:t>
            </w:r>
            <w:proofErr w:type="spellEnd"/>
            <w:r w:rsidRPr="00830E02">
              <w:rPr>
                <w:rFonts w:ascii="Calibri" w:hAnsi="Calibri"/>
                <w:lang w:val="en-US"/>
              </w:rPr>
              <w:t xml:space="preserve"> Sandy, Bright Catherine, Tkacz </w:t>
            </w:r>
            <w:proofErr w:type="spellStart"/>
            <w:r w:rsidRPr="00830E02">
              <w:rPr>
                <w:rFonts w:ascii="Calibri" w:hAnsi="Calibri"/>
                <w:lang w:val="en-US"/>
              </w:rPr>
              <w:t>Arek</w:t>
            </w:r>
            <w:proofErr w:type="spellEnd"/>
          </w:p>
        </w:tc>
        <w:tc>
          <w:tcPr>
            <w:tcW w:w="992" w:type="dxa"/>
          </w:tcPr>
          <w:p w:rsidR="005D63F2" w:rsidRPr="008472E9" w:rsidRDefault="005D63F2" w:rsidP="008E2C79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5D63F2" w:rsidRPr="00830E02" w:rsidRDefault="005D63F2" w:rsidP="008E2C79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5D63F2" w:rsidRPr="00830E02" w:rsidRDefault="005D63F2" w:rsidP="008E2C7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D63F2" w:rsidRPr="00830E02" w:rsidRDefault="005D63F2" w:rsidP="008E2C7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830E02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ENGLISH CLASS A1 Książka ucznia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A1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Zeszyt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ćwiczeń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książka nauczyciela( plus kod do tablicy)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Bystre dziecko Angielski w ćwiczeniach 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8472E9" w:rsidTr="00465A52">
        <w:tc>
          <w:tcPr>
            <w:tcW w:w="534" w:type="dxa"/>
          </w:tcPr>
          <w:p w:rsidR="005D63F2" w:rsidRPr="008472E9" w:rsidRDefault="005D63F2" w:rsidP="008E2C79">
            <w:pPr>
              <w:pStyle w:val="Akapitzlist"/>
              <w:ind w:left="3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830E02" w:rsidRDefault="005D63F2" w:rsidP="008E2C79">
            <w:pPr>
              <w:rPr>
                <w:rFonts w:ascii="Calibri" w:hAnsi="Calibri"/>
              </w:rPr>
            </w:pPr>
            <w:r w:rsidRPr="00830E02">
              <w:rPr>
                <w:rFonts w:ascii="Calibri" w:hAnsi="Calibri"/>
                <w:b/>
                <w:bCs/>
              </w:rPr>
              <w:t>Klasa 5</w:t>
            </w:r>
            <w:r w:rsidRPr="00830E02">
              <w:rPr>
                <w:rFonts w:ascii="Calibri" w:hAnsi="Calibri"/>
                <w:b/>
              </w:rPr>
              <w:t>:</w:t>
            </w:r>
            <w:r w:rsidRPr="00830E02">
              <w:rPr>
                <w:rFonts w:ascii="Calibri" w:hAnsi="Calibri"/>
              </w:rPr>
              <w:t xml:space="preserve"> Autor: </w:t>
            </w:r>
            <w:proofErr w:type="spellStart"/>
            <w:r w:rsidRPr="00830E02">
              <w:rPr>
                <w:rFonts w:ascii="Calibri" w:hAnsi="Calibri"/>
              </w:rPr>
              <w:t>Croxford</w:t>
            </w:r>
            <w:proofErr w:type="spellEnd"/>
            <w:r w:rsidRPr="00830E02">
              <w:rPr>
                <w:rFonts w:ascii="Calibri" w:hAnsi="Calibri"/>
              </w:rPr>
              <w:t xml:space="preserve"> </w:t>
            </w:r>
            <w:proofErr w:type="spellStart"/>
            <w:r w:rsidRPr="00830E02">
              <w:rPr>
                <w:rFonts w:ascii="Calibri" w:hAnsi="Calibri"/>
              </w:rPr>
              <w:t>Jayne</w:t>
            </w:r>
            <w:proofErr w:type="spellEnd"/>
            <w:r w:rsidRPr="00830E02">
              <w:rPr>
                <w:rFonts w:ascii="Calibri" w:hAnsi="Calibri"/>
              </w:rPr>
              <w:t xml:space="preserve">, </w:t>
            </w:r>
            <w:proofErr w:type="spellStart"/>
            <w:r w:rsidRPr="00830E02">
              <w:rPr>
                <w:rFonts w:ascii="Calibri" w:hAnsi="Calibri"/>
              </w:rPr>
              <w:t>Fruen</w:t>
            </w:r>
            <w:proofErr w:type="spellEnd"/>
            <w:r w:rsidRPr="00830E02">
              <w:rPr>
                <w:rFonts w:ascii="Calibri" w:hAnsi="Calibri"/>
              </w:rPr>
              <w:t xml:space="preserve"> Graham, Tkacz Ariel</w:t>
            </w:r>
          </w:p>
        </w:tc>
        <w:tc>
          <w:tcPr>
            <w:tcW w:w="992" w:type="dxa"/>
          </w:tcPr>
          <w:p w:rsidR="005D63F2" w:rsidRPr="008472E9" w:rsidRDefault="005D63F2" w:rsidP="008E2C79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34" w:type="dxa"/>
          </w:tcPr>
          <w:p w:rsidR="005D63F2" w:rsidRPr="008472E9" w:rsidRDefault="005D63F2" w:rsidP="008E2C7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5D63F2" w:rsidRPr="008472E9" w:rsidRDefault="005D63F2" w:rsidP="008E2C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8472E9" w:rsidRDefault="005D63F2" w:rsidP="008E2C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ENGLISH CLASS A1+ książka ucznia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A1+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Zeszyt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ćwiczeń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FF6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książka nauczyciela</w:t>
            </w:r>
            <w:r w:rsidR="00FF622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(plus kod do tablicy)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dla nauczyciela : Bystre dziecko Angielski w ćwiczeniach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8472E9" w:rsidTr="00465A52">
        <w:tc>
          <w:tcPr>
            <w:tcW w:w="534" w:type="dxa"/>
          </w:tcPr>
          <w:p w:rsidR="005D63F2" w:rsidRPr="008472E9" w:rsidRDefault="005D63F2" w:rsidP="008E2C79">
            <w:pPr>
              <w:pStyle w:val="Akapitzlist"/>
              <w:ind w:left="3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830E02" w:rsidRDefault="005D63F2" w:rsidP="008E2C79">
            <w:pPr>
              <w:rPr>
                <w:rFonts w:ascii="Calibri" w:hAnsi="Calibri"/>
              </w:rPr>
            </w:pPr>
            <w:r w:rsidRPr="00830E02">
              <w:rPr>
                <w:rFonts w:ascii="Calibri" w:hAnsi="Calibri"/>
                <w:b/>
                <w:bCs/>
              </w:rPr>
              <w:t>Klasa 7</w:t>
            </w:r>
            <w:r w:rsidRPr="00830E02">
              <w:rPr>
                <w:rFonts w:ascii="Calibri" w:hAnsi="Calibri"/>
                <w:b/>
              </w:rPr>
              <w:t>:</w:t>
            </w:r>
            <w:r w:rsidRPr="00830E02">
              <w:rPr>
                <w:rFonts w:ascii="Calibri" w:hAnsi="Calibri"/>
              </w:rPr>
              <w:t xml:space="preserve"> autorzy: </w:t>
            </w:r>
            <w:proofErr w:type="spellStart"/>
            <w:r w:rsidRPr="00830E02">
              <w:rPr>
                <w:rFonts w:ascii="Calibri" w:hAnsi="Calibri"/>
              </w:rPr>
              <w:t>Carolyn</w:t>
            </w:r>
            <w:proofErr w:type="spellEnd"/>
            <w:r w:rsidRPr="00830E02">
              <w:rPr>
                <w:rFonts w:ascii="Calibri" w:hAnsi="Calibri"/>
              </w:rPr>
              <w:t xml:space="preserve"> </w:t>
            </w:r>
            <w:proofErr w:type="spellStart"/>
            <w:r w:rsidRPr="00830E02">
              <w:rPr>
                <w:rFonts w:ascii="Calibri" w:hAnsi="Calibri"/>
              </w:rPr>
              <w:t>Barraclough</w:t>
            </w:r>
            <w:proofErr w:type="spellEnd"/>
            <w:r w:rsidRPr="00830E02">
              <w:rPr>
                <w:rFonts w:ascii="Calibri" w:hAnsi="Calibri"/>
              </w:rPr>
              <w:t xml:space="preserve">, </w:t>
            </w:r>
            <w:proofErr w:type="spellStart"/>
            <w:r w:rsidRPr="00830E02">
              <w:rPr>
                <w:rFonts w:ascii="Calibri" w:hAnsi="Calibri"/>
              </w:rPr>
              <w:t>Suzanne</w:t>
            </w:r>
            <w:proofErr w:type="spellEnd"/>
            <w:r w:rsidRPr="00830E02">
              <w:rPr>
                <w:rFonts w:ascii="Calibri" w:hAnsi="Calibri"/>
              </w:rPr>
              <w:t xml:space="preserve"> </w:t>
            </w:r>
            <w:proofErr w:type="spellStart"/>
            <w:r w:rsidRPr="00830E02">
              <w:rPr>
                <w:rFonts w:ascii="Calibri" w:hAnsi="Calibri"/>
              </w:rPr>
              <w:t>Gaynor</w:t>
            </w:r>
            <w:proofErr w:type="spellEnd"/>
            <w:r w:rsidRPr="00830E02">
              <w:rPr>
                <w:rFonts w:ascii="Calibri" w:hAnsi="Calibri"/>
              </w:rPr>
              <w:t>, Arek Tkacz</w:t>
            </w:r>
          </w:p>
        </w:tc>
        <w:tc>
          <w:tcPr>
            <w:tcW w:w="992" w:type="dxa"/>
          </w:tcPr>
          <w:p w:rsidR="005D63F2" w:rsidRPr="008472E9" w:rsidRDefault="005D63F2" w:rsidP="008E2C79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34" w:type="dxa"/>
          </w:tcPr>
          <w:p w:rsidR="005D63F2" w:rsidRPr="008472E9" w:rsidRDefault="005D63F2" w:rsidP="008E2C7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5D63F2" w:rsidRPr="008472E9" w:rsidRDefault="005D63F2" w:rsidP="008E2C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8472E9" w:rsidRDefault="005D63F2" w:rsidP="008E2C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 CLASS B1 Książka ucznia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B1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Zeszyt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ćwiczeń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ENGLISH CLASS B1 Książka nauczyciela plus </w:t>
            </w:r>
            <w:proofErr w:type="spellStart"/>
            <w:r>
              <w:rPr>
                <w:rFonts w:ascii="Calibri" w:hAnsi="Calibri"/>
                <w:color w:val="000000"/>
              </w:rPr>
              <w:t>DVD+Class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CDs+kod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Active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>Marcel Goes to Hollywoo</w:t>
            </w:r>
            <w:r>
              <w:rPr>
                <w:rFonts w:ascii="Calibri" w:hAnsi="Calibri"/>
                <w:color w:val="000000"/>
                <w:lang w:val="en-US"/>
              </w:rPr>
              <w:t xml:space="preserve">d Book plus Audio CD, </w:t>
            </w:r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autor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:  Stephen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Rabley</w:t>
            </w:r>
            <w:proofErr w:type="spellEnd"/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>Around the World in eighty days Student's Book (with CD-ROM</w:t>
            </w:r>
            <w:r>
              <w:rPr>
                <w:rFonts w:ascii="Calibri" w:hAnsi="Calibri"/>
                <w:color w:val="000000"/>
                <w:lang w:val="en-US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455C33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Didakta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Język angielski 1 - licencja na 20 stanowisk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455C33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3B569E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Didakta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Język angielski 2 - licencja na 20 stanowisk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3B569E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3B569E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Fakty o Wielkiej Brytanii - program interaktywny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Języki obce – konwersacja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Angielski – to proste!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Pr="007A00B7" w:rsidRDefault="005D63F2" w:rsidP="008E2C79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The Number Game -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wersja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7A00B7">
              <w:rPr>
                <w:rFonts w:ascii="Calibri" w:hAnsi="Calibri"/>
                <w:color w:val="000000"/>
                <w:lang w:val="en-US"/>
              </w:rPr>
              <w:t>tradycyjna</w:t>
            </w:r>
            <w:proofErr w:type="spellEnd"/>
            <w:r w:rsidRPr="007A00B7">
              <w:rPr>
                <w:rFonts w:ascii="Calibri" w:hAnsi="Calibri"/>
                <w:color w:val="000000"/>
                <w:lang w:val="en-US"/>
              </w:rPr>
              <w:t xml:space="preserve"> + CD-ROM             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Picture Bingo wersja tradycyjna + CD-ROM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091089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Time for </w:t>
            </w:r>
            <w:proofErr w:type="spellStart"/>
            <w:r>
              <w:rPr>
                <w:rFonts w:ascii="Calibri" w:hAnsi="Calibri"/>
                <w:color w:val="000000"/>
              </w:rPr>
              <w:t>Dominoes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wersja tradycyjna + CD ROM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091089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CE0F70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Gra językowa Just the Job wersja tradycyjna + CD ROM       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CE0F70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</w:t>
            </w:r>
            <w:proofErr w:type="spellStart"/>
            <w:r>
              <w:rPr>
                <w:rFonts w:ascii="Calibri" w:hAnsi="Calibri"/>
                <w:color w:val="000000"/>
              </w:rPr>
              <w:t>Question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Chain wersja tradycyjna + CD ROM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CE0F70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The </w:t>
            </w:r>
            <w:proofErr w:type="spellStart"/>
            <w:r>
              <w:rPr>
                <w:rFonts w:ascii="Calibri" w:hAnsi="Calibri"/>
                <w:color w:val="000000"/>
              </w:rPr>
              <w:t>Busy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Day </w:t>
            </w:r>
            <w:proofErr w:type="spellStart"/>
            <w:r>
              <w:rPr>
                <w:rFonts w:ascii="Calibri" w:hAnsi="Calibri"/>
                <w:color w:val="000000"/>
              </w:rPr>
              <w:t>Dominoes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wersja tradycyjna + CD ROM  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CE0F70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</w:t>
            </w:r>
            <w:proofErr w:type="spellStart"/>
            <w:r>
              <w:rPr>
                <w:rFonts w:ascii="Calibri" w:hAnsi="Calibri"/>
                <w:color w:val="000000"/>
              </w:rPr>
              <w:t>Let's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Party! wersja tradycyjna + CD-ROM</w:t>
            </w:r>
          </w:p>
        </w:tc>
        <w:tc>
          <w:tcPr>
            <w:tcW w:w="992" w:type="dxa"/>
            <w:vAlign w:val="center"/>
          </w:tcPr>
          <w:p w:rsidR="005D63F2" w:rsidRDefault="005D63F2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CE0F70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3364B5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6347" w:rsidRDefault="005D63F2" w:rsidP="008E2C79">
            <w:pPr>
              <w:rPr>
                <w:rFonts w:ascii="Calibri" w:hAnsi="Calibri"/>
                <w:b/>
                <w:sz w:val="24"/>
                <w:szCs w:val="24"/>
              </w:rPr>
            </w:pPr>
            <w:r w:rsidRPr="0029417F">
              <w:rPr>
                <w:rFonts w:ascii="Calibri" w:hAnsi="Calibri"/>
                <w:b/>
                <w:sz w:val="24"/>
                <w:szCs w:val="24"/>
              </w:rPr>
              <w:t>Zajęcia wyrównawcze</w:t>
            </w:r>
            <w:r w:rsidR="00B25CD8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 w:rsidRPr="0029417F">
              <w:rPr>
                <w:rFonts w:ascii="Calibri" w:hAnsi="Calibri"/>
                <w:b/>
                <w:sz w:val="24"/>
                <w:szCs w:val="24"/>
              </w:rPr>
              <w:t xml:space="preserve"> z języka angielskiego </w:t>
            </w:r>
          </w:p>
          <w:p w:rsidR="005D63F2" w:rsidRPr="008E7B80" w:rsidRDefault="005D63F2" w:rsidP="008E2C79">
            <w:pPr>
              <w:rPr>
                <w:rFonts w:ascii="Calibri" w:hAnsi="Calibri"/>
                <w:b/>
                <w:sz w:val="28"/>
                <w:szCs w:val="28"/>
              </w:rPr>
            </w:pPr>
            <w:r w:rsidRPr="0029417F">
              <w:rPr>
                <w:rFonts w:ascii="Calibri" w:hAnsi="Calibri"/>
                <w:b/>
                <w:sz w:val="24"/>
                <w:szCs w:val="24"/>
              </w:rPr>
              <w:t xml:space="preserve">kl. 4 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29417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8 </w:t>
            </w:r>
            <w:r w:rsidRPr="008E7B8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63F2" w:rsidRDefault="005D63F2" w:rsidP="008E2C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D63F2" w:rsidRPr="003364B5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3F2" w:rsidRPr="003364B5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3364B5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5C5E71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Bystre dziecko. Angielski w ćwiczeniach  </w:t>
            </w:r>
          </w:p>
        </w:tc>
        <w:tc>
          <w:tcPr>
            <w:tcW w:w="992" w:type="dxa"/>
            <w:vAlign w:val="center"/>
          </w:tcPr>
          <w:p w:rsidR="005D63F2" w:rsidRDefault="00944298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5D63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5C5E71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5C5E71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5D63F2" w:rsidRPr="005C5E71" w:rsidTr="00465A52">
        <w:tc>
          <w:tcPr>
            <w:tcW w:w="534" w:type="dxa"/>
          </w:tcPr>
          <w:p w:rsidR="005D63F2" w:rsidRPr="00A47503" w:rsidRDefault="005D63F2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3F2" w:rsidRDefault="005D63F2" w:rsidP="008E2C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Gramatyka angielska dla początkujących - szkoła podstawowa</w:t>
            </w:r>
          </w:p>
        </w:tc>
        <w:tc>
          <w:tcPr>
            <w:tcW w:w="992" w:type="dxa"/>
            <w:vAlign w:val="center"/>
          </w:tcPr>
          <w:p w:rsidR="005D63F2" w:rsidRDefault="00944298" w:rsidP="00465A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5D63F2" w:rsidRDefault="005D63F2" w:rsidP="00465A52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5D63F2" w:rsidRPr="005C5E71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63F2" w:rsidRPr="005C5E71" w:rsidRDefault="005D63F2" w:rsidP="008E2C79">
            <w:pPr>
              <w:jc w:val="center"/>
              <w:rPr>
                <w:sz w:val="20"/>
                <w:szCs w:val="20"/>
              </w:rPr>
            </w:pPr>
          </w:p>
        </w:tc>
      </w:tr>
      <w:tr w:rsidR="00F356FF" w:rsidRPr="00971CA1" w:rsidTr="00465A52">
        <w:tc>
          <w:tcPr>
            <w:tcW w:w="534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  <w:r w:rsidRPr="00971CA1">
              <w:rPr>
                <w:b/>
              </w:rPr>
              <w:t>SP nr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356FF" w:rsidRPr="00971CA1" w:rsidRDefault="00F356FF" w:rsidP="008E2C79">
            <w:pPr>
              <w:rPr>
                <w:b/>
              </w:rPr>
            </w:pPr>
          </w:p>
        </w:tc>
      </w:tr>
      <w:tr w:rsidR="00F356FF" w:rsidRPr="00971CA1" w:rsidTr="00882EA6">
        <w:tc>
          <w:tcPr>
            <w:tcW w:w="534" w:type="dxa"/>
            <w:shd w:val="clear" w:color="auto" w:fill="auto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56FF" w:rsidRPr="00971CA1" w:rsidRDefault="00F356FF" w:rsidP="008E2C79">
            <w:pPr>
              <w:rPr>
                <w:b/>
                <w:color w:val="000000"/>
              </w:rPr>
            </w:pPr>
            <w:r w:rsidRPr="00971CA1">
              <w:rPr>
                <w:b/>
                <w:color w:val="000000"/>
              </w:rPr>
              <w:t>Zajęcia z jęz. angielskiego dla ucznia zdolnego kl.</w:t>
            </w:r>
            <w:r w:rsidR="00B25CD8">
              <w:rPr>
                <w:b/>
                <w:color w:val="000000"/>
              </w:rPr>
              <w:t xml:space="preserve"> </w:t>
            </w:r>
            <w:r w:rsidRPr="00971CA1">
              <w:rPr>
                <w:b/>
                <w:color w:val="000000"/>
              </w:rPr>
              <w:t>4</w:t>
            </w:r>
            <w:r w:rsidR="00B25CD8">
              <w:rPr>
                <w:b/>
                <w:color w:val="000000"/>
              </w:rPr>
              <w:t xml:space="preserve"> </w:t>
            </w:r>
            <w:r w:rsidRPr="00971CA1">
              <w:rPr>
                <w:b/>
                <w:color w:val="000000"/>
              </w:rPr>
              <w:t>-</w:t>
            </w:r>
            <w:r w:rsidR="00B25CD8">
              <w:rPr>
                <w:b/>
                <w:color w:val="000000"/>
              </w:rPr>
              <w:t xml:space="preserve"> </w:t>
            </w:r>
            <w:r w:rsidRPr="00971CA1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6FF" w:rsidRPr="00971CA1" w:rsidRDefault="00F356FF" w:rsidP="008E2C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56FF" w:rsidRPr="00971CA1" w:rsidRDefault="00F356FF" w:rsidP="008E2C7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56FF" w:rsidRPr="00971CA1" w:rsidRDefault="00F356FF" w:rsidP="008E2C79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6FF" w:rsidRPr="00971CA1" w:rsidRDefault="00F356FF" w:rsidP="008E2C79">
            <w:pPr>
              <w:rPr>
                <w:b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proofErr w:type="spellStart"/>
            <w:r w:rsidRPr="00B86204">
              <w:rPr>
                <w:color w:val="000000"/>
              </w:rPr>
              <w:t>Tiger</w:t>
            </w:r>
            <w:proofErr w:type="spellEnd"/>
            <w:r w:rsidRPr="00B86204">
              <w:rPr>
                <w:color w:val="000000"/>
              </w:rPr>
              <w:t xml:space="preserve"> 3  podręcznik do wersji wieloletniej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proofErr w:type="spellStart"/>
            <w:r w:rsidRPr="00B86204">
              <w:rPr>
                <w:color w:val="000000"/>
              </w:rPr>
              <w:t>Tiger</w:t>
            </w:r>
            <w:proofErr w:type="spellEnd"/>
            <w:r w:rsidRPr="00B86204">
              <w:rPr>
                <w:color w:val="000000"/>
              </w:rPr>
              <w:t xml:space="preserve"> 3  ćwiczenia do wersji wieloletniej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r w:rsidRPr="00B86204">
              <w:rPr>
                <w:color w:val="000000"/>
              </w:rPr>
              <w:t>oprogramowanie tablicy interaktywnej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Time for </w:t>
            </w:r>
            <w:proofErr w:type="spellStart"/>
            <w:r w:rsidRPr="00B86204">
              <w:rPr>
                <w:color w:val="000000"/>
              </w:rPr>
              <w:t>Dominoes</w:t>
            </w:r>
            <w:proofErr w:type="spellEnd"/>
            <w:r w:rsidRPr="00B86204">
              <w:rPr>
                <w:color w:val="000000"/>
              </w:rPr>
              <w:t xml:space="preserve"> - gra językowa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The </w:t>
            </w:r>
            <w:proofErr w:type="spellStart"/>
            <w:r w:rsidRPr="00B86204">
              <w:rPr>
                <w:color w:val="000000"/>
              </w:rPr>
              <w:t>Animal</w:t>
            </w:r>
            <w:proofErr w:type="spellEnd"/>
            <w:r w:rsidRPr="00B86204">
              <w:rPr>
                <w:color w:val="000000"/>
              </w:rPr>
              <w:t xml:space="preserve"> </w:t>
            </w:r>
            <w:proofErr w:type="spellStart"/>
            <w:r w:rsidRPr="00B86204">
              <w:rPr>
                <w:color w:val="000000"/>
              </w:rPr>
              <w:t>Kingdom</w:t>
            </w:r>
            <w:proofErr w:type="spellEnd"/>
            <w:r w:rsidRPr="00B86204">
              <w:rPr>
                <w:color w:val="000000"/>
              </w:rPr>
              <w:t xml:space="preserve"> - gra językowa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AF0759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>Young Learners English Practice Tests - Move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proofErr w:type="spellStart"/>
            <w:r w:rsidRPr="00B86204">
              <w:rPr>
                <w:color w:val="000000"/>
              </w:rPr>
              <w:t>Preposition</w:t>
            </w:r>
            <w:proofErr w:type="spellEnd"/>
            <w:r w:rsidRPr="00B86204">
              <w:rPr>
                <w:color w:val="000000"/>
              </w:rPr>
              <w:t xml:space="preserve"> Island - gra językowa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Essential Grammar in Use </w:t>
            </w:r>
            <w:proofErr w:type="spellStart"/>
            <w:r w:rsidRPr="00B86204">
              <w:rPr>
                <w:color w:val="000000"/>
                <w:lang w:val="en-US"/>
              </w:rPr>
              <w:t>Raymon</w:t>
            </w:r>
            <w:proofErr w:type="spellEnd"/>
            <w:r w:rsidRPr="00B86204">
              <w:rPr>
                <w:color w:val="000000"/>
                <w:lang w:val="en-US"/>
              </w:rPr>
              <w:t xml:space="preserve"> Murphy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AF0759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2 Teacher's Book plus Audio CD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2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AF0759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Round-UP 3 Teacher's Book plus Audio CD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3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AF0759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Round-UP 4 Teacher's Book plus Audio CD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3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Profesor Henry 6.0. MEGAPAKIET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</w:rPr>
            </w:pPr>
            <w:r w:rsidRPr="00B86204">
              <w:rPr>
                <w:color w:val="000000"/>
                <w:lang w:val="en-US"/>
              </w:rPr>
              <w:t xml:space="preserve">Spotlight on the USA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F356FF" w:rsidRPr="00A47503" w:rsidTr="00465A52">
        <w:tc>
          <w:tcPr>
            <w:tcW w:w="534" w:type="dxa"/>
          </w:tcPr>
          <w:p w:rsidR="00F356FF" w:rsidRPr="00A47503" w:rsidRDefault="00F356FF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56FF" w:rsidRPr="00B86204" w:rsidRDefault="00F356FF" w:rsidP="008E2C79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Spotlight on Britain </w:t>
            </w:r>
          </w:p>
        </w:tc>
        <w:tc>
          <w:tcPr>
            <w:tcW w:w="992" w:type="dxa"/>
            <w:vAlign w:val="center"/>
          </w:tcPr>
          <w:p w:rsidR="00F356FF" w:rsidRPr="00B86204" w:rsidRDefault="00F356FF" w:rsidP="008E2C79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356FF" w:rsidRDefault="00F356FF" w:rsidP="008E2C79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6FF" w:rsidRPr="00A47503" w:rsidRDefault="00F356FF" w:rsidP="008E2C79">
            <w:pPr>
              <w:rPr>
                <w:b/>
                <w:sz w:val="20"/>
                <w:szCs w:val="20"/>
              </w:rPr>
            </w:pPr>
          </w:p>
        </w:tc>
      </w:tr>
      <w:tr w:rsidR="000E3CE8" w:rsidRPr="00A47503" w:rsidTr="00882EA6">
        <w:tc>
          <w:tcPr>
            <w:tcW w:w="534" w:type="dxa"/>
            <w:tcBorders>
              <w:bottom w:val="single" w:sz="4" w:space="0" w:color="auto"/>
            </w:tcBorders>
          </w:tcPr>
          <w:p w:rsidR="000E3CE8" w:rsidRPr="00A47503" w:rsidRDefault="000E3CE8" w:rsidP="008E2C7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3CE8" w:rsidRPr="007A40F8" w:rsidRDefault="000E3CE8" w:rsidP="008E2C79">
            <w:pPr>
              <w:rPr>
                <w:color w:val="000000"/>
              </w:rPr>
            </w:pPr>
            <w:r>
              <w:rPr>
                <w:color w:val="000000"/>
              </w:rPr>
              <w:t xml:space="preserve">Oprogramowanie tablicy interaktywnej  - nauka języka angielskiego  dla uczniów szkół podstawowych </w:t>
            </w:r>
            <w:r>
              <w:t xml:space="preserve">Profesor Henry </w:t>
            </w:r>
            <w:proofErr w:type="spellStart"/>
            <w:r>
              <w:t>Megapakiet</w:t>
            </w:r>
            <w:proofErr w:type="spellEnd"/>
            <w:r>
              <w:t xml:space="preserve"> 6.0.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3CE8" w:rsidRPr="007A40F8" w:rsidRDefault="000E3CE8" w:rsidP="0046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3CE8" w:rsidRPr="00D86E5D" w:rsidRDefault="000E3CE8" w:rsidP="00465A52">
            <w:pPr>
              <w:jc w:val="center"/>
              <w:rPr>
                <w:sz w:val="20"/>
                <w:szCs w:val="20"/>
              </w:rPr>
            </w:pPr>
            <w:r w:rsidRPr="00D86E5D">
              <w:rPr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3CE8" w:rsidRPr="00A47503" w:rsidRDefault="000E3CE8" w:rsidP="008E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3CE8" w:rsidRPr="00A47503" w:rsidRDefault="000E3CE8" w:rsidP="008E2C79">
            <w:pPr>
              <w:rPr>
                <w:b/>
                <w:sz w:val="20"/>
                <w:szCs w:val="20"/>
              </w:rPr>
            </w:pPr>
          </w:p>
        </w:tc>
      </w:tr>
      <w:tr w:rsidR="00971CA1" w:rsidRPr="00971CA1" w:rsidTr="00882E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  <w:r w:rsidRPr="00971CA1">
              <w:rPr>
                <w:b/>
              </w:rPr>
              <w:t>SP nr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8E2C79">
            <w:pPr>
              <w:rPr>
                <w:b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992"/>
        <w:gridCol w:w="1134"/>
        <w:gridCol w:w="1843"/>
        <w:gridCol w:w="1842"/>
      </w:tblGrid>
      <w:tr w:rsidR="00971CA1" w:rsidRPr="00971CA1" w:rsidTr="00882EA6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71CA1" w:rsidRPr="00971CA1" w:rsidRDefault="00971CA1" w:rsidP="008E2C7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A1" w:rsidRPr="00971CA1" w:rsidRDefault="00971CA1" w:rsidP="008E2C79">
            <w:pPr>
              <w:spacing w:after="0" w:line="240" w:lineRule="auto"/>
              <w:rPr>
                <w:b/>
                <w:bCs/>
              </w:rPr>
            </w:pPr>
            <w:r w:rsidRPr="00971CA1">
              <w:rPr>
                <w:b/>
                <w:bCs/>
              </w:rPr>
              <w:t>Zajęcia wyrównawcze</w:t>
            </w:r>
            <w:r w:rsidR="00B25CD8">
              <w:rPr>
                <w:b/>
                <w:bCs/>
              </w:rPr>
              <w:t xml:space="preserve">                               </w:t>
            </w:r>
            <w:r w:rsidRPr="00971CA1">
              <w:rPr>
                <w:b/>
                <w:bCs/>
              </w:rPr>
              <w:t xml:space="preserve"> z języka angielskiego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CA1" w:rsidRPr="00971CA1" w:rsidRDefault="00971CA1" w:rsidP="008E2C79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71CA1" w:rsidRPr="00971CA1" w:rsidRDefault="00971CA1" w:rsidP="008E2C7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1CA1" w:rsidRPr="00971CA1" w:rsidRDefault="00971CA1" w:rsidP="008E2C7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71CA1" w:rsidRPr="00971CA1" w:rsidRDefault="00971CA1" w:rsidP="008E2C79">
            <w:pPr>
              <w:spacing w:after="0" w:line="240" w:lineRule="auto"/>
              <w:rPr>
                <w:b/>
                <w:bCs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1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2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3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4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5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Adventure 6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proofErr w:type="spellStart"/>
            <w:r w:rsidRPr="003E51D5">
              <w:t>Rach</w:t>
            </w:r>
            <w:proofErr w:type="spellEnd"/>
            <w:r w:rsidRPr="003E51D5">
              <w:t xml:space="preserve"> Ciach - multimedialne gry językowe 6-12 lat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Przygoda z angielskim - gra Hugo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rPr>
                <w:lang w:val="en-US"/>
              </w:rPr>
              <w:t>My first English Words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  <w:rPr>
                <w:lang w:val="en-US"/>
              </w:rPr>
            </w:pPr>
            <w:r w:rsidRPr="003E51D5">
              <w:rPr>
                <w:lang w:val="en-US"/>
              </w:rPr>
              <w:t>My English Words and Phrases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Euro Plus + Angielski dla dzieci "Pingwin Alex i przyjaciele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Euro Plus + Angielski dla dzieci "</w:t>
            </w:r>
            <w:proofErr w:type="spellStart"/>
            <w:r w:rsidRPr="003E51D5">
              <w:t>Wow</w:t>
            </w:r>
            <w:proofErr w:type="spellEnd"/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Angielski to proste 7-13 lat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Angielski dla dzieci - 3 części (pakiet)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Moje przedszkole - Angielski i Abecadło 4-7 lat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Builder Bingo - gra językowa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Bis English - gra językowa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 xml:space="preserve">Class </w:t>
            </w:r>
            <w:proofErr w:type="spellStart"/>
            <w:r w:rsidRPr="003E51D5">
              <w:t>Clock</w:t>
            </w:r>
            <w:proofErr w:type="spellEnd"/>
            <w:r w:rsidRPr="003E51D5">
              <w:t xml:space="preserve"> - nauka czasu zegarowego i daty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English Championship - gra językowa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  <w:rPr>
                <w:lang w:val="en-US"/>
              </w:rPr>
            </w:pPr>
            <w:r w:rsidRPr="003E51D5">
              <w:rPr>
                <w:lang w:val="en-US"/>
              </w:rPr>
              <w:t xml:space="preserve">Days of the week - </w:t>
            </w:r>
            <w:proofErr w:type="spellStart"/>
            <w:r w:rsidRPr="003E51D5">
              <w:rPr>
                <w:lang w:val="en-US"/>
              </w:rPr>
              <w:t>mata</w:t>
            </w:r>
            <w:proofErr w:type="spellEnd"/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  <w:rPr>
                <w:lang w:val="en-US"/>
              </w:rPr>
            </w:pPr>
            <w:r w:rsidRPr="003E51D5">
              <w:t>Multimedialny program edukacyjny - podstawy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Multimedialny program edukacyjny - podstawy moje pierwsze słówka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Żywność - słówka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Skojarzenia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Porozmawiajmy o Twoim dniu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Ulubione zwierzęta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Dziecięce ubrania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proofErr w:type="spellStart"/>
            <w:r w:rsidRPr="003E51D5">
              <w:t>Colours</w:t>
            </w:r>
            <w:proofErr w:type="spellEnd"/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Rozpoznaj zawody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Budujemy zdania po angielsku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Poszukaj pasujących kategorii tematycznych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Szczęśliwe buzie - karty do nauki czasowników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>Przeciwieństwa - angielskie słówka</w:t>
            </w:r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</w:tcPr>
          <w:p w:rsidR="00971CA1" w:rsidRPr="003E51D5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1CA1" w:rsidRPr="003E51D5" w:rsidRDefault="00971CA1" w:rsidP="008E2C79">
            <w:pPr>
              <w:spacing w:after="0" w:line="240" w:lineRule="auto"/>
            </w:pPr>
            <w:r w:rsidRPr="003E51D5">
              <w:t xml:space="preserve">Parawan teatrzyk - English </w:t>
            </w:r>
            <w:proofErr w:type="spellStart"/>
            <w:r w:rsidRPr="003E51D5">
              <w:t>school</w:t>
            </w:r>
            <w:proofErr w:type="spellEnd"/>
          </w:p>
        </w:tc>
        <w:tc>
          <w:tcPr>
            <w:tcW w:w="992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zestaw</w:t>
            </w:r>
          </w:p>
        </w:tc>
        <w:tc>
          <w:tcPr>
            <w:tcW w:w="1843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3E51D5" w:rsidTr="0046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1" w:rsidRPr="0037704E" w:rsidRDefault="00971CA1" w:rsidP="008E2C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A1" w:rsidRPr="00C57B23" w:rsidRDefault="00971CA1" w:rsidP="008E2C79">
            <w:pPr>
              <w:spacing w:after="0" w:line="240" w:lineRule="auto"/>
              <w:rPr>
                <w:bCs/>
              </w:rPr>
            </w:pPr>
            <w:r w:rsidRPr="00C57B23">
              <w:rPr>
                <w:bCs/>
              </w:rPr>
              <w:t>Interaktywna ściana</w:t>
            </w:r>
            <w:r>
              <w:rPr>
                <w:bCs/>
              </w:rPr>
              <w:t xml:space="preserve"> z tworzywa sztucznego zasilana na baterie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A1" w:rsidRPr="003E51D5" w:rsidRDefault="00971CA1" w:rsidP="008E2C79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A1" w:rsidRPr="00C57B23" w:rsidRDefault="00971CA1" w:rsidP="008E2C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1" w:rsidRPr="003E51D5" w:rsidRDefault="00971CA1" w:rsidP="008E2C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71CA1" w:rsidRPr="00A47503" w:rsidTr="00465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971CA1">
            <w:pPr>
              <w:pStyle w:val="Akapitzlist"/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CA1" w:rsidRPr="00971CA1" w:rsidRDefault="00971CA1" w:rsidP="008E2C79">
            <w:pPr>
              <w:rPr>
                <w:b/>
                <w:bCs/>
              </w:rPr>
            </w:pPr>
            <w:r w:rsidRPr="00971CA1">
              <w:rPr>
                <w:b/>
                <w:bCs/>
              </w:rPr>
              <w:t>Cena brutto 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CA1" w:rsidRPr="00971CA1" w:rsidRDefault="00971CA1" w:rsidP="00971C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CA1" w:rsidRPr="00971CA1" w:rsidRDefault="00971CA1" w:rsidP="008E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CA1" w:rsidRPr="00971CA1" w:rsidRDefault="00971CA1" w:rsidP="00971C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A1" w:rsidRPr="00971CA1" w:rsidRDefault="00971CA1" w:rsidP="00971CA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754B" w:rsidRDefault="0046754B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46754B" w:rsidRPr="00A47503" w:rsidRDefault="0046754B" w:rsidP="009A0EF2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</w:p>
    <w:p w:rsidR="009A0EF2" w:rsidRPr="00A47503" w:rsidRDefault="009A0EF2" w:rsidP="009A0EF2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F356FF" w:rsidRPr="00971CA1" w:rsidRDefault="009A0EF2" w:rsidP="0075176C">
      <w:pPr>
        <w:spacing w:after="0" w:line="240" w:lineRule="auto"/>
        <w:rPr>
          <w:sz w:val="18"/>
          <w:szCs w:val="18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F356FF" w:rsidRPr="00971CA1" w:rsidSect="00196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C3" w:rsidRDefault="00046FC3" w:rsidP="009A0EF2">
      <w:pPr>
        <w:spacing w:after="0" w:line="240" w:lineRule="auto"/>
      </w:pPr>
      <w:r>
        <w:separator/>
      </w:r>
    </w:p>
  </w:endnote>
  <w:endnote w:type="continuationSeparator" w:id="0">
    <w:p w:rsidR="00046FC3" w:rsidRDefault="00046FC3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C3" w:rsidRDefault="00046FC3" w:rsidP="009A0EF2">
      <w:pPr>
        <w:spacing w:after="0" w:line="240" w:lineRule="auto"/>
      </w:pPr>
      <w:r>
        <w:separator/>
      </w:r>
    </w:p>
  </w:footnote>
  <w:footnote w:type="continuationSeparator" w:id="0">
    <w:p w:rsidR="00046FC3" w:rsidRDefault="00046FC3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B25CD8" w:rsidRDefault="005D63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B25CD8">
      <w:rPr>
        <w:rFonts w:ascii="Tahoma" w:hAnsi="Tahoma" w:cs="Tahoma"/>
        <w:color w:val="000000" w:themeColor="text1"/>
        <w:sz w:val="20"/>
        <w:szCs w:val="20"/>
      </w:rPr>
      <w:t>Załącznik nr 9</w:t>
    </w:r>
    <w:r w:rsidR="009A0EF2" w:rsidRPr="00B25CD8">
      <w:rPr>
        <w:rFonts w:ascii="Tahoma" w:hAnsi="Tahoma" w:cs="Tahoma"/>
        <w:color w:val="000000" w:themeColor="text1"/>
        <w:sz w:val="20"/>
        <w:szCs w:val="20"/>
      </w:rPr>
      <w:t xml:space="preserve"> do SIWZ WE.271.1/</w:t>
    </w:r>
    <w:r w:rsidR="00B25CD8" w:rsidRPr="00B25CD8">
      <w:rPr>
        <w:rFonts w:ascii="Tahoma" w:hAnsi="Tahoma" w:cs="Tahoma"/>
        <w:color w:val="000000" w:themeColor="text1"/>
        <w:sz w:val="20"/>
        <w:szCs w:val="20"/>
      </w:rPr>
      <w:t>2</w:t>
    </w:r>
    <w:r w:rsidR="009A0EF2" w:rsidRPr="00B25CD8">
      <w:rPr>
        <w:rFonts w:ascii="Tahoma" w:hAnsi="Tahoma" w:cs="Tahoma"/>
        <w:color w:val="000000" w:themeColor="text1"/>
        <w:sz w:val="20"/>
        <w:szCs w:val="20"/>
      </w:rPr>
      <w:t>.2019</w:t>
    </w:r>
  </w:p>
  <w:p w:rsidR="009A0EF2" w:rsidRDefault="009A0EF2">
    <w:pPr>
      <w:pStyle w:val="Nagwek"/>
    </w:pPr>
    <w:r w:rsidRPr="009A0EF2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55"/>
    <w:multiLevelType w:val="hybridMultilevel"/>
    <w:tmpl w:val="2E7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20A59"/>
    <w:rsid w:val="00032688"/>
    <w:rsid w:val="00046FC3"/>
    <w:rsid w:val="00060C76"/>
    <w:rsid w:val="00073FE9"/>
    <w:rsid w:val="000853B0"/>
    <w:rsid w:val="000A2198"/>
    <w:rsid w:val="000B6659"/>
    <w:rsid w:val="000E3CE8"/>
    <w:rsid w:val="00114850"/>
    <w:rsid w:val="0014497E"/>
    <w:rsid w:val="00196CD1"/>
    <w:rsid w:val="001C76CB"/>
    <w:rsid w:val="00367D55"/>
    <w:rsid w:val="00422B84"/>
    <w:rsid w:val="00444E9C"/>
    <w:rsid w:val="00465A52"/>
    <w:rsid w:val="0046754B"/>
    <w:rsid w:val="00596CF2"/>
    <w:rsid w:val="005D63F2"/>
    <w:rsid w:val="005F62A5"/>
    <w:rsid w:val="006B1C48"/>
    <w:rsid w:val="00716203"/>
    <w:rsid w:val="0075176C"/>
    <w:rsid w:val="0081594B"/>
    <w:rsid w:val="00863E93"/>
    <w:rsid w:val="00882EA6"/>
    <w:rsid w:val="008C43FA"/>
    <w:rsid w:val="00916807"/>
    <w:rsid w:val="00944298"/>
    <w:rsid w:val="00971CA1"/>
    <w:rsid w:val="009A0EF2"/>
    <w:rsid w:val="009A11B6"/>
    <w:rsid w:val="009B0C34"/>
    <w:rsid w:val="009C1EF0"/>
    <w:rsid w:val="00B06347"/>
    <w:rsid w:val="00B25CD8"/>
    <w:rsid w:val="00B4102F"/>
    <w:rsid w:val="00B81A9A"/>
    <w:rsid w:val="00C23C6C"/>
    <w:rsid w:val="00CD1DCB"/>
    <w:rsid w:val="00D245AB"/>
    <w:rsid w:val="00D71725"/>
    <w:rsid w:val="00DE3E14"/>
    <w:rsid w:val="00E47B99"/>
    <w:rsid w:val="00E608A8"/>
    <w:rsid w:val="00E77B9A"/>
    <w:rsid w:val="00EF13E9"/>
    <w:rsid w:val="00F356FF"/>
    <w:rsid w:val="00FC29F1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438"/>
  <w15:docId w15:val="{25B75294-C24D-46C4-B16C-CB57B38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27</cp:revision>
  <dcterms:created xsi:type="dcterms:W3CDTF">2019-09-11T08:05:00Z</dcterms:created>
  <dcterms:modified xsi:type="dcterms:W3CDTF">2019-09-24T12:48:00Z</dcterms:modified>
</cp:coreProperties>
</file>