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5C" w:rsidRDefault="005F695C" w:rsidP="005F69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45103">
        <w:rPr>
          <w:rFonts w:ascii="Times New Roman" w:hAnsi="Times New Roman" w:cs="Times New Roman"/>
          <w:b/>
          <w:sz w:val="24"/>
        </w:rPr>
        <w:t>571</w:t>
      </w:r>
      <w:r>
        <w:rPr>
          <w:rFonts w:ascii="Times New Roman" w:hAnsi="Times New Roman" w:cs="Times New Roman"/>
          <w:b/>
          <w:sz w:val="24"/>
        </w:rPr>
        <w:t>/2019</w:t>
      </w:r>
    </w:p>
    <w:p w:rsidR="005F695C" w:rsidRDefault="005F695C" w:rsidP="005F69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F695C" w:rsidRDefault="005F695C" w:rsidP="005F695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F695C" w:rsidRDefault="005F695C" w:rsidP="005F695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945103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września 2019 r.</w:t>
      </w:r>
    </w:p>
    <w:p w:rsidR="005F695C" w:rsidRDefault="005F695C" w:rsidP="005F695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F695C" w:rsidRDefault="005F695C" w:rsidP="005F69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Fińskiej</w:t>
      </w:r>
      <w:bookmarkEnd w:id="0"/>
    </w:p>
    <w:p w:rsidR="005F695C" w:rsidRDefault="005F695C" w:rsidP="005F695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F695C" w:rsidRDefault="005F695C" w:rsidP="005F695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4F52F8">
        <w:rPr>
          <w:rFonts w:ascii="Times New Roman" w:hAnsi="Times New Roman" w:cs="Times New Roman"/>
          <w:sz w:val="24"/>
        </w:rPr>
        <w:t xml:space="preserve"> i 4b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5F695C" w:rsidRDefault="005F695C" w:rsidP="005F695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F695C" w:rsidRDefault="005F695C" w:rsidP="005F695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niemieszkalnego, położonego w Świnoujściu przy ul. Fińskiej 1</w:t>
      </w:r>
      <w:r w:rsidR="004F52F8">
        <w:rPr>
          <w:rFonts w:ascii="Times New Roman" w:hAnsi="Times New Roman" w:cs="Times New Roman"/>
          <w:sz w:val="24"/>
        </w:rPr>
        <w:t xml:space="preserve"> (dz. nr 106/3)</w:t>
      </w:r>
      <w:r>
        <w:rPr>
          <w:rFonts w:ascii="Times New Roman" w:hAnsi="Times New Roman" w:cs="Times New Roman"/>
          <w:sz w:val="24"/>
        </w:rPr>
        <w:t xml:space="preserve"> wraz z przynależnym do niego udziałem w nieruchomości wspólnej, zbytego Aktem Notarialnym Repertorium A Nr 1698/2019 z dnia 13 września 2019 r.</w:t>
      </w:r>
    </w:p>
    <w:p w:rsidR="005F695C" w:rsidRDefault="005F695C" w:rsidP="005F695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F695C" w:rsidRDefault="005F695C" w:rsidP="005F695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5F695C" w:rsidRDefault="005F695C" w:rsidP="005F695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F695C" w:rsidRDefault="005F695C" w:rsidP="005F695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5F695C" w:rsidRDefault="005F695C" w:rsidP="005F695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F695C" w:rsidRDefault="005F695C" w:rsidP="005F695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45103" w:rsidRPr="00945103" w:rsidRDefault="00945103" w:rsidP="0094510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945103">
        <w:rPr>
          <w:rFonts w:ascii="Times New Roman" w:eastAsia="Times New Roman" w:hAnsi="Times New Roman" w:cs="Times New Roman"/>
          <w:sz w:val="24"/>
          <w:szCs w:val="20"/>
          <w:lang w:eastAsia="ar-SA"/>
        </w:rPr>
        <w:t>z</w:t>
      </w:r>
      <w:proofErr w:type="gramEnd"/>
      <w:r w:rsidRPr="0094510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up. PREZYDENTA MIASTA</w:t>
      </w:r>
    </w:p>
    <w:p w:rsidR="00945103" w:rsidRPr="00945103" w:rsidRDefault="00945103" w:rsidP="0094510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945103">
        <w:rPr>
          <w:rFonts w:ascii="Times New Roman" w:eastAsia="Times New Roman" w:hAnsi="Times New Roman" w:cs="Times New Roman"/>
          <w:sz w:val="24"/>
          <w:szCs w:val="20"/>
          <w:lang w:eastAsia="ar-SA"/>
        </w:rPr>
        <w:t>mgr</w:t>
      </w:r>
      <w:proofErr w:type="gramEnd"/>
      <w:r w:rsidRPr="0094510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inż. Barbara Michalska</w:t>
      </w:r>
    </w:p>
    <w:p w:rsidR="00945103" w:rsidRPr="00945103" w:rsidRDefault="00945103" w:rsidP="0094510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5103">
        <w:rPr>
          <w:rFonts w:ascii="Times New Roman" w:eastAsia="Times New Roman" w:hAnsi="Times New Roman" w:cs="Times New Roman"/>
          <w:sz w:val="24"/>
          <w:szCs w:val="20"/>
          <w:lang w:eastAsia="ar-SA"/>
        </w:rPr>
        <w:t>Zastępca Prezydenta</w:t>
      </w:r>
    </w:p>
    <w:p w:rsidR="005F695C" w:rsidRDefault="005F695C" w:rsidP="005F695C"/>
    <w:p w:rsidR="00684164" w:rsidRDefault="00684164"/>
    <w:sectPr w:rsidR="00684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5C"/>
    <w:rsid w:val="004F52F8"/>
    <w:rsid w:val="005F695C"/>
    <w:rsid w:val="00684164"/>
    <w:rsid w:val="00945103"/>
    <w:rsid w:val="00BE21AC"/>
    <w:rsid w:val="00C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8212"/>
  <w15:chartTrackingRefBased/>
  <w15:docId w15:val="{F73FB826-8BE9-4D83-96CE-3CFF58AB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9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2019-09-23T07:49:00Z</dcterms:created>
  <dcterms:modified xsi:type="dcterms:W3CDTF">2019-09-25T10:39:00Z</dcterms:modified>
</cp:coreProperties>
</file>