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FE2" w:rsidRPr="001408D8" w:rsidRDefault="00F54FE2" w:rsidP="00F54FE2">
      <w:pPr>
        <w:jc w:val="center"/>
        <w:rPr>
          <w:b/>
          <w:lang w:bidi="pl-PL"/>
        </w:rPr>
      </w:pPr>
      <w:r w:rsidRPr="001408D8">
        <w:rPr>
          <w:b/>
          <w:bCs/>
        </w:rPr>
        <w:t xml:space="preserve">ZARZĄDZENIE NR      </w:t>
      </w:r>
      <w:r w:rsidR="00882506">
        <w:rPr>
          <w:b/>
          <w:bCs/>
        </w:rPr>
        <w:t>547</w:t>
      </w:r>
      <w:r w:rsidRPr="001408D8">
        <w:rPr>
          <w:b/>
          <w:bCs/>
        </w:rPr>
        <w:t xml:space="preserve">   /2019</w:t>
      </w:r>
    </w:p>
    <w:p w:rsidR="00F54FE2" w:rsidRPr="001408D8" w:rsidRDefault="00F54FE2" w:rsidP="00F54FE2">
      <w:pPr>
        <w:jc w:val="center"/>
        <w:rPr>
          <w:b/>
          <w:lang w:bidi="pl-PL"/>
        </w:rPr>
      </w:pPr>
      <w:r w:rsidRPr="001408D8">
        <w:rPr>
          <w:b/>
          <w:lang w:bidi="pl-PL"/>
        </w:rPr>
        <w:t>PREZYDENTA MIASTA ŚWINOUJŚCIE</w:t>
      </w:r>
    </w:p>
    <w:p w:rsidR="00F54FE2" w:rsidRPr="001408D8" w:rsidRDefault="00F54FE2" w:rsidP="00F54FE2">
      <w:pPr>
        <w:jc w:val="center"/>
        <w:rPr>
          <w:b/>
        </w:rPr>
      </w:pPr>
      <w:r w:rsidRPr="001408D8">
        <w:rPr>
          <w:b/>
          <w:lang w:bidi="pl-PL"/>
        </w:rPr>
        <w:t xml:space="preserve">z </w:t>
      </w:r>
      <w:proofErr w:type="gramStart"/>
      <w:r w:rsidRPr="001408D8">
        <w:rPr>
          <w:b/>
          <w:lang w:bidi="pl-PL"/>
        </w:rPr>
        <w:t>dnia</w:t>
      </w:r>
      <w:r w:rsidRPr="001408D8">
        <w:rPr>
          <w:b/>
          <w:lang w:bidi="pl-PL"/>
        </w:rPr>
        <w:tab/>
        <w:t xml:space="preserve">    </w:t>
      </w:r>
      <w:r w:rsidR="00882506">
        <w:rPr>
          <w:b/>
          <w:lang w:bidi="pl-PL"/>
        </w:rPr>
        <w:t>9</w:t>
      </w:r>
      <w:r w:rsidR="000A0115">
        <w:rPr>
          <w:b/>
          <w:lang w:bidi="pl-PL"/>
        </w:rPr>
        <w:t xml:space="preserve">   września</w:t>
      </w:r>
      <w:proofErr w:type="gramEnd"/>
      <w:r w:rsidR="000A0115">
        <w:rPr>
          <w:b/>
          <w:lang w:bidi="pl-PL"/>
        </w:rPr>
        <w:t xml:space="preserve"> </w:t>
      </w:r>
      <w:r w:rsidRPr="001408D8">
        <w:rPr>
          <w:b/>
          <w:lang w:bidi="pl-PL"/>
        </w:rPr>
        <w:t xml:space="preserve"> 2019 roku</w:t>
      </w:r>
    </w:p>
    <w:p w:rsidR="00F54FE2" w:rsidRPr="001408D8" w:rsidRDefault="00F54FE2" w:rsidP="00F54FE2">
      <w:pPr>
        <w:jc w:val="both"/>
        <w:rPr>
          <w:b/>
        </w:rPr>
      </w:pPr>
    </w:p>
    <w:p w:rsidR="00F54FE2" w:rsidRPr="001408D8" w:rsidRDefault="00F54FE2" w:rsidP="00F54FE2">
      <w:pPr>
        <w:jc w:val="center"/>
        <w:rPr>
          <w:b/>
          <w:color w:val="000000"/>
        </w:rPr>
      </w:pPr>
      <w:proofErr w:type="gramStart"/>
      <w:r w:rsidRPr="001408D8">
        <w:rPr>
          <w:b/>
        </w:rPr>
        <w:t>w</w:t>
      </w:r>
      <w:proofErr w:type="gramEnd"/>
      <w:r w:rsidRPr="001408D8">
        <w:rPr>
          <w:b/>
        </w:rPr>
        <w:t xml:space="preserve"> s</w:t>
      </w:r>
      <w:r w:rsidR="009419D2">
        <w:rPr>
          <w:b/>
        </w:rPr>
        <w:t xml:space="preserve">prawie </w:t>
      </w:r>
      <w:bookmarkStart w:id="0" w:name="_GoBack"/>
      <w:r w:rsidR="009419D2">
        <w:rPr>
          <w:b/>
        </w:rPr>
        <w:t xml:space="preserve">zmiany składu osobowego </w:t>
      </w:r>
      <w:r w:rsidRPr="001408D8">
        <w:rPr>
          <w:b/>
        </w:rPr>
        <w:t xml:space="preserve">członków Zespołu Interdyscyplinarnego ds. przeciwdziałania przemocy w rodzinie </w:t>
      </w:r>
      <w:bookmarkEnd w:id="0"/>
    </w:p>
    <w:p w:rsidR="00F54FE2" w:rsidRPr="001408D8" w:rsidRDefault="00F54FE2" w:rsidP="00F54FE2">
      <w:pPr>
        <w:jc w:val="both"/>
        <w:rPr>
          <w:b/>
          <w:color w:val="000000"/>
        </w:rPr>
      </w:pPr>
    </w:p>
    <w:p w:rsidR="00F54FE2" w:rsidRPr="001408D8" w:rsidRDefault="00F54FE2" w:rsidP="00F54FE2">
      <w:pPr>
        <w:jc w:val="both"/>
        <w:rPr>
          <w:b/>
          <w:color w:val="000000"/>
        </w:rPr>
      </w:pPr>
    </w:p>
    <w:p w:rsidR="00F54FE2" w:rsidRPr="001408D8" w:rsidRDefault="00F54FE2" w:rsidP="00F54FE2">
      <w:pPr>
        <w:pStyle w:val="Zawartotabeli"/>
        <w:ind w:firstLine="708"/>
        <w:jc w:val="both"/>
        <w:rPr>
          <w:b/>
        </w:rPr>
      </w:pPr>
      <w:r w:rsidRPr="001408D8">
        <w:rPr>
          <w:color w:val="000000"/>
        </w:rPr>
        <w:t xml:space="preserve">Na podstawie §1 ust. 1 załącznika do uchwały Nr XXIII/193/2016 Rady Miasta Świnoujście z dnia 7 lipca 2016 r. w sprawie trybu i sposobu powoływania i odwoływania członków </w:t>
      </w:r>
      <w:proofErr w:type="gramStart"/>
      <w:r w:rsidRPr="001408D8">
        <w:rPr>
          <w:color w:val="000000"/>
        </w:rPr>
        <w:t>Zespołu  Interdyscyplinarnego</w:t>
      </w:r>
      <w:proofErr w:type="gramEnd"/>
      <w:r w:rsidRPr="001408D8">
        <w:rPr>
          <w:color w:val="000000"/>
        </w:rPr>
        <w:t xml:space="preserve"> ds. przeciwdziałania przemocy w rodzinie oraz szczegółowych warunków  jego funkcjonowania  zarządzam, co następuje:</w:t>
      </w:r>
    </w:p>
    <w:p w:rsidR="00F54FE2" w:rsidRPr="001408D8" w:rsidRDefault="00F54FE2" w:rsidP="00F54FE2">
      <w:pPr>
        <w:jc w:val="both"/>
        <w:rPr>
          <w:b/>
        </w:rPr>
      </w:pPr>
    </w:p>
    <w:p w:rsidR="00F54FE2" w:rsidRPr="001408D8" w:rsidRDefault="00F54FE2" w:rsidP="00E760B1">
      <w:pPr>
        <w:tabs>
          <w:tab w:val="left" w:pos="851"/>
        </w:tabs>
        <w:jc w:val="both"/>
      </w:pPr>
      <w:r w:rsidRPr="001408D8">
        <w:rPr>
          <w:b/>
        </w:rPr>
        <w:tab/>
        <w:t xml:space="preserve">§1. </w:t>
      </w:r>
      <w:r w:rsidR="000A0115">
        <w:t>Dokonuje się zmiany</w:t>
      </w:r>
      <w:r w:rsidRPr="001408D8">
        <w:t xml:space="preserve"> składu </w:t>
      </w:r>
      <w:r w:rsidR="00F532F1" w:rsidRPr="001408D8">
        <w:t xml:space="preserve">osobowego </w:t>
      </w:r>
      <w:r w:rsidRPr="001408D8">
        <w:t xml:space="preserve">Zespołu Interdyscyplinarnego ds. przeciwdziałania </w:t>
      </w:r>
      <w:r w:rsidR="00F532F1" w:rsidRPr="001408D8">
        <w:t>przemocy w rodzinie</w:t>
      </w:r>
      <w:r w:rsidR="001408D8" w:rsidRPr="001408D8">
        <w:t>,</w:t>
      </w:r>
      <w:r w:rsidR="00F532F1" w:rsidRPr="001408D8">
        <w:t xml:space="preserve"> </w:t>
      </w:r>
      <w:r w:rsidR="001408D8" w:rsidRPr="001408D8">
        <w:t xml:space="preserve">powołanego </w:t>
      </w:r>
      <w:proofErr w:type="gramStart"/>
      <w:r w:rsidR="001408D8" w:rsidRPr="001408D8">
        <w:t xml:space="preserve">zarządzeniem </w:t>
      </w:r>
      <w:r w:rsidR="00F532F1" w:rsidRPr="001408D8">
        <w:t xml:space="preserve"> </w:t>
      </w:r>
      <w:r w:rsidR="001408D8" w:rsidRPr="001408D8">
        <w:t>nr</w:t>
      </w:r>
      <w:proofErr w:type="gramEnd"/>
      <w:r w:rsidR="001408D8" w:rsidRPr="001408D8">
        <w:t xml:space="preserve"> 290/2011  z dnia 10 maja  2011 r.  z późn. </w:t>
      </w:r>
      <w:proofErr w:type="gramStart"/>
      <w:r w:rsidR="001408D8" w:rsidRPr="001408D8">
        <w:t>zm</w:t>
      </w:r>
      <w:proofErr w:type="gramEnd"/>
      <w:r w:rsidR="001408D8" w:rsidRPr="001408D8">
        <w:t xml:space="preserve">., </w:t>
      </w:r>
      <w:r w:rsidR="00F532F1" w:rsidRPr="001408D8">
        <w:t>poprzez:</w:t>
      </w:r>
    </w:p>
    <w:p w:rsidR="00E04A62" w:rsidRPr="001408D8" w:rsidRDefault="00E04A62" w:rsidP="00F54FE2">
      <w:pPr>
        <w:jc w:val="both"/>
      </w:pPr>
    </w:p>
    <w:p w:rsidR="001408D8" w:rsidRPr="001408D8" w:rsidRDefault="000A0115" w:rsidP="000A0115">
      <w:pPr>
        <w:pStyle w:val="Akapitzlist"/>
        <w:numPr>
          <w:ilvl w:val="0"/>
          <w:numId w:val="1"/>
        </w:numPr>
        <w:jc w:val="both"/>
      </w:pPr>
      <w:proofErr w:type="gramStart"/>
      <w:r>
        <w:t xml:space="preserve">odwołanie  </w:t>
      </w:r>
      <w:r w:rsidR="00F532F1" w:rsidRPr="001408D8">
        <w:t>ze</w:t>
      </w:r>
      <w:proofErr w:type="gramEnd"/>
      <w:r w:rsidR="00F532F1" w:rsidRPr="001408D8">
        <w:t xml:space="preserve"> składu  Zespołu: </w:t>
      </w:r>
    </w:p>
    <w:p w:rsidR="00F532F1" w:rsidRPr="001408D8" w:rsidRDefault="002A1644" w:rsidP="00704356">
      <w:pPr>
        <w:pStyle w:val="Akapitzlist"/>
        <w:numPr>
          <w:ilvl w:val="0"/>
          <w:numId w:val="8"/>
        </w:numPr>
        <w:jc w:val="both"/>
      </w:pPr>
      <w:r w:rsidRPr="001408D8">
        <w:t>Janiny</w:t>
      </w:r>
      <w:r w:rsidR="00F532F1" w:rsidRPr="001408D8">
        <w:t xml:space="preserve"> </w:t>
      </w:r>
      <w:proofErr w:type="gramStart"/>
      <w:r w:rsidR="00F532F1" w:rsidRPr="001408D8">
        <w:t>Śmi</w:t>
      </w:r>
      <w:r w:rsidRPr="001408D8">
        <w:t>ałkowskiej</w:t>
      </w:r>
      <w:r w:rsidR="00F532F1" w:rsidRPr="001408D8">
        <w:t xml:space="preserve"> -  Naczelnika</w:t>
      </w:r>
      <w:proofErr w:type="gramEnd"/>
      <w:r w:rsidR="00F532F1" w:rsidRPr="001408D8">
        <w:t xml:space="preserve"> Wydziału Edukacji Urzędu Miasta Świnoujście</w:t>
      </w:r>
      <w:r w:rsidR="001C7C3D">
        <w:t>,</w:t>
      </w:r>
      <w:r w:rsidR="00994C50" w:rsidRPr="001408D8">
        <w:t xml:space="preserve"> </w:t>
      </w:r>
    </w:p>
    <w:p w:rsidR="001408D8" w:rsidRPr="001408D8" w:rsidRDefault="00F532F1" w:rsidP="000A0115">
      <w:pPr>
        <w:pStyle w:val="Akapitzlist"/>
        <w:numPr>
          <w:ilvl w:val="0"/>
          <w:numId w:val="8"/>
        </w:numPr>
        <w:jc w:val="both"/>
      </w:pPr>
      <w:r w:rsidRPr="001408D8">
        <w:t xml:space="preserve">Dawida Woźnickiego – Kierownika </w:t>
      </w:r>
      <w:r w:rsidR="000A0115">
        <w:t xml:space="preserve">Rewiru Dzielnicowych </w:t>
      </w:r>
      <w:r w:rsidRPr="001408D8">
        <w:t>Komendy Miejskiej Policji</w:t>
      </w:r>
      <w:r w:rsidR="002A1644" w:rsidRPr="001408D8">
        <w:t>,</w:t>
      </w:r>
      <w:r w:rsidR="00244CFB" w:rsidRPr="001408D8">
        <w:t xml:space="preserve"> </w:t>
      </w:r>
    </w:p>
    <w:p w:rsidR="00F532F1" w:rsidRPr="001408D8" w:rsidRDefault="002A1644" w:rsidP="00012B1C">
      <w:pPr>
        <w:pStyle w:val="Akapitzlist"/>
        <w:numPr>
          <w:ilvl w:val="0"/>
          <w:numId w:val="8"/>
        </w:numPr>
        <w:jc w:val="both"/>
      </w:pPr>
      <w:r w:rsidRPr="001408D8">
        <w:t>Edyty</w:t>
      </w:r>
      <w:r w:rsidR="00F532F1" w:rsidRPr="001408D8">
        <w:t xml:space="preserve"> </w:t>
      </w:r>
      <w:proofErr w:type="gramStart"/>
      <w:r w:rsidR="00F532F1" w:rsidRPr="001408D8">
        <w:t>Tomaszek -  Dyrektora</w:t>
      </w:r>
      <w:proofErr w:type="gramEnd"/>
      <w:r w:rsidR="00F532F1" w:rsidRPr="001408D8">
        <w:t xml:space="preserve"> Gimnazjum Publicznego Nr 2</w:t>
      </w:r>
      <w:r w:rsidR="00443170" w:rsidRPr="001408D8">
        <w:t>,</w:t>
      </w:r>
      <w:r w:rsidR="00244CFB" w:rsidRPr="001408D8">
        <w:t xml:space="preserve"> </w:t>
      </w:r>
    </w:p>
    <w:p w:rsidR="00443170" w:rsidRPr="001408D8" w:rsidRDefault="00443170" w:rsidP="00E04A62">
      <w:pPr>
        <w:pStyle w:val="Akapitzlist"/>
        <w:numPr>
          <w:ilvl w:val="0"/>
          <w:numId w:val="8"/>
        </w:numPr>
        <w:jc w:val="both"/>
      </w:pPr>
      <w:r w:rsidRPr="001408D8">
        <w:t>Katarzyny Kwiecień – Kierownika Ośrodka Interwencji Kryzysowe</w:t>
      </w:r>
      <w:r w:rsidR="002A1644" w:rsidRPr="001408D8">
        <w:t>j</w:t>
      </w:r>
      <w:r w:rsidR="00994C50" w:rsidRPr="001408D8">
        <w:t xml:space="preserve">, </w:t>
      </w:r>
      <w:r w:rsidR="002A1644" w:rsidRPr="001408D8">
        <w:t xml:space="preserve"> </w:t>
      </w:r>
    </w:p>
    <w:p w:rsidR="00443170" w:rsidRPr="001408D8" w:rsidRDefault="00443170" w:rsidP="00443170">
      <w:pPr>
        <w:ind w:left="708"/>
        <w:jc w:val="both"/>
      </w:pPr>
    </w:p>
    <w:p w:rsidR="00F532F1" w:rsidRPr="001408D8" w:rsidRDefault="00F532F1" w:rsidP="00E04A62">
      <w:pPr>
        <w:pStyle w:val="Akapitzlist"/>
        <w:numPr>
          <w:ilvl w:val="0"/>
          <w:numId w:val="7"/>
        </w:numPr>
        <w:jc w:val="both"/>
      </w:pPr>
      <w:proofErr w:type="gramStart"/>
      <w:r w:rsidRPr="001408D8">
        <w:t>powołanie</w:t>
      </w:r>
      <w:proofErr w:type="gramEnd"/>
      <w:r w:rsidRPr="001408D8">
        <w:t xml:space="preserve"> do składu Zespołu:     </w:t>
      </w:r>
    </w:p>
    <w:p w:rsidR="00F532F1" w:rsidRPr="001408D8" w:rsidRDefault="00443170" w:rsidP="00443170">
      <w:pPr>
        <w:pStyle w:val="Akapitzlist"/>
        <w:numPr>
          <w:ilvl w:val="0"/>
          <w:numId w:val="4"/>
        </w:numPr>
        <w:jc w:val="both"/>
      </w:pPr>
      <w:r w:rsidRPr="001408D8">
        <w:t xml:space="preserve">Mirosława </w:t>
      </w:r>
      <w:proofErr w:type="gramStart"/>
      <w:r w:rsidRPr="001408D8">
        <w:t xml:space="preserve">Brysia </w:t>
      </w:r>
      <w:r w:rsidR="002A1644" w:rsidRPr="001408D8">
        <w:t>-</w:t>
      </w:r>
      <w:r w:rsidRPr="001408D8">
        <w:t xml:space="preserve">  N</w:t>
      </w:r>
      <w:r w:rsidR="000A0115">
        <w:t>aczelnika</w:t>
      </w:r>
      <w:proofErr w:type="gramEnd"/>
      <w:r w:rsidR="000A0115">
        <w:t xml:space="preserve"> </w:t>
      </w:r>
      <w:r w:rsidR="00F532F1" w:rsidRPr="001408D8">
        <w:t xml:space="preserve"> Wydziału Prewencji i Ruchu Drogowego  Komendy Miejskiej</w:t>
      </w:r>
      <w:r w:rsidR="002A1644" w:rsidRPr="001408D8">
        <w:t xml:space="preserve"> Policji,</w:t>
      </w:r>
    </w:p>
    <w:p w:rsidR="00F532F1" w:rsidRPr="001408D8" w:rsidRDefault="00F532F1" w:rsidP="00443170">
      <w:pPr>
        <w:pStyle w:val="Akapitzlist"/>
        <w:numPr>
          <w:ilvl w:val="0"/>
          <w:numId w:val="4"/>
        </w:numPr>
        <w:jc w:val="both"/>
      </w:pPr>
      <w:r w:rsidRPr="001408D8">
        <w:t xml:space="preserve">Edyty </w:t>
      </w:r>
      <w:proofErr w:type="gramStart"/>
      <w:r w:rsidRPr="001408D8">
        <w:t>Tomaszek –  Naczelnika</w:t>
      </w:r>
      <w:proofErr w:type="gramEnd"/>
      <w:r w:rsidRPr="001408D8">
        <w:t xml:space="preserve"> Wydziału Edukacji  Urzędu Miasta Świnoujście,</w:t>
      </w:r>
    </w:p>
    <w:p w:rsidR="00F532F1" w:rsidRPr="001408D8" w:rsidRDefault="005B374B" w:rsidP="00443170">
      <w:pPr>
        <w:pStyle w:val="Akapitzlist"/>
        <w:numPr>
          <w:ilvl w:val="0"/>
          <w:numId w:val="4"/>
        </w:numPr>
        <w:jc w:val="both"/>
      </w:pPr>
      <w:r>
        <w:t xml:space="preserve">Sylwii </w:t>
      </w:r>
      <w:proofErr w:type="gramStart"/>
      <w:r>
        <w:t xml:space="preserve">Szostak  </w:t>
      </w:r>
      <w:r w:rsidR="00F532F1" w:rsidRPr="001408D8">
        <w:t xml:space="preserve">- </w:t>
      </w:r>
      <w:r w:rsidR="000A0115">
        <w:t xml:space="preserve"> </w:t>
      </w:r>
      <w:r w:rsidR="00F532F1" w:rsidRPr="001408D8">
        <w:t>Dyrektora</w:t>
      </w:r>
      <w:proofErr w:type="gramEnd"/>
      <w:r w:rsidR="00F532F1" w:rsidRPr="001408D8">
        <w:t xml:space="preserve"> Szkoły Podstawowej Nr 6.</w:t>
      </w:r>
    </w:p>
    <w:p w:rsidR="00443170" w:rsidRDefault="00443170" w:rsidP="00443170">
      <w:pPr>
        <w:ind w:left="720"/>
        <w:jc w:val="both"/>
        <w:rPr>
          <w:b/>
        </w:rPr>
      </w:pPr>
    </w:p>
    <w:p w:rsidR="000A0115" w:rsidRPr="001408D8" w:rsidRDefault="000A0115" w:rsidP="00443170">
      <w:pPr>
        <w:ind w:left="720"/>
        <w:jc w:val="both"/>
        <w:rPr>
          <w:b/>
        </w:rPr>
      </w:pPr>
    </w:p>
    <w:p w:rsidR="00443170" w:rsidRPr="001408D8" w:rsidRDefault="00443170" w:rsidP="00E760B1">
      <w:pPr>
        <w:ind w:firstLine="708"/>
        <w:jc w:val="both"/>
      </w:pPr>
      <w:r w:rsidRPr="001408D8">
        <w:rPr>
          <w:b/>
        </w:rPr>
        <w:t xml:space="preserve">§2.  </w:t>
      </w:r>
      <w:r w:rsidRPr="001408D8">
        <w:t xml:space="preserve">W </w:t>
      </w:r>
      <w:proofErr w:type="gramStart"/>
      <w:r w:rsidRPr="001408D8">
        <w:t>skład</w:t>
      </w:r>
      <w:r w:rsidRPr="001408D8">
        <w:rPr>
          <w:b/>
        </w:rPr>
        <w:t xml:space="preserve">  </w:t>
      </w:r>
      <w:r w:rsidRPr="001408D8">
        <w:t>Zespołu</w:t>
      </w:r>
      <w:proofErr w:type="gramEnd"/>
      <w:r w:rsidRPr="001408D8">
        <w:t xml:space="preserve"> Interdyscyplinarnego ds. przeciwdziałania przemocy w rodzinie, po  uwzględnieniu zmian, o których  mowa w §1 wchodzą następujące osoby:</w:t>
      </w:r>
    </w:p>
    <w:p w:rsidR="002A1644" w:rsidRDefault="002A1644" w:rsidP="002A1644">
      <w:pPr>
        <w:numPr>
          <w:ilvl w:val="0"/>
          <w:numId w:val="6"/>
        </w:numPr>
        <w:jc w:val="both"/>
      </w:pPr>
      <w:r w:rsidRPr="001408D8">
        <w:t>Gabriela Poniedziałek-Petruk – Dyrektor Miejskiego Ośrod</w:t>
      </w:r>
      <w:r w:rsidR="00321B49" w:rsidRPr="001408D8">
        <w:t>ka Pomocy Rodzinie</w:t>
      </w:r>
      <w:r w:rsidRPr="001408D8">
        <w:t>,</w:t>
      </w:r>
    </w:p>
    <w:p w:rsidR="000A0115" w:rsidRPr="001408D8" w:rsidRDefault="000A0115" w:rsidP="002A1644">
      <w:pPr>
        <w:numPr>
          <w:ilvl w:val="0"/>
          <w:numId w:val="6"/>
        </w:numPr>
        <w:jc w:val="both"/>
      </w:pPr>
      <w:r>
        <w:t>Gabriela Flis -Niśkiewicz – Naczelnik Wydział</w:t>
      </w:r>
      <w:r w:rsidR="001207C4">
        <w:t xml:space="preserve">u Zdrowia i Polityki Społecznej Urzędu Miasta Świnoujście, </w:t>
      </w:r>
      <w:r>
        <w:t xml:space="preserve"> </w:t>
      </w:r>
    </w:p>
    <w:p w:rsidR="002A1644" w:rsidRPr="001408D8" w:rsidRDefault="002A1644" w:rsidP="002A1644">
      <w:pPr>
        <w:numPr>
          <w:ilvl w:val="0"/>
          <w:numId w:val="6"/>
        </w:numPr>
        <w:jc w:val="both"/>
      </w:pPr>
      <w:r w:rsidRPr="001408D8">
        <w:t xml:space="preserve">Edyta Tomaszek - Naczelnik Wydziału </w:t>
      </w:r>
      <w:proofErr w:type="gramStart"/>
      <w:r w:rsidRPr="001408D8">
        <w:t>Edukacji  Urzędu</w:t>
      </w:r>
      <w:proofErr w:type="gramEnd"/>
      <w:r w:rsidRPr="001408D8">
        <w:t xml:space="preserve"> Miasta Świnoujście,</w:t>
      </w:r>
    </w:p>
    <w:p w:rsidR="002A1644" w:rsidRPr="001408D8" w:rsidRDefault="00F24BA8" w:rsidP="002A1644">
      <w:pPr>
        <w:pStyle w:val="Akapitzlist"/>
        <w:numPr>
          <w:ilvl w:val="0"/>
          <w:numId w:val="6"/>
        </w:numPr>
        <w:jc w:val="both"/>
      </w:pPr>
      <w:r>
        <w:t>Mirosław Bryś -</w:t>
      </w:r>
      <w:r w:rsidR="00A734DD">
        <w:t xml:space="preserve"> Naczelnik </w:t>
      </w:r>
      <w:r w:rsidR="002A1644" w:rsidRPr="001408D8">
        <w:t>Wydzia</w:t>
      </w:r>
      <w:r>
        <w:t xml:space="preserve">łu Prewencji i Ruchu Drogowego </w:t>
      </w:r>
      <w:r w:rsidR="002A1644" w:rsidRPr="001408D8">
        <w:t>Komendy Miejskiej Policji,</w:t>
      </w:r>
    </w:p>
    <w:p w:rsidR="002A1644" w:rsidRPr="001408D8" w:rsidRDefault="002A1644" w:rsidP="002A1644">
      <w:pPr>
        <w:numPr>
          <w:ilvl w:val="0"/>
          <w:numId w:val="6"/>
        </w:numPr>
        <w:jc w:val="both"/>
      </w:pPr>
      <w:r w:rsidRPr="001408D8">
        <w:t xml:space="preserve">Jadwiga </w:t>
      </w:r>
      <w:proofErr w:type="gramStart"/>
      <w:r w:rsidRPr="001408D8">
        <w:t>Gruszka -  Kierownik</w:t>
      </w:r>
      <w:proofErr w:type="gramEnd"/>
      <w:r w:rsidRPr="001408D8">
        <w:t xml:space="preserve"> Kur</w:t>
      </w:r>
      <w:r w:rsidR="00321B49" w:rsidRPr="001408D8">
        <w:t>atorskiej Służby Sądowej</w:t>
      </w:r>
      <w:r w:rsidRPr="001408D8">
        <w:t xml:space="preserve">, </w:t>
      </w:r>
    </w:p>
    <w:p w:rsidR="00443170" w:rsidRPr="001408D8" w:rsidRDefault="00443170" w:rsidP="00443170">
      <w:pPr>
        <w:numPr>
          <w:ilvl w:val="0"/>
          <w:numId w:val="6"/>
        </w:numPr>
        <w:jc w:val="both"/>
      </w:pPr>
      <w:r w:rsidRPr="001408D8">
        <w:t xml:space="preserve">Beata Radomska - </w:t>
      </w:r>
      <w:proofErr w:type="gramStart"/>
      <w:r w:rsidRPr="001408D8">
        <w:t>Prokurator  Pro</w:t>
      </w:r>
      <w:r w:rsidR="00321B49" w:rsidRPr="001408D8">
        <w:t>kuratury</w:t>
      </w:r>
      <w:proofErr w:type="gramEnd"/>
      <w:r w:rsidR="00321B49" w:rsidRPr="001408D8">
        <w:t xml:space="preserve"> Rejonowej</w:t>
      </w:r>
      <w:r w:rsidR="002A1644" w:rsidRPr="001408D8">
        <w:t>,</w:t>
      </w:r>
    </w:p>
    <w:p w:rsidR="002A1644" w:rsidRDefault="00252F73" w:rsidP="002A1644">
      <w:pPr>
        <w:numPr>
          <w:ilvl w:val="0"/>
          <w:numId w:val="6"/>
        </w:numPr>
        <w:jc w:val="both"/>
      </w:pPr>
      <w:r>
        <w:t xml:space="preserve">Katarzyna </w:t>
      </w:r>
      <w:proofErr w:type="spellStart"/>
      <w:r>
        <w:t>Tromińska</w:t>
      </w:r>
      <w:proofErr w:type="spellEnd"/>
      <w:r w:rsidR="002A1644" w:rsidRPr="001408D8">
        <w:t xml:space="preserve"> – Prezes Świnoujskiego Stowarzyszenia Inicjatyw Społecznych,</w:t>
      </w:r>
    </w:p>
    <w:p w:rsidR="000A0115" w:rsidRPr="001408D8" w:rsidRDefault="000A0115" w:rsidP="002A1644">
      <w:pPr>
        <w:numPr>
          <w:ilvl w:val="0"/>
          <w:numId w:val="6"/>
        </w:numPr>
        <w:jc w:val="both"/>
      </w:pPr>
      <w:r>
        <w:t>Dominika Apanasik</w:t>
      </w:r>
      <w:r w:rsidR="001207C4">
        <w:t xml:space="preserve"> - Główny Specjalista </w:t>
      </w:r>
      <w:r>
        <w:t>Wydział</w:t>
      </w:r>
      <w:r w:rsidR="00A734DD">
        <w:t>u</w:t>
      </w:r>
      <w:r w:rsidR="001207C4">
        <w:t xml:space="preserve"> Zdrowia i Polityki Społecznej Urzędu Miasta Świnoujście,</w:t>
      </w:r>
      <w:r>
        <w:t xml:space="preserve"> </w:t>
      </w:r>
    </w:p>
    <w:p w:rsidR="002A1644" w:rsidRPr="001408D8" w:rsidRDefault="00A734DD" w:rsidP="002A1644">
      <w:pPr>
        <w:numPr>
          <w:ilvl w:val="0"/>
          <w:numId w:val="6"/>
        </w:numPr>
        <w:jc w:val="both"/>
      </w:pPr>
      <w:r>
        <w:t xml:space="preserve">Agnieszka </w:t>
      </w:r>
      <w:proofErr w:type="spellStart"/>
      <w:r>
        <w:t>Zygarlicka</w:t>
      </w:r>
      <w:proofErr w:type="spellEnd"/>
      <w:r w:rsidR="002A1644" w:rsidRPr="001408D8">
        <w:t xml:space="preserve"> - Kierownik Specjalistycznego Ośrodka Wsparcia d</w:t>
      </w:r>
      <w:r w:rsidR="00321B49" w:rsidRPr="001408D8">
        <w:t>la Ofiar Przemocy</w:t>
      </w:r>
      <w:r w:rsidR="002A1644" w:rsidRPr="001408D8">
        <w:t xml:space="preserve">, </w:t>
      </w:r>
    </w:p>
    <w:p w:rsidR="00E04A62" w:rsidRPr="001408D8" w:rsidRDefault="002A1644" w:rsidP="001408D8">
      <w:pPr>
        <w:numPr>
          <w:ilvl w:val="0"/>
          <w:numId w:val="6"/>
        </w:numPr>
        <w:jc w:val="both"/>
      </w:pPr>
      <w:r w:rsidRPr="001408D8">
        <w:t xml:space="preserve">Helena </w:t>
      </w:r>
      <w:proofErr w:type="spellStart"/>
      <w:proofErr w:type="gramStart"/>
      <w:r w:rsidRPr="001408D8">
        <w:t>Kieraj</w:t>
      </w:r>
      <w:proofErr w:type="spellEnd"/>
      <w:r w:rsidRPr="001408D8">
        <w:t xml:space="preserve">  - Dyrekto</w:t>
      </w:r>
      <w:r w:rsidR="00321B49" w:rsidRPr="001408D8">
        <w:t>r</w:t>
      </w:r>
      <w:proofErr w:type="gramEnd"/>
      <w:r w:rsidR="00321B49" w:rsidRPr="001408D8">
        <w:t xml:space="preserve">  NZOZ  "Zdrowie"</w:t>
      </w:r>
      <w:r w:rsidR="00A734DD">
        <w:t xml:space="preserve">, </w:t>
      </w:r>
    </w:p>
    <w:p w:rsidR="001408D8" w:rsidRPr="001408D8" w:rsidRDefault="00252F73" w:rsidP="00177FE3">
      <w:pPr>
        <w:numPr>
          <w:ilvl w:val="0"/>
          <w:numId w:val="6"/>
        </w:numPr>
        <w:jc w:val="both"/>
      </w:pPr>
      <w:r>
        <w:t xml:space="preserve">Sławomir Wojtyłko </w:t>
      </w:r>
      <w:r w:rsidR="002A1644" w:rsidRPr="001408D8">
        <w:t>– Przewodniczący</w:t>
      </w:r>
      <w:r w:rsidR="00321B49" w:rsidRPr="001408D8">
        <w:t xml:space="preserve"> </w:t>
      </w:r>
      <w:r w:rsidR="002A1644" w:rsidRPr="001408D8">
        <w:t>Komisji Rozwiązywania Problemów Alkoholowych,</w:t>
      </w:r>
    </w:p>
    <w:p w:rsidR="00443170" w:rsidRPr="001C7C3D" w:rsidRDefault="002A1644" w:rsidP="001C7C3D">
      <w:pPr>
        <w:pStyle w:val="Akapitzlist"/>
        <w:numPr>
          <w:ilvl w:val="0"/>
          <w:numId w:val="6"/>
        </w:numPr>
        <w:jc w:val="both"/>
        <w:rPr>
          <w:bCs/>
        </w:rPr>
      </w:pPr>
      <w:r w:rsidRPr="001408D8">
        <w:t xml:space="preserve">Aneta Całus - Kierownik Centrum Zdrowia Psychicznego Szpital Miejskiego im. Jana Garduły Sp. z o. </w:t>
      </w:r>
      <w:proofErr w:type="gramStart"/>
      <w:r w:rsidRPr="001408D8">
        <w:t>o</w:t>
      </w:r>
      <w:proofErr w:type="gramEnd"/>
      <w:r w:rsidRPr="001408D8">
        <w:t>.</w:t>
      </w:r>
      <w:r w:rsidR="00E760B1" w:rsidRPr="001408D8">
        <w:t>,</w:t>
      </w:r>
    </w:p>
    <w:p w:rsidR="002A1644" w:rsidRPr="001408D8" w:rsidRDefault="002A1644" w:rsidP="002A1644">
      <w:pPr>
        <w:pStyle w:val="Akapitzlist"/>
        <w:numPr>
          <w:ilvl w:val="0"/>
          <w:numId w:val="6"/>
        </w:numPr>
        <w:jc w:val="both"/>
      </w:pPr>
      <w:r w:rsidRPr="001408D8">
        <w:lastRenderedPageBreak/>
        <w:t xml:space="preserve">Sylwia </w:t>
      </w:r>
      <w:proofErr w:type="gramStart"/>
      <w:r w:rsidRPr="001408D8">
        <w:t>Szostak   - Dyrektor</w:t>
      </w:r>
      <w:proofErr w:type="gramEnd"/>
      <w:r w:rsidRPr="001408D8">
        <w:t xml:space="preserve"> Szkoły Podstawowej Nr 6,</w:t>
      </w:r>
    </w:p>
    <w:p w:rsidR="000A0115" w:rsidRPr="001408D8" w:rsidRDefault="001408D8" w:rsidP="00611CF4">
      <w:pPr>
        <w:pStyle w:val="Akapitzlist"/>
        <w:numPr>
          <w:ilvl w:val="0"/>
          <w:numId w:val="6"/>
        </w:numPr>
        <w:jc w:val="both"/>
      </w:pPr>
      <w:r>
        <w:t>Agnieszka Adam</w:t>
      </w:r>
      <w:r w:rsidR="00443170" w:rsidRPr="001408D8">
        <w:t>czyk</w:t>
      </w:r>
      <w:r>
        <w:t xml:space="preserve"> </w:t>
      </w:r>
      <w:r w:rsidR="00443170" w:rsidRPr="001408D8">
        <w:t>– D</w:t>
      </w:r>
      <w:r w:rsidR="006D6924">
        <w:t>yrektor</w:t>
      </w:r>
      <w:r w:rsidR="00443170" w:rsidRPr="001408D8">
        <w:t xml:space="preserve"> </w:t>
      </w:r>
      <w:proofErr w:type="gramStart"/>
      <w:r w:rsidR="00443170" w:rsidRPr="001408D8">
        <w:t>Szkoły  Podstawowej</w:t>
      </w:r>
      <w:proofErr w:type="gramEnd"/>
      <w:r w:rsidR="00443170" w:rsidRPr="001408D8">
        <w:t xml:space="preserve">  Nr 4,</w:t>
      </w:r>
    </w:p>
    <w:p w:rsidR="00443170" w:rsidRDefault="00443170" w:rsidP="002A1644">
      <w:pPr>
        <w:pStyle w:val="Akapitzlist"/>
        <w:numPr>
          <w:ilvl w:val="0"/>
          <w:numId w:val="6"/>
        </w:numPr>
        <w:jc w:val="both"/>
      </w:pPr>
      <w:r w:rsidRPr="001408D8">
        <w:t>Piotr Adamczyk –</w:t>
      </w:r>
      <w:r w:rsidR="001408D8">
        <w:t xml:space="preserve"> </w:t>
      </w:r>
      <w:r w:rsidRPr="001408D8">
        <w:t>Dyrektor</w:t>
      </w:r>
      <w:r w:rsidR="001408D8">
        <w:t xml:space="preserve"> Liceum Ogólnokształcącego z Oddziałami Integracyjnymi</w:t>
      </w:r>
      <w:r w:rsidR="001C7C3D">
        <w:t>,</w:t>
      </w:r>
    </w:p>
    <w:p w:rsidR="001C7C3D" w:rsidRPr="001408D8" w:rsidRDefault="001C7C3D" w:rsidP="001C7C3D">
      <w:pPr>
        <w:pStyle w:val="Akapitzlist"/>
        <w:numPr>
          <w:ilvl w:val="0"/>
          <w:numId w:val="6"/>
        </w:numPr>
        <w:jc w:val="both"/>
        <w:rPr>
          <w:bCs/>
        </w:rPr>
      </w:pPr>
      <w:proofErr w:type="gramStart"/>
      <w:r w:rsidRPr="001408D8">
        <w:t>Sonia  Potocka</w:t>
      </w:r>
      <w:proofErr w:type="gramEnd"/>
      <w:r w:rsidRPr="001408D8">
        <w:t xml:space="preserve"> -  pracownik  socjalny Miejskiego Ośrodka Pomocy Rodzinie,</w:t>
      </w:r>
    </w:p>
    <w:p w:rsidR="001C7C3D" w:rsidRPr="001408D8" w:rsidRDefault="001C7C3D" w:rsidP="001C7C3D">
      <w:pPr>
        <w:pStyle w:val="Akapitzlist"/>
        <w:numPr>
          <w:ilvl w:val="0"/>
          <w:numId w:val="6"/>
        </w:numPr>
        <w:jc w:val="both"/>
      </w:pPr>
      <w:r w:rsidRPr="001408D8">
        <w:t>Roman Czech</w:t>
      </w:r>
      <w:r w:rsidRPr="001408D8">
        <w:rPr>
          <w:b/>
        </w:rPr>
        <w:t xml:space="preserve"> - </w:t>
      </w:r>
      <w:r w:rsidR="00252F73">
        <w:t>specjalista</w:t>
      </w:r>
      <w:r w:rsidRPr="001408D8">
        <w:t xml:space="preserve"> pracy z rodziną </w:t>
      </w:r>
      <w:proofErr w:type="gramStart"/>
      <w:r w:rsidRPr="001408D8">
        <w:t>z  Miejskiego</w:t>
      </w:r>
      <w:proofErr w:type="gramEnd"/>
      <w:r w:rsidRPr="001408D8">
        <w:t xml:space="preserve"> Ośrodka Pomocy Rodzinie</w:t>
      </w:r>
      <w:r>
        <w:t>.</w:t>
      </w:r>
    </w:p>
    <w:p w:rsidR="00E760B1" w:rsidRPr="001408D8" w:rsidRDefault="00E760B1" w:rsidP="00E760B1">
      <w:pPr>
        <w:jc w:val="both"/>
      </w:pPr>
    </w:p>
    <w:p w:rsidR="00E760B1" w:rsidRPr="001408D8" w:rsidRDefault="00E760B1" w:rsidP="00E760B1">
      <w:pPr>
        <w:jc w:val="both"/>
      </w:pPr>
    </w:p>
    <w:p w:rsidR="00F54FE2" w:rsidRPr="001408D8" w:rsidRDefault="00443170" w:rsidP="00E760B1">
      <w:pPr>
        <w:ind w:firstLine="708"/>
        <w:jc w:val="both"/>
      </w:pPr>
      <w:r w:rsidRPr="001408D8">
        <w:rPr>
          <w:b/>
          <w:bCs/>
        </w:rPr>
        <w:t>§3</w:t>
      </w:r>
      <w:r w:rsidR="00F54FE2" w:rsidRPr="001408D8">
        <w:rPr>
          <w:b/>
          <w:bCs/>
        </w:rPr>
        <w:t xml:space="preserve">. </w:t>
      </w:r>
      <w:r w:rsidR="00F54FE2" w:rsidRPr="001408D8">
        <w:t>Zarządzenie wchodzi w życie z dniem podpisania.</w:t>
      </w:r>
    </w:p>
    <w:p w:rsidR="00F54FE2" w:rsidRPr="001408D8" w:rsidRDefault="00F54FE2" w:rsidP="00F54FE2">
      <w:pPr>
        <w:jc w:val="both"/>
      </w:pPr>
    </w:p>
    <w:p w:rsidR="00F54FE2" w:rsidRPr="001408D8" w:rsidRDefault="00F54FE2" w:rsidP="00F54FE2">
      <w:pPr>
        <w:jc w:val="both"/>
      </w:pPr>
    </w:p>
    <w:p w:rsidR="00F54FE2" w:rsidRPr="001408D8" w:rsidRDefault="00F54FE2" w:rsidP="00F54FE2">
      <w:pPr>
        <w:jc w:val="both"/>
      </w:pPr>
      <w:r w:rsidRPr="001408D8">
        <w:tab/>
      </w:r>
      <w:r w:rsidRPr="001408D8">
        <w:tab/>
      </w:r>
      <w:r w:rsidRPr="001408D8">
        <w:tab/>
      </w:r>
      <w:r w:rsidRPr="001408D8">
        <w:tab/>
      </w:r>
      <w:r w:rsidRPr="001408D8">
        <w:tab/>
      </w:r>
      <w:r w:rsidRPr="001408D8">
        <w:tab/>
      </w:r>
      <w:r w:rsidRPr="001408D8">
        <w:tab/>
      </w:r>
      <w:r w:rsidRPr="001408D8">
        <w:tab/>
        <w:t xml:space="preserve">PREZYDENT MIASTA </w:t>
      </w:r>
    </w:p>
    <w:p w:rsidR="00F54FE2" w:rsidRPr="001408D8" w:rsidRDefault="00F54FE2" w:rsidP="00F54FE2">
      <w:pPr>
        <w:jc w:val="both"/>
      </w:pPr>
    </w:p>
    <w:p w:rsidR="00F54FE2" w:rsidRPr="001408D8" w:rsidRDefault="00F54FE2" w:rsidP="00F54FE2">
      <w:pPr>
        <w:jc w:val="both"/>
      </w:pPr>
      <w:r w:rsidRPr="001408D8">
        <w:tab/>
      </w:r>
      <w:r w:rsidRPr="001408D8">
        <w:tab/>
      </w:r>
      <w:r w:rsidRPr="001408D8">
        <w:tab/>
      </w:r>
      <w:r w:rsidRPr="001408D8">
        <w:tab/>
      </w:r>
      <w:r w:rsidRPr="001408D8">
        <w:tab/>
      </w:r>
      <w:r w:rsidRPr="001408D8">
        <w:tab/>
      </w:r>
      <w:r w:rsidRPr="001408D8">
        <w:tab/>
      </w:r>
      <w:r w:rsidRPr="001408D8">
        <w:tab/>
        <w:t xml:space="preserve">   Janusz Żmurkiewicz </w:t>
      </w:r>
    </w:p>
    <w:p w:rsidR="00F54FE2" w:rsidRPr="001408D8" w:rsidRDefault="00F54FE2" w:rsidP="00F54FE2">
      <w:pPr>
        <w:jc w:val="both"/>
      </w:pPr>
    </w:p>
    <w:p w:rsidR="006D0C5B" w:rsidRPr="001408D8" w:rsidRDefault="006D0C5B"/>
    <w:sectPr w:rsidR="006D0C5B" w:rsidRPr="00140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A828C8"/>
    <w:multiLevelType w:val="hybridMultilevel"/>
    <w:tmpl w:val="F28A5F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95643"/>
    <w:multiLevelType w:val="hybridMultilevel"/>
    <w:tmpl w:val="92821E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B066D"/>
    <w:multiLevelType w:val="hybridMultilevel"/>
    <w:tmpl w:val="7C16EE2C"/>
    <w:lvl w:ilvl="0" w:tplc="14401EE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F21DCC"/>
    <w:multiLevelType w:val="hybridMultilevel"/>
    <w:tmpl w:val="2DA210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71F1C"/>
    <w:multiLevelType w:val="hybridMultilevel"/>
    <w:tmpl w:val="4964F8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41954"/>
    <w:multiLevelType w:val="hybridMultilevel"/>
    <w:tmpl w:val="B94C2C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C3E7D27"/>
    <w:multiLevelType w:val="hybridMultilevel"/>
    <w:tmpl w:val="49C6C8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9E"/>
    <w:rsid w:val="000A0115"/>
    <w:rsid w:val="001207C4"/>
    <w:rsid w:val="001408D8"/>
    <w:rsid w:val="00177FE3"/>
    <w:rsid w:val="001C7C3D"/>
    <w:rsid w:val="002259A8"/>
    <w:rsid w:val="00244CFB"/>
    <w:rsid w:val="00252F73"/>
    <w:rsid w:val="002A1644"/>
    <w:rsid w:val="00321B49"/>
    <w:rsid w:val="0035449E"/>
    <w:rsid w:val="00443170"/>
    <w:rsid w:val="004E15F6"/>
    <w:rsid w:val="005B374B"/>
    <w:rsid w:val="00611CF4"/>
    <w:rsid w:val="006D0C5B"/>
    <w:rsid w:val="006D6924"/>
    <w:rsid w:val="00882506"/>
    <w:rsid w:val="009419D2"/>
    <w:rsid w:val="00941E01"/>
    <w:rsid w:val="00994C50"/>
    <w:rsid w:val="00A734DD"/>
    <w:rsid w:val="00B66297"/>
    <w:rsid w:val="00BD5598"/>
    <w:rsid w:val="00E04A62"/>
    <w:rsid w:val="00E760B1"/>
    <w:rsid w:val="00F24BA8"/>
    <w:rsid w:val="00F532F1"/>
    <w:rsid w:val="00F5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CA942"/>
  <w15:chartTrackingRefBased/>
  <w15:docId w15:val="{B9932D3D-F135-4EB3-813B-003D11C5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4FE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F54FE2"/>
    <w:pPr>
      <w:suppressLineNumbers/>
    </w:pPr>
  </w:style>
  <w:style w:type="paragraph" w:styleId="Akapitzlist">
    <w:name w:val="List Paragraph"/>
    <w:basedOn w:val="Normalny"/>
    <w:uiPriority w:val="34"/>
    <w:qFormat/>
    <w:rsid w:val="00443170"/>
    <w:pPr>
      <w:ind w:left="720"/>
      <w:contextualSpacing/>
    </w:pPr>
  </w:style>
  <w:style w:type="character" w:customStyle="1" w:styleId="WW-Absatz-Standardschriftart">
    <w:name w:val="WW-Absatz-Standardschriftart"/>
    <w:rsid w:val="002A1644"/>
  </w:style>
  <w:style w:type="paragraph" w:styleId="Tekstdymka">
    <w:name w:val="Balloon Text"/>
    <w:basedOn w:val="Normalny"/>
    <w:link w:val="TekstdymkaZnak"/>
    <w:uiPriority w:val="99"/>
    <w:semiHidden/>
    <w:unhideWhenUsed/>
    <w:rsid w:val="002259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9A8"/>
    <w:rPr>
      <w:rFonts w:ascii="Segoe UI" w:eastAsia="Andale Sans UI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akarczewicz</cp:lastModifiedBy>
  <cp:revision>26</cp:revision>
  <cp:lastPrinted>2019-05-09T11:44:00Z</cp:lastPrinted>
  <dcterms:created xsi:type="dcterms:W3CDTF">2019-05-09T09:27:00Z</dcterms:created>
  <dcterms:modified xsi:type="dcterms:W3CDTF">2019-09-13T11:27:00Z</dcterms:modified>
</cp:coreProperties>
</file>