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AF0E7D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1C641A">
        <w:rPr>
          <w:b/>
          <w:sz w:val="24"/>
        </w:rPr>
        <w:t>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2023E3">
        <w:rPr>
          <w:sz w:val="24"/>
        </w:rPr>
        <w:t>9</w:t>
      </w:r>
      <w:r>
        <w:rPr>
          <w:sz w:val="24"/>
        </w:rPr>
        <w:t xml:space="preserve"> </w:t>
      </w:r>
      <w:r w:rsidR="002023E3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</w:t>
      </w:r>
      <w:r w:rsidR="00121BCD">
        <w:rPr>
          <w:sz w:val="24"/>
        </w:rPr>
        <w:t>onych wad, przyczyn powstania i </w:t>
      </w:r>
      <w:r>
        <w:rPr>
          <w:sz w:val="24"/>
        </w:rPr>
        <w:t>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02416C">
        <w:rPr>
          <w:sz w:val="24"/>
        </w:rPr>
        <w:t xml:space="preserve">60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02416C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02416C">
        <w:rPr>
          <w:sz w:val="24"/>
        </w:rPr>
        <w:t>sześćdziesiąt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02416C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068BD">
        <w:rPr>
          <w:i w:val="0"/>
          <w:sz w:val="24"/>
        </w:rPr>
        <w:t>/ lat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F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027F58" w:rsidRDefault="00B21D7A" w:rsidP="00AF39AB">
    <w:pPr>
      <w:ind w:left="4248" w:firstLine="708"/>
    </w:pPr>
    <w:r w:rsidRPr="00027F58">
      <w:t>Załącznik nr</w:t>
    </w:r>
    <w:r w:rsidR="00667A96" w:rsidRPr="00027F58">
      <w:t xml:space="preserve"> 2</w:t>
    </w:r>
    <w:r w:rsidRPr="00027F58">
      <w:t>.</w:t>
    </w:r>
    <w:r w:rsidR="00450D2E">
      <w:t>2</w:t>
    </w:r>
    <w:r w:rsidRPr="00027F58">
      <w:t xml:space="preserve"> do </w:t>
    </w:r>
    <w:r w:rsidR="00796D6A" w:rsidRPr="00027F58">
      <w:t xml:space="preserve">SIWZ </w:t>
    </w:r>
    <w:r w:rsidRPr="00027F58">
      <w:t xml:space="preserve"> </w:t>
    </w:r>
    <w:bookmarkStart w:id="1" w:name="_Hlk12914768"/>
    <w:r w:rsidR="00D52416" w:rsidRPr="00D52416">
      <w:rPr>
        <w:b/>
      </w:rPr>
      <w:t>WIM.271.1.7.2019</w:t>
    </w:r>
    <w:bookmarkEnd w:id="1"/>
  </w:p>
  <w:p w:rsidR="00B21D7A" w:rsidRPr="00027F58" w:rsidRDefault="00B21D7A" w:rsidP="00B21D7A">
    <w:pPr>
      <w:ind w:left="4248" w:firstLine="708"/>
    </w:pPr>
    <w:r w:rsidRPr="00027F58">
      <w:t xml:space="preserve">Załącznik nr </w:t>
    </w:r>
    <w:r w:rsidR="00E37F0F">
      <w:t>3</w:t>
    </w:r>
    <w:r w:rsidRPr="00027F58">
      <w:t xml:space="preserve"> do umowy</w:t>
    </w:r>
    <w:r w:rsidR="00D72A1C" w:rsidRPr="00027F58">
      <w:t xml:space="preserve"> nr WIM…../2019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D72A1C" w:rsidRPr="00027F58">
      <w:t>2019</w:t>
    </w:r>
    <w:r w:rsidR="00B21D7A" w:rsidRPr="00027F58">
      <w:t>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068BD"/>
    <w:rsid w:val="0002416C"/>
    <w:rsid w:val="00027F58"/>
    <w:rsid w:val="00056AC2"/>
    <w:rsid w:val="000A71DF"/>
    <w:rsid w:val="000F0B09"/>
    <w:rsid w:val="00121BCD"/>
    <w:rsid w:val="0019022A"/>
    <w:rsid w:val="001B3B7B"/>
    <w:rsid w:val="001C641A"/>
    <w:rsid w:val="001F0480"/>
    <w:rsid w:val="002023E3"/>
    <w:rsid w:val="002024CC"/>
    <w:rsid w:val="00224BC1"/>
    <w:rsid w:val="00226458"/>
    <w:rsid w:val="00230A4D"/>
    <w:rsid w:val="002410CD"/>
    <w:rsid w:val="00277950"/>
    <w:rsid w:val="00282AEB"/>
    <w:rsid w:val="002F6A46"/>
    <w:rsid w:val="00372E30"/>
    <w:rsid w:val="00392F4F"/>
    <w:rsid w:val="003B3991"/>
    <w:rsid w:val="003F247F"/>
    <w:rsid w:val="00450D2E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0E7D"/>
    <w:rsid w:val="00AF39AB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D52416"/>
    <w:rsid w:val="00D72A1C"/>
    <w:rsid w:val="00E37F0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693-5974-47CF-A33B-26D6AE96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Użytkownik systemu Windows</cp:lastModifiedBy>
  <cp:revision>19</cp:revision>
  <cp:lastPrinted>2017-05-04T05:17:00Z</cp:lastPrinted>
  <dcterms:created xsi:type="dcterms:W3CDTF">2017-05-04T05:17:00Z</dcterms:created>
  <dcterms:modified xsi:type="dcterms:W3CDTF">2019-09-04T09:24:00Z</dcterms:modified>
</cp:coreProperties>
</file>