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A42EC6">
        <w:t xml:space="preserve"> </w:t>
      </w:r>
      <w:r w:rsidR="00F47109">
        <w:t>518</w:t>
      </w:r>
      <w:r w:rsidR="00F15583">
        <w:t>/</w:t>
      </w:r>
      <w:r>
        <w:t>20</w:t>
      </w:r>
      <w:r w:rsidR="00BE2952">
        <w:t>1</w:t>
      </w:r>
      <w:r w:rsidR="00801AD3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CA3F75" w:rsidRDefault="00CA3F75">
      <w:pPr>
        <w:jc w:val="center"/>
        <w:rPr>
          <w:b/>
        </w:rPr>
      </w:pPr>
    </w:p>
    <w:p w:rsidR="00DE2B7F" w:rsidRPr="00CA3F75" w:rsidRDefault="00DE2B7F">
      <w:pPr>
        <w:jc w:val="center"/>
      </w:pPr>
      <w:proofErr w:type="gramStart"/>
      <w:r w:rsidRPr="00CA3F75">
        <w:t>z</w:t>
      </w:r>
      <w:proofErr w:type="gramEnd"/>
      <w:r w:rsidRPr="00CA3F75">
        <w:t xml:space="preserve"> dnia</w:t>
      </w:r>
      <w:r w:rsidR="004F0732" w:rsidRPr="00CA3F75">
        <w:t xml:space="preserve"> </w:t>
      </w:r>
      <w:r w:rsidR="00F47109">
        <w:t>29</w:t>
      </w:r>
      <w:r w:rsidR="00234D24">
        <w:t xml:space="preserve"> sierpnia</w:t>
      </w:r>
      <w:r w:rsidR="0099170C" w:rsidRPr="00CA3F75">
        <w:t xml:space="preserve"> </w:t>
      </w:r>
      <w:r w:rsidR="00F3697C" w:rsidRPr="00CA3F75">
        <w:t>201</w:t>
      </w:r>
      <w:r w:rsidR="00801AD3" w:rsidRPr="00CA3F75">
        <w:t>9</w:t>
      </w:r>
      <w:r w:rsidRPr="00CA3F75">
        <w:t xml:space="preserve"> r</w:t>
      </w:r>
      <w:r w:rsidR="00CA3F75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F0732" w:rsidRDefault="004F0732">
      <w:pPr>
        <w:ind w:left="284"/>
        <w:jc w:val="both"/>
        <w:rPr>
          <w:b/>
          <w:sz w:val="20"/>
        </w:rPr>
      </w:pPr>
    </w:p>
    <w:p w:rsidR="00DE2B7F" w:rsidRDefault="00DE2B7F" w:rsidP="00880800">
      <w:pPr>
        <w:pStyle w:val="Tekstpodstawowy"/>
        <w:tabs>
          <w:tab w:val="left" w:pos="8931"/>
        </w:tabs>
        <w:ind w:right="-3"/>
        <w:jc w:val="center"/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880800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 xml:space="preserve">nr </w:t>
      </w:r>
      <w:r w:rsidR="00363E1D">
        <w:rPr>
          <w:color w:val="000000" w:themeColor="text1"/>
        </w:rPr>
        <w:t>WE.271.1/1.2019</w:t>
      </w:r>
      <w:r w:rsidR="00A42EC6" w:rsidRPr="00197E3B">
        <w:rPr>
          <w:color w:val="000000" w:themeColor="text1"/>
        </w:rPr>
        <w:t xml:space="preserve"> </w:t>
      </w:r>
      <w:proofErr w:type="gramStart"/>
      <w:r w:rsidR="008775F7" w:rsidRPr="00197E3B">
        <w:rPr>
          <w:color w:val="000000" w:themeColor="text1"/>
          <w:spacing w:val="-4"/>
        </w:rPr>
        <w:t>dotycząc</w:t>
      </w:r>
      <w:r w:rsidR="00B71155" w:rsidRPr="00197E3B">
        <w:rPr>
          <w:color w:val="000000" w:themeColor="text1"/>
          <w:spacing w:val="-4"/>
        </w:rPr>
        <w:t>ym</w:t>
      </w:r>
      <w:proofErr w:type="gramEnd"/>
      <w:r w:rsidR="00880800">
        <w:rPr>
          <w:spacing w:val="-4"/>
        </w:rPr>
        <w:t xml:space="preserve"> wyboru </w:t>
      </w:r>
      <w:r w:rsidR="008775F7" w:rsidRPr="0087474D">
        <w:rPr>
          <w:spacing w:val="-4"/>
        </w:rPr>
        <w:t xml:space="preserve">wykonawcy </w:t>
      </w:r>
      <w:r w:rsidR="00BE3BB4" w:rsidRPr="00BE76B1">
        <w:rPr>
          <w:spacing w:val="-4"/>
        </w:rPr>
        <w:t xml:space="preserve">na realizację zamówienia publicznego </w:t>
      </w:r>
      <w:r w:rsidR="00AF4C8B" w:rsidRPr="00AF4C8B">
        <w:rPr>
          <w:spacing w:val="-4"/>
        </w:rPr>
        <w:t xml:space="preserve">pn.: </w:t>
      </w:r>
      <w:r w:rsidR="00880800" w:rsidRPr="00070B2B">
        <w:t>„Zakup i dostawa</w:t>
      </w:r>
      <w:r w:rsidR="00880800">
        <w:t xml:space="preserve"> sprzętu i pomocy dydaktycznych w ramach projektu: </w:t>
      </w:r>
      <w:r w:rsidR="00880800" w:rsidRPr="00070B2B">
        <w:t>„Indywidualizacja procesu naucza</w:t>
      </w:r>
      <w:r w:rsidR="00880800">
        <w:t>nia w Gminie Miasto Świnoujście”</w:t>
      </w:r>
      <w:bookmarkEnd w:id="0"/>
    </w:p>
    <w:p w:rsidR="00880800" w:rsidRDefault="00880800" w:rsidP="00880800">
      <w:pPr>
        <w:pStyle w:val="Tekstpodstawowy"/>
        <w:tabs>
          <w:tab w:val="left" w:pos="8931"/>
        </w:tabs>
        <w:ind w:right="-3"/>
        <w:jc w:val="center"/>
      </w:pPr>
    </w:p>
    <w:p w:rsidR="00DE2B7F" w:rsidRDefault="00DE2B7F" w:rsidP="00880800">
      <w:pPr>
        <w:pStyle w:val="Tekstpodstawowywcity"/>
        <w:ind w:left="0" w:firstLine="284"/>
      </w:pPr>
      <w:r w:rsidRPr="007670E3">
        <w:rPr>
          <w:color w:val="000000" w:themeColor="text1"/>
        </w:rPr>
        <w:t xml:space="preserve">Na podstawie art. 30 ust. 2 pkt 3 i 4 ustawy z dnia 8 marca 1990 roku o samorządzie </w:t>
      </w:r>
      <w:r w:rsidRPr="00331354">
        <w:rPr>
          <w:color w:val="000000" w:themeColor="text1"/>
        </w:rPr>
        <w:t xml:space="preserve">gminnym </w:t>
      </w:r>
      <w:r w:rsidR="00197E3B" w:rsidRPr="00331354">
        <w:rPr>
          <w:color w:val="000000" w:themeColor="text1"/>
        </w:rPr>
        <w:t>(Dz.</w:t>
      </w:r>
      <w:r w:rsidR="003D58C1" w:rsidRPr="00331354">
        <w:rPr>
          <w:color w:val="000000" w:themeColor="text1"/>
        </w:rPr>
        <w:t>U. z 201</w:t>
      </w:r>
      <w:r w:rsidR="00880800" w:rsidRPr="00331354">
        <w:rPr>
          <w:color w:val="000000" w:themeColor="text1"/>
        </w:rPr>
        <w:t>9</w:t>
      </w:r>
      <w:r w:rsidR="003D58C1" w:rsidRPr="00331354">
        <w:rPr>
          <w:color w:val="000000" w:themeColor="text1"/>
        </w:rPr>
        <w:t xml:space="preserve"> r. poz. </w:t>
      </w:r>
      <w:r w:rsidR="00880800" w:rsidRPr="00331354">
        <w:rPr>
          <w:color w:val="000000" w:themeColor="text1"/>
        </w:rPr>
        <w:t>506</w:t>
      </w:r>
      <w:r w:rsidR="00331354" w:rsidRPr="00331354">
        <w:rPr>
          <w:color w:val="000000" w:themeColor="text1"/>
        </w:rPr>
        <w:t>, ze zm</w:t>
      </w:r>
      <w:r w:rsidR="003D2F77">
        <w:rPr>
          <w:color w:val="000000" w:themeColor="text1"/>
        </w:rPr>
        <w:t>.</w:t>
      </w:r>
      <w:r w:rsidR="003D58C1" w:rsidRPr="00331354">
        <w:rPr>
          <w:color w:val="000000" w:themeColor="text1"/>
        </w:rPr>
        <w:t>), art.</w:t>
      </w:r>
      <w:r w:rsidR="003D58C1" w:rsidRPr="007670E3">
        <w:rPr>
          <w:color w:val="000000" w:themeColor="text1"/>
        </w:rPr>
        <w:t xml:space="preserve"> </w:t>
      </w:r>
      <w:r w:rsidR="00C1504D" w:rsidRPr="007670E3">
        <w:rPr>
          <w:color w:val="000000" w:themeColor="text1"/>
        </w:rPr>
        <w:t>36, 39, 41, i 43</w:t>
      </w:r>
      <w:r w:rsidR="003D58C1" w:rsidRPr="007670E3">
        <w:rPr>
          <w:color w:val="000000" w:themeColor="text1"/>
        </w:rPr>
        <w:t xml:space="preserve"> ust. </w:t>
      </w:r>
      <w:r w:rsidR="00C1504D" w:rsidRPr="007670E3">
        <w:rPr>
          <w:color w:val="000000" w:themeColor="text1"/>
        </w:rPr>
        <w:t>1</w:t>
      </w:r>
      <w:r w:rsidR="003D58C1" w:rsidRPr="007670E3">
        <w:rPr>
          <w:color w:val="000000" w:themeColor="text1"/>
        </w:rPr>
        <w:t xml:space="preserve"> ustawy z </w:t>
      </w:r>
      <w:proofErr w:type="gramStart"/>
      <w:r w:rsidR="003D58C1" w:rsidRPr="007670E3">
        <w:rPr>
          <w:color w:val="000000" w:themeColor="text1"/>
        </w:rPr>
        <w:t xml:space="preserve">dnia </w:t>
      </w:r>
      <w:r w:rsidR="006C48D3">
        <w:rPr>
          <w:color w:val="000000" w:themeColor="text1"/>
        </w:rPr>
        <w:t xml:space="preserve">                       </w:t>
      </w:r>
      <w:r w:rsidR="003D58C1" w:rsidRPr="007670E3">
        <w:rPr>
          <w:color w:val="000000" w:themeColor="text1"/>
        </w:rPr>
        <w:t>29 stycznia</w:t>
      </w:r>
      <w:proofErr w:type="gramEnd"/>
      <w:r w:rsidR="003D58C1" w:rsidRPr="007670E3">
        <w:rPr>
          <w:color w:val="000000" w:themeColor="text1"/>
        </w:rPr>
        <w:t xml:space="preserve"> 2004 r. </w:t>
      </w:r>
      <w:r w:rsidR="00880800">
        <w:rPr>
          <w:color w:val="000000" w:themeColor="text1"/>
        </w:rPr>
        <w:t xml:space="preserve">- </w:t>
      </w:r>
      <w:r w:rsidR="003D58C1" w:rsidRPr="007670E3">
        <w:rPr>
          <w:color w:val="000000" w:themeColor="text1"/>
        </w:rPr>
        <w:t>Prawo zamówień publicznych (</w:t>
      </w:r>
      <w:r w:rsidR="00197E3B" w:rsidRPr="007670E3">
        <w:rPr>
          <w:color w:val="000000" w:themeColor="text1"/>
        </w:rPr>
        <w:t>Dz.</w:t>
      </w:r>
      <w:r w:rsidR="003D58C1" w:rsidRPr="007670E3">
        <w:rPr>
          <w:color w:val="000000" w:themeColor="text1"/>
        </w:rPr>
        <w:t xml:space="preserve">U. </w:t>
      </w:r>
      <w:proofErr w:type="gramStart"/>
      <w:r w:rsidR="003D58C1" w:rsidRPr="007670E3">
        <w:rPr>
          <w:color w:val="000000" w:themeColor="text1"/>
        </w:rPr>
        <w:t>z</w:t>
      </w:r>
      <w:proofErr w:type="gramEnd"/>
      <w:r w:rsidR="003D58C1" w:rsidRPr="007670E3">
        <w:rPr>
          <w:color w:val="000000" w:themeColor="text1"/>
        </w:rPr>
        <w:t xml:space="preserve"> 201</w:t>
      </w:r>
      <w:r w:rsidR="007670E3" w:rsidRPr="007670E3">
        <w:rPr>
          <w:color w:val="000000" w:themeColor="text1"/>
        </w:rPr>
        <w:t>8</w:t>
      </w:r>
      <w:r w:rsidR="003D58C1" w:rsidRPr="007670E3">
        <w:rPr>
          <w:color w:val="000000" w:themeColor="text1"/>
        </w:rPr>
        <w:t xml:space="preserve"> r</w:t>
      </w:r>
      <w:r w:rsidR="00197E3B" w:rsidRPr="007670E3">
        <w:rPr>
          <w:color w:val="000000" w:themeColor="text1"/>
        </w:rPr>
        <w:t>.</w:t>
      </w:r>
      <w:r w:rsidR="003D58C1" w:rsidRPr="007670E3">
        <w:rPr>
          <w:color w:val="000000" w:themeColor="text1"/>
        </w:rPr>
        <w:t xml:space="preserve"> poz. </w:t>
      </w:r>
      <w:r w:rsidR="007670E3" w:rsidRPr="007670E3">
        <w:rPr>
          <w:color w:val="000000" w:themeColor="text1"/>
        </w:rPr>
        <w:t>1986</w:t>
      </w:r>
      <w:r w:rsidR="00880800">
        <w:rPr>
          <w:color w:val="000000" w:themeColor="text1"/>
        </w:rPr>
        <w:t>,</w:t>
      </w:r>
      <w:r w:rsidR="007670E3">
        <w:rPr>
          <w:color w:val="000000" w:themeColor="text1"/>
        </w:rPr>
        <w:t xml:space="preserve"> ze zm.</w:t>
      </w:r>
      <w:r w:rsidR="003D58C1" w:rsidRPr="007670E3">
        <w:rPr>
          <w:color w:val="000000" w:themeColor="text1"/>
        </w:rPr>
        <w:t>)</w:t>
      </w:r>
      <w:r w:rsidR="004F0732" w:rsidRPr="007670E3">
        <w:rPr>
          <w:color w:val="000000" w:themeColor="text1"/>
        </w:rPr>
        <w:t xml:space="preserve"> </w:t>
      </w:r>
      <w:r w:rsidR="007821C2" w:rsidRPr="007670E3">
        <w:rPr>
          <w:color w:val="000000" w:themeColor="text1"/>
        </w:rPr>
        <w:t>postanawiam</w:t>
      </w:r>
      <w:r w:rsidR="007821C2">
        <w:t xml:space="preserve"> co</w:t>
      </w:r>
      <w: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AF4C8B" w:rsidRPr="00880800" w:rsidRDefault="00DE2B7F" w:rsidP="00880800">
      <w:pPr>
        <w:pStyle w:val="Tekstpodstawowy"/>
        <w:spacing w:line="276" w:lineRule="auto"/>
        <w:ind w:left="709" w:hanging="425"/>
        <w:rPr>
          <w:b w:val="0"/>
          <w:spacing w:val="-4"/>
        </w:rPr>
      </w:pPr>
      <w:proofErr w:type="gramStart"/>
      <w:r w:rsidRPr="007821C2">
        <w:rPr>
          <w:b w:val="0"/>
        </w:rPr>
        <w:t>1</w:t>
      </w:r>
      <w:r w:rsidR="00220EB3" w:rsidRPr="007821C2">
        <w:rPr>
          <w:b w:val="0"/>
        </w:rPr>
        <w:t>)</w:t>
      </w:r>
      <w:r>
        <w:tab/>
      </w:r>
      <w:r w:rsidR="00B71155" w:rsidRPr="00EB1074">
        <w:rPr>
          <w:b w:val="0"/>
        </w:rPr>
        <w:t>t</w:t>
      </w:r>
      <w:r w:rsidRPr="00EB1074">
        <w:rPr>
          <w:b w:val="0"/>
        </w:rPr>
        <w:t>ryb</w:t>
      </w:r>
      <w:proofErr w:type="gramEnd"/>
      <w:r w:rsidRPr="00EB1074">
        <w:rPr>
          <w:b w:val="0"/>
        </w:rPr>
        <w:t xml:space="preserve"> udzielenia zamówienia publicznego </w:t>
      </w:r>
      <w:r w:rsidR="00AC2880" w:rsidRPr="00EB1074">
        <w:rPr>
          <w:b w:val="0"/>
        </w:rPr>
        <w:t xml:space="preserve">– </w:t>
      </w:r>
      <w:r w:rsidRPr="00EB1074">
        <w:rPr>
          <w:b w:val="0"/>
        </w:rPr>
        <w:t>przetarg nieograniczony – w postępowaniu</w:t>
      </w:r>
      <w:r w:rsidR="00363E1D">
        <w:rPr>
          <w:b w:val="0"/>
        </w:rPr>
        <w:t xml:space="preserve"> nr WE.271.1/1.2019</w:t>
      </w:r>
      <w:r w:rsidR="007B6FB0">
        <w:rPr>
          <w:b w:val="0"/>
        </w:rPr>
        <w:t xml:space="preserve"> </w:t>
      </w:r>
      <w:r w:rsidR="00E23348">
        <w:rPr>
          <w:b w:val="0"/>
          <w:spacing w:val="-4"/>
        </w:rPr>
        <w:t xml:space="preserve">na realizację zamówienia publicznego </w:t>
      </w:r>
      <w:r w:rsidR="00DA210E">
        <w:rPr>
          <w:b w:val="0"/>
          <w:spacing w:val="-4"/>
        </w:rPr>
        <w:t xml:space="preserve">pn.: </w:t>
      </w:r>
      <w:r w:rsidR="00880800" w:rsidRPr="00880800">
        <w:rPr>
          <w:b w:val="0"/>
          <w:spacing w:val="-4"/>
        </w:rPr>
        <w:t xml:space="preserve">„Zakup i dostawa </w:t>
      </w:r>
      <w:proofErr w:type="gramStart"/>
      <w:r w:rsidR="00880800" w:rsidRPr="00880800">
        <w:rPr>
          <w:b w:val="0"/>
          <w:spacing w:val="-4"/>
        </w:rPr>
        <w:t xml:space="preserve">sprzętu </w:t>
      </w:r>
      <w:r w:rsidR="00880800">
        <w:rPr>
          <w:b w:val="0"/>
          <w:spacing w:val="-4"/>
        </w:rPr>
        <w:t xml:space="preserve">                     </w:t>
      </w:r>
      <w:r w:rsidR="00880800" w:rsidRPr="00880800">
        <w:rPr>
          <w:b w:val="0"/>
          <w:spacing w:val="-4"/>
        </w:rPr>
        <w:t>i</w:t>
      </w:r>
      <w:proofErr w:type="gramEnd"/>
      <w:r w:rsidR="00880800" w:rsidRPr="00880800">
        <w:rPr>
          <w:b w:val="0"/>
          <w:spacing w:val="-4"/>
        </w:rPr>
        <w:t xml:space="preserve"> pomocy dydaktycznych w ramach projektu: „Indywidualizacja procesu nauczania </w:t>
      </w:r>
      <w:r w:rsidR="00880800">
        <w:rPr>
          <w:b w:val="0"/>
          <w:spacing w:val="-4"/>
        </w:rPr>
        <w:t xml:space="preserve">                     </w:t>
      </w:r>
      <w:r w:rsidR="00880800" w:rsidRPr="00880800">
        <w:rPr>
          <w:b w:val="0"/>
          <w:spacing w:val="-4"/>
        </w:rPr>
        <w:t>w Gminie Miasto Świnoujście”,</w:t>
      </w:r>
    </w:p>
    <w:p w:rsidR="00DE2B7F" w:rsidRPr="00D131E0" w:rsidRDefault="00220EB3" w:rsidP="00AF4C8B">
      <w:pPr>
        <w:pStyle w:val="Tekstpodstawowy"/>
        <w:spacing w:line="276" w:lineRule="auto"/>
        <w:ind w:left="709" w:hanging="425"/>
        <w:rPr>
          <w:b w:val="0"/>
        </w:rPr>
      </w:pPr>
      <w:proofErr w:type="gramStart"/>
      <w:r w:rsidRPr="00D131E0">
        <w:rPr>
          <w:b w:val="0"/>
        </w:rPr>
        <w:t>2)</w:t>
      </w:r>
      <w:r w:rsidR="00DE2B7F" w:rsidRPr="00D131E0">
        <w:rPr>
          <w:b w:val="0"/>
        </w:rPr>
        <w:tab/>
      </w:r>
      <w:r w:rsidR="00DB704D">
        <w:rPr>
          <w:b w:val="0"/>
        </w:rPr>
        <w:t>Specyfikację</w:t>
      </w:r>
      <w:proofErr w:type="gramEnd"/>
      <w:r w:rsidR="00DB704D">
        <w:rPr>
          <w:b w:val="0"/>
        </w:rPr>
        <w:t xml:space="preserve"> Istotnych Warunków Z</w:t>
      </w:r>
      <w:r w:rsidR="00DE2B7F" w:rsidRPr="00D131E0">
        <w:rPr>
          <w:b w:val="0"/>
        </w:rPr>
        <w:t>amówienia w postępowaniu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7543AD" w:rsidRPr="00D131E0">
        <w:rPr>
          <w:b w:val="0"/>
        </w:rPr>
        <w:t>pkt.1 (załącznik</w:t>
      </w:r>
      <w:r w:rsidR="00F27B92">
        <w:rPr>
          <w:b w:val="0"/>
        </w:rPr>
        <w:t xml:space="preserve"> 1),</w:t>
      </w:r>
    </w:p>
    <w:p w:rsidR="00DE2B7F" w:rsidRDefault="00220EB3" w:rsidP="00AE309D">
      <w:pPr>
        <w:pStyle w:val="Tekstpodstawowywcity3"/>
        <w:ind w:left="709" w:hanging="425"/>
      </w:pPr>
      <w:proofErr w:type="gramStart"/>
      <w:r>
        <w:t>3)</w:t>
      </w:r>
      <w:r w:rsidR="00EA2C08">
        <w:tab/>
      </w:r>
      <w:r w:rsidR="00B71155">
        <w:t>t</w:t>
      </w:r>
      <w:r w:rsidR="00DE2B7F">
        <w:t>reść</w:t>
      </w:r>
      <w:proofErr w:type="gramEnd"/>
      <w:r w:rsidR="00DE2B7F">
        <w:t xml:space="preserve"> ogłoszenia o zamówieniu w postępowaniu jak wyżej (załącznik 2).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891127" w:rsidRDefault="00891127" w:rsidP="0089112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91127" w:rsidRDefault="00891127" w:rsidP="0089112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891127" w:rsidRDefault="00891127" w:rsidP="00891127">
      <w:pPr>
        <w:pStyle w:val="Tekstpodstawowywcity"/>
        <w:ind w:left="5103"/>
        <w:jc w:val="center"/>
      </w:pPr>
      <w:r>
        <w:t>Zastępca Prezydenta</w:t>
      </w:r>
    </w:p>
    <w:sectPr w:rsidR="00891127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2952"/>
    <w:rsid w:val="00012F2C"/>
    <w:rsid w:val="000C2975"/>
    <w:rsid w:val="000D1917"/>
    <w:rsid w:val="000D7F67"/>
    <w:rsid w:val="000E1A5A"/>
    <w:rsid w:val="00141CB6"/>
    <w:rsid w:val="001534C7"/>
    <w:rsid w:val="00195F1C"/>
    <w:rsid w:val="00197E3B"/>
    <w:rsid w:val="001B6628"/>
    <w:rsid w:val="001C252E"/>
    <w:rsid w:val="001D64CD"/>
    <w:rsid w:val="001E5204"/>
    <w:rsid w:val="002176A2"/>
    <w:rsid w:val="00220EB3"/>
    <w:rsid w:val="00234D24"/>
    <w:rsid w:val="002355BB"/>
    <w:rsid w:val="00251FB7"/>
    <w:rsid w:val="00254B26"/>
    <w:rsid w:val="00267839"/>
    <w:rsid w:val="002A5784"/>
    <w:rsid w:val="002E344D"/>
    <w:rsid w:val="00303CC5"/>
    <w:rsid w:val="0031678F"/>
    <w:rsid w:val="003234B2"/>
    <w:rsid w:val="00331354"/>
    <w:rsid w:val="003529CC"/>
    <w:rsid w:val="00363E1D"/>
    <w:rsid w:val="00381F1B"/>
    <w:rsid w:val="003D2F77"/>
    <w:rsid w:val="003D58C1"/>
    <w:rsid w:val="004112DF"/>
    <w:rsid w:val="00430DFD"/>
    <w:rsid w:val="00441CB6"/>
    <w:rsid w:val="00483285"/>
    <w:rsid w:val="00484257"/>
    <w:rsid w:val="00492C62"/>
    <w:rsid w:val="004964BE"/>
    <w:rsid w:val="004975DB"/>
    <w:rsid w:val="004B62E4"/>
    <w:rsid w:val="004C0005"/>
    <w:rsid w:val="004F0732"/>
    <w:rsid w:val="00514733"/>
    <w:rsid w:val="00514C3C"/>
    <w:rsid w:val="0052007E"/>
    <w:rsid w:val="00525140"/>
    <w:rsid w:val="005445BC"/>
    <w:rsid w:val="00552ECE"/>
    <w:rsid w:val="0057153E"/>
    <w:rsid w:val="00571FB3"/>
    <w:rsid w:val="00596653"/>
    <w:rsid w:val="005C597F"/>
    <w:rsid w:val="005E353D"/>
    <w:rsid w:val="005F1E2E"/>
    <w:rsid w:val="006357D8"/>
    <w:rsid w:val="006467BF"/>
    <w:rsid w:val="00647F4E"/>
    <w:rsid w:val="00665E86"/>
    <w:rsid w:val="00672900"/>
    <w:rsid w:val="006827A0"/>
    <w:rsid w:val="006A124C"/>
    <w:rsid w:val="006B16DA"/>
    <w:rsid w:val="006C48D3"/>
    <w:rsid w:val="006C5458"/>
    <w:rsid w:val="006E3A16"/>
    <w:rsid w:val="0070775A"/>
    <w:rsid w:val="00716D30"/>
    <w:rsid w:val="00725B0C"/>
    <w:rsid w:val="007543AD"/>
    <w:rsid w:val="00763174"/>
    <w:rsid w:val="007670E3"/>
    <w:rsid w:val="007821C2"/>
    <w:rsid w:val="00784EFD"/>
    <w:rsid w:val="00792426"/>
    <w:rsid w:val="0079693C"/>
    <w:rsid w:val="007B6FB0"/>
    <w:rsid w:val="007C0287"/>
    <w:rsid w:val="007C5458"/>
    <w:rsid w:val="00801AD3"/>
    <w:rsid w:val="0085099D"/>
    <w:rsid w:val="00851B21"/>
    <w:rsid w:val="0085346C"/>
    <w:rsid w:val="00867799"/>
    <w:rsid w:val="0087474D"/>
    <w:rsid w:val="008775F7"/>
    <w:rsid w:val="008806DC"/>
    <w:rsid w:val="00880800"/>
    <w:rsid w:val="00891127"/>
    <w:rsid w:val="0089140C"/>
    <w:rsid w:val="008B1107"/>
    <w:rsid w:val="008D6F15"/>
    <w:rsid w:val="008E5EB3"/>
    <w:rsid w:val="008E68A8"/>
    <w:rsid w:val="00911EA0"/>
    <w:rsid w:val="00912FF0"/>
    <w:rsid w:val="0093193B"/>
    <w:rsid w:val="00984FA0"/>
    <w:rsid w:val="0099170C"/>
    <w:rsid w:val="00992485"/>
    <w:rsid w:val="009931C3"/>
    <w:rsid w:val="009C7858"/>
    <w:rsid w:val="009D3F15"/>
    <w:rsid w:val="009E29A2"/>
    <w:rsid w:val="00A0757B"/>
    <w:rsid w:val="00A11C7C"/>
    <w:rsid w:val="00A1712E"/>
    <w:rsid w:val="00A32867"/>
    <w:rsid w:val="00A36536"/>
    <w:rsid w:val="00A42EC6"/>
    <w:rsid w:val="00A655FB"/>
    <w:rsid w:val="00A9479C"/>
    <w:rsid w:val="00AB44A2"/>
    <w:rsid w:val="00AB77FF"/>
    <w:rsid w:val="00AC2880"/>
    <w:rsid w:val="00AC50C3"/>
    <w:rsid w:val="00AD7F8F"/>
    <w:rsid w:val="00AE309D"/>
    <w:rsid w:val="00AF4C8B"/>
    <w:rsid w:val="00B007B0"/>
    <w:rsid w:val="00B05887"/>
    <w:rsid w:val="00B24F68"/>
    <w:rsid w:val="00B25A20"/>
    <w:rsid w:val="00B44790"/>
    <w:rsid w:val="00B57452"/>
    <w:rsid w:val="00B71155"/>
    <w:rsid w:val="00B718B4"/>
    <w:rsid w:val="00B92AF9"/>
    <w:rsid w:val="00BE2952"/>
    <w:rsid w:val="00BE3BB4"/>
    <w:rsid w:val="00C1504D"/>
    <w:rsid w:val="00C22623"/>
    <w:rsid w:val="00C30294"/>
    <w:rsid w:val="00C70084"/>
    <w:rsid w:val="00CA22BC"/>
    <w:rsid w:val="00CA3F75"/>
    <w:rsid w:val="00CB793A"/>
    <w:rsid w:val="00CF585A"/>
    <w:rsid w:val="00D131E0"/>
    <w:rsid w:val="00D209F4"/>
    <w:rsid w:val="00D9131E"/>
    <w:rsid w:val="00DA1556"/>
    <w:rsid w:val="00DA210E"/>
    <w:rsid w:val="00DB704D"/>
    <w:rsid w:val="00DE2B7F"/>
    <w:rsid w:val="00E13593"/>
    <w:rsid w:val="00E23348"/>
    <w:rsid w:val="00E501BB"/>
    <w:rsid w:val="00E539F0"/>
    <w:rsid w:val="00E614EF"/>
    <w:rsid w:val="00E714BD"/>
    <w:rsid w:val="00EA2C08"/>
    <w:rsid w:val="00EB1074"/>
    <w:rsid w:val="00EC20D4"/>
    <w:rsid w:val="00F06934"/>
    <w:rsid w:val="00F15583"/>
    <w:rsid w:val="00F2117F"/>
    <w:rsid w:val="00F27B92"/>
    <w:rsid w:val="00F3657C"/>
    <w:rsid w:val="00F3697C"/>
    <w:rsid w:val="00F47109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A9CB"/>
  <w15:docId w15:val="{B2CCCD27-D627-489A-A84D-E8580E1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24</cp:revision>
  <cp:lastPrinted>2018-02-12T09:54:00Z</cp:lastPrinted>
  <dcterms:created xsi:type="dcterms:W3CDTF">2018-05-21T12:53:00Z</dcterms:created>
  <dcterms:modified xsi:type="dcterms:W3CDTF">2019-09-04T11:09:00Z</dcterms:modified>
</cp:coreProperties>
</file>