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D3" w:rsidRPr="002872B7" w:rsidRDefault="002872B7" w:rsidP="002872B7">
      <w:pPr>
        <w:spacing w:after="0" w:line="276" w:lineRule="auto"/>
        <w:ind w:left="567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 do Zarządzenia N</w:t>
      </w:r>
      <w:r w:rsidR="00E61C15" w:rsidRPr="002872B7">
        <w:rPr>
          <w:rFonts w:ascii="Times New Roman" w:hAnsi="Times New Roman" w:cs="Times New Roman"/>
          <w:sz w:val="20"/>
          <w:szCs w:val="24"/>
        </w:rPr>
        <w:t xml:space="preserve">r </w:t>
      </w:r>
      <w:r>
        <w:rPr>
          <w:rFonts w:ascii="Times New Roman" w:hAnsi="Times New Roman" w:cs="Times New Roman"/>
          <w:sz w:val="20"/>
          <w:szCs w:val="24"/>
        </w:rPr>
        <w:t>515</w:t>
      </w:r>
      <w:r w:rsidR="00E61C15" w:rsidRPr="002872B7">
        <w:rPr>
          <w:rFonts w:ascii="Times New Roman" w:hAnsi="Times New Roman" w:cs="Times New Roman"/>
          <w:sz w:val="20"/>
          <w:szCs w:val="24"/>
        </w:rPr>
        <w:t>/2019</w:t>
      </w:r>
    </w:p>
    <w:p w:rsidR="00E61C15" w:rsidRPr="002872B7" w:rsidRDefault="00E61C15" w:rsidP="002872B7">
      <w:pPr>
        <w:spacing w:after="0" w:line="276" w:lineRule="auto"/>
        <w:ind w:left="5670"/>
        <w:jc w:val="both"/>
        <w:rPr>
          <w:rFonts w:ascii="Times New Roman" w:hAnsi="Times New Roman" w:cs="Times New Roman"/>
          <w:sz w:val="20"/>
          <w:szCs w:val="24"/>
        </w:rPr>
      </w:pPr>
      <w:r w:rsidRPr="002872B7">
        <w:rPr>
          <w:rFonts w:ascii="Times New Roman" w:hAnsi="Times New Roman" w:cs="Times New Roman"/>
          <w:sz w:val="20"/>
          <w:szCs w:val="24"/>
        </w:rPr>
        <w:t>Prezydenta Miasta Świnoujście</w:t>
      </w:r>
    </w:p>
    <w:p w:rsidR="00A07A7D" w:rsidRPr="002872B7" w:rsidRDefault="002872B7" w:rsidP="002872B7">
      <w:pPr>
        <w:spacing w:after="0" w:line="276" w:lineRule="auto"/>
        <w:ind w:left="567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z</w:t>
      </w:r>
      <w:proofErr w:type="gramEnd"/>
      <w:r w:rsidR="00E61C15" w:rsidRPr="002872B7">
        <w:rPr>
          <w:rFonts w:ascii="Times New Roman" w:hAnsi="Times New Roman" w:cs="Times New Roman"/>
          <w:sz w:val="20"/>
          <w:szCs w:val="24"/>
        </w:rPr>
        <w:t xml:space="preserve"> dnia 27 sierpnia 2019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E61C15" w:rsidRPr="002872B7">
        <w:rPr>
          <w:rFonts w:ascii="Times New Roman" w:hAnsi="Times New Roman" w:cs="Times New Roman"/>
          <w:sz w:val="20"/>
          <w:szCs w:val="24"/>
        </w:rPr>
        <w:t>r.</w:t>
      </w:r>
    </w:p>
    <w:p w:rsidR="00E61C15" w:rsidRPr="002872B7" w:rsidRDefault="00E61C15" w:rsidP="002872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A7D" w:rsidRPr="002872B7" w:rsidRDefault="00A07A7D" w:rsidP="002872B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2B7">
        <w:rPr>
          <w:rFonts w:ascii="Times New Roman" w:hAnsi="Times New Roman" w:cs="Times New Roman"/>
          <w:b/>
          <w:bCs/>
          <w:sz w:val="24"/>
          <w:szCs w:val="24"/>
        </w:rPr>
        <w:t xml:space="preserve">XV. Cennik Przystań </w:t>
      </w:r>
      <w:r w:rsidR="00E61C15" w:rsidRPr="002872B7">
        <w:rPr>
          <w:rFonts w:ascii="Times New Roman" w:hAnsi="Times New Roman" w:cs="Times New Roman"/>
          <w:b/>
          <w:bCs/>
          <w:sz w:val="24"/>
          <w:szCs w:val="24"/>
        </w:rPr>
        <w:t xml:space="preserve">Żeglarska - </w:t>
      </w:r>
      <w:r w:rsidRPr="002872B7">
        <w:rPr>
          <w:rFonts w:ascii="Times New Roman" w:hAnsi="Times New Roman" w:cs="Times New Roman"/>
          <w:b/>
          <w:bCs/>
          <w:sz w:val="24"/>
          <w:szCs w:val="24"/>
        </w:rPr>
        <w:t>Łunowo</w:t>
      </w:r>
    </w:p>
    <w:tbl>
      <w:tblPr>
        <w:tblpPr w:leftFromText="141" w:rightFromText="141" w:vertAnchor="text" w:horzAnchor="margin" w:tblpXSpec="center" w:tblpY="188"/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2494"/>
      </w:tblGrid>
      <w:tr w:rsidR="00513313" w:rsidRPr="002872B7" w:rsidTr="00391738">
        <w:trPr>
          <w:trHeight w:val="737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A07A7D" w:rsidRP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28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</w:t>
            </w:r>
          </w:p>
          <w:p w:rsidR="00A07A7D" w:rsidRPr="002872B7" w:rsidRDefault="002872B7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8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zł/doba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3313" w:rsidRPr="002872B7" w:rsidTr="00391738">
        <w:trPr>
          <w:trHeight w:val="737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2B7" w:rsidRDefault="002872B7" w:rsidP="00391738">
            <w:pPr>
              <w:pStyle w:val="Akapitzlist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Sezon wysoki – 1 września </w:t>
            </w:r>
            <w:r w:rsidR="00A07A7D" w:rsidRPr="00287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A7D" w:rsidRPr="002872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października</w:t>
            </w:r>
          </w:p>
          <w:p w:rsidR="00A07A7D" w:rsidRPr="002872B7" w:rsidRDefault="002872B7" w:rsidP="00391738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Postój jachtu/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houseboat</w:t>
            </w:r>
            <w:proofErr w:type="spellEnd"/>
            <w:r w:rsidR="00A07A7D" w:rsidRPr="002872B7">
              <w:rPr>
                <w:rFonts w:ascii="Times New Roman" w:hAnsi="Times New Roman" w:cs="Times New Roman"/>
                <w:sz w:val="24"/>
                <w:szCs w:val="24"/>
              </w:rPr>
              <w:t xml:space="preserve"> o długości: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7A7D" w:rsidRPr="002872B7" w:rsidRDefault="00A07A7D" w:rsidP="003917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13" w:rsidRPr="002872B7" w:rsidTr="00391738">
        <w:trPr>
          <w:trHeight w:val="2098"/>
        </w:trPr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2B7" w:rsidRDefault="002872B7" w:rsidP="003917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 xml:space="preserve"> 5 m</w:t>
            </w:r>
          </w:p>
          <w:p w:rsidR="002872B7" w:rsidRDefault="002872B7" w:rsidP="003917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 xml:space="preserve"> 6 m</w:t>
            </w:r>
          </w:p>
          <w:p w:rsidR="002872B7" w:rsidRDefault="002872B7" w:rsidP="003917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 xml:space="preserve"> 8 m</w:t>
            </w:r>
          </w:p>
          <w:p w:rsidR="002872B7" w:rsidRDefault="002872B7" w:rsidP="003917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 xml:space="preserve"> 10 m</w:t>
            </w:r>
          </w:p>
          <w:p w:rsidR="002872B7" w:rsidRDefault="002872B7" w:rsidP="003917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 xml:space="preserve"> 12 m</w:t>
            </w:r>
          </w:p>
          <w:p w:rsidR="002872B7" w:rsidRPr="002872B7" w:rsidRDefault="00582ED4" w:rsidP="003917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72B7" w:rsidRPr="002872B7">
              <w:rPr>
                <w:rFonts w:ascii="Times New Roman" w:hAnsi="Times New Roman" w:cs="Times New Roman"/>
                <w:sz w:val="24"/>
                <w:szCs w:val="24"/>
              </w:rPr>
              <w:t>owyżej</w:t>
            </w:r>
            <w:proofErr w:type="gramEnd"/>
            <w:r w:rsidR="002872B7" w:rsidRPr="002872B7">
              <w:rPr>
                <w:rFonts w:ascii="Times New Roman" w:hAnsi="Times New Roman" w:cs="Times New Roman"/>
                <w:sz w:val="24"/>
                <w:szCs w:val="24"/>
              </w:rPr>
              <w:t xml:space="preserve"> 12 m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2B7" w:rsidRPr="002872B7" w:rsidRDefault="002872B7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  <w:p w:rsidR="002872B7" w:rsidRDefault="002872B7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  <w:p w:rsidR="002872B7" w:rsidRPr="002872B7" w:rsidRDefault="002872B7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  <w:p w:rsidR="002872B7" w:rsidRPr="002872B7" w:rsidRDefault="002872B7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:rsidR="002872B7" w:rsidRPr="002872B7" w:rsidRDefault="002872B7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  <w:p w:rsidR="002872B7" w:rsidRPr="002872B7" w:rsidRDefault="002872B7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13313" w:rsidRPr="002872B7" w:rsidTr="00391738">
        <w:trPr>
          <w:trHeight w:val="794"/>
        </w:trPr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ED4" w:rsidRDefault="002872B7" w:rsidP="00391738">
            <w:pPr>
              <w:pStyle w:val="Akapitzlist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D4">
              <w:rPr>
                <w:rFonts w:ascii="Times New Roman" w:hAnsi="Times New Roman" w:cs="Times New Roman"/>
                <w:sz w:val="24"/>
                <w:szCs w:val="24"/>
              </w:rPr>
              <w:t>Sezon niski – 1</w:t>
            </w:r>
            <w:r w:rsidR="00AD0C1E">
              <w:rPr>
                <w:rFonts w:ascii="Times New Roman" w:hAnsi="Times New Roman" w:cs="Times New Roman"/>
                <w:sz w:val="24"/>
                <w:szCs w:val="24"/>
              </w:rPr>
              <w:t xml:space="preserve"> listopada – 31 grudnia</w:t>
            </w:r>
          </w:p>
          <w:p w:rsidR="002872B7" w:rsidRPr="00582ED4" w:rsidRDefault="002872B7" w:rsidP="00391738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D4">
              <w:rPr>
                <w:rFonts w:ascii="Times New Roman" w:hAnsi="Times New Roman" w:cs="Times New Roman"/>
                <w:sz w:val="24"/>
                <w:szCs w:val="24"/>
              </w:rPr>
              <w:t>Postój jachtu/</w:t>
            </w:r>
            <w:proofErr w:type="spellStart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>houseboat</w:t>
            </w:r>
            <w:proofErr w:type="spellEnd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 xml:space="preserve"> o długości: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872B7" w:rsidRPr="002872B7" w:rsidRDefault="002872B7" w:rsidP="003917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738" w:rsidRPr="002872B7" w:rsidTr="00391738">
        <w:trPr>
          <w:trHeight w:val="2098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4" w:rsidRDefault="00582ED4" w:rsidP="00391738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 xml:space="preserve"> 5 m</w:t>
            </w:r>
          </w:p>
          <w:p w:rsidR="00582ED4" w:rsidRDefault="00582ED4" w:rsidP="00391738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 xml:space="preserve"> 6 m</w:t>
            </w:r>
          </w:p>
          <w:p w:rsidR="00582ED4" w:rsidRDefault="00582ED4" w:rsidP="00391738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 xml:space="preserve"> 8 m</w:t>
            </w:r>
          </w:p>
          <w:p w:rsidR="00582ED4" w:rsidRDefault="00582ED4" w:rsidP="00391738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 xml:space="preserve"> 10 m</w:t>
            </w:r>
          </w:p>
          <w:p w:rsidR="00582ED4" w:rsidRDefault="00582ED4" w:rsidP="00391738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 xml:space="preserve"> 12 m</w:t>
            </w:r>
          </w:p>
          <w:p w:rsidR="00582ED4" w:rsidRPr="00582ED4" w:rsidRDefault="00582ED4" w:rsidP="00391738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ED4">
              <w:rPr>
                <w:rFonts w:ascii="Times New Roman" w:hAnsi="Times New Roman" w:cs="Times New Roman"/>
                <w:sz w:val="24"/>
                <w:szCs w:val="24"/>
              </w:rPr>
              <w:t>owyżej</w:t>
            </w:r>
            <w:proofErr w:type="gramEnd"/>
            <w:r w:rsidRPr="00582ED4">
              <w:rPr>
                <w:rFonts w:ascii="Times New Roman" w:hAnsi="Times New Roman" w:cs="Times New Roman"/>
                <w:sz w:val="24"/>
                <w:szCs w:val="24"/>
              </w:rPr>
              <w:t xml:space="preserve"> 12 m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ED4" w:rsidRPr="002872B7" w:rsidRDefault="00582ED4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  <w:p w:rsidR="00582ED4" w:rsidRPr="002872B7" w:rsidRDefault="00582ED4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  <w:p w:rsidR="00582ED4" w:rsidRDefault="00582ED4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  <w:p w:rsidR="00582ED4" w:rsidRPr="002872B7" w:rsidRDefault="00582ED4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  <w:p w:rsidR="00582ED4" w:rsidRPr="002872B7" w:rsidRDefault="00582ED4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  <w:p w:rsidR="00582ED4" w:rsidRPr="002872B7" w:rsidRDefault="00582ED4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13313" w:rsidRPr="002872B7" w:rsidTr="00391738">
        <w:trPr>
          <w:trHeight w:val="1191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C1E" w:rsidRDefault="00AD0C1E" w:rsidP="00391738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Sezon wysoki – 1 września – </w:t>
            </w:r>
            <w:r w:rsidR="00A07A7D" w:rsidRPr="00AD0C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października</w:t>
            </w:r>
          </w:p>
          <w:p w:rsidR="00A07A7D" w:rsidRPr="00AD0C1E" w:rsidRDefault="00A07A7D" w:rsidP="00391738">
            <w:pPr>
              <w:pStyle w:val="Akapitzlist"/>
              <w:spacing w:after="0" w:line="276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1E">
              <w:rPr>
                <w:rFonts w:ascii="Times New Roman" w:hAnsi="Times New Roman" w:cs="Times New Roman"/>
                <w:sz w:val="24"/>
                <w:szCs w:val="24"/>
              </w:rPr>
              <w:t xml:space="preserve">Łodzie wędkarskie do 4,5m długości, </w:t>
            </w:r>
            <w:r w:rsidR="00AD0C1E">
              <w:rPr>
                <w:rFonts w:ascii="Times New Roman" w:hAnsi="Times New Roman" w:cs="Times New Roman"/>
                <w:sz w:val="24"/>
                <w:szCs w:val="24"/>
              </w:rPr>
              <w:t>bez </w:t>
            </w:r>
            <w:r w:rsidRPr="00AD0C1E">
              <w:rPr>
                <w:rFonts w:ascii="Times New Roman" w:hAnsi="Times New Roman" w:cs="Times New Roman"/>
                <w:sz w:val="24"/>
                <w:szCs w:val="24"/>
              </w:rPr>
              <w:t>silnika, lub z silnikiem do 10</w:t>
            </w:r>
            <w:r w:rsidR="00AD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C1E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A7D" w:rsidRP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91738" w:rsidRPr="002872B7" w:rsidTr="00391738">
        <w:trPr>
          <w:trHeight w:val="113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1E" w:rsidRDefault="00AD0C1E" w:rsidP="00391738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Sezon niski – 1 listopada – </w:t>
            </w:r>
            <w:r w:rsidRPr="00AD0C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grudnia</w:t>
            </w:r>
          </w:p>
          <w:p w:rsidR="00AD0C1E" w:rsidRDefault="00AD0C1E" w:rsidP="00391738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1E">
              <w:rPr>
                <w:rFonts w:ascii="Times New Roman" w:hAnsi="Times New Roman" w:cs="Times New Roman"/>
                <w:sz w:val="24"/>
                <w:szCs w:val="24"/>
              </w:rPr>
              <w:t>Łodzie wędkarskie do 4,5m długości, 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0C1E">
              <w:rPr>
                <w:rFonts w:ascii="Times New Roman" w:hAnsi="Times New Roman" w:cs="Times New Roman"/>
                <w:sz w:val="24"/>
                <w:szCs w:val="24"/>
              </w:rPr>
              <w:t>silnika, lub z silnikiem do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C1E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0C1E" w:rsidRPr="002872B7" w:rsidRDefault="00AD0C1E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91738" w:rsidRPr="002872B7" w:rsidTr="00391738">
        <w:trPr>
          <w:trHeight w:val="737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7D" w:rsidRPr="002872B7" w:rsidRDefault="00A07A7D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Pozostały pływa</w:t>
            </w:r>
            <w:r w:rsidR="00AD0C1E">
              <w:rPr>
                <w:rFonts w:ascii="Times New Roman" w:hAnsi="Times New Roman" w:cs="Times New Roman"/>
                <w:sz w:val="24"/>
                <w:szCs w:val="24"/>
              </w:rPr>
              <w:t>jący sprzęt rekreacyjny (rowery </w:t>
            </w: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wodne, itp.) o</w:t>
            </w:r>
            <w:r w:rsidR="00391738">
              <w:rPr>
                <w:rFonts w:ascii="Times New Roman" w:hAnsi="Times New Roman" w:cs="Times New Roman"/>
                <w:sz w:val="24"/>
                <w:szCs w:val="24"/>
              </w:rPr>
              <w:t> d</w:t>
            </w: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ługości do 4,5</w:t>
            </w:r>
            <w:r w:rsidR="00AD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A7D" w:rsidRP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91738" w:rsidRPr="002872B7" w:rsidTr="00391738">
        <w:trPr>
          <w:trHeight w:val="79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7D" w:rsidRPr="002872B7" w:rsidRDefault="00A07A7D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Postój skutera:</w:t>
            </w:r>
          </w:p>
          <w:p w:rsidR="00A07A7D" w:rsidRPr="00AD0C1E" w:rsidRDefault="00A07A7D" w:rsidP="0039173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1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AD0C1E">
              <w:rPr>
                <w:rFonts w:ascii="Times New Roman" w:hAnsi="Times New Roman" w:cs="Times New Roman"/>
                <w:sz w:val="24"/>
                <w:szCs w:val="24"/>
              </w:rPr>
              <w:t xml:space="preserve"> wodzie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A7D" w:rsidRP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7D" w:rsidRP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391738" w:rsidRPr="002872B7" w:rsidTr="00391738">
        <w:trPr>
          <w:trHeight w:val="113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7D" w:rsidRPr="002872B7" w:rsidRDefault="00A07A7D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Postój kajaka/canoe:</w:t>
            </w:r>
          </w:p>
          <w:p w:rsidR="00A07A7D" w:rsidRPr="00AD0C1E" w:rsidRDefault="00A07A7D" w:rsidP="0039173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1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AD0C1E">
              <w:rPr>
                <w:rFonts w:ascii="Times New Roman" w:hAnsi="Times New Roman" w:cs="Times New Roman"/>
                <w:sz w:val="24"/>
                <w:szCs w:val="24"/>
              </w:rPr>
              <w:t xml:space="preserve"> wodzie</w:t>
            </w:r>
          </w:p>
          <w:p w:rsidR="00A07A7D" w:rsidRPr="00AD0C1E" w:rsidRDefault="00A07A7D" w:rsidP="0039173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C1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AD0C1E">
              <w:rPr>
                <w:rFonts w:ascii="Times New Roman" w:hAnsi="Times New Roman" w:cs="Times New Roman"/>
                <w:sz w:val="24"/>
                <w:szCs w:val="24"/>
              </w:rPr>
              <w:t xml:space="preserve"> stojaku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A7D" w:rsidRP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7D" w:rsidRP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  <w:p w:rsidR="00A07A7D" w:rsidRP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91738" w:rsidRPr="002872B7" w:rsidTr="0039173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7D" w:rsidRPr="002872B7" w:rsidRDefault="00A07A7D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Postój jednostki wielokadłubowej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7A7D" w:rsidRP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+ 50% dobowej stawki podstawowej</w:t>
            </w:r>
          </w:p>
        </w:tc>
      </w:tr>
      <w:tr w:rsidR="00391738" w:rsidRPr="002872B7" w:rsidTr="00391738">
        <w:trPr>
          <w:trHeight w:val="62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7D" w:rsidRPr="002872B7" w:rsidRDefault="00A07A7D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Postój jednostki innej niż jacht/łódź motorowa/</w:t>
            </w:r>
            <w:proofErr w:type="spellStart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houseboat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7A7D" w:rsidRPr="002872B7" w:rsidRDefault="00A07A7D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8,00 zł/</w:t>
            </w:r>
            <w:proofErr w:type="spellStart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2872B7">
              <w:rPr>
                <w:rFonts w:ascii="Times New Roman" w:hAnsi="Times New Roman" w:cs="Times New Roman"/>
                <w:sz w:val="24"/>
                <w:szCs w:val="24"/>
              </w:rPr>
              <w:t>/doba</w:t>
            </w:r>
          </w:p>
        </w:tc>
      </w:tr>
      <w:tr w:rsidR="00513313" w:rsidRPr="002872B7" w:rsidTr="00391738">
        <w:trPr>
          <w:trHeight w:val="1531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13" w:rsidRPr="00513313" w:rsidRDefault="00513313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3313">
              <w:rPr>
                <w:rFonts w:ascii="Times New Roman" w:hAnsi="Times New Roman" w:cs="Times New Roman"/>
                <w:sz w:val="24"/>
              </w:rPr>
              <w:t>Postój jednostki uczestniczącej w zorganizowanych imprezach żeglarskich trwających:</w:t>
            </w:r>
          </w:p>
          <w:p w:rsidR="00513313" w:rsidRPr="00513313" w:rsidRDefault="00513313" w:rsidP="00391738">
            <w:pPr>
              <w:numPr>
                <w:ilvl w:val="0"/>
                <w:numId w:val="3"/>
              </w:numPr>
              <w:spacing w:after="120" w:line="276" w:lineRule="auto"/>
              <w:ind w:left="765" w:hanging="357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13313">
              <w:rPr>
                <w:rFonts w:ascii="Times New Roman" w:hAnsi="Times New Roman" w:cs="Times New Roman"/>
                <w:sz w:val="24"/>
              </w:rPr>
              <w:t>do</w:t>
            </w:r>
            <w:proofErr w:type="gramEnd"/>
            <w:r w:rsidRPr="00513313">
              <w:rPr>
                <w:rFonts w:ascii="Times New Roman" w:hAnsi="Times New Roman" w:cs="Times New Roman"/>
                <w:sz w:val="24"/>
              </w:rPr>
              <w:t xml:space="preserve"> 3 dni</w:t>
            </w:r>
          </w:p>
          <w:p w:rsidR="00513313" w:rsidRPr="00513313" w:rsidRDefault="00513313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313">
              <w:rPr>
                <w:rFonts w:ascii="Times New Roman" w:hAnsi="Times New Roman" w:cs="Times New Roman"/>
                <w:sz w:val="24"/>
              </w:rPr>
              <w:t>powyżej</w:t>
            </w:r>
            <w:proofErr w:type="gramEnd"/>
            <w:r w:rsidRPr="00513313">
              <w:rPr>
                <w:rFonts w:ascii="Times New Roman" w:hAnsi="Times New Roman" w:cs="Times New Roman"/>
                <w:sz w:val="24"/>
              </w:rPr>
              <w:t xml:space="preserve"> 3 dni dodatkowa opłata od każdej jednostki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313" w:rsidRDefault="00513313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3313" w:rsidRDefault="00513313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3313" w:rsidRPr="00513313" w:rsidRDefault="00513313" w:rsidP="0039173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3313">
              <w:rPr>
                <w:rFonts w:ascii="Times New Roman" w:hAnsi="Times New Roman" w:cs="Times New Roman"/>
                <w:sz w:val="24"/>
              </w:rPr>
              <w:t>30,00 zł od jednostki</w:t>
            </w:r>
          </w:p>
          <w:p w:rsidR="00513313" w:rsidRPr="00513313" w:rsidRDefault="00513313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13">
              <w:rPr>
                <w:rFonts w:ascii="Times New Roman" w:hAnsi="Times New Roman" w:cs="Times New Roman"/>
                <w:sz w:val="24"/>
              </w:rPr>
              <w:t>5,00 zł /doba</w:t>
            </w:r>
          </w:p>
        </w:tc>
      </w:tr>
      <w:tr w:rsidR="00513313" w:rsidRPr="002872B7" w:rsidTr="00391738">
        <w:trPr>
          <w:trHeight w:val="45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13" w:rsidRPr="00513313" w:rsidRDefault="00513313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13">
              <w:rPr>
                <w:rFonts w:ascii="Times New Roman" w:hAnsi="Times New Roman" w:cs="Times New Roman"/>
                <w:sz w:val="24"/>
              </w:rPr>
              <w:t>Bezumowny postój jednostki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313" w:rsidRPr="00513313" w:rsidRDefault="00513313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13">
              <w:rPr>
                <w:rFonts w:ascii="Times New Roman" w:hAnsi="Times New Roman" w:cs="Times New Roman"/>
                <w:sz w:val="24"/>
              </w:rPr>
              <w:t>150,00 zł/doba</w:t>
            </w:r>
          </w:p>
        </w:tc>
      </w:tr>
      <w:tr w:rsidR="00391738" w:rsidRPr="002872B7" w:rsidTr="00391738">
        <w:trPr>
          <w:trHeight w:val="396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13" w:rsidRPr="00513313" w:rsidRDefault="00513313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3313">
              <w:rPr>
                <w:rFonts w:ascii="Times New Roman" w:hAnsi="Times New Roman" w:cs="Times New Roman"/>
                <w:sz w:val="24"/>
              </w:rPr>
              <w:t>Doładowanie karty dostępu do kąpieli, wody i prądu wg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513313">
              <w:rPr>
                <w:rFonts w:ascii="Times New Roman" w:hAnsi="Times New Roman" w:cs="Times New Roman"/>
                <w:sz w:val="24"/>
              </w:rPr>
              <w:t>zapotrzebowania*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513313">
              <w:rPr>
                <w:rFonts w:ascii="Times New Roman" w:hAnsi="Times New Roman" w:cs="Times New Roman"/>
                <w:sz w:val="24"/>
              </w:rPr>
              <w:t>:</w:t>
            </w:r>
          </w:p>
          <w:p w:rsidR="00513313" w:rsidRPr="00513313" w:rsidRDefault="00513313" w:rsidP="00391738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13313">
              <w:rPr>
                <w:rFonts w:ascii="Times New Roman" w:hAnsi="Times New Roman" w:cs="Times New Roman"/>
                <w:sz w:val="24"/>
              </w:rPr>
              <w:t>do</w:t>
            </w:r>
            <w:proofErr w:type="gramEnd"/>
            <w:r w:rsidRPr="00513313">
              <w:rPr>
                <w:rFonts w:ascii="Times New Roman" w:hAnsi="Times New Roman" w:cs="Times New Roman"/>
                <w:sz w:val="24"/>
              </w:rPr>
              <w:t xml:space="preserve"> 3 kWh lub do 900 l wody</w:t>
            </w:r>
          </w:p>
          <w:p w:rsidR="00513313" w:rsidRPr="00513313" w:rsidRDefault="00513313" w:rsidP="00391738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13313">
              <w:rPr>
                <w:rFonts w:ascii="Times New Roman" w:hAnsi="Times New Roman" w:cs="Times New Roman"/>
                <w:sz w:val="24"/>
              </w:rPr>
              <w:t>do</w:t>
            </w:r>
            <w:proofErr w:type="gramEnd"/>
            <w:r w:rsidRPr="00513313">
              <w:rPr>
                <w:rFonts w:ascii="Times New Roman" w:hAnsi="Times New Roman" w:cs="Times New Roman"/>
                <w:sz w:val="24"/>
              </w:rPr>
              <w:t xml:space="preserve"> 6 kWh lub do 1800 l wody</w:t>
            </w:r>
          </w:p>
          <w:p w:rsidR="00513313" w:rsidRPr="00513313" w:rsidRDefault="00513313" w:rsidP="00391738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13313">
              <w:rPr>
                <w:rFonts w:ascii="Times New Roman" w:hAnsi="Times New Roman" w:cs="Times New Roman"/>
                <w:sz w:val="24"/>
              </w:rPr>
              <w:t>do</w:t>
            </w:r>
            <w:proofErr w:type="gramEnd"/>
            <w:r w:rsidRPr="00513313">
              <w:rPr>
                <w:rFonts w:ascii="Times New Roman" w:hAnsi="Times New Roman" w:cs="Times New Roman"/>
                <w:sz w:val="24"/>
              </w:rPr>
              <w:t xml:space="preserve"> 12 kWh lub do 3600 l wody</w:t>
            </w:r>
          </w:p>
          <w:p w:rsidR="00513313" w:rsidRPr="00513313" w:rsidRDefault="00513313" w:rsidP="00391738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13313">
              <w:rPr>
                <w:rFonts w:ascii="Times New Roman" w:hAnsi="Times New Roman" w:cs="Times New Roman"/>
                <w:sz w:val="24"/>
              </w:rPr>
              <w:t>do</w:t>
            </w:r>
            <w:proofErr w:type="gramEnd"/>
            <w:r w:rsidRPr="00513313">
              <w:rPr>
                <w:rFonts w:ascii="Times New Roman" w:hAnsi="Times New Roman" w:cs="Times New Roman"/>
                <w:sz w:val="24"/>
              </w:rPr>
              <w:t xml:space="preserve"> karty kąpielowej (5 min)</w:t>
            </w:r>
          </w:p>
          <w:p w:rsidR="00513313" w:rsidRPr="00513313" w:rsidRDefault="00513313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313" w:rsidRPr="00513313" w:rsidRDefault="00513313" w:rsidP="0039173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13313">
              <w:rPr>
                <w:rFonts w:ascii="Times New Roman" w:hAnsi="Times New Roman" w:cs="Times New Roman"/>
                <w:sz w:val="20"/>
              </w:rPr>
              <w:t>*</w:t>
            </w:r>
            <w:r>
              <w:rPr>
                <w:rFonts w:ascii="Times New Roman" w:hAnsi="Times New Roman" w:cs="Times New Roman"/>
                <w:sz w:val="20"/>
              </w:rPr>
              <w:t>) J</w:t>
            </w:r>
            <w:r w:rsidRPr="00513313">
              <w:rPr>
                <w:rFonts w:ascii="Times New Roman" w:hAnsi="Times New Roman" w:cs="Times New Roman"/>
                <w:sz w:val="20"/>
              </w:rPr>
              <w:t>edno przyłożenie karty do postumentu z piktogramem „energia” powoduje potrącenie z karty kwoty 1,66</w:t>
            </w:r>
            <w:r>
              <w:rPr>
                <w:rFonts w:ascii="Times New Roman" w:hAnsi="Times New Roman" w:cs="Times New Roman"/>
                <w:sz w:val="20"/>
              </w:rPr>
              <w:t xml:space="preserve"> zł</w:t>
            </w:r>
            <w:r w:rsidRPr="00513313">
              <w:rPr>
                <w:rFonts w:ascii="Times New Roman" w:hAnsi="Times New Roman" w:cs="Times New Roman"/>
                <w:sz w:val="20"/>
              </w:rPr>
              <w:t xml:space="preserve"> i umożliwia pobranie 1 kWh energii, natomiast jedno przyłożenie karty do postumentu z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513313">
              <w:rPr>
                <w:rFonts w:ascii="Times New Roman" w:hAnsi="Times New Roman" w:cs="Times New Roman"/>
                <w:sz w:val="20"/>
              </w:rPr>
              <w:t>piktogramem „woda” powoduje potrącenie z karty 0,27 zł i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513313">
              <w:rPr>
                <w:rFonts w:ascii="Times New Roman" w:hAnsi="Times New Roman" w:cs="Times New Roman"/>
                <w:sz w:val="20"/>
              </w:rPr>
              <w:t>umożliwia pobranie 50 l wody.</w:t>
            </w:r>
          </w:p>
          <w:p w:rsidR="00513313" w:rsidRPr="00513313" w:rsidRDefault="00513313" w:rsidP="003917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3313">
              <w:rPr>
                <w:rFonts w:ascii="Times New Roman" w:hAnsi="Times New Roman" w:cs="Times New Roman"/>
                <w:sz w:val="20"/>
              </w:rPr>
              <w:t>*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51331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N</w:t>
            </w:r>
            <w:r w:rsidRPr="00513313">
              <w:rPr>
                <w:rFonts w:ascii="Times New Roman" w:hAnsi="Times New Roman" w:cs="Times New Roman"/>
                <w:sz w:val="20"/>
              </w:rPr>
              <w:t>iewykorzystane wartości pozostawione na karcie podlegają zwrotowi bezterminowo.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3313" w:rsidRDefault="00513313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3313" w:rsidRPr="00513313" w:rsidRDefault="00513313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3313" w:rsidRPr="00513313" w:rsidRDefault="00513313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3313">
              <w:rPr>
                <w:rFonts w:ascii="Times New Roman" w:hAnsi="Times New Roman" w:cs="Times New Roman"/>
                <w:sz w:val="24"/>
              </w:rPr>
              <w:t>5,00 zł</w:t>
            </w:r>
          </w:p>
          <w:p w:rsidR="00513313" w:rsidRPr="00513313" w:rsidRDefault="00513313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3313">
              <w:rPr>
                <w:rFonts w:ascii="Times New Roman" w:hAnsi="Times New Roman" w:cs="Times New Roman"/>
                <w:sz w:val="24"/>
              </w:rPr>
              <w:t>10,00 zł</w:t>
            </w:r>
          </w:p>
          <w:p w:rsidR="00513313" w:rsidRPr="00513313" w:rsidRDefault="00513313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3313">
              <w:rPr>
                <w:rFonts w:ascii="Times New Roman" w:hAnsi="Times New Roman" w:cs="Times New Roman"/>
                <w:sz w:val="24"/>
              </w:rPr>
              <w:t>20,00 zł</w:t>
            </w:r>
          </w:p>
          <w:p w:rsidR="00513313" w:rsidRPr="00513313" w:rsidRDefault="00513313" w:rsidP="003917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3313">
              <w:rPr>
                <w:rFonts w:ascii="Times New Roman" w:hAnsi="Times New Roman" w:cs="Times New Roman"/>
                <w:sz w:val="24"/>
              </w:rPr>
              <w:t>7,00 zł</w:t>
            </w:r>
          </w:p>
        </w:tc>
      </w:tr>
    </w:tbl>
    <w:p w:rsidR="00A07A7D" w:rsidRDefault="00A07A7D" w:rsidP="005133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65F60" w:rsidRDefault="0036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9297" w:type="dxa"/>
        <w:jc w:val="center"/>
        <w:tblLook w:val="04A0" w:firstRow="1" w:lastRow="0" w:firstColumn="1" w:lastColumn="0" w:noHBand="0" w:noVBand="1"/>
      </w:tblPr>
      <w:tblGrid>
        <w:gridCol w:w="6803"/>
        <w:gridCol w:w="2494"/>
      </w:tblGrid>
      <w:tr w:rsidR="00391738" w:rsidRPr="00391738" w:rsidTr="00391738">
        <w:trPr>
          <w:trHeight w:val="510"/>
          <w:jc w:val="center"/>
        </w:trPr>
        <w:tc>
          <w:tcPr>
            <w:tcW w:w="6803" w:type="dxa"/>
            <w:shd w:val="clear" w:color="auto" w:fill="C5E0B3" w:themeFill="accent6" w:themeFillTint="66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91738">
              <w:rPr>
                <w:rFonts w:ascii="Times New Roman" w:hAnsi="Times New Roman" w:cs="Times New Roman"/>
                <w:b/>
                <w:sz w:val="24"/>
                <w:szCs w:val="24"/>
              </w:rPr>
              <w:t>DŁUGOTRWAŁY POSTÓJ JACHTU</w:t>
            </w:r>
          </w:p>
        </w:tc>
        <w:tc>
          <w:tcPr>
            <w:tcW w:w="2494" w:type="dxa"/>
            <w:shd w:val="clear" w:color="auto" w:fill="C5E0B3" w:themeFill="accent6" w:themeFillTint="66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b/>
                <w:sz w:val="24"/>
                <w:szCs w:val="24"/>
              </w:rPr>
              <w:t>ZNIŻKA</w:t>
            </w:r>
          </w:p>
        </w:tc>
      </w:tr>
      <w:tr w:rsidR="00391738" w:rsidRPr="00391738" w:rsidTr="00391738">
        <w:trPr>
          <w:trHeight w:val="3005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Długotrwały postój jachtu (tylko dla osób, które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prowadzą działalności gospodarczej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wykorzystaniem jednostki pływającej:</w:t>
            </w:r>
          </w:p>
          <w:p w:rsidR="00391738" w:rsidRPr="00391738" w:rsidRDefault="00391738" w:rsidP="0039173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umowa</w:t>
            </w:r>
            <w:proofErr w:type="gramEnd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 xml:space="preserve"> zawarta na min. 1 m-c.</w:t>
            </w:r>
          </w:p>
          <w:p w:rsidR="00391738" w:rsidRPr="00391738" w:rsidRDefault="00391738" w:rsidP="0039173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umowa</w:t>
            </w:r>
            <w:proofErr w:type="gramEnd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 xml:space="preserve"> zawarta na min. 3 m-c.</w:t>
            </w:r>
          </w:p>
          <w:p w:rsidR="00391738" w:rsidRPr="00391738" w:rsidRDefault="00391738" w:rsidP="0039173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umowa</w:t>
            </w:r>
            <w:proofErr w:type="gramEnd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 xml:space="preserve"> zawarta na minimum rok</w:t>
            </w:r>
          </w:p>
          <w:p w:rsidR="00391738" w:rsidRPr="00391738" w:rsidRDefault="00391738" w:rsidP="0039173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umowa</w:t>
            </w:r>
            <w:proofErr w:type="gramEnd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 xml:space="preserve"> kontynuowana nieprzerwanie przez 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lata</w:t>
            </w:r>
          </w:p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b/>
                <w:sz w:val="24"/>
                <w:szCs w:val="24"/>
              </w:rPr>
              <w:t>WARUNKI PODPISANIA UMOWY:</w:t>
            </w:r>
          </w:p>
          <w:p w:rsidR="00391738" w:rsidRPr="00391738" w:rsidRDefault="00391738" w:rsidP="00391738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rabaty</w:t>
            </w:r>
            <w:proofErr w:type="gramEnd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 xml:space="preserve"> udzielane są tylko w przypadku uiszczenia opłaty z góry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:rsid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Pranie (jeden cykl)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11,00 zł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Suszenie (jeden cykl)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11,00 zł</w:t>
            </w:r>
          </w:p>
        </w:tc>
      </w:tr>
      <w:tr w:rsidR="00391738" w:rsidRPr="00391738" w:rsidTr="00391738">
        <w:trPr>
          <w:trHeight w:val="1020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Korzystanie ze slipu:</w:t>
            </w:r>
          </w:p>
          <w:p w:rsidR="00391738" w:rsidRPr="00391738" w:rsidRDefault="00391738" w:rsidP="00391738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slipowanie</w:t>
            </w:r>
            <w:proofErr w:type="spellEnd"/>
            <w:proofErr w:type="gramEnd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 xml:space="preserve"> skutera</w:t>
            </w:r>
          </w:p>
          <w:p w:rsidR="00391738" w:rsidRPr="00391738" w:rsidRDefault="00391738" w:rsidP="00391738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slipowanie</w:t>
            </w:r>
            <w:proofErr w:type="spellEnd"/>
            <w:proofErr w:type="gramEnd"/>
            <w:r w:rsidRPr="00391738">
              <w:rPr>
                <w:rFonts w:ascii="Times New Roman" w:hAnsi="Times New Roman" w:cs="Times New Roman"/>
                <w:sz w:val="24"/>
                <w:szCs w:val="24"/>
              </w:rPr>
              <w:t xml:space="preserve"> jachtu (wyłącznie do 3,5 t zestaw)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10,00 zł</w:t>
            </w:r>
          </w:p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20,00 zł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Skorzystanie z pompy odbioru odpadów (jeden cykl)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15,00 zł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Wypożyczenie myjki ciśnieniowej (1h)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10,00 zł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Toaleta dla osób z poza Portu Jachtowego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2,00 zł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Emitowanie komunikatu reklamowego na tablicy świetlnej/doba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10,00 zł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Wynajem kajaka za dzień (zwrot do godziny 20.00)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30,00 zł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Wynajem kajaka za dobę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40,00 zł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Wynajem leżaka za dzień (zwrot do godziny 20.00)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20,00 zł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Dzierżawa gruntu na działalność rekreacyjną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2,50 zł/m²/dzień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Dzierżawa gruntu na zorganizowanie imprezy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1,50 zł/m²/dzień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Dzierżawa gruntu na działalność gospodarczą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16,50 zł/m²/m-c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Dzierżawa gruntu na działalność gastronomiczną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8,50 zł/m²/m-c</w:t>
            </w:r>
          </w:p>
        </w:tc>
      </w:tr>
      <w:tr w:rsidR="00391738" w:rsidRPr="00391738" w:rsidTr="00391738">
        <w:trPr>
          <w:trHeight w:val="454"/>
          <w:jc w:val="center"/>
        </w:trPr>
        <w:tc>
          <w:tcPr>
            <w:tcW w:w="6803" w:type="dxa"/>
            <w:vAlign w:val="center"/>
          </w:tcPr>
          <w:p w:rsidR="00391738" w:rsidRPr="00391738" w:rsidRDefault="00391738" w:rsidP="00391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Bezumowne zajęcie gruntu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91738" w:rsidRPr="00391738" w:rsidRDefault="00391738" w:rsidP="00391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38">
              <w:rPr>
                <w:rFonts w:ascii="Times New Roman" w:hAnsi="Times New Roman" w:cs="Times New Roman"/>
                <w:sz w:val="24"/>
                <w:szCs w:val="24"/>
              </w:rPr>
              <w:t>62,00 zł/m²/dzień</w:t>
            </w:r>
          </w:p>
        </w:tc>
      </w:tr>
    </w:tbl>
    <w:p w:rsidR="00391738" w:rsidRPr="002872B7" w:rsidRDefault="00391738" w:rsidP="005133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91738" w:rsidRPr="002872B7" w:rsidSect="000F52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FDB"/>
    <w:multiLevelType w:val="hybridMultilevel"/>
    <w:tmpl w:val="8488B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972EC"/>
    <w:multiLevelType w:val="hybridMultilevel"/>
    <w:tmpl w:val="8EBA11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49F1"/>
    <w:multiLevelType w:val="hybridMultilevel"/>
    <w:tmpl w:val="E570A9D6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73E93"/>
    <w:multiLevelType w:val="hybridMultilevel"/>
    <w:tmpl w:val="B2EA3D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43169"/>
    <w:multiLevelType w:val="hybridMultilevel"/>
    <w:tmpl w:val="860C01D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E346127"/>
    <w:multiLevelType w:val="hybridMultilevel"/>
    <w:tmpl w:val="4268E95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316E64"/>
    <w:multiLevelType w:val="hybridMultilevel"/>
    <w:tmpl w:val="8F6C8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4BDD"/>
    <w:multiLevelType w:val="hybridMultilevel"/>
    <w:tmpl w:val="B7687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87D55"/>
    <w:multiLevelType w:val="hybridMultilevel"/>
    <w:tmpl w:val="3D80BB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407A0"/>
    <w:multiLevelType w:val="hybridMultilevel"/>
    <w:tmpl w:val="E5E647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5B62"/>
    <w:multiLevelType w:val="hybridMultilevel"/>
    <w:tmpl w:val="F8D489B6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74AF3025"/>
    <w:multiLevelType w:val="hybridMultilevel"/>
    <w:tmpl w:val="08E0F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7D"/>
    <w:rsid w:val="000F52D0"/>
    <w:rsid w:val="00261E84"/>
    <w:rsid w:val="002872B7"/>
    <w:rsid w:val="00365F60"/>
    <w:rsid w:val="00391738"/>
    <w:rsid w:val="00513313"/>
    <w:rsid w:val="00582ED4"/>
    <w:rsid w:val="00A07A7D"/>
    <w:rsid w:val="00AD0C1E"/>
    <w:rsid w:val="00B66BD3"/>
    <w:rsid w:val="00C6181B"/>
    <w:rsid w:val="00D22F46"/>
    <w:rsid w:val="00E6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C254"/>
  <w15:docId w15:val="{982DA81A-4BCC-406F-98E2-5FCD9C01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2B7"/>
    <w:pPr>
      <w:ind w:left="720"/>
      <w:contextualSpacing/>
    </w:pPr>
  </w:style>
  <w:style w:type="table" w:styleId="Tabela-Siatka">
    <w:name w:val="Table Grid"/>
    <w:basedOn w:val="Standardowy"/>
    <w:uiPriority w:val="39"/>
    <w:rsid w:val="0039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akarczewicz</cp:lastModifiedBy>
  <cp:revision>7</cp:revision>
  <dcterms:created xsi:type="dcterms:W3CDTF">2019-08-28T07:16:00Z</dcterms:created>
  <dcterms:modified xsi:type="dcterms:W3CDTF">2019-08-28T07:46:00Z</dcterms:modified>
</cp:coreProperties>
</file>