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6" w:rsidRPr="001E0CD4" w:rsidRDefault="00C909F6" w:rsidP="00C909F6">
      <w:pPr>
        <w:rPr>
          <w:b/>
          <w:sz w:val="28"/>
          <w:szCs w:val="28"/>
        </w:rPr>
      </w:pPr>
      <w:r w:rsidRPr="003306DE">
        <w:rPr>
          <w:b/>
          <w:sz w:val="28"/>
          <w:szCs w:val="28"/>
        </w:rPr>
        <w:t>FORMULARZ CENOWY</w:t>
      </w:r>
    </w:p>
    <w:p w:rsidR="009E088B" w:rsidRDefault="007C44A9" w:rsidP="00D409E0">
      <w:pPr>
        <w:jc w:val="both"/>
        <w:rPr>
          <w:b/>
          <w:sz w:val="24"/>
          <w:szCs w:val="24"/>
        </w:rPr>
      </w:pPr>
      <w:r w:rsidRPr="001A0705">
        <w:rPr>
          <w:b/>
          <w:sz w:val="24"/>
          <w:szCs w:val="24"/>
        </w:rPr>
        <w:t>ZADANIE NR</w:t>
      </w:r>
      <w:r w:rsidR="00A22D4B" w:rsidRPr="001A0705">
        <w:rPr>
          <w:b/>
          <w:sz w:val="24"/>
          <w:szCs w:val="24"/>
        </w:rPr>
        <w:t xml:space="preserve"> 3</w:t>
      </w:r>
      <w:r w:rsidR="00AC41CB">
        <w:rPr>
          <w:b/>
          <w:sz w:val="24"/>
          <w:szCs w:val="24"/>
        </w:rPr>
        <w:t>:</w:t>
      </w:r>
      <w:r w:rsidR="00A22D4B" w:rsidRPr="001A0705">
        <w:rPr>
          <w:b/>
          <w:sz w:val="24"/>
          <w:szCs w:val="24"/>
        </w:rPr>
        <w:t xml:space="preserve"> Zakup</w:t>
      </w:r>
      <w:r w:rsidR="00CE482F">
        <w:rPr>
          <w:b/>
          <w:sz w:val="24"/>
          <w:szCs w:val="24"/>
        </w:rPr>
        <w:t xml:space="preserve"> i dostawa</w:t>
      </w:r>
      <w:r w:rsidR="00A22D4B" w:rsidRPr="001A0705">
        <w:rPr>
          <w:b/>
          <w:sz w:val="24"/>
          <w:szCs w:val="24"/>
        </w:rPr>
        <w:t xml:space="preserve"> doposażenia, materiałów i pomocy dydaktycznych dla </w:t>
      </w:r>
      <w:r w:rsidR="00611D43">
        <w:rPr>
          <w:b/>
          <w:sz w:val="24"/>
          <w:szCs w:val="24"/>
        </w:rPr>
        <w:br/>
      </w:r>
      <w:r w:rsidR="00A22D4B" w:rsidRPr="001A0705">
        <w:rPr>
          <w:b/>
          <w:sz w:val="24"/>
          <w:szCs w:val="24"/>
        </w:rPr>
        <w:t>Szkoły Podstawowej nr 2 w Świnoujściu</w:t>
      </w:r>
      <w:r w:rsidR="00AC41CB">
        <w:rPr>
          <w:b/>
          <w:sz w:val="24"/>
          <w:szCs w:val="24"/>
        </w:rPr>
        <w:t>, ul. Białoruska 2, 72-602 Świnoujście</w:t>
      </w:r>
      <w:r w:rsidR="005510F5">
        <w:rPr>
          <w:b/>
          <w:sz w:val="24"/>
          <w:szCs w:val="24"/>
        </w:rPr>
        <w:t xml:space="preserve"> do</w:t>
      </w:r>
      <w:r w:rsidR="00AC41CB">
        <w:rPr>
          <w:b/>
          <w:sz w:val="24"/>
          <w:szCs w:val="24"/>
        </w:rPr>
        <w:t xml:space="preserve"> zajęć</w:t>
      </w:r>
      <w:r w:rsidR="00A56C22">
        <w:rPr>
          <w:b/>
          <w:sz w:val="24"/>
          <w:szCs w:val="24"/>
        </w:rPr>
        <w:t>:</w:t>
      </w:r>
    </w:p>
    <w:p w:rsidR="00A56C22" w:rsidRPr="0018714C" w:rsidRDefault="00A56C22" w:rsidP="006C29F4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18714C">
        <w:rPr>
          <w:rFonts w:cs="Arial"/>
        </w:rPr>
        <w:t>wyrów</w:t>
      </w:r>
      <w:r w:rsidR="004064D7" w:rsidRPr="0018714C">
        <w:rPr>
          <w:rFonts w:cs="Arial"/>
        </w:rPr>
        <w:t xml:space="preserve">nawczych </w:t>
      </w:r>
      <w:r w:rsidRPr="0018714C">
        <w:rPr>
          <w:rFonts w:cs="Arial"/>
        </w:rPr>
        <w:t xml:space="preserve">z języka polskiego kl. 4 </w:t>
      </w:r>
      <w:r w:rsidR="004064D7" w:rsidRPr="0018714C">
        <w:rPr>
          <w:rFonts w:cs="Arial"/>
        </w:rPr>
        <w:t>–</w:t>
      </w:r>
      <w:r w:rsidRPr="0018714C">
        <w:rPr>
          <w:rFonts w:cs="Arial"/>
        </w:rPr>
        <w:t xml:space="preserve"> 8</w:t>
      </w:r>
      <w:r w:rsidR="00AC41CB">
        <w:rPr>
          <w:rFonts w:cs="Arial"/>
        </w:rPr>
        <w:t>,</w:t>
      </w:r>
    </w:p>
    <w:p w:rsidR="004064D7" w:rsidRPr="0018714C" w:rsidRDefault="004064D7" w:rsidP="006C29F4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18714C">
        <w:rPr>
          <w:rFonts w:cs="Arial"/>
        </w:rPr>
        <w:t>wyrównawczych  z matematyki kl. 4 – 8</w:t>
      </w:r>
      <w:r w:rsidR="00AC41CB">
        <w:rPr>
          <w:rFonts w:cs="Arial"/>
        </w:rPr>
        <w:t>,</w:t>
      </w:r>
    </w:p>
    <w:p w:rsidR="004064D7" w:rsidRPr="0018714C" w:rsidRDefault="004064D7" w:rsidP="006C29F4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18714C">
        <w:rPr>
          <w:rFonts w:cs="Arial"/>
        </w:rPr>
        <w:t>wyrównawczych z edukacji polonistyczno-przyrodniczej kl. 1</w:t>
      </w:r>
      <w:r w:rsidR="00AC41CB">
        <w:rPr>
          <w:rFonts w:cs="Arial"/>
        </w:rPr>
        <w:t>,</w:t>
      </w:r>
    </w:p>
    <w:p w:rsidR="00C37C3B" w:rsidRPr="0018714C" w:rsidRDefault="00C37C3B" w:rsidP="006C29F4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18714C">
        <w:rPr>
          <w:rFonts w:cs="Arial"/>
        </w:rPr>
        <w:t xml:space="preserve">wyrównawczych z edukacji matematycznej kl. 1 </w:t>
      </w:r>
      <w:r w:rsidR="00BE04B8" w:rsidRPr="0018714C">
        <w:rPr>
          <w:rFonts w:cs="Arial"/>
        </w:rPr>
        <w:t>–</w:t>
      </w:r>
      <w:r w:rsidRPr="0018714C">
        <w:rPr>
          <w:rFonts w:cs="Arial"/>
        </w:rPr>
        <w:t xml:space="preserve"> 4</w:t>
      </w:r>
      <w:r w:rsidR="00AC41CB">
        <w:rPr>
          <w:rFonts w:cs="Arial"/>
        </w:rPr>
        <w:t>,</w:t>
      </w:r>
    </w:p>
    <w:p w:rsidR="00A56C22" w:rsidRPr="0018714C" w:rsidRDefault="00BE04B8" w:rsidP="006C29F4">
      <w:pPr>
        <w:pStyle w:val="Akapitzlist"/>
        <w:numPr>
          <w:ilvl w:val="0"/>
          <w:numId w:val="4"/>
        </w:numPr>
        <w:spacing w:after="0" w:line="240" w:lineRule="auto"/>
        <w:rPr>
          <w:rFonts w:cs="Arial"/>
        </w:rPr>
      </w:pPr>
      <w:r w:rsidRPr="0018714C">
        <w:rPr>
          <w:rFonts w:cs="Arial"/>
        </w:rPr>
        <w:t>wyrównawczych</w:t>
      </w:r>
      <w:r w:rsidR="005510F5" w:rsidRPr="0018714C">
        <w:rPr>
          <w:rFonts w:cs="Arial"/>
        </w:rPr>
        <w:t xml:space="preserve"> z języka angielskiego kl. 1 i </w:t>
      </w:r>
      <w:r w:rsidR="00AC41CB">
        <w:rPr>
          <w:rFonts w:cs="Arial"/>
        </w:rPr>
        <w:t xml:space="preserve">kl. </w:t>
      </w:r>
      <w:r w:rsidRPr="0018714C">
        <w:rPr>
          <w:rFonts w:cs="Arial"/>
        </w:rPr>
        <w:t xml:space="preserve">4 </w:t>
      </w:r>
      <w:r w:rsidR="001046B4" w:rsidRPr="0018714C">
        <w:rPr>
          <w:rFonts w:cs="Arial"/>
        </w:rPr>
        <w:t>–</w:t>
      </w:r>
      <w:r w:rsidRPr="0018714C">
        <w:rPr>
          <w:rFonts w:cs="Arial"/>
        </w:rPr>
        <w:t xml:space="preserve"> 8</w:t>
      </w:r>
      <w:r w:rsidR="00AC41CB">
        <w:rPr>
          <w:rFonts w:cs="Arial"/>
        </w:rPr>
        <w:t>.</w:t>
      </w:r>
    </w:p>
    <w:p w:rsidR="001046B4" w:rsidRPr="001046B4" w:rsidRDefault="001046B4" w:rsidP="001046B4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54"/>
        <w:gridCol w:w="1781"/>
        <w:gridCol w:w="2126"/>
      </w:tblGrid>
      <w:tr w:rsidR="000F0E4F" w:rsidRPr="006643FC" w:rsidTr="000F0E4F">
        <w:tc>
          <w:tcPr>
            <w:tcW w:w="534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I</w:t>
            </w:r>
            <w:r w:rsidRPr="000F0E4F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0F0E4F" w:rsidRPr="006643FC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820CE1" w:rsidTr="000F0E4F">
        <w:tc>
          <w:tcPr>
            <w:tcW w:w="534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F0E4F" w:rsidRPr="00820CE1" w:rsidRDefault="000F0E4F" w:rsidP="0082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F0E4F" w:rsidRPr="006643FC" w:rsidTr="00FB53B3">
        <w:tc>
          <w:tcPr>
            <w:tcW w:w="534" w:type="dxa"/>
            <w:shd w:val="clear" w:color="auto" w:fill="D9D9D9" w:themeFill="background1" w:themeFillShade="D9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F0E4F" w:rsidRPr="001F759C" w:rsidRDefault="000F0E4F" w:rsidP="00C909F6">
            <w:pPr>
              <w:rPr>
                <w:b/>
                <w:sz w:val="24"/>
                <w:szCs w:val="24"/>
              </w:rPr>
            </w:pPr>
            <w:r w:rsidRPr="001F759C">
              <w:rPr>
                <w:b/>
                <w:sz w:val="24"/>
                <w:szCs w:val="24"/>
              </w:rPr>
              <w:t xml:space="preserve">SP nr </w:t>
            </w:r>
            <w:r w:rsidR="002404D3" w:rsidRPr="001F75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F0E4F" w:rsidRPr="006643FC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B311A1" w:rsidRPr="00102633" w:rsidTr="00FB53B3">
        <w:tc>
          <w:tcPr>
            <w:tcW w:w="534" w:type="dxa"/>
            <w:shd w:val="clear" w:color="auto" w:fill="D9D9D9" w:themeFill="background1" w:themeFillShade="D9"/>
          </w:tcPr>
          <w:p w:rsidR="00B311A1" w:rsidRPr="00102633" w:rsidRDefault="00B311A1" w:rsidP="00BD45E1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BD45E1" w:rsidRPr="001F759C" w:rsidRDefault="00BD45E1">
            <w:pPr>
              <w:rPr>
                <w:rFonts w:cs="Arial"/>
                <w:b/>
                <w:sz w:val="24"/>
                <w:szCs w:val="24"/>
              </w:rPr>
            </w:pPr>
            <w:r w:rsidRPr="001F759C">
              <w:rPr>
                <w:rFonts w:cs="Arial"/>
                <w:b/>
                <w:sz w:val="24"/>
                <w:szCs w:val="24"/>
              </w:rPr>
              <w:t xml:space="preserve">Zajęcia wyrównawcze </w:t>
            </w:r>
          </w:p>
          <w:p w:rsidR="00B311A1" w:rsidRPr="001F759C" w:rsidRDefault="00BD45E1">
            <w:pPr>
              <w:rPr>
                <w:rFonts w:cs="Arial"/>
                <w:b/>
                <w:sz w:val="24"/>
                <w:szCs w:val="24"/>
              </w:rPr>
            </w:pPr>
            <w:r w:rsidRPr="001F759C">
              <w:rPr>
                <w:rFonts w:cs="Arial"/>
                <w:b/>
                <w:sz w:val="24"/>
                <w:szCs w:val="24"/>
              </w:rPr>
              <w:t>z języka polskiego kl.</w:t>
            </w:r>
            <w:r w:rsidR="00F764AE" w:rsidRPr="001F759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F759C">
              <w:rPr>
                <w:rFonts w:cs="Arial"/>
                <w:b/>
                <w:sz w:val="24"/>
                <w:szCs w:val="24"/>
              </w:rPr>
              <w:t xml:space="preserve">4 - </w:t>
            </w:r>
            <w:r w:rsidR="00231AD3" w:rsidRPr="001F759C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311A1" w:rsidRDefault="00B31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B311A1" w:rsidRPr="007238C6" w:rsidRDefault="00B311A1" w:rsidP="0072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B311A1" w:rsidRPr="007238C6" w:rsidRDefault="00B311A1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11A1" w:rsidRPr="007238C6" w:rsidRDefault="00B311A1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 xml:space="preserve">Akademia umysłu </w:t>
            </w:r>
            <w:r w:rsidR="009207E5">
              <w:rPr>
                <w:rFonts w:ascii="Calibri" w:hAnsi="Calibri" w:cs="Arial"/>
              </w:rPr>
              <w:t xml:space="preserve">– Wersja Edukacyjna Uczeń </w:t>
            </w:r>
            <w:r w:rsidRPr="008870A0">
              <w:rPr>
                <w:rFonts w:ascii="Calibri" w:hAnsi="Calibri" w:cs="Arial"/>
              </w:rPr>
              <w:t>- wersja na 15 stanowisk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>Czynności i odmiana czasowników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>Język polski dla klas IV-VII (zestaw plansz + program CD)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BA3084" w:rsidP="00BA30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</w:t>
            </w:r>
            <w:r w:rsidR="008870A0" w:rsidRPr="008870A0">
              <w:rPr>
                <w:rFonts w:ascii="Calibri" w:hAnsi="Calibri" w:cs="Arial"/>
              </w:rPr>
              <w:t xml:space="preserve">uiz Ortografia na wesoło </w:t>
            </w:r>
            <w:r>
              <w:rPr>
                <w:rFonts w:ascii="Calibri" w:hAnsi="Calibri" w:cs="Arial"/>
              </w:rPr>
              <w:t>– gra planszowa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 xml:space="preserve">Ortograficzna Bitwa - gra edukacyjna 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>SCRIBA-</w:t>
            </w:r>
            <w:r w:rsidR="009207E5">
              <w:rPr>
                <w:rFonts w:ascii="Calibri" w:hAnsi="Calibri" w:cs="Arial"/>
              </w:rPr>
              <w:t xml:space="preserve"> edukacyjna</w:t>
            </w:r>
            <w:r w:rsidRPr="008870A0">
              <w:rPr>
                <w:rFonts w:ascii="Calibri" w:hAnsi="Calibri" w:cs="Arial"/>
              </w:rPr>
              <w:t xml:space="preserve"> gra planszowa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 xml:space="preserve">Doskonalenie </w:t>
            </w:r>
            <w:r w:rsidR="00172375" w:rsidRPr="008870A0">
              <w:rPr>
                <w:rFonts w:ascii="Calibri" w:hAnsi="Calibri" w:cs="Arial"/>
              </w:rPr>
              <w:t>umiejętności</w:t>
            </w:r>
            <w:r w:rsidRPr="008870A0">
              <w:rPr>
                <w:rFonts w:ascii="Calibri" w:hAnsi="Calibri" w:cs="Arial"/>
              </w:rPr>
              <w:t xml:space="preserve"> czytania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</w:tcPr>
          <w:p w:rsidR="008870A0" w:rsidRPr="00102633" w:rsidRDefault="008870A0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70A0" w:rsidRPr="008870A0" w:rsidRDefault="008870A0">
            <w:pPr>
              <w:rPr>
                <w:rFonts w:ascii="Calibri" w:hAnsi="Calibri" w:cs="Arial"/>
              </w:rPr>
            </w:pPr>
            <w:r w:rsidRPr="008870A0">
              <w:rPr>
                <w:rFonts w:ascii="Calibri" w:hAnsi="Calibri" w:cs="Arial"/>
              </w:rPr>
              <w:t>Język polski 1 części mowy dla szkoły podstawowej (program multimedialny)</w:t>
            </w:r>
          </w:p>
        </w:tc>
        <w:tc>
          <w:tcPr>
            <w:tcW w:w="992" w:type="dxa"/>
            <w:vAlign w:val="center"/>
          </w:tcPr>
          <w:p w:rsidR="008870A0" w:rsidRDefault="008870A0" w:rsidP="001723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70A0" w:rsidRPr="00102633" w:rsidTr="001F759C">
        <w:tc>
          <w:tcPr>
            <w:tcW w:w="534" w:type="dxa"/>
            <w:shd w:val="clear" w:color="auto" w:fill="D9D9D9" w:themeFill="background1" w:themeFillShade="D9"/>
          </w:tcPr>
          <w:p w:rsidR="008870A0" w:rsidRPr="00102633" w:rsidRDefault="008870A0" w:rsidP="0078151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81516" w:rsidRPr="00BD45E1" w:rsidRDefault="00781516" w:rsidP="00781516">
            <w:pPr>
              <w:rPr>
                <w:rFonts w:cs="Arial"/>
                <w:b/>
                <w:sz w:val="24"/>
                <w:szCs w:val="24"/>
              </w:rPr>
            </w:pPr>
            <w:r w:rsidRPr="00BD45E1">
              <w:rPr>
                <w:rFonts w:cs="Arial"/>
                <w:b/>
                <w:sz w:val="24"/>
                <w:szCs w:val="24"/>
              </w:rPr>
              <w:t xml:space="preserve">Zajęcia wyrównawcze </w:t>
            </w:r>
          </w:p>
          <w:p w:rsidR="008870A0" w:rsidRPr="008870A0" w:rsidRDefault="00781516" w:rsidP="00781516">
            <w:pPr>
              <w:rPr>
                <w:rFonts w:ascii="Calibri" w:hAnsi="Calibri" w:cs="Arial"/>
              </w:rPr>
            </w:pPr>
            <w:r>
              <w:rPr>
                <w:rFonts w:cs="Arial"/>
                <w:b/>
                <w:sz w:val="24"/>
                <w:szCs w:val="24"/>
              </w:rPr>
              <w:t>z matematyki</w:t>
            </w:r>
            <w:r w:rsidRPr="00BD45E1">
              <w:rPr>
                <w:rFonts w:cs="Arial"/>
                <w:b/>
                <w:sz w:val="24"/>
                <w:szCs w:val="24"/>
              </w:rPr>
              <w:t xml:space="preserve"> kl.</w:t>
            </w:r>
            <w:r w:rsidR="00B833B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D45E1">
              <w:rPr>
                <w:rFonts w:cs="Arial"/>
                <w:b/>
                <w:sz w:val="24"/>
                <w:szCs w:val="24"/>
              </w:rPr>
              <w:t xml:space="preserve">4 - </w:t>
            </w:r>
            <w:r w:rsidR="00231AD3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70A0" w:rsidRDefault="008870A0" w:rsidP="00887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8870A0" w:rsidRPr="007238C6" w:rsidRDefault="008870A0" w:rsidP="0072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70A0" w:rsidRPr="007238C6" w:rsidRDefault="008870A0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102633" w:rsidRDefault="005E467C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Tablice matematyczne – Arytmetyka i algebra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7238C6" w:rsidRDefault="005E467C" w:rsidP="0072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81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102633" w:rsidRDefault="005E467C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Zestaw brył z wyjmowanymi siatkami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7238C6" w:rsidRDefault="005E467C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102633" w:rsidRDefault="005E467C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Bryły 15 cm – przezroczyste </w:t>
            </w:r>
            <w:r w:rsidR="00E9182A">
              <w:rPr>
                <w:rFonts w:ascii="Calibri" w:hAnsi="Calibri" w:cs="Arial"/>
              </w:rPr>
              <w:t xml:space="preserve">        </w:t>
            </w:r>
            <w:r w:rsidRPr="005E467C">
              <w:rPr>
                <w:rFonts w:ascii="Calibri" w:hAnsi="Calibri" w:cs="Arial"/>
              </w:rPr>
              <w:t>z podstawami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7238C6" w:rsidRDefault="005E467C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102633" w:rsidRDefault="005E467C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Budujemy szkielety brył </w:t>
            </w:r>
            <w:r w:rsidR="00E9182A">
              <w:rPr>
                <w:rFonts w:ascii="Calibri" w:hAnsi="Calibri" w:cs="Arial"/>
              </w:rPr>
              <w:t>– zestaw 1 (</w:t>
            </w:r>
            <w:r w:rsidRPr="005E467C">
              <w:rPr>
                <w:rFonts w:ascii="Calibri" w:hAnsi="Calibri" w:cs="Arial"/>
              </w:rPr>
              <w:t>180 kulek + 180 patyczków)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7238C6" w:rsidRDefault="005E467C" w:rsidP="007238C6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E467C" w:rsidRPr="007238C6" w:rsidRDefault="005E467C" w:rsidP="00723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b/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13</w:t>
            </w:r>
            <w:r w:rsidRPr="00E91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Demonstracyjny liniał</w:t>
            </w:r>
            <w:r w:rsidR="00E9182A">
              <w:rPr>
                <w:rFonts w:ascii="Calibri" w:hAnsi="Calibri" w:cs="Arial"/>
              </w:rPr>
              <w:t xml:space="preserve">                              </w:t>
            </w:r>
            <w:r w:rsidRPr="005E467C">
              <w:rPr>
                <w:rFonts w:ascii="Calibri" w:hAnsi="Calibri" w:cs="Arial"/>
              </w:rPr>
              <w:t xml:space="preserve"> </w:t>
            </w:r>
            <w:r w:rsidRPr="005E467C">
              <w:rPr>
                <w:rFonts w:ascii="Calibri" w:hAnsi="Calibri" w:cs="Arial"/>
              </w:rPr>
              <w:lastRenderedPageBreak/>
              <w:t>z funkcją zamiany jednostek długości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5E467C" w:rsidRPr="00102633" w:rsidRDefault="005E467C" w:rsidP="005E4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lastRenderedPageBreak/>
              <w:t>14.</w:t>
            </w:r>
          </w:p>
          <w:p w:rsidR="00E9182A" w:rsidRPr="00E9182A" w:rsidRDefault="00E9182A" w:rsidP="00E918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Metr sześcienny – komplet podstawowy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Komplet naczyń do mierzenia objętości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:rsidR="00B77D3B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Magnetyczna oś liczbowa </w:t>
            </w:r>
          </w:p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od -25 do +25 z kostkami liczbowymi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Domino – skracanie ułamków zwykłych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Domino – dodawanie ułamków zwykłych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Domino – odejmowanie ułamków zwykłych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Domino – dodawanie ułamków dziesiętnych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105244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Domino – odejmowanie ułamków dziesiętnych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Pr="009466A0" w:rsidRDefault="005E467C" w:rsidP="009466A0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vAlign w:val="center"/>
          </w:tcPr>
          <w:p w:rsidR="005E467C" w:rsidRPr="005E467C" w:rsidRDefault="005E467C" w:rsidP="00E9182A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P</w:t>
            </w:r>
            <w:r w:rsidR="00E9182A">
              <w:rPr>
                <w:rFonts w:ascii="Calibri" w:hAnsi="Calibri" w:cs="Arial"/>
              </w:rPr>
              <w:t>rogram multimedialny</w:t>
            </w:r>
            <w:r w:rsidRPr="005E467C">
              <w:rPr>
                <w:rFonts w:ascii="Calibri" w:hAnsi="Calibri" w:cs="Arial"/>
              </w:rPr>
              <w:t xml:space="preserve">: </w:t>
            </w:r>
            <w:r w:rsidR="00E9182A">
              <w:rPr>
                <w:rFonts w:ascii="Calibri" w:hAnsi="Calibri" w:cs="Arial"/>
              </w:rPr>
              <w:t xml:space="preserve">             </w:t>
            </w:r>
            <w:r w:rsidRPr="005E467C">
              <w:rPr>
                <w:rFonts w:ascii="Calibri" w:hAnsi="Calibri" w:cs="Arial"/>
              </w:rPr>
              <w:t>„Matematyka – zadania tekstowe"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Figury geometryczne porównawcze 17 szt.    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Geoplan transparentny- siatka  11 x 11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Bingo ułamkowe – poziom </w:t>
            </w:r>
            <w:r w:rsidR="00E9182A">
              <w:rPr>
                <w:rFonts w:ascii="Calibri" w:hAnsi="Calibri" w:cs="Arial"/>
              </w:rPr>
              <w:t xml:space="preserve">         </w:t>
            </w:r>
            <w:r w:rsidRPr="005E467C">
              <w:rPr>
                <w:rFonts w:ascii="Calibri" w:hAnsi="Calibri" w:cs="Arial"/>
              </w:rPr>
              <w:t>1 – zestaw klasowy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Magnetyczny zegar do nauki czasu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 xml:space="preserve">Obliczam upływ czasu                                             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vAlign w:val="center"/>
          </w:tcPr>
          <w:p w:rsidR="005E467C" w:rsidRPr="005E467C" w:rsidRDefault="005E467C">
            <w:pPr>
              <w:rPr>
                <w:rFonts w:ascii="Calibri" w:hAnsi="Calibri" w:cs="Arial"/>
              </w:rPr>
            </w:pPr>
            <w:r w:rsidRPr="005E467C">
              <w:rPr>
                <w:rFonts w:ascii="Calibri" w:hAnsi="Calibri" w:cs="Arial"/>
              </w:rPr>
              <w:t>Przybory geometryczne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</w:tcPr>
          <w:p w:rsidR="005E467C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vAlign w:val="center"/>
          </w:tcPr>
          <w:p w:rsidR="005E467C" w:rsidRPr="005E467C" w:rsidRDefault="009207E5" w:rsidP="00E918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Ołówki </w:t>
            </w:r>
            <w:r w:rsidR="002D7717">
              <w:rPr>
                <w:rFonts w:ascii="Calibri" w:hAnsi="Calibri" w:cs="Arial"/>
              </w:rPr>
              <w:t>(zatemperowane, wytrzymałe)</w:t>
            </w:r>
          </w:p>
        </w:tc>
        <w:tc>
          <w:tcPr>
            <w:tcW w:w="992" w:type="dxa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54" w:type="dxa"/>
            <w:vAlign w:val="center"/>
          </w:tcPr>
          <w:p w:rsidR="005E467C" w:rsidRDefault="005E467C" w:rsidP="005E467C">
            <w:pPr>
              <w:jc w:val="center"/>
            </w:pPr>
            <w:r w:rsidRPr="00A00D10">
              <w:t>szt.</w:t>
            </w:r>
          </w:p>
        </w:tc>
        <w:tc>
          <w:tcPr>
            <w:tcW w:w="1781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9207E5" w:rsidRPr="00102633" w:rsidTr="001F759C">
        <w:tc>
          <w:tcPr>
            <w:tcW w:w="534" w:type="dxa"/>
          </w:tcPr>
          <w:p w:rsidR="009207E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30.</w:t>
            </w:r>
          </w:p>
        </w:tc>
        <w:tc>
          <w:tcPr>
            <w:tcW w:w="2835" w:type="dxa"/>
            <w:vAlign w:val="center"/>
          </w:tcPr>
          <w:p w:rsidR="009207E5" w:rsidRDefault="009207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Długopisy </w:t>
            </w:r>
            <w:r w:rsidR="002D7717">
              <w:rPr>
                <w:rFonts w:ascii="Calibri" w:hAnsi="Calibri" w:cs="Arial"/>
              </w:rPr>
              <w:t>(niebieski tusz)</w:t>
            </w:r>
          </w:p>
        </w:tc>
        <w:tc>
          <w:tcPr>
            <w:tcW w:w="992" w:type="dxa"/>
            <w:vAlign w:val="center"/>
          </w:tcPr>
          <w:p w:rsidR="009207E5" w:rsidRDefault="009207E5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054" w:type="dxa"/>
            <w:vAlign w:val="center"/>
          </w:tcPr>
          <w:p w:rsidR="009207E5" w:rsidRPr="00A00D10" w:rsidRDefault="009207E5" w:rsidP="005E467C">
            <w:pPr>
              <w:jc w:val="center"/>
            </w:pPr>
            <w:r>
              <w:t>szt.</w:t>
            </w:r>
          </w:p>
        </w:tc>
        <w:tc>
          <w:tcPr>
            <w:tcW w:w="1781" w:type="dxa"/>
          </w:tcPr>
          <w:p w:rsidR="009207E5" w:rsidRPr="00102633" w:rsidRDefault="009207E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207E5" w:rsidRPr="00102633" w:rsidRDefault="009207E5" w:rsidP="00C909F6">
            <w:pPr>
              <w:rPr>
                <w:b/>
                <w:sz w:val="20"/>
                <w:szCs w:val="20"/>
              </w:rPr>
            </w:pPr>
          </w:p>
        </w:tc>
      </w:tr>
      <w:tr w:rsidR="005E467C" w:rsidRPr="00102633" w:rsidTr="001F759C">
        <w:tc>
          <w:tcPr>
            <w:tcW w:w="534" w:type="dxa"/>
            <w:shd w:val="clear" w:color="auto" w:fill="D9D9D9" w:themeFill="background1" w:themeFillShade="D9"/>
          </w:tcPr>
          <w:p w:rsidR="005E467C" w:rsidRPr="00E9182A" w:rsidRDefault="005E467C" w:rsidP="00CE77B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E77B6" w:rsidRPr="00BD45E1" w:rsidRDefault="00CE77B6" w:rsidP="00CE77B6">
            <w:pPr>
              <w:rPr>
                <w:rFonts w:cs="Arial"/>
                <w:b/>
                <w:sz w:val="24"/>
                <w:szCs w:val="24"/>
              </w:rPr>
            </w:pPr>
            <w:r w:rsidRPr="00BD45E1">
              <w:rPr>
                <w:rFonts w:cs="Arial"/>
                <w:b/>
                <w:sz w:val="24"/>
                <w:szCs w:val="24"/>
              </w:rPr>
              <w:t xml:space="preserve">Zajęcia wyrównawcze </w:t>
            </w:r>
          </w:p>
          <w:p w:rsidR="005E467C" w:rsidRPr="005E467C" w:rsidRDefault="00CE77B6" w:rsidP="00CE77B6">
            <w:pPr>
              <w:rPr>
                <w:rFonts w:ascii="Calibri" w:hAnsi="Calibri" w:cs="Arial"/>
              </w:rPr>
            </w:pPr>
            <w:r>
              <w:rPr>
                <w:rFonts w:cs="Arial"/>
                <w:b/>
                <w:sz w:val="24"/>
                <w:szCs w:val="24"/>
              </w:rPr>
              <w:t>z edukacji polonistyczno-przyrodniczej</w:t>
            </w:r>
            <w:r w:rsidRPr="00BD45E1">
              <w:rPr>
                <w:rFonts w:cs="Arial"/>
                <w:b/>
                <w:sz w:val="24"/>
                <w:szCs w:val="24"/>
              </w:rPr>
              <w:t xml:space="preserve"> kl.</w:t>
            </w:r>
            <w:r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467C" w:rsidRDefault="005E467C" w:rsidP="005E46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E467C" w:rsidRPr="009466A0" w:rsidRDefault="005E467C" w:rsidP="009466A0">
            <w:pPr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E467C" w:rsidRPr="00102633" w:rsidRDefault="005E467C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31.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Grafomotoryczna plansza magnetyczna - liczenie kuleczek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32.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Pakiet: mapa Moja Ojczyzna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33.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Alfabet magnetyczny pisany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34.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Model kwiatu z zalążnią</w:t>
            </w:r>
            <w:r w:rsidR="00E9182A">
              <w:rPr>
                <w:rFonts w:ascii="Calibri" w:hAnsi="Calibri" w:cs="Arial"/>
              </w:rPr>
              <w:t xml:space="preserve">                 </w:t>
            </w:r>
            <w:r w:rsidRPr="002D35BB">
              <w:rPr>
                <w:rFonts w:ascii="Calibri" w:hAnsi="Calibri" w:cs="Arial"/>
              </w:rPr>
              <w:t xml:space="preserve"> i zalążkiem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35.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Zwierzęta - plansze </w:t>
            </w:r>
            <w:r w:rsidR="00E9182A">
              <w:rPr>
                <w:rFonts w:ascii="Calibri" w:hAnsi="Calibri" w:cs="Arial"/>
              </w:rPr>
              <w:t xml:space="preserve">                      </w:t>
            </w:r>
            <w:r w:rsidRPr="002D35BB">
              <w:rPr>
                <w:rFonts w:ascii="Calibri" w:hAnsi="Calibri" w:cs="Arial"/>
              </w:rPr>
              <w:t>100</w:t>
            </w:r>
            <w:r w:rsidR="00E9182A">
              <w:rPr>
                <w:rFonts w:ascii="Calibri" w:hAnsi="Calibri" w:cs="Arial"/>
              </w:rPr>
              <w:t xml:space="preserve"> </w:t>
            </w:r>
            <w:r w:rsidRPr="002D35BB">
              <w:rPr>
                <w:rFonts w:ascii="Calibri" w:hAnsi="Calibri" w:cs="Arial"/>
              </w:rPr>
              <w:t>x</w:t>
            </w:r>
            <w:r w:rsidR="00E9182A">
              <w:rPr>
                <w:rFonts w:ascii="Calibri" w:hAnsi="Calibri" w:cs="Arial"/>
              </w:rPr>
              <w:t xml:space="preserve"> </w:t>
            </w:r>
            <w:r w:rsidRPr="002D35BB">
              <w:rPr>
                <w:rFonts w:ascii="Calibri" w:hAnsi="Calibri" w:cs="Arial"/>
              </w:rPr>
              <w:t xml:space="preserve">70cm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36.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Duży globus fizyczny, </w:t>
            </w:r>
            <w:r w:rsidRPr="002D35BB">
              <w:rPr>
                <w:rFonts w:ascii="Calibri" w:hAnsi="Calibri" w:cs="Arial"/>
              </w:rPr>
              <w:lastRenderedPageBreak/>
              <w:t xml:space="preserve">średnica 42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Magnetyczny system słoneczny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5C3E3C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38.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Gramatyka dla najmłodszych  (plansze)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39.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Sylaby, puzzle magnetyczne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40.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Nawlekamy wyrazy - zestaw edukacyjny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41.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Edukacja wczesnoszkolna. Plansze interaktywne 2.0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42.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Słowa i zdania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43.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Bajki - słuchaj i układaj obrazki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44.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Szlaczki na cztery pory roku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45.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Umiem czytać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46.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Tablice ortograficzne. Pomoce demonstracyjne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46F5F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47.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4 pory roku. Edukacyjna loteryjka obrazkowa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48.</w:t>
            </w:r>
          </w:p>
        </w:tc>
        <w:tc>
          <w:tcPr>
            <w:tcW w:w="2835" w:type="dxa"/>
            <w:vAlign w:val="center"/>
          </w:tcPr>
          <w:p w:rsidR="00DC5855" w:rsidRPr="002D35BB" w:rsidRDefault="00DC5855">
            <w:pPr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 xml:space="preserve">Gra "Ale historia!" </w:t>
            </w:r>
          </w:p>
        </w:tc>
        <w:tc>
          <w:tcPr>
            <w:tcW w:w="992" w:type="dxa"/>
            <w:vAlign w:val="center"/>
          </w:tcPr>
          <w:p w:rsidR="00DC5855" w:rsidRPr="002D35BB" w:rsidRDefault="00DC5855" w:rsidP="002D35BB">
            <w:pPr>
              <w:jc w:val="center"/>
              <w:rPr>
                <w:rFonts w:ascii="Calibri" w:hAnsi="Calibri" w:cs="Arial"/>
              </w:rPr>
            </w:pPr>
            <w:r w:rsidRPr="002D35BB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  <w:shd w:val="clear" w:color="auto" w:fill="D9D9D9" w:themeFill="background1" w:themeFillShade="D9"/>
          </w:tcPr>
          <w:p w:rsidR="00DC5855" w:rsidRPr="00102633" w:rsidRDefault="00DC5855" w:rsidP="00CE5E6A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C5855" w:rsidRPr="00BD45E1" w:rsidRDefault="00DC5855" w:rsidP="00EE4005">
            <w:pPr>
              <w:rPr>
                <w:rFonts w:cs="Arial"/>
                <w:b/>
                <w:sz w:val="24"/>
                <w:szCs w:val="24"/>
              </w:rPr>
            </w:pPr>
            <w:r w:rsidRPr="00BD45E1">
              <w:rPr>
                <w:rFonts w:cs="Arial"/>
                <w:b/>
                <w:sz w:val="24"/>
                <w:szCs w:val="24"/>
              </w:rPr>
              <w:t xml:space="preserve">Zajęcia wyrównawcze </w:t>
            </w:r>
          </w:p>
          <w:p w:rsidR="00DC5855" w:rsidRPr="005E467C" w:rsidRDefault="00DC5855" w:rsidP="00EE4005">
            <w:pPr>
              <w:rPr>
                <w:rFonts w:ascii="Calibri" w:hAnsi="Calibri" w:cs="Arial"/>
              </w:rPr>
            </w:pPr>
            <w:r>
              <w:rPr>
                <w:rFonts w:cs="Arial"/>
                <w:b/>
                <w:sz w:val="24"/>
                <w:szCs w:val="24"/>
              </w:rPr>
              <w:t>z edukacji matematycznej</w:t>
            </w:r>
            <w:r w:rsidRPr="00BD45E1">
              <w:rPr>
                <w:rFonts w:cs="Arial"/>
                <w:b/>
                <w:sz w:val="24"/>
                <w:szCs w:val="24"/>
              </w:rPr>
              <w:t xml:space="preserve"> kl.</w:t>
            </w:r>
            <w:r>
              <w:rPr>
                <w:rFonts w:cs="Arial"/>
                <w:b/>
                <w:sz w:val="24"/>
                <w:szCs w:val="24"/>
              </w:rPr>
              <w:t xml:space="preserve"> 1</w:t>
            </w:r>
            <w:r w:rsidR="00F76E1C">
              <w:rPr>
                <w:rFonts w:cs="Arial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5855" w:rsidRDefault="00DC585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49.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Klocki Dienesa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C5855" w:rsidRPr="007238C6" w:rsidRDefault="00F662A7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42FDA">
              <w:rPr>
                <w:sz w:val="20"/>
                <w:szCs w:val="20"/>
              </w:rPr>
              <w:t>est</w:t>
            </w:r>
            <w:r w:rsidR="005C3E3C">
              <w:rPr>
                <w:sz w:val="20"/>
                <w:szCs w:val="20"/>
              </w:rPr>
              <w:t>aw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50.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Liczydło szkolne jezdne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102633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51.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Zegar i zajęcia - tablica magnetyczna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52.</w:t>
            </w:r>
          </w:p>
        </w:tc>
        <w:tc>
          <w:tcPr>
            <w:tcW w:w="2835" w:type="dxa"/>
            <w:vAlign w:val="center"/>
          </w:tcPr>
          <w:p w:rsidR="00B77D3B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Komplet 6 pojemników </w:t>
            </w:r>
          </w:p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do badania objętości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53.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Tangram – łamigłówka</w:t>
            </w:r>
            <w:r w:rsidR="00E9182A">
              <w:rPr>
                <w:rFonts w:ascii="Calibri" w:hAnsi="Calibri" w:cs="Arial"/>
              </w:rPr>
              <w:t xml:space="preserve">         </w:t>
            </w:r>
            <w:r w:rsidRPr="003245C0">
              <w:rPr>
                <w:rFonts w:ascii="Calibri" w:hAnsi="Calibri" w:cs="Arial"/>
              </w:rPr>
              <w:t xml:space="preserve"> 28 części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10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54.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Duży demonstracyjny naścienny termometr klasowy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55.</w:t>
            </w:r>
          </w:p>
        </w:tc>
        <w:tc>
          <w:tcPr>
            <w:tcW w:w="2835" w:type="dxa"/>
            <w:vAlign w:val="center"/>
          </w:tcPr>
          <w:p w:rsidR="00B77D3B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Czas - zestaw dydaktyczny </w:t>
            </w:r>
          </w:p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do kształtowania pojęć związanych z czasem (magnetyczny)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56.</w:t>
            </w:r>
          </w:p>
        </w:tc>
        <w:tc>
          <w:tcPr>
            <w:tcW w:w="2835" w:type="dxa"/>
            <w:vAlign w:val="center"/>
          </w:tcPr>
          <w:p w:rsidR="00DC5855" w:rsidRPr="003245C0" w:rsidRDefault="00D409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Gra typu </w:t>
            </w:r>
            <w:r w:rsidR="00DC5855" w:rsidRPr="003245C0">
              <w:rPr>
                <w:rFonts w:ascii="Calibri" w:hAnsi="Calibri" w:cs="Arial"/>
              </w:rPr>
              <w:t>Bingo. Mnożenie</w:t>
            </w:r>
            <w:r w:rsidR="00E9182A">
              <w:rPr>
                <w:rFonts w:ascii="Calibri" w:hAnsi="Calibri" w:cs="Arial"/>
              </w:rPr>
              <w:t xml:space="preserve">           </w:t>
            </w:r>
            <w:r w:rsidR="00DC5855" w:rsidRPr="003245C0">
              <w:rPr>
                <w:rFonts w:ascii="Calibri" w:hAnsi="Calibri" w:cs="Arial"/>
              </w:rPr>
              <w:t xml:space="preserve"> i dzielenie do 100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57.</w:t>
            </w:r>
          </w:p>
        </w:tc>
        <w:tc>
          <w:tcPr>
            <w:tcW w:w="2835" w:type="dxa"/>
            <w:vAlign w:val="center"/>
          </w:tcPr>
          <w:p w:rsidR="00DC5855" w:rsidRPr="003245C0" w:rsidRDefault="00D409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Gra typu </w:t>
            </w:r>
            <w:r w:rsidR="00DC5855" w:rsidRPr="003245C0">
              <w:rPr>
                <w:rFonts w:ascii="Calibri" w:hAnsi="Calibri" w:cs="Arial"/>
              </w:rPr>
              <w:t>Bingo. Dodawanie</w:t>
            </w:r>
            <w:r w:rsidR="00E9182A">
              <w:rPr>
                <w:rFonts w:ascii="Calibri" w:hAnsi="Calibri" w:cs="Arial"/>
              </w:rPr>
              <w:t xml:space="preserve">          </w:t>
            </w:r>
            <w:r w:rsidR="00DC5855" w:rsidRPr="003245C0">
              <w:rPr>
                <w:rFonts w:ascii="Calibri" w:hAnsi="Calibri" w:cs="Arial"/>
              </w:rPr>
              <w:t xml:space="preserve"> i odejmowanie do 100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9466A0" w:rsidRDefault="00DC5855" w:rsidP="00EE4005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58.</w:t>
            </w:r>
          </w:p>
        </w:tc>
        <w:tc>
          <w:tcPr>
            <w:tcW w:w="2835" w:type="dxa"/>
            <w:vAlign w:val="center"/>
          </w:tcPr>
          <w:p w:rsidR="00DC5855" w:rsidRPr="003245C0" w:rsidRDefault="00D409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Logiczne puzzle</w:t>
            </w:r>
            <w:r w:rsidR="00C04A7C">
              <w:rPr>
                <w:rFonts w:ascii="Calibri" w:hAnsi="Calibri" w:cs="Arial"/>
              </w:rPr>
              <w:t xml:space="preserve"> kształtujące</w:t>
            </w:r>
            <w:r>
              <w:rPr>
                <w:rFonts w:ascii="Calibri" w:hAnsi="Calibri" w:cs="Arial"/>
              </w:rPr>
              <w:t xml:space="preserve"> o</w:t>
            </w:r>
            <w:r w:rsidR="00C04A7C">
              <w:rPr>
                <w:rFonts w:ascii="Calibri" w:hAnsi="Calibri" w:cs="Arial"/>
              </w:rPr>
              <w:t>rientację</w:t>
            </w:r>
            <w:r w:rsidR="00DC5855" w:rsidRPr="003245C0">
              <w:rPr>
                <w:rFonts w:ascii="Calibri" w:hAnsi="Calibri" w:cs="Arial"/>
              </w:rPr>
              <w:t xml:space="preserve"> przestrzenn</w:t>
            </w:r>
            <w:r w:rsidR="00C04A7C">
              <w:rPr>
                <w:rFonts w:ascii="Calibri" w:hAnsi="Calibri" w:cs="Arial"/>
              </w:rPr>
              <w:t>ą, wykonane z trwałego materiału, zawierające ponad 10 elementów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59.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Sześciany przezroczyste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Karty Grabowskiego – tabliczka mnożenia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61.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Karty Grabowskiego – dodawanie i odejmowanie 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62.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Kostki systemu dziesiętnego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5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63.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Plansza dydaktyczna - zegar czasu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64.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Plansza dydaktyczna  - Pory roku, ważne daty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CE51A8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65.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Wzory, kolory, memory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</w:tcPr>
          <w:p w:rsidR="00DC5855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66.</w:t>
            </w:r>
          </w:p>
        </w:tc>
        <w:tc>
          <w:tcPr>
            <w:tcW w:w="2835" w:type="dxa"/>
            <w:vAlign w:val="center"/>
          </w:tcPr>
          <w:p w:rsidR="00DC5855" w:rsidRPr="003245C0" w:rsidRDefault="00DC5855">
            <w:pPr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 xml:space="preserve">Kostki systemu dziesiętnego </w:t>
            </w:r>
          </w:p>
        </w:tc>
        <w:tc>
          <w:tcPr>
            <w:tcW w:w="992" w:type="dxa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  <w:r w:rsidRPr="003245C0">
              <w:rPr>
                <w:rFonts w:ascii="Calibri" w:hAnsi="Calibri" w:cs="Arial"/>
              </w:rPr>
              <w:t>5</w:t>
            </w:r>
          </w:p>
        </w:tc>
        <w:tc>
          <w:tcPr>
            <w:tcW w:w="1054" w:type="dxa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DC5855" w:rsidRPr="00102633" w:rsidTr="001F759C">
        <w:tc>
          <w:tcPr>
            <w:tcW w:w="534" w:type="dxa"/>
            <w:shd w:val="clear" w:color="auto" w:fill="D9D9D9" w:themeFill="background1" w:themeFillShade="D9"/>
          </w:tcPr>
          <w:p w:rsidR="00DC5855" w:rsidRPr="00102633" w:rsidRDefault="00DC5855" w:rsidP="004E31B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E31B6" w:rsidRPr="00BD45E1" w:rsidRDefault="004E31B6" w:rsidP="004E31B6">
            <w:pPr>
              <w:rPr>
                <w:rFonts w:cs="Arial"/>
                <w:b/>
                <w:sz w:val="24"/>
                <w:szCs w:val="24"/>
              </w:rPr>
            </w:pPr>
            <w:r w:rsidRPr="00BD45E1">
              <w:rPr>
                <w:rFonts w:cs="Arial"/>
                <w:b/>
                <w:sz w:val="24"/>
                <w:szCs w:val="24"/>
              </w:rPr>
              <w:t xml:space="preserve">Zajęcia wyrównawcze </w:t>
            </w:r>
          </w:p>
          <w:p w:rsidR="00AC5317" w:rsidRDefault="004E31B6" w:rsidP="004E31B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 jęz</w:t>
            </w:r>
            <w:r w:rsidR="00AC5317">
              <w:rPr>
                <w:rFonts w:cs="Arial"/>
                <w:b/>
                <w:sz w:val="24"/>
                <w:szCs w:val="24"/>
              </w:rPr>
              <w:t>yka</w:t>
            </w:r>
            <w:r>
              <w:rPr>
                <w:rFonts w:cs="Arial"/>
                <w:b/>
                <w:sz w:val="24"/>
                <w:szCs w:val="24"/>
              </w:rPr>
              <w:t xml:space="preserve"> angielskiego</w:t>
            </w:r>
          </w:p>
          <w:p w:rsidR="00DC5855" w:rsidRPr="003245C0" w:rsidRDefault="004E31B6" w:rsidP="004E31B6">
            <w:pPr>
              <w:rPr>
                <w:rFonts w:ascii="Calibri" w:hAnsi="Calibri" w:cs="Arial"/>
              </w:rPr>
            </w:pPr>
            <w:r w:rsidRPr="00BD45E1">
              <w:rPr>
                <w:rFonts w:cs="Arial"/>
                <w:b/>
                <w:sz w:val="24"/>
                <w:szCs w:val="24"/>
              </w:rPr>
              <w:t xml:space="preserve"> kl.</w:t>
            </w:r>
            <w:r w:rsidR="00651D61">
              <w:rPr>
                <w:rFonts w:cs="Arial"/>
                <w:b/>
                <w:sz w:val="24"/>
                <w:szCs w:val="24"/>
              </w:rPr>
              <w:t xml:space="preserve"> 1 i kl. </w:t>
            </w:r>
            <w:r>
              <w:rPr>
                <w:rFonts w:cs="Arial"/>
                <w:b/>
                <w:sz w:val="24"/>
                <w:szCs w:val="24"/>
              </w:rPr>
              <w:t xml:space="preserve">4 - </w:t>
            </w:r>
            <w:r w:rsidR="00231AD3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5855" w:rsidRPr="003245C0" w:rsidRDefault="00DC5855" w:rsidP="003245C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C5855" w:rsidRPr="007238C6" w:rsidRDefault="00DC5855" w:rsidP="00EE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C5855" w:rsidRPr="00102633" w:rsidRDefault="00DC5855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67.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Podręcznik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16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68.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Ćwiczenia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16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69.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Książka nauczyciela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70.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CD Rom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71.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DVD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72.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Flashcards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73.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Story cards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74.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Audio CD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75.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Książka nauczyciela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76.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Oprogramowanie do tablicy Tiger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77.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 xml:space="preserve">Puzzle-pociąg z alfabetem 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78.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Biblioteczka-300 wyrazów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79.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Angielskie gry słowne-poziom 1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80.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Slug in jug-gra słowna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81.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Give Me Five! 1 Książka ucznia + kod do NAVIO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8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82.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  <w:lang w:val="en-US"/>
              </w:rPr>
            </w:pPr>
            <w:r w:rsidRPr="00A007B2">
              <w:rPr>
                <w:rFonts w:ascii="Calibri" w:hAnsi="Calibri" w:cs="Arial"/>
                <w:lang w:val="en-US"/>
              </w:rPr>
              <w:t>Give Me Five! 1 Zeszyt ćwiczeń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8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83.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  <w:lang w:val="en-US"/>
              </w:rPr>
            </w:pPr>
            <w:r w:rsidRPr="00A007B2">
              <w:rPr>
                <w:rFonts w:ascii="Calibri" w:hAnsi="Calibri" w:cs="Arial"/>
                <w:lang w:val="en-US"/>
              </w:rPr>
              <w:t>Give Me Five! 1 Audio CD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84.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Give Me Five! 1 Flashcards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85.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Give Me Five! 1 Książka nauczyciela + kod do NAVIO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A007B2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86.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 xml:space="preserve">Repetytorium Ósmoklasisty. Podręcznik- </w:t>
            </w:r>
            <w:r w:rsidR="00642FDA" w:rsidRPr="00642FDA">
              <w:rPr>
                <w:rFonts w:cs="Arial"/>
                <w:shd w:val="clear" w:color="auto" w:fill="FFFFFF"/>
              </w:rPr>
              <w:t>A. Lewicka, A. Tkacz, A. Rzeźnik, R. Cowen, R. Ranus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3F56F8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14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87.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 xml:space="preserve">Repetytorium Ósmoklasisty. Zeszyt ćwiczeń - </w:t>
            </w:r>
            <w:r w:rsidR="003F56F8" w:rsidRPr="00642FDA">
              <w:rPr>
                <w:rFonts w:cs="Arial"/>
                <w:shd w:val="clear" w:color="auto" w:fill="FFFFFF"/>
              </w:rPr>
              <w:t>A. Lewicka, A. Tkacz, A. Rzeźnik, R. Cowen, R. Ranus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3F56F8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14</w:t>
            </w:r>
          </w:p>
        </w:tc>
        <w:tc>
          <w:tcPr>
            <w:tcW w:w="1054" w:type="dxa"/>
            <w:vAlign w:val="center"/>
          </w:tcPr>
          <w:p w:rsidR="00A007B2" w:rsidRPr="00CE51A8" w:rsidRDefault="00A007B2" w:rsidP="00EE4005">
            <w:pPr>
              <w:jc w:val="center"/>
              <w:rPr>
                <w:sz w:val="20"/>
                <w:szCs w:val="20"/>
              </w:rPr>
            </w:pPr>
            <w:r w:rsidRPr="00CE51A8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88.</w:t>
            </w:r>
          </w:p>
        </w:tc>
        <w:tc>
          <w:tcPr>
            <w:tcW w:w="2835" w:type="dxa"/>
            <w:vAlign w:val="center"/>
          </w:tcPr>
          <w:p w:rsidR="00A007B2" w:rsidRPr="00A007B2" w:rsidRDefault="00A007B2" w:rsidP="003F56F8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 xml:space="preserve">Repetytorium Ósmoklasisty. Książka nauczyciela plus </w:t>
            </w:r>
            <w:r w:rsidRPr="00A007B2">
              <w:rPr>
                <w:rFonts w:ascii="Calibri" w:hAnsi="Calibri" w:cs="Arial"/>
              </w:rPr>
              <w:lastRenderedPageBreak/>
              <w:t xml:space="preserve">DVD+Class CDs+kod do Active Teach </w:t>
            </w:r>
            <w:r w:rsidR="003F56F8">
              <w:rPr>
                <w:rFonts w:ascii="Calibri" w:hAnsi="Calibri" w:cs="Arial"/>
              </w:rPr>
              <w:t>–</w:t>
            </w:r>
            <w:r w:rsidRPr="00A007B2">
              <w:rPr>
                <w:rFonts w:ascii="Calibri" w:hAnsi="Calibri" w:cs="Arial"/>
              </w:rPr>
              <w:t xml:space="preserve"> </w:t>
            </w:r>
            <w:r w:rsidR="003F56F8">
              <w:rPr>
                <w:rFonts w:ascii="Calibri" w:hAnsi="Calibri" w:cs="Arial"/>
              </w:rPr>
              <w:t>A. Lewicka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665B59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Activity Center – płynność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665B59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90.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Ćwiczymy czytanie ze zrozumieniem – zestaw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665B59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91.</w:t>
            </w:r>
          </w:p>
        </w:tc>
        <w:tc>
          <w:tcPr>
            <w:tcW w:w="2835" w:type="dxa"/>
            <w:vAlign w:val="center"/>
          </w:tcPr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Question Chain gra językowa z polską instrukcją i suplementem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665B59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A007B2" w:rsidRPr="00102633" w:rsidTr="001F759C">
        <w:tc>
          <w:tcPr>
            <w:tcW w:w="534" w:type="dxa"/>
          </w:tcPr>
          <w:p w:rsidR="00A007B2" w:rsidRPr="00E9182A" w:rsidRDefault="00E9182A" w:rsidP="00E9182A">
            <w:pPr>
              <w:rPr>
                <w:sz w:val="20"/>
                <w:szCs w:val="20"/>
              </w:rPr>
            </w:pPr>
            <w:r w:rsidRPr="00E9182A">
              <w:rPr>
                <w:sz w:val="20"/>
                <w:szCs w:val="20"/>
              </w:rPr>
              <w:t>92.</w:t>
            </w:r>
          </w:p>
        </w:tc>
        <w:tc>
          <w:tcPr>
            <w:tcW w:w="2835" w:type="dxa"/>
            <w:vAlign w:val="center"/>
          </w:tcPr>
          <w:p w:rsidR="00B77D3B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The Great Verb Game gra językowa z polską instrukcją</w:t>
            </w:r>
          </w:p>
          <w:p w:rsidR="00A007B2" w:rsidRPr="00A007B2" w:rsidRDefault="00A007B2">
            <w:pPr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 xml:space="preserve"> i suplementem</w:t>
            </w:r>
          </w:p>
        </w:tc>
        <w:tc>
          <w:tcPr>
            <w:tcW w:w="992" w:type="dxa"/>
            <w:vAlign w:val="center"/>
          </w:tcPr>
          <w:p w:rsidR="00A007B2" w:rsidRPr="00A007B2" w:rsidRDefault="00A007B2" w:rsidP="00665B59">
            <w:pPr>
              <w:jc w:val="center"/>
              <w:rPr>
                <w:rFonts w:ascii="Calibri" w:hAnsi="Calibri" w:cs="Arial"/>
              </w:rPr>
            </w:pPr>
            <w:r w:rsidRPr="00A007B2">
              <w:rPr>
                <w:rFonts w:ascii="Calibri" w:hAnsi="Calibri" w:cs="Arial"/>
              </w:rPr>
              <w:t>1</w:t>
            </w:r>
          </w:p>
        </w:tc>
        <w:tc>
          <w:tcPr>
            <w:tcW w:w="1054" w:type="dxa"/>
            <w:vAlign w:val="center"/>
          </w:tcPr>
          <w:p w:rsidR="00A007B2" w:rsidRPr="00A007B2" w:rsidRDefault="00A007B2" w:rsidP="00EE4005">
            <w:pPr>
              <w:jc w:val="center"/>
            </w:pPr>
            <w:r w:rsidRPr="00A007B2">
              <w:t>szt.</w:t>
            </w:r>
          </w:p>
        </w:tc>
        <w:tc>
          <w:tcPr>
            <w:tcW w:w="1781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7B2" w:rsidRPr="00102633" w:rsidRDefault="00A007B2" w:rsidP="00C909F6">
            <w:pPr>
              <w:rPr>
                <w:b/>
                <w:sz w:val="20"/>
                <w:szCs w:val="20"/>
              </w:rPr>
            </w:pPr>
          </w:p>
        </w:tc>
      </w:tr>
      <w:tr w:rsidR="008F2E69" w:rsidRPr="00102633" w:rsidTr="00933CA5">
        <w:trPr>
          <w:trHeight w:val="587"/>
        </w:trPr>
        <w:tc>
          <w:tcPr>
            <w:tcW w:w="534" w:type="dxa"/>
            <w:shd w:val="clear" w:color="auto" w:fill="D9D9D9" w:themeFill="background1" w:themeFillShade="D9"/>
          </w:tcPr>
          <w:p w:rsidR="008F2E69" w:rsidRPr="00102633" w:rsidRDefault="008F2E69" w:rsidP="008F2E69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F2E69" w:rsidRPr="00651D61" w:rsidRDefault="008F2E6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51D61">
              <w:rPr>
                <w:rFonts w:ascii="Calibri" w:hAnsi="Calibri" w:cs="Arial"/>
                <w:b/>
                <w:sz w:val="24"/>
                <w:szCs w:val="24"/>
              </w:rPr>
              <w:t>Razem cena brutto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2E69" w:rsidRPr="00A007B2" w:rsidRDefault="008F2E69" w:rsidP="00665B5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8F2E69" w:rsidRPr="00A007B2" w:rsidRDefault="008F2E69" w:rsidP="00EE4005">
            <w:pPr>
              <w:jc w:val="center"/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8F2E69" w:rsidRPr="00102633" w:rsidRDefault="008F2E69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2E69" w:rsidRPr="00102633" w:rsidRDefault="008F2E69" w:rsidP="00C909F6">
            <w:pPr>
              <w:rPr>
                <w:b/>
                <w:sz w:val="20"/>
                <w:szCs w:val="20"/>
              </w:rPr>
            </w:pPr>
          </w:p>
        </w:tc>
      </w:tr>
    </w:tbl>
    <w:p w:rsidR="00656E87" w:rsidRDefault="00656E87" w:rsidP="00C909F6">
      <w:pPr>
        <w:rPr>
          <w:b/>
          <w:sz w:val="20"/>
          <w:szCs w:val="20"/>
        </w:rPr>
      </w:pPr>
    </w:p>
    <w:p w:rsidR="00656E87" w:rsidRPr="00656E87" w:rsidRDefault="00656E87" w:rsidP="004016DA">
      <w:pPr>
        <w:spacing w:after="0"/>
        <w:jc w:val="both"/>
        <w:rPr>
          <w:rFonts w:eastAsia="Times New Roman" w:cs="Arial"/>
          <w:color w:val="000000"/>
        </w:rPr>
      </w:pPr>
    </w:p>
    <w:p w:rsidR="00656E87" w:rsidRPr="00656E87" w:rsidRDefault="00656E87" w:rsidP="00656E87">
      <w:pPr>
        <w:jc w:val="both"/>
        <w:rPr>
          <w:rFonts w:eastAsia="Times New Roman" w:cs="Arial"/>
        </w:rPr>
      </w:pPr>
      <w:bookmarkStart w:id="0" w:name="_GoBack"/>
      <w:bookmarkEnd w:id="0"/>
    </w:p>
    <w:p w:rsidR="00656E87" w:rsidRPr="00656E87" w:rsidRDefault="00656E87" w:rsidP="00656E87">
      <w:pPr>
        <w:jc w:val="both"/>
        <w:rPr>
          <w:rFonts w:eastAsia="Times New Roman" w:cs="Arial"/>
          <w:color w:val="000000"/>
        </w:rPr>
      </w:pPr>
    </w:p>
    <w:p w:rsidR="00656E87" w:rsidRPr="00656E87" w:rsidRDefault="00656E87" w:rsidP="00656E87">
      <w:pPr>
        <w:rPr>
          <w:rFonts w:eastAsia="Times New Roman" w:cs="Arial"/>
          <w:color w:val="000000"/>
        </w:rPr>
      </w:pPr>
    </w:p>
    <w:p w:rsidR="008F2E69" w:rsidRDefault="008F2E69" w:rsidP="008F2E69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8F2E69" w:rsidRPr="00A70B59" w:rsidRDefault="008F2E69" w:rsidP="008F2E69">
      <w:pPr>
        <w:spacing w:after="0" w:line="240" w:lineRule="auto"/>
        <w:jc w:val="both"/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p w:rsidR="00656E87" w:rsidRPr="00656E87" w:rsidRDefault="00656E87" w:rsidP="00C909F6">
      <w:pPr>
        <w:rPr>
          <w:b/>
        </w:rPr>
      </w:pPr>
    </w:p>
    <w:sectPr w:rsidR="00656E87" w:rsidRPr="00656E87" w:rsidSect="00FB53B3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A2" w:rsidRDefault="00DD0BA2" w:rsidP="003306DE">
      <w:pPr>
        <w:spacing w:after="0" w:line="240" w:lineRule="auto"/>
      </w:pPr>
      <w:r>
        <w:separator/>
      </w:r>
    </w:p>
  </w:endnote>
  <w:endnote w:type="continuationSeparator" w:id="0">
    <w:p w:rsidR="00DD0BA2" w:rsidRDefault="00DD0BA2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4010"/>
      <w:docPartObj>
        <w:docPartGallery w:val="Page Numbers (Bottom of Page)"/>
        <w:docPartUnique/>
      </w:docPartObj>
    </w:sdtPr>
    <w:sdtEndPr/>
    <w:sdtContent>
      <w:p w:rsidR="00FB53B3" w:rsidRDefault="00FD21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53B3" w:rsidRDefault="00FB5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A2" w:rsidRDefault="00DD0BA2" w:rsidP="003306DE">
      <w:pPr>
        <w:spacing w:after="0" w:line="240" w:lineRule="auto"/>
      </w:pPr>
      <w:r>
        <w:separator/>
      </w:r>
    </w:p>
  </w:footnote>
  <w:footnote w:type="continuationSeparator" w:id="0">
    <w:p w:rsidR="00DD0BA2" w:rsidRDefault="00DD0BA2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4" w:rsidRPr="00B81014" w:rsidRDefault="00B81014" w:rsidP="00B81014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9</w:t>
    </w:r>
    <w:r w:rsidRPr="00DA09C8">
      <w:rPr>
        <w:rFonts w:ascii="Tahoma" w:hAnsi="Tahoma" w:cs="Tahoma"/>
        <w:sz w:val="20"/>
      </w:rPr>
      <w:t xml:space="preserve"> do SIWZ WE.271.1/1.2019</w:t>
    </w:r>
  </w:p>
  <w:p w:rsidR="003306DE" w:rsidRDefault="003306DE">
    <w:pPr>
      <w:pStyle w:val="Nagwek"/>
    </w:pPr>
    <w:r>
      <w:rPr>
        <w:noProof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E3073"/>
    <w:multiLevelType w:val="hybridMultilevel"/>
    <w:tmpl w:val="DA98AB94"/>
    <w:lvl w:ilvl="0" w:tplc="FA764D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B6AD3"/>
    <w:multiLevelType w:val="hybridMultilevel"/>
    <w:tmpl w:val="02DA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3876"/>
    <w:multiLevelType w:val="hybridMultilevel"/>
    <w:tmpl w:val="68B42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9F6"/>
    <w:rsid w:val="000066C5"/>
    <w:rsid w:val="000147EB"/>
    <w:rsid w:val="000434E0"/>
    <w:rsid w:val="00076CB2"/>
    <w:rsid w:val="0009138C"/>
    <w:rsid w:val="000A73CF"/>
    <w:rsid w:val="000C73DC"/>
    <w:rsid w:val="000F0E4F"/>
    <w:rsid w:val="00102633"/>
    <w:rsid w:val="001046B4"/>
    <w:rsid w:val="00105603"/>
    <w:rsid w:val="001146F6"/>
    <w:rsid w:val="00131EDD"/>
    <w:rsid w:val="00133791"/>
    <w:rsid w:val="00143D8D"/>
    <w:rsid w:val="001547D0"/>
    <w:rsid w:val="00157117"/>
    <w:rsid w:val="00162411"/>
    <w:rsid w:val="00172375"/>
    <w:rsid w:val="00180A69"/>
    <w:rsid w:val="0018714C"/>
    <w:rsid w:val="001A0705"/>
    <w:rsid w:val="001A116B"/>
    <w:rsid w:val="001A2F08"/>
    <w:rsid w:val="001A2F44"/>
    <w:rsid w:val="001A3272"/>
    <w:rsid w:val="001C2330"/>
    <w:rsid w:val="001D6730"/>
    <w:rsid w:val="001E0CD4"/>
    <w:rsid w:val="001E27AD"/>
    <w:rsid w:val="001F759C"/>
    <w:rsid w:val="00231AD3"/>
    <w:rsid w:val="002404D3"/>
    <w:rsid w:val="00244007"/>
    <w:rsid w:val="0025298C"/>
    <w:rsid w:val="002759B3"/>
    <w:rsid w:val="00295B32"/>
    <w:rsid w:val="00297AAC"/>
    <w:rsid w:val="002D35BB"/>
    <w:rsid w:val="002D7717"/>
    <w:rsid w:val="002F1243"/>
    <w:rsid w:val="00300E3D"/>
    <w:rsid w:val="00320B4A"/>
    <w:rsid w:val="00321175"/>
    <w:rsid w:val="003245C0"/>
    <w:rsid w:val="003306DE"/>
    <w:rsid w:val="00386C38"/>
    <w:rsid w:val="003E2F29"/>
    <w:rsid w:val="003F1206"/>
    <w:rsid w:val="003F56F8"/>
    <w:rsid w:val="004016DA"/>
    <w:rsid w:val="004064D7"/>
    <w:rsid w:val="00415B5B"/>
    <w:rsid w:val="004458D2"/>
    <w:rsid w:val="00454072"/>
    <w:rsid w:val="004617E1"/>
    <w:rsid w:val="004916EF"/>
    <w:rsid w:val="004E31B6"/>
    <w:rsid w:val="004E70DF"/>
    <w:rsid w:val="00512E07"/>
    <w:rsid w:val="00540DBA"/>
    <w:rsid w:val="00541B08"/>
    <w:rsid w:val="005510F5"/>
    <w:rsid w:val="00561970"/>
    <w:rsid w:val="005C3E3C"/>
    <w:rsid w:val="005E467C"/>
    <w:rsid w:val="005E7397"/>
    <w:rsid w:val="005E7BF1"/>
    <w:rsid w:val="00602BEE"/>
    <w:rsid w:val="00611D43"/>
    <w:rsid w:val="006262E3"/>
    <w:rsid w:val="00642FDA"/>
    <w:rsid w:val="00651D61"/>
    <w:rsid w:val="00656CA4"/>
    <w:rsid w:val="00656E87"/>
    <w:rsid w:val="006643FC"/>
    <w:rsid w:val="00665B59"/>
    <w:rsid w:val="006872D7"/>
    <w:rsid w:val="006B3E54"/>
    <w:rsid w:val="006C29F4"/>
    <w:rsid w:val="006F24AA"/>
    <w:rsid w:val="00704DDD"/>
    <w:rsid w:val="00706471"/>
    <w:rsid w:val="007153FA"/>
    <w:rsid w:val="007238C6"/>
    <w:rsid w:val="007507EB"/>
    <w:rsid w:val="00781516"/>
    <w:rsid w:val="007C44A9"/>
    <w:rsid w:val="007E1171"/>
    <w:rsid w:val="00816098"/>
    <w:rsid w:val="00820CE1"/>
    <w:rsid w:val="008267FB"/>
    <w:rsid w:val="008870A0"/>
    <w:rsid w:val="008E3393"/>
    <w:rsid w:val="008E3686"/>
    <w:rsid w:val="008F2E69"/>
    <w:rsid w:val="00904CF8"/>
    <w:rsid w:val="009207E5"/>
    <w:rsid w:val="00924703"/>
    <w:rsid w:val="00933CA5"/>
    <w:rsid w:val="009377A9"/>
    <w:rsid w:val="009427C6"/>
    <w:rsid w:val="009452FB"/>
    <w:rsid w:val="0094617C"/>
    <w:rsid w:val="009466A0"/>
    <w:rsid w:val="00964435"/>
    <w:rsid w:val="00997A0F"/>
    <w:rsid w:val="009E088B"/>
    <w:rsid w:val="00A007B2"/>
    <w:rsid w:val="00A22D4B"/>
    <w:rsid w:val="00A56C22"/>
    <w:rsid w:val="00A76C74"/>
    <w:rsid w:val="00A94D25"/>
    <w:rsid w:val="00AB5FAC"/>
    <w:rsid w:val="00AC41CB"/>
    <w:rsid w:val="00AC5317"/>
    <w:rsid w:val="00AC7A5D"/>
    <w:rsid w:val="00B311A1"/>
    <w:rsid w:val="00B35B8E"/>
    <w:rsid w:val="00B77D3B"/>
    <w:rsid w:val="00B81014"/>
    <w:rsid w:val="00B833B9"/>
    <w:rsid w:val="00BA3084"/>
    <w:rsid w:val="00BA7154"/>
    <w:rsid w:val="00BD45E1"/>
    <w:rsid w:val="00BE04B8"/>
    <w:rsid w:val="00C04A7C"/>
    <w:rsid w:val="00C1111E"/>
    <w:rsid w:val="00C262CE"/>
    <w:rsid w:val="00C36FE9"/>
    <w:rsid w:val="00C37C3B"/>
    <w:rsid w:val="00C61094"/>
    <w:rsid w:val="00C909F6"/>
    <w:rsid w:val="00C927AA"/>
    <w:rsid w:val="00CA48E4"/>
    <w:rsid w:val="00CE482F"/>
    <w:rsid w:val="00CE51A8"/>
    <w:rsid w:val="00CE5E6A"/>
    <w:rsid w:val="00CE77B6"/>
    <w:rsid w:val="00D018E8"/>
    <w:rsid w:val="00D4006E"/>
    <w:rsid w:val="00D409E0"/>
    <w:rsid w:val="00D46F5F"/>
    <w:rsid w:val="00DA000B"/>
    <w:rsid w:val="00DA49ED"/>
    <w:rsid w:val="00DA5568"/>
    <w:rsid w:val="00DB1926"/>
    <w:rsid w:val="00DC5855"/>
    <w:rsid w:val="00DD0BA2"/>
    <w:rsid w:val="00DE17C3"/>
    <w:rsid w:val="00DE460F"/>
    <w:rsid w:val="00E0227B"/>
    <w:rsid w:val="00E07EAE"/>
    <w:rsid w:val="00E41A35"/>
    <w:rsid w:val="00E71AC4"/>
    <w:rsid w:val="00E8419F"/>
    <w:rsid w:val="00E9182A"/>
    <w:rsid w:val="00E92883"/>
    <w:rsid w:val="00E93D7D"/>
    <w:rsid w:val="00EC56C7"/>
    <w:rsid w:val="00ED096D"/>
    <w:rsid w:val="00ED41B8"/>
    <w:rsid w:val="00ED4E77"/>
    <w:rsid w:val="00EE3B0C"/>
    <w:rsid w:val="00F07868"/>
    <w:rsid w:val="00F37076"/>
    <w:rsid w:val="00F43215"/>
    <w:rsid w:val="00F43D01"/>
    <w:rsid w:val="00F662A7"/>
    <w:rsid w:val="00F764AE"/>
    <w:rsid w:val="00F76E1C"/>
    <w:rsid w:val="00F87258"/>
    <w:rsid w:val="00FB53B3"/>
    <w:rsid w:val="00FD1C38"/>
    <w:rsid w:val="00FD21D3"/>
    <w:rsid w:val="00FE1B32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6400"/>
  <w15:docId w15:val="{2810E6AB-187D-4D87-8DF1-8F172E0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45</cp:revision>
  <cp:lastPrinted>2019-06-25T08:10:00Z</cp:lastPrinted>
  <dcterms:created xsi:type="dcterms:W3CDTF">2019-07-02T08:30:00Z</dcterms:created>
  <dcterms:modified xsi:type="dcterms:W3CDTF">2019-08-08T11:02:00Z</dcterms:modified>
</cp:coreProperties>
</file>