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88" w:rsidRDefault="00863C88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CE" w:rsidRDefault="00F32460" w:rsidP="003C4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C25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…………………</w:t>
      </w:r>
    </w:p>
    <w:p w:rsidR="003C42CE" w:rsidRPr="00FC25B2" w:rsidRDefault="003C42CE" w:rsidP="003C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:rsidR="00F32460" w:rsidRPr="00FC25B2" w:rsidRDefault="00F32460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 w:rsidR="0085329B"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………………………………..</w:t>
      </w:r>
    </w:p>
    <w:p w:rsidR="00EA1327" w:rsidRPr="00FC25B2" w:rsidRDefault="00EA1327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NIP 8551571375, REGON 811684290</w:t>
      </w:r>
    </w:p>
    <w:p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…………………………………………………………………………..</w:t>
      </w:r>
    </w:p>
    <w:p w:rsidR="00F32460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Zamawiającym, </w:t>
      </w:r>
    </w:p>
    <w:p w:rsidR="003C42CE" w:rsidRPr="00FC25B2" w:rsidRDefault="003C42CE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</w:t>
      </w: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- zwanym w dalszej części umowy </w:t>
      </w:r>
      <w:r w:rsidR="00F70A20" w:rsidRPr="00FC25B2">
        <w:rPr>
          <w:rFonts w:ascii="Times New Roman" w:hAnsi="Times New Roman" w:cs="Times New Roman"/>
          <w:b/>
          <w:bCs/>
          <w:sz w:val="24"/>
          <w:szCs w:val="24"/>
        </w:rPr>
        <w:t>„Wykonawcą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w wyniku wyboru oferty Wykonawcy dokonanym po przeprowadzeniu postępowania </w:t>
      </w:r>
      <w:r w:rsidR="001231A1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 xml:space="preserve">o udzielenie zamówienia publicznego prowadzonego w trybie przetargu nieograniczonego zgodnie z art. 39 ustawy </w:t>
      </w:r>
      <w:r w:rsidR="00863C88" w:rsidRPr="00FC25B2">
        <w:rPr>
          <w:rFonts w:ascii="Times New Roman" w:hAnsi="Times New Roman" w:cs="Times New Roman"/>
        </w:rPr>
        <w:t xml:space="preserve">z </w:t>
      </w:r>
      <w:r w:rsidR="00863C88">
        <w:rPr>
          <w:rFonts w:ascii="Times New Roman" w:hAnsi="Times New Roman" w:cs="Times New Roman"/>
        </w:rPr>
        <w:t xml:space="preserve">dnia 29 stycznia </w:t>
      </w:r>
      <w:r w:rsidR="00863C88" w:rsidRPr="00FC25B2">
        <w:rPr>
          <w:rFonts w:ascii="Times New Roman" w:hAnsi="Times New Roman" w:cs="Times New Roman"/>
        </w:rPr>
        <w:t>2004</w:t>
      </w:r>
      <w:r w:rsidR="00863C88">
        <w:rPr>
          <w:rFonts w:ascii="Times New Roman" w:hAnsi="Times New Roman" w:cs="Times New Roman"/>
        </w:rPr>
        <w:t xml:space="preserve"> </w:t>
      </w:r>
      <w:r w:rsidR="00863C88" w:rsidRPr="00FC25B2">
        <w:rPr>
          <w:rFonts w:ascii="Times New Roman" w:hAnsi="Times New Roman" w:cs="Times New Roman"/>
        </w:rPr>
        <w:t>r</w:t>
      </w:r>
      <w:r w:rsidR="00863C88">
        <w:rPr>
          <w:rFonts w:ascii="Times New Roman" w:hAnsi="Times New Roman" w:cs="Times New Roman"/>
        </w:rPr>
        <w:t xml:space="preserve">. </w:t>
      </w:r>
      <w:r w:rsidR="00863C88">
        <w:rPr>
          <w:rFonts w:ascii="Times New Roman" w:hAnsi="Times New Roman" w:cs="Times New Roman"/>
          <w:sz w:val="24"/>
          <w:szCs w:val="24"/>
        </w:rPr>
        <w:t xml:space="preserve">- </w:t>
      </w:r>
      <w:r w:rsidRPr="00FC25B2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863C88">
        <w:rPr>
          <w:rFonts w:ascii="Times New Roman" w:hAnsi="Times New Roman" w:cs="Times New Roman"/>
        </w:rPr>
        <w:t xml:space="preserve">                          </w:t>
      </w:r>
      <w:r w:rsidR="00C14C71" w:rsidRPr="00FC25B2">
        <w:rPr>
          <w:rFonts w:ascii="Times New Roman" w:hAnsi="Times New Roman" w:cs="Times New Roman"/>
        </w:rPr>
        <w:t xml:space="preserve"> (Dz. U. z 2018</w:t>
      </w:r>
      <w:r w:rsidR="00863C88">
        <w:rPr>
          <w:rFonts w:ascii="Times New Roman" w:hAnsi="Times New Roman" w:cs="Times New Roman"/>
        </w:rPr>
        <w:t xml:space="preserve"> </w:t>
      </w:r>
      <w:r w:rsidR="00C14C71" w:rsidRPr="00FC25B2">
        <w:rPr>
          <w:rFonts w:ascii="Times New Roman" w:hAnsi="Times New Roman" w:cs="Times New Roman"/>
        </w:rPr>
        <w:t>r. poz. 1986</w:t>
      </w:r>
      <w:r w:rsidR="00863C88">
        <w:rPr>
          <w:rFonts w:ascii="Times New Roman" w:hAnsi="Times New Roman" w:cs="Times New Roman"/>
        </w:rPr>
        <w:t>, ze zm.</w:t>
      </w:r>
      <w:r w:rsidRPr="00FC25B2">
        <w:rPr>
          <w:rFonts w:ascii="Times New Roman" w:hAnsi="Times New Roman" w:cs="Times New Roman"/>
        </w:rPr>
        <w:t>)</w:t>
      </w:r>
      <w:r w:rsidR="00152595" w:rsidRPr="00FC25B2">
        <w:rPr>
          <w:rFonts w:ascii="Times New Roman" w:hAnsi="Times New Roman" w:cs="Times New Roman"/>
        </w:rPr>
        <w:t>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A6166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7A6166" w:rsidRPr="005315F5" w:rsidRDefault="007A6166" w:rsidP="003C42CE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5F5">
        <w:rPr>
          <w:rFonts w:ascii="Times New Roman" w:hAnsi="Times New Roman" w:cs="Times New Roman"/>
          <w:sz w:val="24"/>
          <w:szCs w:val="24"/>
        </w:rPr>
        <w:t>Przedmiotem umowy jest zak</w:t>
      </w:r>
      <w:r w:rsidR="00D3709E" w:rsidRPr="005315F5">
        <w:rPr>
          <w:rFonts w:ascii="Times New Roman" w:hAnsi="Times New Roman" w:cs="Times New Roman"/>
          <w:sz w:val="24"/>
          <w:szCs w:val="24"/>
        </w:rPr>
        <w:t xml:space="preserve">up i dostawa </w:t>
      </w:r>
      <w:r w:rsidR="003B1D64" w:rsidRPr="005315F5">
        <w:rPr>
          <w:rFonts w:ascii="Times New Roman" w:hAnsi="Times New Roman" w:cs="Times New Roman"/>
          <w:sz w:val="24"/>
          <w:szCs w:val="24"/>
        </w:rPr>
        <w:t xml:space="preserve">sprzętu i </w:t>
      </w:r>
      <w:r w:rsidRPr="005315F5">
        <w:rPr>
          <w:rFonts w:ascii="Times New Roman" w:hAnsi="Times New Roman" w:cs="Times New Roman"/>
          <w:sz w:val="24"/>
          <w:szCs w:val="24"/>
        </w:rPr>
        <w:t xml:space="preserve">pomocy dydaktycznych </w:t>
      </w:r>
      <w:r w:rsidRPr="005315F5">
        <w:rPr>
          <w:rFonts w:ascii="Times New Roman" w:hAnsi="Times New Roman" w:cs="Times New Roman"/>
          <w:sz w:val="24"/>
          <w:szCs w:val="24"/>
        </w:rPr>
        <w:br/>
        <w:t>w ramach projektu</w:t>
      </w:r>
      <w:r w:rsidR="003B1D64" w:rsidRPr="005315F5">
        <w:rPr>
          <w:rFonts w:ascii="Times New Roman" w:hAnsi="Times New Roman" w:cs="Times New Roman"/>
          <w:sz w:val="24"/>
          <w:szCs w:val="24"/>
        </w:rPr>
        <w:t>:</w:t>
      </w:r>
      <w:r w:rsidRPr="005315F5">
        <w:rPr>
          <w:rFonts w:ascii="Times New Roman" w:hAnsi="Times New Roman" w:cs="Times New Roman"/>
          <w:sz w:val="24"/>
          <w:szCs w:val="24"/>
        </w:rPr>
        <w:t xml:space="preserve"> „Indywidualizacja procesu nauczania w Gminie Miasto Świnoujście”</w:t>
      </w:r>
      <w:r w:rsidR="003B1D64" w:rsidRPr="005315F5">
        <w:rPr>
          <w:rFonts w:ascii="Times New Roman" w:hAnsi="Times New Roman" w:cs="Times New Roman"/>
          <w:sz w:val="24"/>
          <w:szCs w:val="24"/>
        </w:rPr>
        <w:t>,</w:t>
      </w:r>
      <w:r w:rsidRPr="005315F5">
        <w:rPr>
          <w:rFonts w:ascii="Times New Roman" w:hAnsi="Times New Roman" w:cs="Times New Roman"/>
          <w:sz w:val="24"/>
          <w:szCs w:val="24"/>
        </w:rPr>
        <w:t xml:space="preserve"> projekt finansowany ze środków Funduszy Europejskich Program Regionalny RPO WZ 2014-2020W RPZP.08.03.00 Wsparcie szkół i placówek prowadzących kształcenie ogólne oraz uczniów uczestniczących w kształceniu podstawowym, gimnazjalnym </w:t>
      </w:r>
      <w:r w:rsidR="003B1D64" w:rsidRPr="005315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315F5">
        <w:rPr>
          <w:rFonts w:ascii="Times New Roman" w:hAnsi="Times New Roman" w:cs="Times New Roman"/>
          <w:sz w:val="24"/>
          <w:szCs w:val="24"/>
        </w:rPr>
        <w:t>i ponadgimnazjalnym w ramach Strategii ZIT dla Szczecińskiego Obszaru Metropolitalnego.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F54A0" w:rsidRPr="005315F5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2. Przedmiot umowy obejmuje</w:t>
      </w:r>
      <w:r w:rsidR="00D3709E"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315F5"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709E"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</w:t>
      </w:r>
      <w:r w:rsidR="00B0469B"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 Zakup i dostawa następującego fabrycznie nowego wyposażenia pracowni:</w:t>
      </w:r>
    </w:p>
    <w:p w:rsidR="005315F5" w:rsidRPr="005315F5" w:rsidRDefault="005315F5" w:rsidP="003C42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przyrodniczej dla Szkoły Podstawowej nr 4 z Oddziałami Integracyjnymi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Świnoujściu, 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ul. Szkolna 1, 72-600 Świnoujście,</w:t>
      </w:r>
    </w:p>
    <w:p w:rsidR="005315F5" w:rsidRPr="005315F5" w:rsidRDefault="005315F5" w:rsidP="003C42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matematycznej i przyrodniczej dla Szkoły Podstawowej nr 6 w Świnoujściu,                         ul. Stanisława Staszica 17,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72 - 600 Świnoujście.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2: Zakup i dostawa następującego fabrycznie nowego specjalistycznego wyposażenia</w:t>
      </w:r>
      <w:r w:rsidR="00463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materiałów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pomocy dydaktycznych do pracowni:</w:t>
      </w:r>
    </w:p>
    <w:p w:rsidR="005315F5" w:rsidRPr="005315F5" w:rsidRDefault="005315F5" w:rsidP="003C42C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terapii metodą </w:t>
      </w:r>
      <w:proofErr w:type="spellStart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Biofeedback</w:t>
      </w:r>
      <w:proofErr w:type="spellEnd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Podstawowej nr 2 w Świnoujściu,                                       ul. Białoruska 2, 72-602 Świnoujście, </w:t>
      </w:r>
    </w:p>
    <w:p w:rsidR="005315F5" w:rsidRPr="005315F5" w:rsidRDefault="005315F5" w:rsidP="003C42C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terapii metodą </w:t>
      </w:r>
      <w:proofErr w:type="spellStart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Warnkego</w:t>
      </w:r>
      <w:proofErr w:type="spellEnd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Podstawowej nr 2 w Świnoujściu,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ul. Białoruska 2, 72-602 Świnoujście,</w:t>
      </w:r>
    </w:p>
    <w:p w:rsidR="005315F5" w:rsidRPr="005315F5" w:rsidRDefault="005315F5" w:rsidP="003C42C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terapii metodą </w:t>
      </w:r>
      <w:proofErr w:type="spellStart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Biofeedback</w:t>
      </w:r>
      <w:proofErr w:type="spellEnd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Podstawowej nr 4 z Oddziałami Integracyjnymi w Świnoujściu,  ul. Szkolna 1, 72-600 Świnoujście,</w:t>
      </w:r>
    </w:p>
    <w:p w:rsidR="005315F5" w:rsidRDefault="005315F5" w:rsidP="003C42C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terapii metodą </w:t>
      </w:r>
      <w:proofErr w:type="spellStart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Biofeedback</w:t>
      </w:r>
      <w:proofErr w:type="spellEnd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Podstawowej nr 6 w Świnoujściu,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ul. Stanisława Staszica 17, 72-600 Świnoujście.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3: Zakup i dostawa doposażenia, materiałów i pomocy dydaktycznych dla Szkoły Podstawowej nr 2 w Świnoujściu, ul. Białoruska 2, 72-602 Świnoujście do zajęć:</w:t>
      </w:r>
    </w:p>
    <w:p w:rsidR="005315F5" w:rsidRPr="005315F5" w:rsidRDefault="005315F5" w:rsidP="003C42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wyrównawczych z języka polskiego kl. 4 – 8,</w:t>
      </w:r>
    </w:p>
    <w:p w:rsidR="005315F5" w:rsidRPr="005315F5" w:rsidRDefault="005315F5" w:rsidP="003C42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wyrównawczych z matematyki kl. 4 – 8,</w:t>
      </w:r>
    </w:p>
    <w:p w:rsidR="005315F5" w:rsidRPr="005315F5" w:rsidRDefault="005315F5" w:rsidP="003C42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wyrównawczych z edukacji polonistyczno-przyrodniczej kl. 1,</w:t>
      </w:r>
    </w:p>
    <w:p w:rsidR="005315F5" w:rsidRPr="005315F5" w:rsidRDefault="005315F5" w:rsidP="003C42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wyrównawczych z edukacji matematycznej kl. 1 – 4,</w:t>
      </w:r>
    </w:p>
    <w:p w:rsidR="005315F5" w:rsidRPr="005315F5" w:rsidRDefault="005315F5" w:rsidP="003C42C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wyrównawczych z j. angielskiego kl. 1 i kl. 4 – 8.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4: Zakup i dostawa specjalistycznego doposażenia dla Szkoły Podstawowej nr 4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 Oddziałami Integracyjnymi w Świnoujściu, ul. Szkolna 1, 72-600 Świnoujście do pracowni:</w:t>
      </w:r>
    </w:p>
    <w:p w:rsidR="005315F5" w:rsidRPr="005315F5" w:rsidRDefault="005315F5" w:rsidP="003C42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rewalidacyjnych,</w:t>
      </w:r>
    </w:p>
    <w:p w:rsidR="005315F5" w:rsidRPr="005315F5" w:rsidRDefault="005315F5" w:rsidP="003C42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terapii z uczniem o specjalnych potrzebach edukacyjnych.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5: Zakup i dostawa wyposażenia i  pomocy dydaktycznych dla Szkoły Podstawowej nr 4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 Oddziałami Integracyjnymi w Świnoujściu, ul. Szkolna 1, 72-600 Świnoujście: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zajęć </w:t>
      </w:r>
      <w:proofErr w:type="spellStart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Biofeedback</w:t>
      </w:r>
      <w:proofErr w:type="spellEnd"/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rewalidacji i pracy z uczniem o specjalnych potrzebach edukacyjnych,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</w:t>
      </w:r>
      <w:r w:rsidR="004637C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stymulacji wielozmysłowej,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kinezjologii,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terapii logopedycznej z programowaniem języka kl. 4 – 8,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rozwijających mowę kl. 4 – 8,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socjoterapeutycznych kl. 4 – 8,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terapii ręki kl. 4 – 5,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arteterapii kl. 5,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zwinne rączki kl. 1,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zajęć dydaktyczno-wyrównawczych przyrodniczych, z języka angielskiego, matematyki, języka polskiego kl. 4 - 8, 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zajęć dydaktyczno-wyrównawczych z języka polskiego kl. 1 – 3, edukacji matematyczno-przyrodniczej kl. 1, 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uczniem zdolnym: koło polonistyczne kl. 4 - 8, koło matematyczne kl. 1                     i kl. 4 - 8,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uczniem zdolnym:  koło matematyczne kl. 1 i kl. 4 – 8,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uczniem zdolnym: koło polonistyczne kl. 4 - 8, koło języka angielskiego                           kl. 4 – 8,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uczniem zdolnym: koło języka angielskiego kl. 4 – 8,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uczniem zdolnym: koło przyrodnicze kl. 4 – 8,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z uczniem zdolnym: koło matematyczno- przyrodnicze kl. 1,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krawieckich,</w:t>
      </w:r>
    </w:p>
    <w:p w:rsidR="005315F5" w:rsidRP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informatycznych kl. 1,</w:t>
      </w:r>
    </w:p>
    <w:p w:rsidR="005315F5" w:rsidRDefault="005315F5" w:rsidP="003C42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teatralnych.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6: Zakup i dostawa wyposażenia</w:t>
      </w:r>
      <w:r w:rsidR="00463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1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Szkoły Podstawowej nr 9</w:t>
      </w:r>
      <w:r w:rsidR="00463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Świnoujściu, </w:t>
      </w:r>
      <w:r w:rsidR="00741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Sąsiedzka 13a, 72-605 Świnoujście:</w:t>
      </w:r>
    </w:p>
    <w:p w:rsidR="005315F5" w:rsidRPr="005315F5" w:rsidRDefault="005315F5" w:rsidP="003C42C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logopedycznych.</w:t>
      </w:r>
    </w:p>
    <w:p w:rsid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42CE" w:rsidRDefault="003C42CE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42CE" w:rsidRPr="005315F5" w:rsidRDefault="003C42CE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5F5" w:rsidRPr="005315F5" w:rsidRDefault="007B6CBC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7: Zakup i dostawa </w:t>
      </w:r>
      <w:r w:rsidR="005315F5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wyposażenia bazy edukacyjnej i materiałów </w:t>
      </w:r>
      <w:r w:rsidR="005315F5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dla Szkoły Podstawowej nr 6 w Świnoujściu, ul. Stanisława Staszica 17, </w:t>
      </w:r>
      <w:r w:rsid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="005315F5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72-600 Świnoujście:</w:t>
      </w:r>
    </w:p>
    <w:p w:rsidR="005315F5" w:rsidRPr="005315F5" w:rsidRDefault="005315F5" w:rsidP="003C42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specjalistycznych korekcyjno-kompensacyjnych kl. 1,</w:t>
      </w:r>
    </w:p>
    <w:p w:rsidR="005315F5" w:rsidRPr="005315F5" w:rsidRDefault="005315F5" w:rsidP="003C42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specjalistycznych logopedycznych kl. 1,</w:t>
      </w:r>
    </w:p>
    <w:p w:rsidR="005315F5" w:rsidRPr="005315F5" w:rsidRDefault="005315F5" w:rsidP="003C42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dydaktyczno-wyrównawczych matematyczno-polonistycznych kl. 1,</w:t>
      </w:r>
    </w:p>
    <w:p w:rsidR="005315F5" w:rsidRPr="005315F5" w:rsidRDefault="005315F5" w:rsidP="003C42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dla ucznia zdolnego język angielski kl. 4</w:t>
      </w:r>
      <w:r w:rsidR="00C8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- 8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15F5" w:rsidRPr="005315F5" w:rsidRDefault="005315F5" w:rsidP="003C42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dla ucznia zdolnego matematyczno-polonistyczn</w:t>
      </w:r>
      <w:r w:rsidR="00C82800">
        <w:rPr>
          <w:rFonts w:ascii="Times New Roman" w:hAnsi="Times New Roman" w:cs="Times New Roman"/>
          <w:color w:val="000000" w:themeColor="text1"/>
          <w:sz w:val="24"/>
          <w:szCs w:val="24"/>
        </w:rPr>
        <w:t>o-przyrodniczych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kl. 1,</w:t>
      </w:r>
    </w:p>
    <w:p w:rsidR="005315F5" w:rsidRPr="005315F5" w:rsidRDefault="005315F5" w:rsidP="003C42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wyrównawczych dla ucznia zdolnego polonistycznych kl. 4 – 8,</w:t>
      </w:r>
    </w:p>
    <w:p w:rsidR="005315F5" w:rsidRPr="005315F5" w:rsidRDefault="005315F5" w:rsidP="003C42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dla ucznia zdolnego przyrodniczych  kl. 4 – 8,</w:t>
      </w:r>
    </w:p>
    <w:p w:rsidR="005315F5" w:rsidRPr="005315F5" w:rsidRDefault="005315F5" w:rsidP="003C42C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zajęcia koszykarskie kl. 4 – 8.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8: Zakup i dostawa wyposażenia bazy edukacyjnej i materiałów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dla Szkoły Podstawowej nr 6 w Świnoujściu, ul. Stanisława Staszica 17,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72-600 Świnoujście:</w:t>
      </w:r>
    </w:p>
    <w:p w:rsidR="005315F5" w:rsidRPr="005315F5" w:rsidRDefault="005315F5" w:rsidP="003C42CE">
      <w:pPr>
        <w:pStyle w:val="Akapitzlist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specjalistycznych z terapii pedagogicznej, socjoterapii, trening zastępowania agresji,</w:t>
      </w:r>
    </w:p>
    <w:p w:rsidR="005315F5" w:rsidRPr="005315F5" w:rsidRDefault="005315F5" w:rsidP="003C42C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z języka angielskiego,</w:t>
      </w:r>
    </w:p>
    <w:p w:rsidR="005315F5" w:rsidRPr="005315F5" w:rsidRDefault="005315F5" w:rsidP="003C42C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z doradztwa zawodowego.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315F5" w:rsidRPr="005315F5" w:rsidRDefault="005315F5" w:rsidP="003C42CE">
      <w:pPr>
        <w:pStyle w:val="Akapitzlist"/>
        <w:numPr>
          <w:ilvl w:val="0"/>
          <w:numId w:val="0"/>
        </w:numPr>
        <w:shd w:val="clear" w:color="auto" w:fill="BDD6EE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9: Zakup i dostawa wyposażenia bazy edukacyjnej dla Szkoły Podstawowej nr 9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Świnoujściu, ul. Sąsiedzka 13a, 72-605 Świnoujście:</w:t>
      </w:r>
    </w:p>
    <w:p w:rsidR="005315F5" w:rsidRPr="005315F5" w:rsidRDefault="005315F5" w:rsidP="003C42C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artystycznych,</w:t>
      </w:r>
    </w:p>
    <w:p w:rsidR="005315F5" w:rsidRPr="005315F5" w:rsidRDefault="005315F5" w:rsidP="003C42C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do zajęć logopedycznych.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5F5" w:rsidRPr="005315F5" w:rsidRDefault="005315F5" w:rsidP="003C42CE">
      <w:pPr>
        <w:pStyle w:val="Akapitzlist"/>
        <w:numPr>
          <w:ilvl w:val="0"/>
          <w:numId w:val="0"/>
        </w:numPr>
        <w:shd w:val="clear" w:color="auto" w:fill="BDD6EE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 Zakup i dostawa wyposażenia bazy edukacyjnej i materiałów dla Szkoły Podstawowej nr 9 w Świnoujściu, ul. Sąsiedzka 13a, 72-605 Świnoujście:</w:t>
      </w:r>
    </w:p>
    <w:p w:rsidR="005315F5" w:rsidRPr="005315F5" w:rsidRDefault="005315F5" w:rsidP="003C42C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logopedycznych,</w:t>
      </w:r>
    </w:p>
    <w:p w:rsidR="005315F5" w:rsidRPr="005315F5" w:rsidRDefault="005315F5" w:rsidP="003C42C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terapeutycznych,</w:t>
      </w:r>
    </w:p>
    <w:p w:rsidR="005315F5" w:rsidRPr="005315F5" w:rsidRDefault="005315F5" w:rsidP="003C42C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wyrównawczych z języka polskiego kl. 4 – 8,</w:t>
      </w:r>
    </w:p>
    <w:p w:rsidR="005315F5" w:rsidRPr="005315F5" w:rsidRDefault="005315F5" w:rsidP="003C42C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wyrównawczych z matematyki kl. 4 – 8,</w:t>
      </w:r>
    </w:p>
    <w:p w:rsidR="005315F5" w:rsidRPr="005315F5" w:rsidRDefault="005315F5" w:rsidP="003C42C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zajęć matematycznych z uczniem zdolnym, </w:t>
      </w:r>
    </w:p>
    <w:p w:rsidR="005315F5" w:rsidRPr="005315F5" w:rsidRDefault="005315F5" w:rsidP="003C42C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przyrodniczych z uczniem zdolnym,</w:t>
      </w:r>
    </w:p>
    <w:p w:rsidR="005315F5" w:rsidRPr="005315F5" w:rsidRDefault="005315F5" w:rsidP="003C42C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zajęć wyrównawczych z języka angielskiego, </w:t>
      </w:r>
    </w:p>
    <w:p w:rsidR="005315F5" w:rsidRPr="005315F5" w:rsidRDefault="005315F5" w:rsidP="003C42C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zajęć artystycznych z uczniem zdolnym.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315F5" w:rsidRPr="005315F5" w:rsidRDefault="005315F5" w:rsidP="003C42CE">
      <w:pPr>
        <w:pStyle w:val="Akapitzlist"/>
        <w:numPr>
          <w:ilvl w:val="0"/>
          <w:numId w:val="0"/>
        </w:numPr>
        <w:shd w:val="clear" w:color="auto" w:fill="BDD6EE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/>
          <w:sz w:val="24"/>
          <w:szCs w:val="24"/>
        </w:rPr>
        <w:t>11: Zakup i dostawa  wyposażenia bazy edukacyjnej dla:</w:t>
      </w:r>
    </w:p>
    <w:p w:rsidR="005315F5" w:rsidRPr="005315F5" w:rsidRDefault="005315F5" w:rsidP="003C42CE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Szkoły Podstawowej nr 9 w Świnoujściu, ul. Sąsiedzka 13a, 72-605 Świnoujście,</w:t>
      </w:r>
    </w:p>
    <w:p w:rsidR="005315F5" w:rsidRPr="005315F5" w:rsidRDefault="005315F5" w:rsidP="003C42CE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spacing w:after="0"/>
        <w:ind w:left="709" w:hanging="30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Szkoły Podstawowej nr 4 z Oddziałami Integracyjnymi w Świnoujściu, ul. Szkolna 1,                    72-600 Świnoujście,</w:t>
      </w:r>
    </w:p>
    <w:p w:rsidR="00930BD1" w:rsidRDefault="005315F5" w:rsidP="003C42CE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315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Szkoły Podstawowej nr 6 w Świnoujściu, ul. Stanisława Staszica 17,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</w:t>
      </w:r>
      <w:r w:rsidRPr="005315F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72-600 Świnoujście.</w:t>
      </w:r>
    </w:p>
    <w:p w:rsidR="00667740" w:rsidRPr="00667740" w:rsidRDefault="00667740" w:rsidP="003C42CE">
      <w:pPr>
        <w:pStyle w:val="Akapitzlist"/>
        <w:numPr>
          <w:ilvl w:val="0"/>
          <w:numId w:val="0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32460" w:rsidRPr="00FC25B2" w:rsidRDefault="00F70A2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zgodnie z ofertą Wykonawcy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stanowiącą 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integralną część </w:t>
      </w:r>
      <w:r w:rsidR="00F32460" w:rsidRPr="00FC25B2">
        <w:rPr>
          <w:rFonts w:ascii="Times New Roman" w:hAnsi="Times New Roman" w:cs="Times New Roman"/>
          <w:sz w:val="24"/>
          <w:szCs w:val="24"/>
        </w:rPr>
        <w:t>niniejszej umowy (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="00835DE8" w:rsidRPr="00FC25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2460" w:rsidRPr="00FC25B2">
        <w:rPr>
          <w:rFonts w:ascii="Times New Roman" w:hAnsi="Times New Roman" w:cs="Times New Roman"/>
          <w:sz w:val="24"/>
          <w:szCs w:val="24"/>
        </w:rPr>
        <w:t>do niniejszej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umowy).</w:t>
      </w:r>
    </w:p>
    <w:p w:rsidR="00F32460" w:rsidRDefault="009E786C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Rodzaj oraz ilość sprzętu i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pomocy dydaktycznych, określone są szczegółowo </w:t>
      </w:r>
      <w:r w:rsidR="003B1D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w 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załączniku nr 2 </w:t>
      </w:r>
      <w:r w:rsidR="00F32460" w:rsidRPr="00FC25B2">
        <w:rPr>
          <w:rFonts w:ascii="Times New Roman" w:hAnsi="Times New Roman" w:cs="Times New Roman"/>
          <w:sz w:val="24"/>
          <w:szCs w:val="24"/>
        </w:rPr>
        <w:t>do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niniejszej umowy, stanowiącym opis przedmiotu zamówienia.</w:t>
      </w: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5A" w:rsidRDefault="00B9505A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05A" w:rsidRPr="00FC25B2" w:rsidRDefault="00B9505A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BD1" w:rsidRDefault="00F70A2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E786C" w:rsidRPr="00FC25B2">
        <w:rPr>
          <w:rFonts w:ascii="Times New Roman" w:hAnsi="Times New Roman" w:cs="Times New Roman"/>
          <w:sz w:val="24"/>
          <w:szCs w:val="24"/>
        </w:rPr>
        <w:t>Wykonawca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zobowiązuje się dostarczyć przedmiot umowy fabrycznie nowy, nieużywany, posiadający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karty gwarancyjne i instrukcję obsługi w języku polskim oraz </w:t>
      </w:r>
      <w:r w:rsidR="003B1D64">
        <w:rPr>
          <w:rFonts w:ascii="Times New Roman" w:hAnsi="Times New Roman" w:cs="Times New Roman"/>
          <w:sz w:val="24"/>
          <w:szCs w:val="24"/>
        </w:rPr>
        <w:t>wolny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od obciążeń prawami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osób trzecich, wraz z aktualnymi certyfikata</w:t>
      </w:r>
      <w:r w:rsidR="007E1A21" w:rsidRPr="00FC25B2">
        <w:rPr>
          <w:rFonts w:ascii="Times New Roman" w:hAnsi="Times New Roman" w:cs="Times New Roman"/>
          <w:sz w:val="24"/>
          <w:szCs w:val="24"/>
        </w:rPr>
        <w:t xml:space="preserve">mi potwierdzającymi zgodność </w:t>
      </w:r>
      <w:r w:rsidR="003B1D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1A21" w:rsidRPr="00FC25B2">
        <w:rPr>
          <w:rFonts w:ascii="Times New Roman" w:hAnsi="Times New Roman" w:cs="Times New Roman"/>
          <w:sz w:val="24"/>
          <w:szCs w:val="24"/>
        </w:rPr>
        <w:t>z polskimi n</w:t>
      </w:r>
      <w:r w:rsidR="00F32460" w:rsidRPr="00FC25B2">
        <w:rPr>
          <w:rFonts w:ascii="Times New Roman" w:hAnsi="Times New Roman" w:cs="Times New Roman"/>
          <w:sz w:val="24"/>
          <w:szCs w:val="24"/>
        </w:rPr>
        <w:t>ormami oraz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certyfikaty bezpieczeństwa.</w:t>
      </w:r>
    </w:p>
    <w:p w:rsidR="005315F5" w:rsidRPr="00FC25B2" w:rsidRDefault="005315F5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Termin i miejsce dostawy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Dostawa przedmiotu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 umowy nastąpi na koszt Wykonawcy</w:t>
      </w:r>
      <w:r w:rsidRPr="00FC25B2">
        <w:rPr>
          <w:rFonts w:ascii="Times New Roman" w:hAnsi="Times New Roman" w:cs="Times New Roman"/>
          <w:sz w:val="24"/>
          <w:szCs w:val="24"/>
        </w:rPr>
        <w:t xml:space="preserve"> wraz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z transportem, rozładunkiem, </w:t>
      </w:r>
      <w:r w:rsidRPr="00FC25B2">
        <w:rPr>
          <w:rFonts w:ascii="Times New Roman" w:hAnsi="Times New Roman" w:cs="Times New Roman"/>
          <w:sz w:val="24"/>
          <w:szCs w:val="24"/>
        </w:rPr>
        <w:t>wniesieniem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 sprzętu 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pomocy dydaktycznych do danej placówki.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2. </w:t>
      </w:r>
      <w:r w:rsidR="00F70A20" w:rsidRPr="00FC25B2">
        <w:rPr>
          <w:rFonts w:ascii="Times New Roman" w:hAnsi="Times New Roman" w:cs="Times New Roman"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zobowiązuje się na własny koszt do montażu, instalacji i uruchomienia sprzętu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dydaktycznego w danej placówce.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3. </w:t>
      </w:r>
      <w:r w:rsidR="00F70A20" w:rsidRPr="00FC25B2">
        <w:rPr>
          <w:rFonts w:ascii="Times New Roman" w:hAnsi="Times New Roman" w:cs="Times New Roman"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zobowiązuje się dostarczyć przedmiot zamówienia w osobnych paczkach </w:t>
      </w:r>
      <w:r w:rsidR="00835DE8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do danej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placówki.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4. Przedmiot umowy wraz z wymaganymi prawem stosownymi dokumentami </w:t>
      </w:r>
      <w:r w:rsidR="00835DE8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tj. certyfikatami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zgodności z normami, atestami, gwarancjami musi być dostarczony do danej placówki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w term</w:t>
      </w:r>
      <w:r w:rsidR="007F54A0" w:rsidRPr="00FC25B2">
        <w:rPr>
          <w:rFonts w:ascii="Times New Roman" w:hAnsi="Times New Roman" w:cs="Times New Roman"/>
          <w:b/>
          <w:bCs/>
          <w:sz w:val="24"/>
          <w:szCs w:val="24"/>
        </w:rPr>
        <w:t>inie: do dnia …..........................</w:t>
      </w:r>
      <w:r w:rsidR="009E786C" w:rsidRPr="00FC25B2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7F54A0" w:rsidRPr="00FC25B2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5. Termin wskazany w ust. 4 jest ostatec</w:t>
      </w:r>
      <w:r w:rsidR="00F70A20" w:rsidRPr="00FC25B2">
        <w:rPr>
          <w:rFonts w:ascii="Times New Roman" w:hAnsi="Times New Roman" w:cs="Times New Roman"/>
          <w:sz w:val="24"/>
          <w:szCs w:val="24"/>
        </w:rPr>
        <w:t>znym terminem, w którym 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winien wykonać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przedmiotową umowę.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6. Zamawiający zostanie powiadomiony pisemnie, faksem lub drogą elektroniczną, prze</w:t>
      </w:r>
      <w:r w:rsidR="00F70A20" w:rsidRPr="00FC25B2">
        <w:rPr>
          <w:rFonts w:ascii="Times New Roman" w:hAnsi="Times New Roman" w:cs="Times New Roman"/>
          <w:sz w:val="24"/>
          <w:szCs w:val="24"/>
        </w:rPr>
        <w:t>z Wykonawcę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o terminie </w:t>
      </w:r>
      <w:r w:rsidR="007E1A21" w:rsidRPr="00FC25B2">
        <w:rPr>
          <w:rFonts w:ascii="Times New Roman" w:hAnsi="Times New Roman" w:cs="Times New Roman"/>
          <w:sz w:val="24"/>
          <w:szCs w:val="24"/>
        </w:rPr>
        <w:t>przekazania przedmiotu umowy z 3</w:t>
      </w:r>
      <w:r w:rsidR="00835DE8" w:rsidRPr="00FC25B2">
        <w:rPr>
          <w:rFonts w:ascii="Times New Roman" w:hAnsi="Times New Roman" w:cs="Times New Roman"/>
          <w:sz w:val="24"/>
          <w:szCs w:val="24"/>
        </w:rPr>
        <w:t xml:space="preserve">-dniowym </w:t>
      </w:r>
      <w:r w:rsidRPr="00FC25B2">
        <w:rPr>
          <w:rFonts w:ascii="Times New Roman" w:hAnsi="Times New Roman" w:cs="Times New Roman"/>
          <w:sz w:val="24"/>
          <w:szCs w:val="24"/>
        </w:rPr>
        <w:t>wyprzedzeniem. Przekazanie przedmiotu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umowy odbędzie się w dniu ustalonym przez strony. </w:t>
      </w:r>
      <w:r w:rsidR="003B1D64">
        <w:rPr>
          <w:rFonts w:ascii="Times New Roman" w:hAnsi="Times New Roman" w:cs="Times New Roman"/>
          <w:sz w:val="24"/>
          <w:szCs w:val="24"/>
        </w:rPr>
        <w:t>P</w:t>
      </w:r>
      <w:r w:rsidRPr="00FC25B2">
        <w:rPr>
          <w:rFonts w:ascii="Times New Roman" w:hAnsi="Times New Roman" w:cs="Times New Roman"/>
          <w:sz w:val="24"/>
          <w:szCs w:val="24"/>
        </w:rPr>
        <w:t>rzekazani</w:t>
      </w:r>
      <w:r w:rsidR="003B1D64">
        <w:rPr>
          <w:rFonts w:ascii="Times New Roman" w:hAnsi="Times New Roman" w:cs="Times New Roman"/>
          <w:sz w:val="24"/>
          <w:szCs w:val="24"/>
        </w:rPr>
        <w:t>e</w:t>
      </w:r>
      <w:r w:rsidRPr="00FC25B2">
        <w:rPr>
          <w:rFonts w:ascii="Times New Roman" w:hAnsi="Times New Roman" w:cs="Times New Roman"/>
          <w:sz w:val="24"/>
          <w:szCs w:val="24"/>
        </w:rPr>
        <w:t xml:space="preserve"> przedmiotu umowy musi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nastąpić między godziną 8.00, a godziną 14.00.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7. Dostarczenie przedmiotu umowy potwierdzone zostanie protokołem zdawczo-odbiorczym,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potwierdzającym należyte wykonanie umowy w zakresie: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a) ilości i kompletności dostarczonego przedmiotu umowy do danej placówki,</w:t>
      </w: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b) terminowości dostawy,</w:t>
      </w:r>
    </w:p>
    <w:p w:rsidR="00F32460" w:rsidRPr="00FC25B2" w:rsidRDefault="003B1D64" w:rsidP="003C42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sprawdzenia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przez </w:t>
      </w:r>
      <w:r w:rsidR="00CD569F">
        <w:rPr>
          <w:rFonts w:ascii="Times New Roman" w:hAnsi="Times New Roman" w:cs="Times New Roman"/>
          <w:sz w:val="24"/>
          <w:szCs w:val="24"/>
        </w:rPr>
        <w:t xml:space="preserve">dyrektora szkoły lub osobę przez niego upoważnioną, zgodności </w:t>
      </w:r>
      <w:r w:rsidR="00F32460" w:rsidRPr="00FC25B2">
        <w:rPr>
          <w:rFonts w:ascii="Times New Roman" w:hAnsi="Times New Roman" w:cs="Times New Roman"/>
          <w:sz w:val="24"/>
          <w:szCs w:val="24"/>
        </w:rPr>
        <w:t>dostarczonego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przedmiotu umowy z ofertą oraz ich prawidłowego funkcjonowania,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d) wydania </w:t>
      </w:r>
      <w:r w:rsidR="00CD569F">
        <w:rPr>
          <w:rFonts w:ascii="Times New Roman" w:hAnsi="Times New Roman" w:cs="Times New Roman"/>
          <w:sz w:val="24"/>
          <w:szCs w:val="24"/>
        </w:rPr>
        <w:t xml:space="preserve">dyrektorowi szkoły lub osobie przez niego upoważnionej </w:t>
      </w:r>
      <w:r w:rsidRPr="00FC25B2">
        <w:rPr>
          <w:rFonts w:ascii="Times New Roman" w:hAnsi="Times New Roman" w:cs="Times New Roman"/>
          <w:sz w:val="24"/>
          <w:szCs w:val="24"/>
        </w:rPr>
        <w:t>szczegółowych warunków gwarancji (zgodnych z ofertą) dla każdego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dostarczonego przedmiotu umowy </w:t>
      </w:r>
      <w:r w:rsidR="00CD5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5B2">
        <w:rPr>
          <w:rFonts w:ascii="Times New Roman" w:hAnsi="Times New Roman" w:cs="Times New Roman"/>
          <w:sz w:val="24"/>
          <w:szCs w:val="24"/>
        </w:rPr>
        <w:t>w języku polskim, licencji na korzystanie z oprogramowania oraz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innych dokumentów potwierdzających jakość pomocy dydaktycznych.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8. W przypadku stwierdzenia wad przedmiotu umowy,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</w:t>
      </w:r>
      <w:r w:rsidR="004637C8">
        <w:rPr>
          <w:rFonts w:ascii="Times New Roman" w:hAnsi="Times New Roman" w:cs="Times New Roman"/>
          <w:sz w:val="24"/>
          <w:szCs w:val="24"/>
        </w:rPr>
        <w:t>a</w:t>
      </w:r>
      <w:r w:rsidR="00CD569F">
        <w:rPr>
          <w:rFonts w:ascii="Times New Roman" w:hAnsi="Times New Roman" w:cs="Times New Roman"/>
          <w:sz w:val="24"/>
          <w:szCs w:val="24"/>
        </w:rPr>
        <w:t xml:space="preserve">, </w:t>
      </w:r>
      <w:r w:rsidRPr="00FC25B2">
        <w:rPr>
          <w:rFonts w:ascii="Times New Roman" w:hAnsi="Times New Roman" w:cs="Times New Roman"/>
          <w:sz w:val="24"/>
          <w:szCs w:val="24"/>
        </w:rPr>
        <w:t>sporządza w obecności osoby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dostarczającej protokół stwierdzający te okoliczności, który podpisuje osoba dostarczająca i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upoważniona</w:t>
      </w:r>
      <w:r w:rsidRPr="00FC25B2">
        <w:rPr>
          <w:rFonts w:ascii="Times New Roman" w:hAnsi="Times New Roman" w:cs="Times New Roman"/>
          <w:sz w:val="24"/>
          <w:szCs w:val="24"/>
        </w:rPr>
        <w:t>. W przypadku odmowy podpisania protokołu,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o którym mowa powyżej przez osobę dostarczającą,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upoważniona są</w:t>
      </w:r>
      <w:r w:rsidRPr="00FC25B2">
        <w:rPr>
          <w:rFonts w:ascii="Times New Roman" w:hAnsi="Times New Roman" w:cs="Times New Roman"/>
          <w:sz w:val="24"/>
          <w:szCs w:val="24"/>
        </w:rPr>
        <w:t xml:space="preserve"> uprawni</w:t>
      </w:r>
      <w:r w:rsidR="00CD569F">
        <w:rPr>
          <w:rFonts w:ascii="Times New Roman" w:hAnsi="Times New Roman" w:cs="Times New Roman"/>
          <w:sz w:val="24"/>
          <w:szCs w:val="24"/>
        </w:rPr>
        <w:t>eni</w:t>
      </w:r>
      <w:r w:rsidRPr="00FC25B2">
        <w:rPr>
          <w:rFonts w:ascii="Times New Roman" w:hAnsi="Times New Roman" w:cs="Times New Roman"/>
          <w:sz w:val="24"/>
          <w:szCs w:val="24"/>
        </w:rPr>
        <w:t xml:space="preserve"> do sporządzenia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protokołu jednostronnie wraz z odnotowaniem faktu odmowy podpisania protokołu i ma to taką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samą moc jak protokół podpisany przez obie strony.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9. W przypadku wykrycia podczas odbioru wad dyskwalifikujących </w:t>
      </w:r>
      <w:r w:rsidR="00F70A20" w:rsidRPr="00FC25B2">
        <w:rPr>
          <w:rFonts w:ascii="Times New Roman" w:hAnsi="Times New Roman" w:cs="Times New Roman"/>
          <w:sz w:val="24"/>
          <w:szCs w:val="24"/>
        </w:rPr>
        <w:t>daną jednostkę sprzętu, Wykonawca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zobowiązany jest wymienić ją niezwłocznie i dostarczyć na swój koszt i ryzyko, nie później niż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w ciągu 2 dni roboczych, na jednostkę sprzętu wolną od wad. Przez wadę dyskwalifikującą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Zamawiający rozumie niespełnienie przez dostarczony sprzęt jakiegokolwiek z parametrów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wyszczególnionych w </w:t>
      </w:r>
      <w:proofErr w:type="spellStart"/>
      <w:r w:rsidR="003B1D6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C25B2">
        <w:rPr>
          <w:rFonts w:ascii="Times New Roman" w:hAnsi="Times New Roman" w:cs="Times New Roman"/>
          <w:sz w:val="24"/>
          <w:szCs w:val="24"/>
        </w:rPr>
        <w:t xml:space="preserve"> i ofercie lub błędy</w:t>
      </w:r>
      <w:r w:rsidR="003B1D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funkcjonowaniu.</w:t>
      </w:r>
    </w:p>
    <w:p w:rsidR="007E1A21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10. Przez wady przedmiotu umowy rozumie się także niekompletność dostarczonego przedmiotu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umowy tj. niedostarczenie wszystkich materiałów i podzespołów, które wskazano w ofercie.</w:t>
      </w: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05A" w:rsidRDefault="00B9505A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F32460" w:rsidRPr="00FC25B2" w:rsidRDefault="007F54A0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1.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F70A20" w:rsidRPr="00FC25B2">
        <w:rPr>
          <w:rFonts w:ascii="Times New Roman" w:hAnsi="Times New Roman" w:cs="Times New Roman"/>
          <w:sz w:val="24"/>
          <w:szCs w:val="24"/>
        </w:rPr>
        <w:t>umowy Wykonawcy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nal</w:t>
      </w:r>
      <w:r w:rsidRPr="00FC25B2">
        <w:rPr>
          <w:rFonts w:ascii="Times New Roman" w:hAnsi="Times New Roman" w:cs="Times New Roman"/>
          <w:sz w:val="24"/>
          <w:szCs w:val="24"/>
        </w:rPr>
        <w:t xml:space="preserve">eży się wynagrodzenie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zgodne ze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złożoną ofertą p</w:t>
      </w:r>
      <w:r w:rsidR="009E786C" w:rsidRPr="00FC25B2">
        <w:rPr>
          <w:rFonts w:ascii="Times New Roman" w:hAnsi="Times New Roman" w:cs="Times New Roman"/>
          <w:sz w:val="24"/>
          <w:szCs w:val="24"/>
        </w:rPr>
        <w:t>rzetargową w kwocie …</w:t>
      </w:r>
      <w:r w:rsidR="003B1D6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zł. słownie: </w:t>
      </w:r>
      <w:r w:rsidR="009E786C" w:rsidRPr="00FC25B2">
        <w:rPr>
          <w:rFonts w:ascii="Times New Roman" w:hAnsi="Times New Roman" w:cs="Times New Roman"/>
          <w:sz w:val="24"/>
          <w:szCs w:val="24"/>
        </w:rPr>
        <w:t>……………</w:t>
      </w:r>
      <w:r w:rsidR="003B1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A1327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Wynagrodzenie zostanie zapłacone przez Zamawiająceg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o przelewem na rachunek </w:t>
      </w:r>
      <w:r w:rsidR="009E786C" w:rsidRPr="00FC25B2">
        <w:rPr>
          <w:rFonts w:ascii="Times New Roman" w:hAnsi="Times New Roman" w:cs="Times New Roman"/>
          <w:sz w:val="24"/>
          <w:szCs w:val="24"/>
        </w:rPr>
        <w:t>Wykonawcy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wskazany na fakturze w terminie 30 dni, licząc od dnia otrzymania poprawnej pod względem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formalnym i rachunkowym faktury VAT, wystawionej na:</w:t>
      </w:r>
    </w:p>
    <w:p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Gmin</w:t>
      </w:r>
      <w:r w:rsidR="003B1D6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 Miasto Świnoujście</w:t>
      </w:r>
    </w:p>
    <w:p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72-600 Świnoujście</w:t>
      </w:r>
    </w:p>
    <w:p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ul. Wojska Polskiego 1/5,</w:t>
      </w:r>
    </w:p>
    <w:p w:rsidR="00C14C71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NIP 8551571375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Podstawą do wystawienia faktury będzie potwierdzenie zrealizowania dostawy</w:t>
      </w:r>
      <w:r w:rsidR="004637C8">
        <w:rPr>
          <w:rFonts w:ascii="Times New Roman" w:hAnsi="Times New Roman" w:cs="Times New Roman"/>
          <w:sz w:val="24"/>
          <w:szCs w:val="24"/>
        </w:rPr>
        <w:t xml:space="preserve">, tj. </w:t>
      </w:r>
      <w:r w:rsidRPr="00FC25B2">
        <w:rPr>
          <w:rFonts w:ascii="Times New Roman" w:hAnsi="Times New Roman" w:cs="Times New Roman"/>
          <w:sz w:val="24"/>
          <w:szCs w:val="24"/>
        </w:rPr>
        <w:t xml:space="preserve"> protok</w:t>
      </w:r>
      <w:r w:rsidR="004637C8">
        <w:rPr>
          <w:rFonts w:ascii="Times New Roman" w:hAnsi="Times New Roman" w:cs="Times New Roman"/>
          <w:sz w:val="24"/>
          <w:szCs w:val="24"/>
        </w:rPr>
        <w:t>ół</w:t>
      </w:r>
      <w:r w:rsidRPr="00FC25B2">
        <w:rPr>
          <w:rFonts w:ascii="Times New Roman" w:hAnsi="Times New Roman" w:cs="Times New Roman"/>
          <w:sz w:val="24"/>
          <w:szCs w:val="24"/>
        </w:rPr>
        <w:t xml:space="preserve"> zdawczo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- odbiorczy przyjęcia przedmiotu umowy bez zastrzeżeń</w:t>
      </w:r>
      <w:r w:rsidR="004637C8"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podpisany </w:t>
      </w:r>
      <w:r w:rsidR="00F70A20" w:rsidRPr="00FC25B2">
        <w:rPr>
          <w:rFonts w:ascii="Times New Roman" w:hAnsi="Times New Roman" w:cs="Times New Roman"/>
          <w:sz w:val="24"/>
          <w:szCs w:val="24"/>
        </w:rPr>
        <w:t>przez Wykonawcę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i dyrektora </w:t>
      </w:r>
      <w:r w:rsidR="00CD569F">
        <w:rPr>
          <w:rFonts w:ascii="Times New Roman" w:hAnsi="Times New Roman" w:cs="Times New Roman"/>
          <w:sz w:val="24"/>
          <w:szCs w:val="24"/>
        </w:rPr>
        <w:t>szkoły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CD569F">
        <w:rPr>
          <w:rFonts w:ascii="Times New Roman" w:hAnsi="Times New Roman" w:cs="Times New Roman"/>
          <w:sz w:val="24"/>
          <w:szCs w:val="24"/>
        </w:rPr>
        <w:t xml:space="preserve">lub osobę przez niego upoważnioną </w:t>
      </w:r>
      <w:r w:rsidR="007F54A0" w:rsidRPr="00FC25B2">
        <w:rPr>
          <w:rFonts w:ascii="Times New Roman" w:hAnsi="Times New Roman" w:cs="Times New Roman"/>
          <w:sz w:val="24"/>
          <w:szCs w:val="24"/>
        </w:rPr>
        <w:t>w Gminie Miasto Świnoujście</w:t>
      </w:r>
      <w:r w:rsidRPr="00FC25B2">
        <w:rPr>
          <w:rFonts w:ascii="Times New Roman" w:hAnsi="Times New Roman" w:cs="Times New Roman"/>
          <w:sz w:val="24"/>
          <w:szCs w:val="24"/>
        </w:rPr>
        <w:t>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5. Zamawiający nie dopuszcza zmiany wysokości wynagrodzenia z tytułu wzrostu wskaźnika inflacji.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6. W przypadku opóźnienia w zapłacie faktury, w termin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ie wskazanym w ust. 3, Wykonawcy </w:t>
      </w:r>
      <w:r w:rsidRPr="00FC25B2">
        <w:rPr>
          <w:rFonts w:ascii="Times New Roman" w:hAnsi="Times New Roman" w:cs="Times New Roman"/>
          <w:sz w:val="24"/>
          <w:szCs w:val="24"/>
        </w:rPr>
        <w:t>należą się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odsetki ustawowe za każdy dzień opóźnienia.</w:t>
      </w:r>
    </w:p>
    <w:p w:rsidR="007F54A0" w:rsidRPr="00FC25B2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Gwarancja jakości</w:t>
      </w:r>
    </w:p>
    <w:p w:rsidR="00F32460" w:rsidRPr="00FC25B2" w:rsidRDefault="00C04AC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Wykonawca udzieli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na dostarczone pomoce </w:t>
      </w:r>
      <w:r w:rsidR="009E786C" w:rsidRPr="00FC25B2">
        <w:rPr>
          <w:rFonts w:ascii="Times New Roman" w:hAnsi="Times New Roman" w:cs="Times New Roman"/>
          <w:sz w:val="24"/>
          <w:szCs w:val="24"/>
        </w:rPr>
        <w:t xml:space="preserve">dydaktyczne gwarancji na okres 24 </w:t>
      </w:r>
      <w:r w:rsidR="00F32460" w:rsidRPr="00FC25B2">
        <w:rPr>
          <w:rFonts w:ascii="Times New Roman" w:hAnsi="Times New Roman" w:cs="Times New Roman"/>
          <w:sz w:val="24"/>
          <w:szCs w:val="24"/>
        </w:rPr>
        <w:t>miesięcy licząc od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daty podpisania protokołu zdawczo-odbiorczego, za wyjątkiem pomocy dydaktycznych, w którym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okres gwarancji jest podany w opisie produktu.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W przypadku wystąpienia wad przedmiotu umowy w okresie</w:t>
      </w:r>
      <w:r w:rsidR="00C04AC1" w:rsidRPr="00FC25B2">
        <w:rPr>
          <w:rFonts w:ascii="Times New Roman" w:hAnsi="Times New Roman" w:cs="Times New Roman"/>
          <w:sz w:val="24"/>
          <w:szCs w:val="24"/>
        </w:rPr>
        <w:t xml:space="preserve"> gwarancji lub rękojmi, Wykonawca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zobowiązuje się do ich usunięcia lub dostarczenia przedmiotu umowy wolnego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od wad, w terminie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wskazanym przez Zamawiającego, uwzględniającym czas niezbędny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do usunięcia wady albo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dostarczenia przedmiotu umowy wolnego od wad.</w:t>
      </w:r>
    </w:p>
    <w:p w:rsidR="007F54A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W przypadku konieczności wykonania naprawy poza miejscem, w którym znajduje się przedmiot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umowy, odbiór wadliwego i dostawa wolnego od wad przedmiotu umowy, nastąpi na koszt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C04AC1" w:rsidRPr="00FC25B2">
        <w:rPr>
          <w:rFonts w:ascii="Times New Roman" w:hAnsi="Times New Roman" w:cs="Times New Roman"/>
          <w:sz w:val="24"/>
          <w:szCs w:val="24"/>
        </w:rPr>
        <w:t>Wykonawcy</w:t>
      </w:r>
      <w:r w:rsidRPr="00FC25B2">
        <w:rPr>
          <w:rFonts w:ascii="Times New Roman" w:hAnsi="Times New Roman" w:cs="Times New Roman"/>
          <w:sz w:val="24"/>
          <w:szCs w:val="24"/>
        </w:rPr>
        <w:t>.</w:t>
      </w:r>
    </w:p>
    <w:p w:rsidR="00930BD1" w:rsidRPr="00FC25B2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Zamawiający dopuszcza wprowadzenie do treści umowy istotnych zmian jej postanowień w stosunku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do treści oferty, na podstawie</w:t>
      </w:r>
      <w:r w:rsidR="00C04AC1" w:rsidRPr="00FC25B2">
        <w:rPr>
          <w:rFonts w:ascii="Times New Roman" w:hAnsi="Times New Roman" w:cs="Times New Roman"/>
          <w:sz w:val="24"/>
          <w:szCs w:val="24"/>
        </w:rPr>
        <w:t xml:space="preserve"> której dokonano wyboru Wykonawcy</w:t>
      </w:r>
      <w:r w:rsidRPr="00FC25B2">
        <w:rPr>
          <w:rFonts w:ascii="Times New Roman" w:hAnsi="Times New Roman" w:cs="Times New Roman"/>
          <w:sz w:val="24"/>
          <w:szCs w:val="24"/>
        </w:rPr>
        <w:t>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Zmiany te mogą dotyczyć:</w:t>
      </w:r>
    </w:p>
    <w:p w:rsidR="00F32460" w:rsidRPr="00FC25B2" w:rsidRDefault="004637C8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460" w:rsidRPr="00FC25B2">
        <w:rPr>
          <w:rFonts w:ascii="Times New Roman" w:hAnsi="Times New Roman" w:cs="Times New Roman"/>
          <w:sz w:val="24"/>
          <w:szCs w:val="24"/>
        </w:rPr>
        <w:t>) zakresu przedmiotu umowy w przypadku rezygnacji przez Zamawiającego z wykonania części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przedmiotu umowy w razie uznania ich wykonania za zbędne, czego nie można było wcześniej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przewidzieć,</w:t>
      </w:r>
    </w:p>
    <w:p w:rsidR="00F32460" w:rsidRPr="00FC25B2" w:rsidRDefault="004637C8" w:rsidP="00463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460" w:rsidRPr="00FC25B2">
        <w:rPr>
          <w:rFonts w:ascii="Times New Roman" w:hAnsi="Times New Roman" w:cs="Times New Roman"/>
          <w:sz w:val="24"/>
          <w:szCs w:val="24"/>
        </w:rPr>
        <w:t>) wysokości wynagrodzenia w przypadku:</w:t>
      </w:r>
    </w:p>
    <w:p w:rsidR="00F32460" w:rsidRPr="00E102B8" w:rsidRDefault="00F32460" w:rsidP="004637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>zmiany obowiązującej stawki podatku VAT,</w:t>
      </w:r>
    </w:p>
    <w:p w:rsidR="00F32460" w:rsidRPr="00E102B8" w:rsidRDefault="00F32460" w:rsidP="003C42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>wystąpienia okoliczności wskazanych w ust. 1 pkt 1.</w:t>
      </w:r>
    </w:p>
    <w:p w:rsidR="00F32460" w:rsidRPr="00FC25B2" w:rsidRDefault="004637C8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2460" w:rsidRPr="00FC25B2">
        <w:rPr>
          <w:rFonts w:ascii="Times New Roman" w:hAnsi="Times New Roman" w:cs="Times New Roman"/>
          <w:sz w:val="24"/>
          <w:szCs w:val="24"/>
        </w:rPr>
        <w:t>) zmiany sposobu rozliczania przedmiotu umowy lub dokonywania płatności n</w:t>
      </w:r>
      <w:r w:rsidR="00C04AC1" w:rsidRPr="00FC25B2">
        <w:rPr>
          <w:rFonts w:ascii="Times New Roman" w:hAnsi="Times New Roman" w:cs="Times New Roman"/>
          <w:sz w:val="24"/>
          <w:szCs w:val="24"/>
        </w:rPr>
        <w:t>a rzecz Wykonawcy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w przypadku:</w:t>
      </w:r>
    </w:p>
    <w:p w:rsidR="00F32460" w:rsidRPr="00E102B8" w:rsidRDefault="00F32460" w:rsidP="004637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lastRenderedPageBreak/>
        <w:t xml:space="preserve">zmiany umowy o dofinansowanie projektu zawartej przez Zamawiającego </w:t>
      </w:r>
      <w:r w:rsidR="0042370E" w:rsidRPr="00E102B8">
        <w:rPr>
          <w:rFonts w:ascii="Times New Roman" w:hAnsi="Times New Roman" w:cs="Times New Roman"/>
          <w:sz w:val="24"/>
          <w:szCs w:val="24"/>
        </w:rPr>
        <w:br/>
      </w:r>
      <w:r w:rsidRPr="00E102B8">
        <w:rPr>
          <w:rFonts w:ascii="Times New Roman" w:hAnsi="Times New Roman" w:cs="Times New Roman"/>
          <w:sz w:val="24"/>
          <w:szCs w:val="24"/>
        </w:rPr>
        <w:t>z podmiotem</w:t>
      </w:r>
      <w:r w:rsidR="007F54A0" w:rsidRPr="00E102B8">
        <w:rPr>
          <w:rFonts w:ascii="Times New Roman" w:hAnsi="Times New Roman" w:cs="Times New Roman"/>
          <w:sz w:val="24"/>
          <w:szCs w:val="24"/>
        </w:rPr>
        <w:t xml:space="preserve"> </w:t>
      </w:r>
      <w:r w:rsidRPr="00E102B8">
        <w:rPr>
          <w:rFonts w:ascii="Times New Roman" w:hAnsi="Times New Roman" w:cs="Times New Roman"/>
          <w:sz w:val="24"/>
          <w:szCs w:val="24"/>
        </w:rPr>
        <w:t>współfinansującym,</w:t>
      </w:r>
    </w:p>
    <w:p w:rsidR="00F32460" w:rsidRPr="00E102B8" w:rsidRDefault="00F32460" w:rsidP="003C42C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>zmiany wytycznych podmiotu współfinansującego dotyczących realizacji projektu.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Zmiany do umowy następują na pisemny wniosek jednej ze stron wraz z uzasadnieniem konieczności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wprowadzenia tych zmian.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Zmiany niniejszej umowy wymagają</w:t>
      </w:r>
      <w:r w:rsidR="004637C8"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dla zachowania swojej ważności</w:t>
      </w:r>
      <w:r w:rsidR="004637C8"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formy pisemnej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w postaci aneksu,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7F54A0" w:rsidRPr="00FC25B2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1. </w:t>
      </w:r>
      <w:r w:rsidR="00C04AC1" w:rsidRPr="00FC25B2">
        <w:rPr>
          <w:rFonts w:ascii="Times New Roman" w:hAnsi="Times New Roman" w:cs="Times New Roman"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zapłaci Zamawiającemu karę umowną: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1) za zwłokę w wykonaniu</w:t>
      </w:r>
      <w:r w:rsidR="00B26631" w:rsidRPr="00FC25B2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B9505A">
        <w:rPr>
          <w:rFonts w:ascii="Times New Roman" w:hAnsi="Times New Roman" w:cs="Times New Roman"/>
          <w:sz w:val="24"/>
          <w:szCs w:val="24"/>
        </w:rPr>
        <w:t xml:space="preserve"> -</w:t>
      </w:r>
      <w:r w:rsidR="00B26631" w:rsidRPr="00FC25B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D3709E" w:rsidRPr="00FC25B2">
        <w:rPr>
          <w:rFonts w:ascii="Times New Roman" w:hAnsi="Times New Roman" w:cs="Times New Roman"/>
          <w:sz w:val="24"/>
          <w:szCs w:val="24"/>
        </w:rPr>
        <w:t>3</w:t>
      </w:r>
      <w:r w:rsidR="00B26631" w:rsidRPr="00FC25B2">
        <w:rPr>
          <w:rFonts w:ascii="Times New Roman" w:hAnsi="Times New Roman" w:cs="Times New Roman"/>
          <w:sz w:val="24"/>
          <w:szCs w:val="24"/>
        </w:rPr>
        <w:t>0</w:t>
      </w:r>
      <w:r w:rsidRPr="00FC25B2">
        <w:rPr>
          <w:rFonts w:ascii="Times New Roman" w:hAnsi="Times New Roman" w:cs="Times New Roman"/>
          <w:sz w:val="24"/>
          <w:szCs w:val="24"/>
        </w:rPr>
        <w:t>0,00 zł</w:t>
      </w:r>
      <w:r w:rsidR="00D3709E" w:rsidRPr="00FC25B2">
        <w:rPr>
          <w:rFonts w:ascii="Times New Roman" w:hAnsi="Times New Roman" w:cs="Times New Roman"/>
          <w:sz w:val="24"/>
          <w:szCs w:val="24"/>
        </w:rPr>
        <w:t xml:space="preserve"> (słownie: trzysta </w:t>
      </w:r>
      <w:r w:rsidR="009E786C" w:rsidRPr="00FC25B2">
        <w:rPr>
          <w:rFonts w:ascii="Times New Roman" w:hAnsi="Times New Roman" w:cs="Times New Roman"/>
          <w:sz w:val="24"/>
          <w:szCs w:val="24"/>
        </w:rPr>
        <w:t>złotych)</w:t>
      </w:r>
      <w:r w:rsidRPr="00FC25B2">
        <w:rPr>
          <w:rFonts w:ascii="Times New Roman" w:hAnsi="Times New Roman" w:cs="Times New Roman"/>
          <w:sz w:val="24"/>
          <w:szCs w:val="24"/>
        </w:rPr>
        <w:t xml:space="preserve"> za każdy dzień opóźnienia –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C04AC1" w:rsidRPr="00FC25B2">
        <w:rPr>
          <w:rFonts w:ascii="Times New Roman" w:hAnsi="Times New Roman" w:cs="Times New Roman"/>
          <w:sz w:val="24"/>
          <w:szCs w:val="24"/>
        </w:rPr>
        <w:t>w przypadku</w:t>
      </w:r>
      <w:r w:rsidR="00930BD1">
        <w:rPr>
          <w:rFonts w:ascii="Times New Roman" w:hAnsi="Times New Roman" w:cs="Times New Roman"/>
          <w:sz w:val="24"/>
          <w:szCs w:val="24"/>
        </w:rPr>
        <w:t>,</w:t>
      </w:r>
      <w:r w:rsidR="00C04AC1" w:rsidRPr="00FC25B2">
        <w:rPr>
          <w:rFonts w:ascii="Times New Roman" w:hAnsi="Times New Roman" w:cs="Times New Roman"/>
          <w:sz w:val="24"/>
          <w:szCs w:val="24"/>
        </w:rPr>
        <w:t xml:space="preserve"> gdy 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o</w:t>
      </w:r>
      <w:r w:rsidR="009E786C" w:rsidRPr="00FC25B2">
        <w:rPr>
          <w:rFonts w:ascii="Times New Roman" w:hAnsi="Times New Roman" w:cs="Times New Roman"/>
          <w:sz w:val="24"/>
          <w:szCs w:val="24"/>
        </w:rPr>
        <w:t xml:space="preserve">późni się w dostawie przedmiotu </w:t>
      </w:r>
      <w:r w:rsidRPr="00FC25B2">
        <w:rPr>
          <w:rFonts w:ascii="Times New Roman" w:hAnsi="Times New Roman" w:cs="Times New Roman"/>
          <w:sz w:val="24"/>
          <w:szCs w:val="24"/>
        </w:rPr>
        <w:t>umowy w terminie wskazanym w § 2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ust. 4 umowy;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2) za odstąpienie od umowy </w:t>
      </w:r>
      <w:r w:rsidR="00B9505A">
        <w:rPr>
          <w:rFonts w:ascii="Times New Roman" w:hAnsi="Times New Roman" w:cs="Times New Roman"/>
          <w:sz w:val="24"/>
          <w:szCs w:val="24"/>
        </w:rPr>
        <w:t>z winy Wykonawcy -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wysokości 10% wynagrodzenia umownego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brutto</w:t>
      </w:r>
      <w:r w:rsidR="00930BD1"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o którym mowa w § 3 ust. 1 umowy.</w:t>
      </w:r>
    </w:p>
    <w:p w:rsidR="005340C2" w:rsidRPr="00FC25B2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</w:t>
      </w:r>
      <w:r w:rsidR="005276F4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Kary umowne mogą zostać potrącone z przysługującego Wykonawcy wynagrodzenia, na co Wykonawca wyraża zgodę. </w:t>
      </w:r>
    </w:p>
    <w:p w:rsidR="005340C2" w:rsidRPr="00FC25B2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4.</w:t>
      </w:r>
      <w:r w:rsidR="005276F4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930BD1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Kary umowne zachowują moc pomimo odstąpienia od umowy.</w:t>
      </w:r>
    </w:p>
    <w:p w:rsidR="007F54A0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</w:t>
      </w:r>
      <w:r w:rsidR="00F32460" w:rsidRPr="00FC25B2">
        <w:rPr>
          <w:rFonts w:ascii="Times New Roman" w:hAnsi="Times New Roman" w:cs="Times New Roman"/>
          <w:sz w:val="24"/>
          <w:szCs w:val="24"/>
        </w:rPr>
        <w:t>. W każdym przypadku, gdy wysokość szkody przekroczy wartość zastrzeżonej kary umownej</w:t>
      </w:r>
      <w:r w:rsidR="00930BD1">
        <w:rPr>
          <w:rFonts w:ascii="Times New Roman" w:hAnsi="Times New Roman" w:cs="Times New Roman"/>
          <w:sz w:val="24"/>
          <w:szCs w:val="24"/>
        </w:rPr>
        <w:t>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Zamawiający może dochodzić odszkodowania przewyższającego jej wartość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="00F32460" w:rsidRPr="00FC25B2">
        <w:rPr>
          <w:rFonts w:ascii="Times New Roman" w:hAnsi="Times New Roman" w:cs="Times New Roman"/>
          <w:sz w:val="24"/>
          <w:szCs w:val="24"/>
        </w:rPr>
        <w:t>na zasadach ogólnych.</w:t>
      </w:r>
    </w:p>
    <w:p w:rsidR="00930BD1" w:rsidRPr="00FC25B2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2595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Zamawiający może odstąpić od umowy w sytuacji kiedy: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1) zostanie złożony wniosek o ogłoszenie upadłości</w:t>
      </w:r>
      <w:r w:rsidR="00C04AC1" w:rsidRPr="00FC25B2">
        <w:rPr>
          <w:rFonts w:ascii="Times New Roman" w:hAnsi="Times New Roman" w:cs="Times New Roman"/>
          <w:sz w:val="24"/>
          <w:szCs w:val="24"/>
        </w:rPr>
        <w:t xml:space="preserve"> lub nastąpi rozwiązanie firmy Wykonawcy</w:t>
      </w:r>
      <w:r w:rsidRPr="00FC25B2">
        <w:rPr>
          <w:rFonts w:ascii="Times New Roman" w:hAnsi="Times New Roman" w:cs="Times New Roman"/>
          <w:sz w:val="24"/>
          <w:szCs w:val="24"/>
        </w:rPr>
        <w:t>,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2) zostanie wydan</w:t>
      </w:r>
      <w:r w:rsidR="00C04AC1" w:rsidRPr="00FC25B2">
        <w:rPr>
          <w:rFonts w:ascii="Times New Roman" w:hAnsi="Times New Roman" w:cs="Times New Roman"/>
          <w:sz w:val="24"/>
          <w:szCs w:val="24"/>
        </w:rPr>
        <w:t>y nakaz zajęcia majątku Wykonawcy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zakresie uniemożliwiającym wykonanie umowy,</w:t>
      </w:r>
    </w:p>
    <w:p w:rsidR="0066774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3) dostarczone przedmioty umowy mają wady jakościowe bądź są w ilości mniejszej niż zamawiane,</w:t>
      </w:r>
    </w:p>
    <w:p w:rsidR="005340C2" w:rsidRPr="00FC25B2" w:rsidRDefault="0066774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340C2" w:rsidRPr="00FC25B2">
        <w:rPr>
          <w:rFonts w:ascii="Times New Roman" w:hAnsi="Times New Roman" w:cs="Times New Roman"/>
          <w:sz w:val="24"/>
          <w:szCs w:val="24"/>
        </w:rPr>
        <w:t xml:space="preserve">dostarczony przedmiot umowy nie spełnia wymogów, o których mowa w niniejszej umowie, a Wykonawca odmówił jego wymiany na wolny od wad w terminie określonym </w:t>
      </w:r>
      <w:r w:rsidR="00930B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40C2" w:rsidRPr="00FC25B2">
        <w:rPr>
          <w:rFonts w:ascii="Times New Roman" w:hAnsi="Times New Roman" w:cs="Times New Roman"/>
          <w:sz w:val="24"/>
          <w:szCs w:val="24"/>
        </w:rPr>
        <w:t>w umowie;</w:t>
      </w:r>
    </w:p>
    <w:p w:rsidR="00F32460" w:rsidRPr="00FC25B2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</w:t>
      </w:r>
      <w:r w:rsidR="00F32460" w:rsidRPr="00FC25B2">
        <w:rPr>
          <w:rFonts w:ascii="Times New Roman" w:hAnsi="Times New Roman" w:cs="Times New Roman"/>
          <w:sz w:val="24"/>
          <w:szCs w:val="24"/>
        </w:rPr>
        <w:t>) w razie zaistnienia istotnej zmiany okoliczności powodującej, że wykonanie umowy nie leży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="00F32460" w:rsidRPr="00FC25B2">
        <w:rPr>
          <w:rFonts w:ascii="Times New Roman" w:hAnsi="Times New Roman" w:cs="Times New Roman"/>
          <w:sz w:val="24"/>
          <w:szCs w:val="24"/>
        </w:rPr>
        <w:t>lub dalsze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bezpieczeństwu publicznemu, Zamawiający może odstąpić od umowy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="00F32460" w:rsidRPr="00FC25B2">
        <w:rPr>
          <w:rFonts w:ascii="Times New Roman" w:hAnsi="Times New Roman" w:cs="Times New Roman"/>
          <w:sz w:val="24"/>
          <w:szCs w:val="24"/>
        </w:rPr>
        <w:t>w terminie 30 dni od dnia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powzięcia wiadomości o tych okolicznościach.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2. Odstąpienie od umowy wymaga formy pisemnej pod rygorem nieważności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oraz uzasadnienia odstąpienia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od umowy.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Zamawiający może odstąpić od umowy w przypadku, gdy zwłoka w wykonaniu przedmiotu umowy trwa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dłużej niż 30 dni.</w:t>
      </w:r>
    </w:p>
    <w:p w:rsidR="007B0D44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4. Odstąpienie od umowy przez Zamawiającego nie zwalnia dostawcy od zapłaty kary umownej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i odszkodowania na zasadach ogólnych.</w:t>
      </w:r>
    </w:p>
    <w:p w:rsidR="00930BD1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81" w:rsidRDefault="00CA5F81" w:rsidP="00B9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60" w:rsidRPr="00FC25B2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W sprawach nieuregulowanych postanowieniami umowy będą miały zastosowanie odpowiednie przepisy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Kodeksu C</w:t>
      </w:r>
      <w:r w:rsidRPr="00FC25B2">
        <w:rPr>
          <w:rFonts w:ascii="Times New Roman" w:hAnsi="Times New Roman" w:cs="Times New Roman"/>
          <w:sz w:val="24"/>
          <w:szCs w:val="24"/>
        </w:rPr>
        <w:t>ywilnego oraz ustawy Prawo zamówień publicznych.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Ewentualne spory wynikające z przedmiotowej umowy będą rozstrzygane przez sąd właściwy ze względu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na siedzibę Zamawiającego.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Osobą upoważnioną do stałego kontaktu z ZAMAWIAJĄCYM w sprawie realizacji umowy ze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70A20" w:rsidRPr="00FC25B2">
        <w:rPr>
          <w:rFonts w:ascii="Times New Roman" w:hAnsi="Times New Roman" w:cs="Times New Roman"/>
          <w:sz w:val="24"/>
          <w:szCs w:val="24"/>
        </w:rPr>
        <w:t>strony WYKONAWCY</w:t>
      </w:r>
      <w:r w:rsidR="00930BD1">
        <w:rPr>
          <w:rFonts w:ascii="Times New Roman" w:hAnsi="Times New Roman" w:cs="Times New Roman"/>
          <w:sz w:val="24"/>
          <w:szCs w:val="24"/>
        </w:rPr>
        <w:t xml:space="preserve"> jest</w:t>
      </w:r>
      <w:r w:rsidRPr="00FC25B2">
        <w:rPr>
          <w:rFonts w:ascii="Times New Roman" w:hAnsi="Times New Roman" w:cs="Times New Roman"/>
          <w:sz w:val="24"/>
          <w:szCs w:val="24"/>
        </w:rPr>
        <w:t xml:space="preserve"> ………………..……..…...</w:t>
      </w:r>
      <w:r w:rsidR="00C14C71" w:rsidRPr="00FC25B2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930BD1">
        <w:rPr>
          <w:rFonts w:ascii="Times New Roman" w:hAnsi="Times New Roman" w:cs="Times New Roman"/>
          <w:sz w:val="24"/>
          <w:szCs w:val="24"/>
        </w:rPr>
        <w:t>...</w:t>
      </w:r>
      <w:r w:rsidRPr="00FC25B2">
        <w:rPr>
          <w:rFonts w:ascii="Times New Roman" w:hAnsi="Times New Roman" w:cs="Times New Roman"/>
          <w:sz w:val="24"/>
          <w:szCs w:val="24"/>
        </w:rPr>
        <w:t xml:space="preserve"> tel. …….……</w:t>
      </w:r>
      <w:r w:rsidR="00930BD1">
        <w:rPr>
          <w:rFonts w:ascii="Times New Roman" w:hAnsi="Times New Roman" w:cs="Times New Roman"/>
          <w:sz w:val="24"/>
          <w:szCs w:val="24"/>
        </w:rPr>
        <w:t>………………..</w:t>
      </w:r>
      <w:r w:rsidRPr="00FC25B2">
        <w:rPr>
          <w:rFonts w:ascii="Times New Roman" w:hAnsi="Times New Roman" w:cs="Times New Roman"/>
          <w:sz w:val="24"/>
          <w:szCs w:val="24"/>
        </w:rPr>
        <w:t>…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4. Osobą upoważnion</w:t>
      </w:r>
      <w:r w:rsidR="00F70A20" w:rsidRPr="00FC25B2">
        <w:rPr>
          <w:rFonts w:ascii="Times New Roman" w:hAnsi="Times New Roman" w:cs="Times New Roman"/>
          <w:sz w:val="24"/>
          <w:szCs w:val="24"/>
        </w:rPr>
        <w:t>ą do stałego kontaktu z WYKONAWCĄ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sprawie realizacji umowy ze strony</w:t>
      </w:r>
      <w:r w:rsidR="00930BD1">
        <w:rPr>
          <w:rFonts w:ascii="Times New Roman" w:hAnsi="Times New Roman" w:cs="Times New Roman"/>
          <w:sz w:val="24"/>
          <w:szCs w:val="24"/>
        </w:rPr>
        <w:t xml:space="preserve"> ZAMAWIAJĄCEGO jest </w:t>
      </w:r>
      <w:r w:rsidRPr="00FC25B2">
        <w:rPr>
          <w:rFonts w:ascii="Times New Roman" w:hAnsi="Times New Roman" w:cs="Times New Roman"/>
          <w:sz w:val="24"/>
          <w:szCs w:val="24"/>
        </w:rPr>
        <w:t>…………………………</w:t>
      </w:r>
      <w:r w:rsidR="00C14C71" w:rsidRPr="00FC25B2">
        <w:rPr>
          <w:rFonts w:ascii="Times New Roman" w:hAnsi="Times New Roman" w:cs="Times New Roman"/>
          <w:sz w:val="24"/>
          <w:szCs w:val="24"/>
        </w:rPr>
        <w:t>………………</w:t>
      </w:r>
      <w:r w:rsidR="00930BD1">
        <w:rPr>
          <w:rFonts w:ascii="Times New Roman" w:hAnsi="Times New Roman" w:cs="Times New Roman"/>
          <w:sz w:val="24"/>
          <w:szCs w:val="24"/>
        </w:rPr>
        <w:t>……………….</w:t>
      </w:r>
      <w:r w:rsidR="00C14C71" w:rsidRPr="00FC25B2">
        <w:rPr>
          <w:rFonts w:ascii="Times New Roman" w:hAnsi="Times New Roman" w:cs="Times New Roman"/>
          <w:sz w:val="24"/>
          <w:szCs w:val="24"/>
        </w:rPr>
        <w:t>…</w:t>
      </w:r>
      <w:r w:rsidRPr="00FC25B2">
        <w:rPr>
          <w:rFonts w:ascii="Times New Roman" w:hAnsi="Times New Roman" w:cs="Times New Roman"/>
          <w:sz w:val="24"/>
          <w:szCs w:val="24"/>
        </w:rPr>
        <w:t xml:space="preserve"> tel. ………</w:t>
      </w:r>
      <w:r w:rsidR="00930BD1">
        <w:rPr>
          <w:rFonts w:ascii="Times New Roman" w:hAnsi="Times New Roman" w:cs="Times New Roman"/>
          <w:sz w:val="24"/>
          <w:szCs w:val="24"/>
        </w:rPr>
        <w:t>………………..</w:t>
      </w:r>
      <w:r w:rsidRPr="00FC25B2">
        <w:rPr>
          <w:rFonts w:ascii="Times New Roman" w:hAnsi="Times New Roman" w:cs="Times New Roman"/>
          <w:sz w:val="24"/>
          <w:szCs w:val="24"/>
        </w:rPr>
        <w:t>……</w:t>
      </w:r>
    </w:p>
    <w:p w:rsidR="00C14C71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5. Umowa została sporządzona w trzech jednobrzmiących e</w:t>
      </w:r>
      <w:r w:rsidR="00F70A20" w:rsidRPr="00FC25B2">
        <w:rPr>
          <w:rFonts w:ascii="Times New Roman" w:hAnsi="Times New Roman" w:cs="Times New Roman"/>
          <w:sz w:val="24"/>
          <w:szCs w:val="24"/>
        </w:rPr>
        <w:t>gzemplarzach, jeden dla Wykonawcy</w:t>
      </w:r>
      <w:r w:rsidRPr="00FC25B2">
        <w:rPr>
          <w:rFonts w:ascii="Times New Roman" w:hAnsi="Times New Roman" w:cs="Times New Roman"/>
          <w:sz w:val="24"/>
          <w:szCs w:val="24"/>
        </w:rPr>
        <w:t xml:space="preserve"> i dwa dla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Zamawiającego.</w:t>
      </w:r>
    </w:p>
    <w:p w:rsidR="00930BD1" w:rsidRPr="00FC25B2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C71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…………………………………..</w:t>
      </w:r>
    </w:p>
    <w:p w:rsidR="00F32460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CD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25B2">
        <w:rPr>
          <w:rFonts w:ascii="Times New Roman" w:hAnsi="Times New Roman" w:cs="Times New Roman"/>
          <w:b/>
          <w:bCs/>
        </w:rPr>
        <w:t>Załączniki:</w:t>
      </w: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5B2">
        <w:rPr>
          <w:rFonts w:ascii="Times New Roman" w:hAnsi="Times New Roman" w:cs="Times New Roman"/>
        </w:rPr>
        <w:t>- Załącznik nr 1: Oferta WYKONAWCY.</w:t>
      </w: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5B2">
        <w:rPr>
          <w:rFonts w:ascii="Times New Roman" w:hAnsi="Times New Roman" w:cs="Times New Roman"/>
        </w:rPr>
        <w:t>- Załącznik nr 2: Rodzaj oraz ilość zamawianych pomocy dydaktycznych.</w:t>
      </w:r>
    </w:p>
    <w:p w:rsidR="0073014F" w:rsidRPr="00FC25B2" w:rsidRDefault="0073014F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44" w:rsidRDefault="007B0D4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81" w:rsidRDefault="0037008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81" w:rsidRDefault="0037008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69F" w:rsidRDefault="00CD569F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69F" w:rsidRPr="00FC25B2" w:rsidRDefault="00CD569F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4F" w:rsidRPr="00FC25B2" w:rsidRDefault="0073014F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</w:p>
    <w:p w:rsidR="0073014F" w:rsidRPr="00FC25B2" w:rsidRDefault="0073014F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Oferta Wykonawcy</w:t>
      </w:r>
    </w:p>
    <w:p w:rsidR="0073014F" w:rsidRPr="00FC25B2" w:rsidRDefault="0073014F" w:rsidP="003C4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3014F" w:rsidRPr="00FC25B2" w:rsidTr="00130F59">
        <w:tc>
          <w:tcPr>
            <w:tcW w:w="3652" w:type="dxa"/>
          </w:tcPr>
          <w:p w:rsidR="0073014F" w:rsidRPr="00AA31FF" w:rsidRDefault="0073014F" w:rsidP="003C4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73014F" w:rsidRPr="00AA31FF" w:rsidRDefault="0073014F" w:rsidP="003C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FF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560" w:type="dxa"/>
          </w:tcPr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14F" w:rsidRPr="00FC25B2" w:rsidTr="00130F59">
        <w:tc>
          <w:tcPr>
            <w:tcW w:w="3652" w:type="dxa"/>
          </w:tcPr>
          <w:p w:rsidR="0073014F" w:rsidRPr="00AA31FF" w:rsidRDefault="0073014F" w:rsidP="003C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FF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AA3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14F" w:rsidRPr="00AA31FF" w:rsidRDefault="0073014F" w:rsidP="003C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FF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AA31FF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(tel., faks, e-mail)</w:t>
            </w:r>
          </w:p>
        </w:tc>
        <w:tc>
          <w:tcPr>
            <w:tcW w:w="5560" w:type="dxa"/>
          </w:tcPr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014F" w:rsidRPr="00FC25B2" w:rsidRDefault="0073014F" w:rsidP="003C42C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A31FF" w:rsidRDefault="00AA31FF" w:rsidP="003C42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:rsidR="00AA31FF" w:rsidRPr="00FC25B2" w:rsidRDefault="00AA31FF" w:rsidP="003C42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78" w:rsidRPr="00D75C49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W odpowiedzi na zapytanie ofertowe nr ……………………  z dnia …………………</w:t>
      </w:r>
      <w:r w:rsidRPr="00D75C49">
        <w:rPr>
          <w:rFonts w:ascii="Times New Roman" w:hAnsi="Times New Roman" w:cs="Times New Roman"/>
          <w:sz w:val="24"/>
          <w:szCs w:val="24"/>
        </w:rPr>
        <w:br/>
        <w:t>w postępowaniu prowadzonym w trybie przetargu nieograniczonego na „</w:t>
      </w:r>
      <w:r w:rsidRPr="00D75C49">
        <w:rPr>
          <w:rFonts w:ascii="Times New Roman" w:hAnsi="Times New Roman" w:cs="Times New Roman"/>
          <w:b/>
          <w:sz w:val="24"/>
          <w:szCs w:val="24"/>
        </w:rPr>
        <w:t>Zakup i dostawę</w:t>
      </w:r>
      <w:r>
        <w:rPr>
          <w:rFonts w:ascii="Times New Roman" w:hAnsi="Times New Roman" w:cs="Times New Roman"/>
          <w:b/>
          <w:sz w:val="24"/>
          <w:szCs w:val="24"/>
        </w:rPr>
        <w:t xml:space="preserve"> sprzętu i </w:t>
      </w:r>
      <w:r w:rsidRPr="00D75C49">
        <w:rPr>
          <w:rFonts w:ascii="Times New Roman" w:hAnsi="Times New Roman" w:cs="Times New Roman"/>
          <w:b/>
          <w:sz w:val="24"/>
          <w:szCs w:val="24"/>
        </w:rPr>
        <w:t>pomocy dydaktycznych w ramach projektu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 w Gminie Miasto Świnoujście”</w:t>
      </w:r>
      <w:r w:rsidRPr="00D75C49">
        <w:rPr>
          <w:rFonts w:ascii="Times New Roman" w:hAnsi="Times New Roman" w:cs="Times New Roman"/>
          <w:sz w:val="24"/>
          <w:szCs w:val="24"/>
        </w:rPr>
        <w:t xml:space="preserve">, zgodnie z wymaganiami określonymi w </w:t>
      </w:r>
      <w:proofErr w:type="spellStart"/>
      <w:r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5C49">
        <w:rPr>
          <w:rFonts w:ascii="Times New Roman" w:hAnsi="Times New Roman" w:cs="Times New Roman"/>
          <w:sz w:val="24"/>
          <w:szCs w:val="24"/>
        </w:rPr>
        <w:t xml:space="preserve"> i ogłoszeniu składamy ofertę na następujących warunkach: </w:t>
      </w:r>
    </w:p>
    <w:p w:rsidR="002E6778" w:rsidRPr="00D75C49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 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2 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3 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4 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5 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6 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7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lastRenderedPageBreak/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8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9 wykonanie zamówienia za łączna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10  wykonanie zamówienia za łączna cenę brutto  …………………………………………… zł.</w:t>
      </w:r>
    </w:p>
    <w:p w:rsidR="002E6778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3C42CE" w:rsidRPr="00D75C49" w:rsidRDefault="003C42CE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3C42CE" w:rsidRDefault="003C42CE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3C42CE" w:rsidRPr="00D75C49" w:rsidRDefault="003C42CE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</w:p>
    <w:p w:rsidR="002E6778" w:rsidRPr="00D75C49" w:rsidRDefault="002E6778" w:rsidP="00107947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Łączna cena z</w:t>
      </w:r>
      <w:r>
        <w:rPr>
          <w:rFonts w:ascii="Times New Roman" w:hAnsi="Times New Roman" w:cs="Times New Roman"/>
          <w:b/>
          <w:sz w:val="24"/>
          <w:szCs w:val="24"/>
        </w:rPr>
        <w:t>amówienia brutto …………………………………..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Słownie:…………………………………………………………………………………………………………….............................................................................................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w tym podatek VAT 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D75C49">
        <w:rPr>
          <w:rFonts w:ascii="Times New Roman" w:hAnsi="Times New Roman" w:cs="Times New Roman"/>
          <w:b/>
          <w:sz w:val="24"/>
          <w:szCs w:val="24"/>
        </w:rPr>
        <w:t>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………………………………………………………………………………………..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 xml:space="preserve">Oświadczamy, że zamówienie zrealizujemy w terminie </w:t>
      </w:r>
      <w:r w:rsidRPr="00D75C49">
        <w:rPr>
          <w:rFonts w:ascii="Times New Roman" w:hAnsi="Times New Roman" w:cs="Times New Roman"/>
          <w:b/>
          <w:sz w:val="24"/>
          <w:szCs w:val="24"/>
        </w:rPr>
        <w:br/>
        <w:t>do 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ze wzorem umowy i nie wnosimy do niej zastrzeżeń oraz przyjmujemy warunki w niej zawarte.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spacing w:after="0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wskazany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5C4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75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spacing w:after="0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Pr="00D75C49">
        <w:rPr>
          <w:rFonts w:ascii="Times New Roman" w:hAnsi="Times New Roman" w:cs="Times New Roman"/>
          <w:sz w:val="24"/>
          <w:szCs w:val="24"/>
        </w:rPr>
        <w:br/>
        <w:t>w miejscu i terminie wskazanym przez Zamawiającego.</w:t>
      </w:r>
    </w:p>
    <w:p w:rsidR="002E6778" w:rsidRDefault="002E6778" w:rsidP="003C42CE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  <w:rPr>
          <w:rStyle w:val="FontStyle33"/>
          <w:sz w:val="24"/>
          <w:szCs w:val="24"/>
        </w:rPr>
      </w:pPr>
      <w:r w:rsidRPr="00D75C49">
        <w:rPr>
          <w:rStyle w:val="FontStyle33"/>
          <w:sz w:val="24"/>
          <w:szCs w:val="24"/>
        </w:rPr>
        <w:t>Oświadczamy, że wszystkie oświadczenia i informacje załączone do oferty są kompletne, rzetelne i prawdziwe.</w:t>
      </w:r>
    </w:p>
    <w:p w:rsidR="002E6778" w:rsidRPr="00F04410" w:rsidRDefault="002E6778" w:rsidP="003C42CE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</w:pPr>
      <w:r w:rsidRPr="00F04410">
        <w:rPr>
          <w:bCs/>
        </w:rPr>
        <w:t xml:space="preserve">Oświadczamy </w:t>
      </w:r>
      <w:r w:rsidRPr="00F04410">
        <w:t xml:space="preserve">na podstawie art. 8 ust. 3 ustawy </w:t>
      </w:r>
      <w:proofErr w:type="spellStart"/>
      <w:r w:rsidRPr="00F04410">
        <w:t>Pzp</w:t>
      </w:r>
      <w:proofErr w:type="spellEnd"/>
      <w:r w:rsidRPr="00F04410">
        <w:t>, że:</w:t>
      </w:r>
    </w:p>
    <w:p w:rsidR="002E6778" w:rsidRDefault="002E6778" w:rsidP="003C42C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zawartych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 w:rsidRPr="00F04410">
        <w:rPr>
          <w:rFonts w:ascii="Times New Roman" w:hAnsi="Times New Roman" w:cs="Times New Roman"/>
          <w:sz w:val="24"/>
          <w:szCs w:val="24"/>
        </w:rPr>
        <w:t>w 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konkurencji*</w:t>
      </w:r>
    </w:p>
    <w:p w:rsidR="002E6778" w:rsidRDefault="002E6778" w:rsidP="003C42C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wskazane poniżej informacje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zawarte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 w:rsidRPr="00F04410">
        <w:rPr>
          <w:rFonts w:ascii="Times New Roman" w:hAnsi="Times New Roman" w:cs="Times New Roman"/>
          <w:sz w:val="24"/>
          <w:szCs w:val="24"/>
        </w:rPr>
        <w:t xml:space="preserve">w rozumieniu przepisów o zwalczaniu nieuczciwej konkurencji i w związku z niniejszym nie mogą być udostępnione,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 w:rsidR="00B9505A">
        <w:rPr>
          <w:rFonts w:ascii="Times New Roman" w:hAnsi="Times New Roman" w:cs="Times New Roman"/>
          <w:sz w:val="24"/>
          <w:szCs w:val="24"/>
        </w:rPr>
        <w:t>*:</w:t>
      </w:r>
    </w:p>
    <w:p w:rsidR="00B9505A" w:rsidRPr="00B9505A" w:rsidRDefault="00B9505A" w:rsidP="00B950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Pr="00F04410" w:rsidRDefault="002E6778" w:rsidP="003C42CE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2126"/>
      </w:tblGrid>
      <w:tr w:rsidR="002E6778" w:rsidRPr="00F04410" w:rsidTr="003C42CE">
        <w:tc>
          <w:tcPr>
            <w:tcW w:w="567" w:type="dxa"/>
            <w:vMerge w:val="restart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6778" w:rsidRPr="003C42CE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  <w:vMerge w:val="restart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Oznaczeniu rodzaju (nazwy) informacji</w:t>
            </w:r>
          </w:p>
        </w:tc>
        <w:tc>
          <w:tcPr>
            <w:tcW w:w="4110" w:type="dxa"/>
            <w:gridSpan w:val="2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2E6778" w:rsidRPr="00F04410" w:rsidTr="003C42CE">
        <w:tc>
          <w:tcPr>
            <w:tcW w:w="567" w:type="dxa"/>
            <w:vMerge/>
          </w:tcPr>
          <w:p w:rsidR="002E6778" w:rsidRPr="003C42CE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2E6778" w:rsidRPr="003C42CE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126" w:type="dxa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do</w:t>
            </w:r>
          </w:p>
        </w:tc>
      </w:tr>
      <w:tr w:rsidR="002E6778" w:rsidRPr="00F04410" w:rsidTr="003C42CE">
        <w:trPr>
          <w:trHeight w:val="476"/>
        </w:trPr>
        <w:tc>
          <w:tcPr>
            <w:tcW w:w="567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78" w:rsidRPr="00F04410" w:rsidTr="003C42CE">
        <w:trPr>
          <w:trHeight w:val="412"/>
        </w:trPr>
        <w:tc>
          <w:tcPr>
            <w:tcW w:w="567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78" w:rsidRPr="00F04410" w:rsidTr="003C42CE">
        <w:trPr>
          <w:trHeight w:val="417"/>
        </w:trPr>
        <w:tc>
          <w:tcPr>
            <w:tcW w:w="567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778" w:rsidRPr="00F04410" w:rsidRDefault="002E6778" w:rsidP="003C42CE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Pr="00F04410" w:rsidRDefault="002E6778" w:rsidP="003C42CE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……….</w:t>
      </w:r>
    </w:p>
    <w:p w:rsidR="002E6778" w:rsidRPr="00F04410" w:rsidRDefault="002E6778" w:rsidP="003C42CE">
      <w:pPr>
        <w:pStyle w:val="Akapitzlist"/>
        <w:numPr>
          <w:ilvl w:val="0"/>
          <w:numId w:val="0"/>
        </w:numPr>
        <w:ind w:left="720"/>
        <w:jc w:val="both"/>
        <w:rPr>
          <w:rStyle w:val="FontStyle33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…………</w:t>
      </w:r>
    </w:p>
    <w:p w:rsidR="002E6778" w:rsidRPr="00F04410" w:rsidRDefault="002E6778" w:rsidP="003C42CE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</w:pPr>
      <w:r w:rsidRPr="00F04410">
        <w:rPr>
          <w:rStyle w:val="FontStyle33"/>
          <w:sz w:val="24"/>
          <w:szCs w:val="24"/>
        </w:rPr>
        <w:t xml:space="preserve">Oświadczamy, że nie zamierzamy/zamierzamy* powierzyć do </w:t>
      </w:r>
      <w:proofErr w:type="spellStart"/>
      <w:r w:rsidRPr="00F04410">
        <w:rPr>
          <w:rStyle w:val="FontStyle33"/>
          <w:sz w:val="24"/>
          <w:szCs w:val="24"/>
        </w:rPr>
        <w:t>podwykonania</w:t>
      </w:r>
      <w:proofErr w:type="spellEnd"/>
      <w:r w:rsidRPr="00F04410">
        <w:rPr>
          <w:rStyle w:val="FontStyle33"/>
          <w:sz w:val="24"/>
          <w:szCs w:val="24"/>
        </w:rPr>
        <w:t xml:space="preserve"> części niniejszego zamówienia: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3118"/>
      </w:tblGrid>
      <w:tr w:rsidR="002E6778" w:rsidRPr="00F04410" w:rsidTr="00190A3A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778" w:rsidRPr="00F04410" w:rsidRDefault="002E6778" w:rsidP="003C42CE">
            <w:pPr>
              <w:pStyle w:val="Nagwektabeli"/>
              <w:snapToGrid w:val="0"/>
              <w:rPr>
                <w:b w:val="0"/>
                <w:i w:val="0"/>
              </w:rPr>
            </w:pPr>
            <w:r w:rsidRPr="00F04410">
              <w:rPr>
                <w:b w:val="0"/>
                <w:i w:val="0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778" w:rsidRPr="00F04410" w:rsidRDefault="002E6778" w:rsidP="003C42CE">
            <w:pPr>
              <w:pStyle w:val="Nagwektabeli"/>
              <w:snapToGrid w:val="0"/>
              <w:rPr>
                <w:b w:val="0"/>
                <w:i w:val="0"/>
              </w:rPr>
            </w:pPr>
            <w:r w:rsidRPr="00F04410">
              <w:rPr>
                <w:b w:val="0"/>
                <w:i w:val="0"/>
              </w:rPr>
              <w:t>Numer</w:t>
            </w:r>
            <w:r w:rsidRPr="00F04410">
              <w:rPr>
                <w:rFonts w:eastAsia="Times New Roman"/>
                <w:b w:val="0"/>
                <w:i w:val="0"/>
              </w:rPr>
              <w:t xml:space="preserve"> </w:t>
            </w:r>
            <w:r w:rsidRPr="00F04410">
              <w:rPr>
                <w:b w:val="0"/>
                <w:i w:val="0"/>
              </w:rPr>
              <w:t>zadania</w:t>
            </w:r>
            <w:r w:rsidRPr="00F04410">
              <w:rPr>
                <w:rFonts w:eastAsia="Times New Roman"/>
                <w:b w:val="0"/>
                <w:i w:val="0"/>
              </w:rPr>
              <w:t xml:space="preserve"> </w:t>
            </w:r>
            <w:r w:rsidRPr="00F04410">
              <w:rPr>
                <w:b w:val="0"/>
                <w:i w:val="0"/>
              </w:rPr>
              <w:t>zamówienia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6778" w:rsidRPr="00F04410" w:rsidRDefault="002E6778" w:rsidP="003C42CE">
            <w:pPr>
              <w:pStyle w:val="Nagwektabeli"/>
              <w:snapToGrid w:val="0"/>
              <w:rPr>
                <w:b w:val="0"/>
                <w:i w:val="0"/>
              </w:rPr>
            </w:pPr>
            <w:r w:rsidRPr="00F04410">
              <w:rPr>
                <w:b w:val="0"/>
                <w:i w:val="0"/>
              </w:rPr>
              <w:t>Nazwa podwykonawcy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778" w:rsidRPr="00F04410" w:rsidRDefault="002E6778" w:rsidP="003C42CE">
            <w:pPr>
              <w:pStyle w:val="Nagwektabeli"/>
              <w:snapToGrid w:val="0"/>
              <w:rPr>
                <w:b w:val="0"/>
                <w:i w:val="0"/>
              </w:rPr>
            </w:pPr>
            <w:r w:rsidRPr="00F04410">
              <w:rPr>
                <w:b w:val="0"/>
                <w:i w:val="0"/>
              </w:rPr>
              <w:t>Procentowa część zamówienia, jaka zostanie powierzona podwykonawcy lub podwykonawcom</w:t>
            </w:r>
          </w:p>
        </w:tc>
      </w:tr>
      <w:tr w:rsidR="002E6778" w:rsidRPr="00F04410" w:rsidTr="00190A3A">
        <w:trPr>
          <w:trHeight w:val="2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  <w:jc w:val="center"/>
            </w:pPr>
            <w:r w:rsidRPr="00F04410"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</w:tr>
      <w:tr w:rsidR="002E6778" w:rsidRPr="00F04410" w:rsidTr="00190A3A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  <w:jc w:val="center"/>
            </w:pPr>
            <w:r w:rsidRPr="00F04410"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</w:tr>
      <w:tr w:rsidR="002E6778" w:rsidRPr="00F04410" w:rsidTr="00190A3A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  <w:jc w:val="center"/>
            </w:pPr>
            <w:r w:rsidRPr="00F04410"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</w:tr>
    </w:tbl>
    <w:p w:rsidR="002E6778" w:rsidRPr="00F04410" w:rsidRDefault="002E6778" w:rsidP="003C42CE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6778" w:rsidRPr="00F04410" w:rsidRDefault="002E6778" w:rsidP="003C42C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Oferta została złożona na ................... stronach podpisanych i kolejno ponumerowanych od nr .................... do nr ...................</w:t>
      </w:r>
    </w:p>
    <w:p w:rsidR="002E6778" w:rsidRPr="00F04410" w:rsidRDefault="002E6778" w:rsidP="003C42CE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Do oferty załączamy: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Pr="00F04410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Pr="00F04410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             ………………………………………….……   </w:t>
      </w:r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Data</w:t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Wykonawca – podpis osoby upoważnionej</w:t>
      </w:r>
      <w:r w:rsidRPr="00F04410">
        <w:rPr>
          <w:rFonts w:ascii="Times New Roman" w:hAnsi="Times New Roman" w:cs="Times New Roman"/>
          <w:sz w:val="24"/>
          <w:szCs w:val="24"/>
        </w:rPr>
        <w:tab/>
      </w:r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Pr="00F04410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ab/>
      </w:r>
    </w:p>
    <w:p w:rsidR="002E6778" w:rsidRPr="00F04410" w:rsidRDefault="002E6778" w:rsidP="003C42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04410">
        <w:rPr>
          <w:rFonts w:ascii="Times New Roman" w:hAnsi="Times New Roman" w:cs="Times New Roman"/>
          <w:sz w:val="20"/>
          <w:szCs w:val="20"/>
        </w:rPr>
        <w:t>*nie</w:t>
      </w:r>
      <w:r>
        <w:rPr>
          <w:rFonts w:ascii="Times New Roman" w:hAnsi="Times New Roman" w:cs="Times New Roman"/>
          <w:sz w:val="20"/>
          <w:szCs w:val="20"/>
        </w:rPr>
        <w:t>potrzebne</w:t>
      </w:r>
      <w:r w:rsidRPr="00F04410">
        <w:rPr>
          <w:rFonts w:ascii="Times New Roman" w:hAnsi="Times New Roman" w:cs="Times New Roman"/>
          <w:sz w:val="20"/>
          <w:szCs w:val="20"/>
        </w:rPr>
        <w:t xml:space="preserve"> skreślić</w:t>
      </w:r>
    </w:p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D7C" w:rsidRDefault="00746D7C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D7C" w:rsidRDefault="00746D7C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6D7C" w:rsidRDefault="00746D7C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Załącznik nr 2 do umowy</w:t>
      </w:r>
    </w:p>
    <w:p w:rsidR="002E6778" w:rsidRDefault="002E677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hAnsi="Times New Roman" w:cs="Times New Roman"/>
          <w:b/>
          <w:sz w:val="24"/>
          <w:szCs w:val="24"/>
        </w:rPr>
        <w:t>Rodzaj oraz ilość zamawianych pomocy dydaktycznych</w:t>
      </w:r>
    </w:p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7"/>
      </w:tblGrid>
      <w:tr w:rsidR="002446ED" w:rsidRPr="00FC25B2" w:rsidTr="002446ED">
        <w:tc>
          <w:tcPr>
            <w:tcW w:w="534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C25B2">
              <w:rPr>
                <w:rFonts w:ascii="Times New Roman" w:hAnsi="Times New Roman" w:cs="Times New Roman"/>
                <w:b/>
                <w:szCs w:val="20"/>
              </w:rPr>
              <w:t>lość</w:t>
            </w: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</w:tr>
      <w:tr w:rsidR="002446ED" w:rsidRPr="00FC25B2" w:rsidTr="002E6778">
        <w:trPr>
          <w:trHeight w:val="320"/>
        </w:trPr>
        <w:tc>
          <w:tcPr>
            <w:tcW w:w="534" w:type="dxa"/>
            <w:vAlign w:val="center"/>
          </w:tcPr>
          <w:p w:rsidR="002446ED" w:rsidRPr="00107947" w:rsidRDefault="002446ED" w:rsidP="003C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79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5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5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5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6F" w:rsidRDefault="002D726F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Pr="002E6778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6F" w:rsidRPr="002E6778" w:rsidRDefault="002D726F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78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</w:t>
      </w:r>
      <w:r w:rsidR="002E67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6778">
        <w:rPr>
          <w:rFonts w:ascii="Times New Roman" w:hAnsi="Times New Roman" w:cs="Times New Roman"/>
          <w:sz w:val="24"/>
          <w:szCs w:val="24"/>
        </w:rPr>
        <w:t xml:space="preserve"> </w:t>
      </w:r>
      <w:r w:rsidR="002E6778" w:rsidRPr="002E677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2E67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26F" w:rsidRPr="002E6778" w:rsidRDefault="002D726F" w:rsidP="003C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78">
        <w:rPr>
          <w:rFonts w:ascii="Times New Roman" w:hAnsi="Times New Roman" w:cs="Times New Roman"/>
          <w:sz w:val="24"/>
          <w:szCs w:val="24"/>
        </w:rPr>
        <w:t>Data</w:t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E67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6778">
        <w:rPr>
          <w:rFonts w:ascii="Times New Roman" w:hAnsi="Times New Roman" w:cs="Times New Roman"/>
          <w:sz w:val="24"/>
          <w:szCs w:val="24"/>
        </w:rPr>
        <w:t>Wykonawca – podpis osoby upoważnionej</w:t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</w:r>
    </w:p>
    <w:p w:rsidR="002D726F" w:rsidRPr="00FC25B2" w:rsidRDefault="002D726F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726F" w:rsidRPr="00FC25B2" w:rsidSect="00FC25B2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2B" w:rsidRDefault="0085222B" w:rsidP="00C14C71">
      <w:pPr>
        <w:spacing w:after="0" w:line="240" w:lineRule="auto"/>
      </w:pPr>
      <w:r>
        <w:separator/>
      </w:r>
    </w:p>
  </w:endnote>
  <w:endnote w:type="continuationSeparator" w:id="0">
    <w:p w:rsidR="0085222B" w:rsidRDefault="0085222B" w:rsidP="00C1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B2" w:rsidRDefault="00FC25B2" w:rsidP="00FC25B2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FC25B2" w:rsidRDefault="00FC25B2">
    <w:pPr>
      <w:pStyle w:val="Stopka"/>
    </w:pPr>
  </w:p>
  <w:p w:rsidR="00FC25B2" w:rsidRDefault="00FC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2B" w:rsidRDefault="0085222B" w:rsidP="00C14C71">
      <w:pPr>
        <w:spacing w:after="0" w:line="240" w:lineRule="auto"/>
      </w:pPr>
      <w:r>
        <w:separator/>
      </w:r>
    </w:p>
  </w:footnote>
  <w:footnote w:type="continuationSeparator" w:id="0">
    <w:p w:rsidR="0085222B" w:rsidRDefault="0085222B" w:rsidP="00C1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63" w:rsidRPr="009C2963" w:rsidRDefault="009C2963" w:rsidP="009C2963">
    <w:pPr>
      <w:pStyle w:val="Nagwek"/>
      <w:jc w:val="right"/>
      <w:rPr>
        <w:sz w:val="20"/>
      </w:rPr>
    </w:pPr>
    <w:r>
      <w:rPr>
        <w:sz w:val="20"/>
      </w:rPr>
      <w:t>Załącznik nr 5 do SIWZ WE.271.1/1.2019</w:t>
    </w:r>
  </w:p>
  <w:p w:rsidR="00C14C71" w:rsidRDefault="00C14C71">
    <w:pPr>
      <w:pStyle w:val="Nagwek"/>
    </w:pPr>
    <w:r w:rsidRPr="00C14C71">
      <w:rPr>
        <w:noProof/>
      </w:rPr>
      <w:drawing>
        <wp:inline distT="0" distB="0" distL="0" distR="0">
          <wp:extent cx="5760720" cy="624536"/>
          <wp:effectExtent l="19050" t="0" r="0" b="0"/>
          <wp:docPr id="10" name="Obraz 10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5B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5553"/>
    <w:multiLevelType w:val="hybridMultilevel"/>
    <w:tmpl w:val="4A6EF712"/>
    <w:lvl w:ilvl="0" w:tplc="95AA34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B5A97DC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D416B"/>
    <w:multiLevelType w:val="hybridMultilevel"/>
    <w:tmpl w:val="D74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BE0"/>
    <w:multiLevelType w:val="hybridMultilevel"/>
    <w:tmpl w:val="18CE149A"/>
    <w:lvl w:ilvl="0" w:tplc="99D8798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C15155"/>
    <w:multiLevelType w:val="hybridMultilevel"/>
    <w:tmpl w:val="DCB81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1C5F"/>
    <w:multiLevelType w:val="hybridMultilevel"/>
    <w:tmpl w:val="AF52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6272"/>
    <w:multiLevelType w:val="hybridMultilevel"/>
    <w:tmpl w:val="D96C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4C7C"/>
    <w:multiLevelType w:val="hybridMultilevel"/>
    <w:tmpl w:val="8A402984"/>
    <w:lvl w:ilvl="0" w:tplc="16E4A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EF59BE"/>
    <w:multiLevelType w:val="hybridMultilevel"/>
    <w:tmpl w:val="1AA81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1105"/>
    <w:multiLevelType w:val="hybridMultilevel"/>
    <w:tmpl w:val="A19418E2"/>
    <w:lvl w:ilvl="0" w:tplc="DAB4CC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CD3263"/>
    <w:multiLevelType w:val="hybridMultilevel"/>
    <w:tmpl w:val="DD580FA4"/>
    <w:name w:val="WW8Num1632"/>
    <w:lvl w:ilvl="0" w:tplc="F808F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092D"/>
    <w:multiLevelType w:val="hybridMultilevel"/>
    <w:tmpl w:val="8294DB60"/>
    <w:lvl w:ilvl="0" w:tplc="CC1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A3E8E"/>
    <w:multiLevelType w:val="hybridMultilevel"/>
    <w:tmpl w:val="020E43AC"/>
    <w:lvl w:ilvl="0" w:tplc="6D3863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86606"/>
    <w:multiLevelType w:val="hybridMultilevel"/>
    <w:tmpl w:val="72D8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E03B48"/>
    <w:multiLevelType w:val="hybridMultilevel"/>
    <w:tmpl w:val="00DEA018"/>
    <w:lvl w:ilvl="0" w:tplc="1344688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00649"/>
    <w:multiLevelType w:val="hybridMultilevel"/>
    <w:tmpl w:val="BEC4D6EA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13DA8"/>
    <w:multiLevelType w:val="hybridMultilevel"/>
    <w:tmpl w:val="0A16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C5FD8"/>
    <w:multiLevelType w:val="hybridMultilevel"/>
    <w:tmpl w:val="6FBE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5942"/>
    <w:multiLevelType w:val="hybridMultilevel"/>
    <w:tmpl w:val="F13AD73C"/>
    <w:name w:val="WW8Num163"/>
    <w:lvl w:ilvl="0" w:tplc="1396DEE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381E"/>
    <w:multiLevelType w:val="hybridMultilevel"/>
    <w:tmpl w:val="3C50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8"/>
  </w:num>
  <w:num w:numId="5">
    <w:abstractNumId w:val="2"/>
  </w:num>
  <w:num w:numId="6">
    <w:abstractNumId w:val="24"/>
  </w:num>
  <w:num w:numId="7">
    <w:abstractNumId w:val="14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26"/>
  </w:num>
  <w:num w:numId="13">
    <w:abstractNumId w:val="6"/>
  </w:num>
  <w:num w:numId="14">
    <w:abstractNumId w:val="23"/>
  </w:num>
  <w:num w:numId="15">
    <w:abstractNumId w:val="21"/>
  </w:num>
  <w:num w:numId="16">
    <w:abstractNumId w:val="19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3"/>
  </w:num>
  <w:num w:numId="24">
    <w:abstractNumId w:val="9"/>
  </w:num>
  <w:num w:numId="25">
    <w:abstractNumId w:val="11"/>
  </w:num>
  <w:num w:numId="26">
    <w:abstractNumId w:val="20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460"/>
    <w:rsid w:val="00005A78"/>
    <w:rsid w:val="000857BF"/>
    <w:rsid w:val="000E4C91"/>
    <w:rsid w:val="000F2104"/>
    <w:rsid w:val="00107947"/>
    <w:rsid w:val="0011182B"/>
    <w:rsid w:val="00116DDA"/>
    <w:rsid w:val="001231A1"/>
    <w:rsid w:val="00127151"/>
    <w:rsid w:val="00142ED4"/>
    <w:rsid w:val="001502A2"/>
    <w:rsid w:val="00152595"/>
    <w:rsid w:val="001866D3"/>
    <w:rsid w:val="00190A3A"/>
    <w:rsid w:val="001B11B1"/>
    <w:rsid w:val="00244580"/>
    <w:rsid w:val="002446ED"/>
    <w:rsid w:val="00256099"/>
    <w:rsid w:val="002747B8"/>
    <w:rsid w:val="002B291C"/>
    <w:rsid w:val="002D726F"/>
    <w:rsid w:val="002E6778"/>
    <w:rsid w:val="003056F0"/>
    <w:rsid w:val="00370081"/>
    <w:rsid w:val="00386306"/>
    <w:rsid w:val="003B1D64"/>
    <w:rsid w:val="003B2A4B"/>
    <w:rsid w:val="003B2F2A"/>
    <w:rsid w:val="003C3F64"/>
    <w:rsid w:val="003C42CE"/>
    <w:rsid w:val="00417C4C"/>
    <w:rsid w:val="0042370E"/>
    <w:rsid w:val="00424362"/>
    <w:rsid w:val="004375B6"/>
    <w:rsid w:val="004637C8"/>
    <w:rsid w:val="004A60F2"/>
    <w:rsid w:val="004D169E"/>
    <w:rsid w:val="005276F4"/>
    <w:rsid w:val="005315F5"/>
    <w:rsid w:val="005340C2"/>
    <w:rsid w:val="006106E0"/>
    <w:rsid w:val="006167CB"/>
    <w:rsid w:val="00667740"/>
    <w:rsid w:val="00671469"/>
    <w:rsid w:val="006940D7"/>
    <w:rsid w:val="006E2D1D"/>
    <w:rsid w:val="006E4F36"/>
    <w:rsid w:val="006F7E0C"/>
    <w:rsid w:val="0073014F"/>
    <w:rsid w:val="00736954"/>
    <w:rsid w:val="00741062"/>
    <w:rsid w:val="00746D7C"/>
    <w:rsid w:val="00752D3F"/>
    <w:rsid w:val="00760F18"/>
    <w:rsid w:val="007A6166"/>
    <w:rsid w:val="007B0D44"/>
    <w:rsid w:val="007B13A3"/>
    <w:rsid w:val="007B6CBC"/>
    <w:rsid w:val="007E1A21"/>
    <w:rsid w:val="007E2AA1"/>
    <w:rsid w:val="007F47A5"/>
    <w:rsid w:val="007F54A0"/>
    <w:rsid w:val="00835DE8"/>
    <w:rsid w:val="0085222B"/>
    <w:rsid w:val="0085329B"/>
    <w:rsid w:val="00863C88"/>
    <w:rsid w:val="008F7ED3"/>
    <w:rsid w:val="00930BD1"/>
    <w:rsid w:val="00951F38"/>
    <w:rsid w:val="009879F8"/>
    <w:rsid w:val="009C2963"/>
    <w:rsid w:val="009E786C"/>
    <w:rsid w:val="00A23DE4"/>
    <w:rsid w:val="00A948DD"/>
    <w:rsid w:val="00AA31FF"/>
    <w:rsid w:val="00B0469B"/>
    <w:rsid w:val="00B26631"/>
    <w:rsid w:val="00B2756C"/>
    <w:rsid w:val="00B9505A"/>
    <w:rsid w:val="00BC521F"/>
    <w:rsid w:val="00C04AC1"/>
    <w:rsid w:val="00C14C71"/>
    <w:rsid w:val="00C82800"/>
    <w:rsid w:val="00CA5F81"/>
    <w:rsid w:val="00CC2965"/>
    <w:rsid w:val="00CD569F"/>
    <w:rsid w:val="00D16698"/>
    <w:rsid w:val="00D3709E"/>
    <w:rsid w:val="00DD05DE"/>
    <w:rsid w:val="00DE18E7"/>
    <w:rsid w:val="00DE7F6C"/>
    <w:rsid w:val="00E03CE8"/>
    <w:rsid w:val="00E102B8"/>
    <w:rsid w:val="00E27D77"/>
    <w:rsid w:val="00E63EAA"/>
    <w:rsid w:val="00EA1327"/>
    <w:rsid w:val="00F32460"/>
    <w:rsid w:val="00F64EA1"/>
    <w:rsid w:val="00F70A20"/>
    <w:rsid w:val="00FC25B2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25D4C"/>
  <w15:docId w15:val="{CA269DD9-F10A-49A8-A193-9BB755D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3246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32460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32460"/>
    <w:pPr>
      <w:numPr>
        <w:numId w:val="2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32460"/>
  </w:style>
  <w:style w:type="paragraph" w:styleId="Stopka">
    <w:name w:val="footer"/>
    <w:basedOn w:val="Normalny"/>
    <w:link w:val="StopkaZnak"/>
    <w:uiPriority w:val="99"/>
    <w:unhideWhenUsed/>
    <w:rsid w:val="00C1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71"/>
  </w:style>
  <w:style w:type="paragraph" w:styleId="Tekstdymka">
    <w:name w:val="Balloon Text"/>
    <w:basedOn w:val="Normalny"/>
    <w:link w:val="TekstdymkaZnak"/>
    <w:uiPriority w:val="99"/>
    <w:semiHidden/>
    <w:unhideWhenUsed/>
    <w:rsid w:val="00C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73014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301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14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014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73014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C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4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EF21-F854-43E6-9D3A-47E8E521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3049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26</cp:revision>
  <cp:lastPrinted>2019-08-09T08:22:00Z</cp:lastPrinted>
  <dcterms:created xsi:type="dcterms:W3CDTF">2019-08-02T08:42:00Z</dcterms:created>
  <dcterms:modified xsi:type="dcterms:W3CDTF">2019-08-09T12:14:00Z</dcterms:modified>
</cp:coreProperties>
</file>