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proofErr w:type="spellStart"/>
            <w:r w:rsidRPr="007F3A1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Rod</w:t>
            </w:r>
            <w:bookmarkStart w:id="0" w:name="_GoBack"/>
            <w:bookmarkEnd w:id="0"/>
            <w:r w:rsidRPr="007F3A1D">
              <w:rPr>
                <w:sz w:val="22"/>
                <w:szCs w:val="22"/>
              </w:rPr>
              <w:t>zaj wykonanych robót</w:t>
            </w:r>
          </w:p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Miejsce wykonania</w:t>
            </w:r>
          </w:p>
        </w:tc>
        <w:tc>
          <w:tcPr>
            <w:tcW w:w="682" w:type="pct"/>
          </w:tcPr>
          <w:p w:rsidR="008713D2" w:rsidRPr="007F3A1D" w:rsidRDefault="007F3A1D" w:rsidP="007F3A1D">
            <w:pPr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7F3A1D" w:rsidRDefault="003A66E2" w:rsidP="007F3A1D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 xml:space="preserve">Parametry wykonanych robót </w:t>
            </w:r>
            <w:r w:rsidR="007E4F45" w:rsidRPr="007F3A1D">
              <w:rPr>
                <w:sz w:val="22"/>
                <w:szCs w:val="22"/>
              </w:rPr>
              <w:t>(</w:t>
            </w:r>
            <w:r w:rsidRPr="007F3A1D">
              <w:rPr>
                <w:sz w:val="22"/>
                <w:szCs w:val="22"/>
              </w:rPr>
              <w:t>powierzchnia</w:t>
            </w:r>
            <w:r w:rsidR="007E4F45" w:rsidRPr="007F3A1D">
              <w:rPr>
                <w:sz w:val="22"/>
                <w:szCs w:val="22"/>
              </w:rPr>
              <w:t xml:space="preserve"> w m²</w:t>
            </w:r>
            <w:r w:rsidRPr="007F3A1D">
              <w:rPr>
                <w:sz w:val="22"/>
                <w:szCs w:val="22"/>
              </w:rPr>
              <w:t>)</w:t>
            </w:r>
          </w:p>
        </w:tc>
        <w:tc>
          <w:tcPr>
            <w:tcW w:w="1159" w:type="pct"/>
          </w:tcPr>
          <w:p w:rsidR="008713D2" w:rsidRPr="007F3A1D" w:rsidRDefault="008713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Podmiot który roboty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C4CB2" w:rsidRPr="00B5461B" w:rsidTr="008713D2">
        <w:tc>
          <w:tcPr>
            <w:tcW w:w="24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7F3A1D" w:rsidRPr="00B5461B" w:rsidRDefault="007F3A1D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sectPr w:rsidR="006427AC" w:rsidRPr="007E39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BF" w:rsidRDefault="00A20FBF">
      <w:r>
        <w:separator/>
      </w:r>
    </w:p>
  </w:endnote>
  <w:endnote w:type="continuationSeparator" w:id="0">
    <w:p w:rsidR="00A20FBF" w:rsidRDefault="00A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BF" w:rsidRDefault="00A20FBF">
      <w:r>
        <w:separator/>
      </w:r>
    </w:p>
  </w:footnote>
  <w:footnote w:type="continuationSeparator" w:id="0">
    <w:p w:rsidR="00A20FBF" w:rsidRDefault="00A2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624358">
      <w:rPr>
        <w:sz w:val="22"/>
        <w:szCs w:val="22"/>
      </w:rPr>
      <w:t>.44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  <w:p w:rsidR="00961694" w:rsidRDefault="00961694" w:rsidP="007F3A1D">
    <w:pPr>
      <w:pStyle w:val="Nagwek"/>
      <w:pBdr>
        <w:bottom w:val="single" w:sz="4" w:space="1" w:color="auto"/>
      </w:pBd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24358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7F3A1D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A155C4"/>
    <w:rsid w:val="00A20FBF"/>
    <w:rsid w:val="00A41ACC"/>
    <w:rsid w:val="00AC4CB2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1F0A2B"/>
  <w15:docId w15:val="{83E2CBFA-5EAA-45E9-B2FC-FECC50A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16</cp:revision>
  <cp:lastPrinted>2017-05-12T11:26:00Z</cp:lastPrinted>
  <dcterms:created xsi:type="dcterms:W3CDTF">2017-05-04T04:52:00Z</dcterms:created>
  <dcterms:modified xsi:type="dcterms:W3CDTF">2019-08-23T08:52:00Z</dcterms:modified>
</cp:coreProperties>
</file>