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E23348">
        <w:t xml:space="preserve"> </w:t>
      </w:r>
      <w:r w:rsidR="001705CB">
        <w:t>506</w:t>
      </w:r>
      <w:r>
        <w:t>/</w:t>
      </w:r>
      <w:r w:rsidR="00716D30">
        <w:t xml:space="preserve"> </w:t>
      </w:r>
      <w:r>
        <w:t>20</w:t>
      </w:r>
      <w:r w:rsidR="00BE2952">
        <w:t>1</w:t>
      </w:r>
      <w:r w:rsidR="00D54AF1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Default="00DE2B7F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</w:t>
      </w:r>
      <w:r w:rsidR="0060374F">
        <w:rPr>
          <w:b/>
        </w:rPr>
        <w:t xml:space="preserve"> </w:t>
      </w:r>
      <w:r w:rsidR="001705CB">
        <w:rPr>
          <w:b/>
        </w:rPr>
        <w:t xml:space="preserve">21 </w:t>
      </w:r>
      <w:r w:rsidR="00A91DAC">
        <w:rPr>
          <w:b/>
        </w:rPr>
        <w:t>sierpnia</w:t>
      </w:r>
      <w:r w:rsidR="00AB77FF">
        <w:rPr>
          <w:b/>
        </w:rPr>
        <w:t xml:space="preserve"> </w:t>
      </w:r>
      <w:r w:rsidR="00D54AF1">
        <w:rPr>
          <w:b/>
        </w:rPr>
        <w:t>2019</w:t>
      </w:r>
      <w:r w:rsidR="00ED3D63">
        <w:rPr>
          <w:b/>
        </w:rPr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8178F2" w:rsidRDefault="00DE2B7F" w:rsidP="00A91DAC">
      <w:pPr>
        <w:pStyle w:val="Tekstpodstawowy"/>
        <w:jc w:val="center"/>
        <w:rPr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ED3D63">
        <w:t> wzoru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WIM.271.1.</w:t>
      </w:r>
      <w:r w:rsidR="00A91DAC">
        <w:t>2</w:t>
      </w:r>
      <w:r w:rsidR="00DE0B23">
        <w:t>7</w:t>
      </w:r>
      <w:r w:rsidR="00D54AF1">
        <w:t>.2019</w:t>
      </w:r>
      <w:r w:rsidR="00596653" w:rsidRPr="0087474D">
        <w:t xml:space="preserve"> </w:t>
      </w:r>
      <w:proofErr w:type="gramStart"/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E23348" w:rsidRPr="0087474D">
        <w:rPr>
          <w:spacing w:val="-4"/>
        </w:rPr>
        <w:t>na realizację zamówienia publicznego</w:t>
      </w:r>
      <w:r w:rsidR="009931C3" w:rsidRPr="009931C3">
        <w:rPr>
          <w:spacing w:val="-4"/>
        </w:rPr>
        <w:t xml:space="preserve"> pn.: </w:t>
      </w:r>
      <w:r w:rsidR="00A91DAC" w:rsidRPr="00A91DAC">
        <w:rPr>
          <w:spacing w:val="-4"/>
        </w:rPr>
        <w:t>„Budowa osiedlowego mini parku na Warszowie”</w:t>
      </w:r>
      <w:bookmarkEnd w:id="0"/>
    </w:p>
    <w:p w:rsidR="007F3589" w:rsidRPr="00A91DAC" w:rsidRDefault="007F3589" w:rsidP="00A91DAC">
      <w:pPr>
        <w:pStyle w:val="Tekstpodstawowy"/>
        <w:jc w:val="center"/>
        <w:rPr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ED3D63">
        <w:t>9</w:t>
      </w:r>
      <w:r w:rsidR="003D58C1">
        <w:t xml:space="preserve"> r. poz. </w:t>
      </w:r>
      <w:r w:rsidR="00ED3D63">
        <w:t>506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ED3D63">
        <w:t>8</w:t>
      </w:r>
      <w:r w:rsidR="003D58C1" w:rsidRPr="000C4EDF">
        <w:t xml:space="preserve"> roku, poz. </w:t>
      </w:r>
      <w:r w:rsidR="00B944DD">
        <w:t>1</w:t>
      </w:r>
      <w:r w:rsidR="00ED3D63">
        <w:t>986</w:t>
      </w:r>
      <w:r w:rsidR="004B72AF">
        <w:t xml:space="preserve"> ze zm.</w:t>
      </w:r>
      <w:r w:rsidR="003D58C1">
        <w:t>)</w:t>
      </w:r>
      <w:r w:rsidR="00A91DAC">
        <w:t xml:space="preserve">, </w:t>
      </w:r>
      <w:r w:rsidR="00CA2B1E">
        <w:t>zarządzam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427823">
      <w:pPr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60374F" w:rsidRPr="00A91DAC" w:rsidRDefault="00B71155" w:rsidP="00452632">
      <w:pPr>
        <w:pStyle w:val="Akapitzlist"/>
        <w:numPr>
          <w:ilvl w:val="0"/>
          <w:numId w:val="2"/>
        </w:numPr>
        <w:ind w:left="567" w:hanging="567"/>
        <w:jc w:val="both"/>
        <w:rPr>
          <w:spacing w:val="-4"/>
        </w:rPr>
      </w:pPr>
      <w:proofErr w:type="gramStart"/>
      <w:r w:rsidRPr="0060374F">
        <w:t>t</w:t>
      </w:r>
      <w:r w:rsidR="00DE2B7F" w:rsidRPr="0060374F">
        <w:t>ryb</w:t>
      </w:r>
      <w:proofErr w:type="gramEnd"/>
      <w:r w:rsidR="00DE2B7F" w:rsidRPr="0060374F">
        <w:t xml:space="preserve"> udzielenia zamówienia publicznego </w:t>
      </w:r>
      <w:r w:rsidR="00AC2880" w:rsidRPr="0060374F">
        <w:t xml:space="preserve">– </w:t>
      </w:r>
      <w:r w:rsidR="00DE2B7F" w:rsidRPr="0060374F">
        <w:t>przetarg nieograniczony – w</w:t>
      </w:r>
      <w:r w:rsidR="0060374F">
        <w:t> </w:t>
      </w:r>
      <w:r w:rsidR="00DE2B7F" w:rsidRPr="0060374F">
        <w:t xml:space="preserve">postępowaniu </w:t>
      </w:r>
      <w:r w:rsidR="0079693C" w:rsidRPr="0060374F">
        <w:t>WIM.271.1.</w:t>
      </w:r>
      <w:r w:rsidR="00A91DAC">
        <w:t>2</w:t>
      </w:r>
      <w:r w:rsidR="00DE0B23">
        <w:t>7</w:t>
      </w:r>
      <w:r w:rsidR="00A32867" w:rsidRPr="0060374F">
        <w:t>.201</w:t>
      </w:r>
      <w:r w:rsidR="00D54AF1">
        <w:t>9</w:t>
      </w:r>
      <w:r w:rsidR="0079693C" w:rsidRPr="00596653">
        <w:t xml:space="preserve"> </w:t>
      </w:r>
      <w:proofErr w:type="gramStart"/>
      <w:r w:rsidR="00E23348" w:rsidRPr="0060374F">
        <w:rPr>
          <w:spacing w:val="-4"/>
        </w:rPr>
        <w:t>na</w:t>
      </w:r>
      <w:proofErr w:type="gramEnd"/>
      <w:r w:rsidR="00E23348" w:rsidRPr="0060374F">
        <w:rPr>
          <w:spacing w:val="-4"/>
        </w:rPr>
        <w:t xml:space="preserve"> realizację zamówienia publicznego </w:t>
      </w:r>
      <w:r w:rsidR="00251FB7" w:rsidRPr="0060374F">
        <w:rPr>
          <w:spacing w:val="-4"/>
        </w:rPr>
        <w:t xml:space="preserve">pn.: </w:t>
      </w:r>
      <w:r w:rsidR="00A91DAC" w:rsidRPr="00A91DAC">
        <w:rPr>
          <w:spacing w:val="-4"/>
        </w:rPr>
        <w:t>„Budowa osiedlowego mini parku na Warszowie”</w:t>
      </w:r>
      <w:r w:rsidR="0060374F" w:rsidRPr="00A91DAC">
        <w:rPr>
          <w:spacing w:val="-4"/>
        </w:rPr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 w:rsidP="00427823">
      <w:pPr>
        <w:pStyle w:val="Tekstpodstawowywcity"/>
        <w:spacing w:line="300" w:lineRule="exact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 w:rsidP="00427823">
      <w:pPr>
        <w:pStyle w:val="Tekstpodstawowywcity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CA4DE4" w:rsidRDefault="00CA4DE4" w:rsidP="00427823">
      <w:pPr>
        <w:pStyle w:val="Tekstpodstawowywcity"/>
        <w:ind w:left="567" w:hanging="141"/>
      </w:pPr>
    </w:p>
    <w:p w:rsidR="00CA4DE4" w:rsidRDefault="00CA4DE4" w:rsidP="00CA4DE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A4DE4" w:rsidRDefault="00CA4DE4" w:rsidP="00CA4DE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A4DE4" w:rsidRDefault="00CA4DE4" w:rsidP="00CA4DE4">
      <w:pPr>
        <w:pStyle w:val="Tekstpodstawowywcity"/>
        <w:ind w:left="5103"/>
        <w:jc w:val="center"/>
      </w:pPr>
      <w:r>
        <w:t>Zastępca Prezydenta</w:t>
      </w:r>
    </w:p>
    <w:p w:rsidR="00DE2B7F" w:rsidRDefault="00DE2B7F">
      <w:pPr>
        <w:pStyle w:val="Tekstpodstawowywcity"/>
        <w:ind w:left="567" w:hanging="567"/>
      </w:pP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1917"/>
    <w:rsid w:val="000E1A5A"/>
    <w:rsid w:val="00141CB6"/>
    <w:rsid w:val="001705CB"/>
    <w:rsid w:val="00195F1C"/>
    <w:rsid w:val="001C252E"/>
    <w:rsid w:val="001D64CD"/>
    <w:rsid w:val="00211A9A"/>
    <w:rsid w:val="00220EB3"/>
    <w:rsid w:val="00251FB7"/>
    <w:rsid w:val="00254B26"/>
    <w:rsid w:val="002A5784"/>
    <w:rsid w:val="002E344D"/>
    <w:rsid w:val="0031678F"/>
    <w:rsid w:val="003529CC"/>
    <w:rsid w:val="00381F1B"/>
    <w:rsid w:val="003D58C1"/>
    <w:rsid w:val="00427823"/>
    <w:rsid w:val="00430DFD"/>
    <w:rsid w:val="00441CB6"/>
    <w:rsid w:val="00452632"/>
    <w:rsid w:val="00483285"/>
    <w:rsid w:val="004975DB"/>
    <w:rsid w:val="004B62E4"/>
    <w:rsid w:val="004B72AF"/>
    <w:rsid w:val="004D061B"/>
    <w:rsid w:val="00514733"/>
    <w:rsid w:val="00514C3C"/>
    <w:rsid w:val="00525140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B1D40"/>
    <w:rsid w:val="007C0287"/>
    <w:rsid w:val="007C5458"/>
    <w:rsid w:val="007F3589"/>
    <w:rsid w:val="008178F2"/>
    <w:rsid w:val="0085099D"/>
    <w:rsid w:val="0085346C"/>
    <w:rsid w:val="00867799"/>
    <w:rsid w:val="0087474D"/>
    <w:rsid w:val="008775F7"/>
    <w:rsid w:val="008806DC"/>
    <w:rsid w:val="0089140C"/>
    <w:rsid w:val="008B020E"/>
    <w:rsid w:val="008D6F15"/>
    <w:rsid w:val="008E5EB3"/>
    <w:rsid w:val="008E68A8"/>
    <w:rsid w:val="008F3CC3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91DAC"/>
    <w:rsid w:val="00AB44A2"/>
    <w:rsid w:val="00AB77FF"/>
    <w:rsid w:val="00AC2880"/>
    <w:rsid w:val="00B05887"/>
    <w:rsid w:val="00B24F68"/>
    <w:rsid w:val="00B25A20"/>
    <w:rsid w:val="00B57452"/>
    <w:rsid w:val="00B71155"/>
    <w:rsid w:val="00B718B4"/>
    <w:rsid w:val="00B92AF9"/>
    <w:rsid w:val="00B944DD"/>
    <w:rsid w:val="00BE2952"/>
    <w:rsid w:val="00C30294"/>
    <w:rsid w:val="00C70084"/>
    <w:rsid w:val="00CA22BC"/>
    <w:rsid w:val="00CA2B1E"/>
    <w:rsid w:val="00CA4DE4"/>
    <w:rsid w:val="00CB793A"/>
    <w:rsid w:val="00CC4B27"/>
    <w:rsid w:val="00CF585A"/>
    <w:rsid w:val="00D209F4"/>
    <w:rsid w:val="00D54AF1"/>
    <w:rsid w:val="00D66E17"/>
    <w:rsid w:val="00D9131E"/>
    <w:rsid w:val="00DA1556"/>
    <w:rsid w:val="00DE0B23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B61B"/>
  <w15:docId w15:val="{760C9156-14BF-4E19-9DE5-AE0D0C0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13</cp:revision>
  <cp:lastPrinted>2017-10-17T11:23:00Z</cp:lastPrinted>
  <dcterms:created xsi:type="dcterms:W3CDTF">2018-04-23T11:38:00Z</dcterms:created>
  <dcterms:modified xsi:type="dcterms:W3CDTF">2019-08-22T11:53:00Z</dcterms:modified>
</cp:coreProperties>
</file>