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  <w:r w:rsidR="00FB2575">
        <w:rPr>
          <w:b/>
          <w:sz w:val="24"/>
          <w:szCs w:val="24"/>
        </w:rPr>
        <w:br/>
        <w:t xml:space="preserve">„Budowa osiedlowego mini parku na </w:t>
      </w:r>
      <w:proofErr w:type="spellStart"/>
      <w:r w:rsidR="00FB2575">
        <w:rPr>
          <w:b/>
          <w:sz w:val="24"/>
          <w:szCs w:val="24"/>
        </w:rPr>
        <w:t>Warszowie</w:t>
      </w:r>
      <w:proofErr w:type="spellEnd"/>
      <w:r w:rsidR="00FB2575">
        <w:rPr>
          <w:b/>
          <w:sz w:val="24"/>
          <w:szCs w:val="24"/>
        </w:rPr>
        <w:t>”</w:t>
      </w:r>
      <w:r w:rsidR="00C43086">
        <w:rPr>
          <w:b/>
          <w:sz w:val="24"/>
          <w:szCs w:val="24"/>
        </w:rPr>
        <w:t xml:space="preserve"> – część nr …   …..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3401"/>
        <w:gridCol w:w="2235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Imię</w:t>
            </w:r>
          </w:p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i nazwisko</w:t>
            </w:r>
          </w:p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C1767F" w:rsidRDefault="009250B1" w:rsidP="00C43086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 xml:space="preserve">Kwalifikacje zawodowe, doświadczenie oraz posiadanie uprawnień budowlanych </w:t>
            </w:r>
          </w:p>
        </w:tc>
        <w:tc>
          <w:tcPr>
            <w:tcW w:w="1203" w:type="pct"/>
            <w:vAlign w:val="center"/>
          </w:tcPr>
          <w:p w:rsidR="009250B1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 xml:space="preserve">Dysponowanie osobą </w:t>
            </w:r>
            <w:r w:rsidRPr="004E3E00">
              <w:t>(zaznaczyć właściwe)</w:t>
            </w:r>
            <w:r>
              <w:rPr>
                <w:b/>
              </w:rPr>
              <w:t xml:space="preserve">  </w:t>
            </w:r>
          </w:p>
          <w:p w:rsidR="009250B1" w:rsidRPr="00C43086" w:rsidRDefault="009250B1" w:rsidP="005446A0">
            <w:pPr>
              <w:spacing w:before="120" w:line="312" w:lineRule="auto"/>
              <w:jc w:val="center"/>
            </w:pPr>
            <w:r w:rsidRPr="00C43086">
              <w:t>oraz</w:t>
            </w:r>
          </w:p>
          <w:p w:rsidR="009250B1" w:rsidRPr="00C1767F" w:rsidRDefault="00ED047E" w:rsidP="00ED047E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9250B1">
              <w:rPr>
                <w:b/>
              </w:rPr>
              <w:t>odzaj zatrudnienia</w:t>
            </w:r>
            <w:r w:rsidR="009250B1" w:rsidRPr="00C1767F">
              <w:rPr>
                <w:b/>
              </w:rPr>
              <w:t xml:space="preserve"> </w:t>
            </w:r>
            <w:r w:rsidR="009250B1" w:rsidRPr="004E3E00">
              <w:t>(np.</w:t>
            </w:r>
            <w:r>
              <w:t> </w:t>
            </w:r>
            <w:r w:rsidR="009250B1" w:rsidRPr="00ED047E">
              <w:rPr>
                <w:sz w:val="18"/>
                <w:szCs w:val="18"/>
              </w:rPr>
              <w:t>umowa o pracę, umowa zlecenie, zobowiązanie innych podmiotów do oddania osoby do dyspozycji</w:t>
            </w:r>
            <w:r w:rsidR="009250B1" w:rsidRPr="004E3E00">
              <w:t xml:space="preserve"> wykonawcy)</w:t>
            </w:r>
          </w:p>
        </w:tc>
      </w:tr>
      <w:tr w:rsidR="009250B1" w:rsidRPr="00B5461B" w:rsidTr="00C43086"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4E3E00" w:rsidRDefault="009250B1" w:rsidP="005446A0">
            <w:pPr>
              <w:spacing w:before="120" w:line="312" w:lineRule="auto"/>
              <w:rPr>
                <w:b/>
                <w:sz w:val="22"/>
                <w:szCs w:val="22"/>
              </w:rPr>
            </w:pPr>
            <w:r w:rsidRPr="004E3E00">
              <w:rPr>
                <w:b/>
                <w:sz w:val="22"/>
                <w:szCs w:val="22"/>
              </w:rPr>
              <w:t>Kierownik  budowy</w:t>
            </w:r>
          </w:p>
          <w:p w:rsidR="009250B1" w:rsidRPr="00913DF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9250B1" w:rsidRDefault="009250B1" w:rsidP="005446A0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9250B1" w:rsidRDefault="009250B1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43086" w:rsidRPr="00064808">
              <w:rPr>
                <w:sz w:val="22"/>
                <w:szCs w:val="22"/>
              </w:rPr>
              <w:t>B</w:t>
            </w:r>
            <w:r w:rsidRPr="00064808">
              <w:rPr>
                <w:sz w:val="22"/>
                <w:szCs w:val="22"/>
              </w:rPr>
              <w:t>ezpośrednie</w:t>
            </w:r>
          </w:p>
          <w:p w:rsidR="00C43086" w:rsidRPr="00064808" w:rsidRDefault="00C43086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9250B1" w:rsidRDefault="009250B1" w:rsidP="005446A0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9250B1" w:rsidRDefault="009250B1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46C33">
              <w:rPr>
                <w:sz w:val="22"/>
                <w:szCs w:val="22"/>
              </w:rPr>
              <w:t>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946C33" w:rsidRDefault="00946C33" w:rsidP="005446A0">
            <w:pPr>
              <w:rPr>
                <w:sz w:val="22"/>
                <w:szCs w:val="22"/>
              </w:rPr>
            </w:pPr>
          </w:p>
          <w:p w:rsidR="00946C33" w:rsidRDefault="00946C33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  <w:p w:rsidR="00ED047E" w:rsidRDefault="00ED047E" w:rsidP="005446A0">
            <w:pPr>
              <w:rPr>
                <w:sz w:val="22"/>
                <w:szCs w:val="22"/>
              </w:rPr>
            </w:pPr>
          </w:p>
          <w:p w:rsidR="00ED047E" w:rsidRPr="00064808" w:rsidRDefault="00ED047E" w:rsidP="005446A0">
            <w:pPr>
              <w:rPr>
                <w:sz w:val="22"/>
                <w:szCs w:val="22"/>
              </w:rPr>
            </w:pPr>
          </w:p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33" w:rsidRDefault="00946C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33" w:rsidRDefault="00946C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33" w:rsidRDefault="00946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33" w:rsidRDefault="00946C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33" w:rsidRDefault="00946C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9250B1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946C33">
      <w:rPr>
        <w:b/>
        <w:snapToGrid w:val="0"/>
        <w:sz w:val="24"/>
        <w:szCs w:val="24"/>
      </w:rPr>
      <w:t>27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710AD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250B1"/>
    <w:rsid w:val="00933924"/>
    <w:rsid w:val="00946C33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047E"/>
    <w:rsid w:val="00ED385C"/>
    <w:rsid w:val="00F07CD6"/>
    <w:rsid w:val="00F341A8"/>
    <w:rsid w:val="00F35D31"/>
    <w:rsid w:val="00F47C8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30</cp:revision>
  <cp:lastPrinted>2019-06-17T11:16:00Z</cp:lastPrinted>
  <dcterms:created xsi:type="dcterms:W3CDTF">2017-01-27T10:45:00Z</dcterms:created>
  <dcterms:modified xsi:type="dcterms:W3CDTF">2019-08-19T07:46:00Z</dcterms:modified>
</cp:coreProperties>
</file>