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AB" w:rsidRPr="009912F5" w:rsidRDefault="001A13AB">
      <w:pPr>
        <w:jc w:val="center"/>
        <w:rPr>
          <w:b/>
        </w:rPr>
      </w:pPr>
    </w:p>
    <w:p w:rsidR="0074670E" w:rsidRPr="006B4D52" w:rsidRDefault="000F29BD" w:rsidP="00C114B4">
      <w:pPr>
        <w:ind w:firstLine="708"/>
        <w:jc w:val="center"/>
        <w:rPr>
          <w:b/>
        </w:rPr>
      </w:pPr>
      <w:r w:rsidRPr="006B4D52">
        <w:rPr>
          <w:b/>
        </w:rPr>
        <w:t>ZARZĄDZENIE NR</w:t>
      </w:r>
      <w:r w:rsidR="00BC4D01" w:rsidRPr="006B4D52">
        <w:rPr>
          <w:b/>
        </w:rPr>
        <w:t xml:space="preserve"> </w:t>
      </w:r>
      <w:r w:rsidR="0099563E">
        <w:rPr>
          <w:b/>
        </w:rPr>
        <w:t>488</w:t>
      </w:r>
      <w:r w:rsidR="00166E61" w:rsidRPr="006B4D52">
        <w:rPr>
          <w:b/>
        </w:rPr>
        <w:t>/2019</w:t>
      </w:r>
    </w:p>
    <w:p w:rsidR="0074670E" w:rsidRPr="009912F5" w:rsidRDefault="0074670E" w:rsidP="00C114B4">
      <w:pPr>
        <w:pStyle w:val="Nagwek2"/>
        <w:tabs>
          <w:tab w:val="left" w:pos="0"/>
        </w:tabs>
        <w:rPr>
          <w:sz w:val="24"/>
        </w:rPr>
      </w:pPr>
      <w:r w:rsidRPr="009912F5">
        <w:rPr>
          <w:sz w:val="24"/>
        </w:rPr>
        <w:t>PREZYDENTA MIASTA ŚWINOUJŚCI</w:t>
      </w:r>
      <w:r w:rsidR="00D14980" w:rsidRPr="009912F5">
        <w:rPr>
          <w:sz w:val="24"/>
        </w:rPr>
        <w:t>E</w:t>
      </w:r>
    </w:p>
    <w:p w:rsidR="00144171" w:rsidRDefault="00144171" w:rsidP="00C114B4">
      <w:pPr>
        <w:jc w:val="center"/>
      </w:pPr>
    </w:p>
    <w:p w:rsidR="0074670E" w:rsidRPr="00934330" w:rsidRDefault="00E54808" w:rsidP="00C114B4">
      <w:pPr>
        <w:jc w:val="center"/>
      </w:pPr>
      <w:r w:rsidRPr="00934330">
        <w:t>z dnia</w:t>
      </w:r>
      <w:r w:rsidR="00907EA6" w:rsidRPr="00934330">
        <w:t xml:space="preserve"> </w:t>
      </w:r>
      <w:r w:rsidR="0099563E">
        <w:t>13</w:t>
      </w:r>
      <w:r w:rsidR="00824151">
        <w:t xml:space="preserve"> sierpnia</w:t>
      </w:r>
      <w:r w:rsidR="007335B5" w:rsidRPr="00934330">
        <w:t xml:space="preserve"> </w:t>
      </w:r>
      <w:r w:rsidR="00166E61" w:rsidRPr="00934330">
        <w:t>2019</w:t>
      </w:r>
      <w:r w:rsidR="003835C1" w:rsidRPr="00934330">
        <w:t xml:space="preserve"> roku</w:t>
      </w:r>
    </w:p>
    <w:p w:rsidR="0074670E" w:rsidRPr="00934330" w:rsidRDefault="0074670E">
      <w:pPr>
        <w:jc w:val="both"/>
        <w:rPr>
          <w:b/>
        </w:rPr>
      </w:pPr>
    </w:p>
    <w:p w:rsidR="0074670E" w:rsidRPr="00934330" w:rsidRDefault="0074670E" w:rsidP="00F42851">
      <w:pPr>
        <w:pStyle w:val="Tekstpodstawowy"/>
        <w:jc w:val="center"/>
        <w:rPr>
          <w:b/>
          <w:spacing w:val="-4"/>
          <w:sz w:val="24"/>
          <w:szCs w:val="24"/>
          <w:highlight w:val="yellow"/>
        </w:rPr>
      </w:pPr>
      <w:r w:rsidRPr="00934330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166E61" w:rsidRPr="00934330">
        <w:rPr>
          <w:b/>
          <w:spacing w:val="-4"/>
          <w:sz w:val="24"/>
          <w:szCs w:val="24"/>
        </w:rPr>
        <w:t>WIM.271.1.</w:t>
      </w:r>
      <w:r w:rsidR="00F42851" w:rsidRPr="00934330">
        <w:rPr>
          <w:b/>
          <w:spacing w:val="-4"/>
          <w:sz w:val="24"/>
          <w:szCs w:val="24"/>
        </w:rPr>
        <w:t>3</w:t>
      </w:r>
      <w:r w:rsidR="00205866" w:rsidRPr="00934330">
        <w:rPr>
          <w:b/>
          <w:spacing w:val="-4"/>
          <w:sz w:val="24"/>
          <w:szCs w:val="24"/>
        </w:rPr>
        <w:t>3</w:t>
      </w:r>
      <w:r w:rsidR="00166E61" w:rsidRPr="00934330">
        <w:rPr>
          <w:b/>
          <w:spacing w:val="-4"/>
          <w:sz w:val="24"/>
          <w:szCs w:val="24"/>
        </w:rPr>
        <w:t>.2019</w:t>
      </w:r>
      <w:r w:rsidR="00606302" w:rsidRPr="00934330">
        <w:rPr>
          <w:b/>
          <w:spacing w:val="-4"/>
          <w:sz w:val="24"/>
          <w:szCs w:val="24"/>
        </w:rPr>
        <w:t xml:space="preserve"> </w:t>
      </w:r>
      <w:r w:rsidRPr="00934330">
        <w:rPr>
          <w:b/>
          <w:spacing w:val="-4"/>
          <w:sz w:val="24"/>
          <w:szCs w:val="24"/>
        </w:rPr>
        <w:t>dotyczącego wyboru wykonawcy na realizację zamó</w:t>
      </w:r>
      <w:r w:rsidR="008D4011" w:rsidRPr="00934330">
        <w:rPr>
          <w:b/>
          <w:spacing w:val="-4"/>
          <w:sz w:val="24"/>
          <w:szCs w:val="24"/>
        </w:rPr>
        <w:t xml:space="preserve">wienia </w:t>
      </w:r>
      <w:r w:rsidR="00FE6CE7" w:rsidRPr="00934330">
        <w:rPr>
          <w:b/>
          <w:spacing w:val="-4"/>
          <w:sz w:val="24"/>
          <w:szCs w:val="24"/>
        </w:rPr>
        <w:t>publicznego</w:t>
      </w:r>
      <w:r w:rsidR="006E3A66" w:rsidRPr="00934330">
        <w:rPr>
          <w:b/>
          <w:spacing w:val="-4"/>
          <w:sz w:val="24"/>
          <w:szCs w:val="24"/>
        </w:rPr>
        <w:t xml:space="preserve"> </w:t>
      </w:r>
      <w:r w:rsidR="00D57D67" w:rsidRPr="00934330">
        <w:rPr>
          <w:b/>
          <w:spacing w:val="-4"/>
          <w:sz w:val="24"/>
          <w:szCs w:val="24"/>
        </w:rPr>
        <w:t xml:space="preserve">pn.: </w:t>
      </w:r>
      <w:r w:rsidR="006B4D52" w:rsidRPr="00934330">
        <w:rPr>
          <w:b/>
          <w:spacing w:val="-4"/>
          <w:sz w:val="24"/>
          <w:szCs w:val="24"/>
        </w:rPr>
        <w:t>„</w:t>
      </w:r>
      <w:r w:rsidR="00205866" w:rsidRPr="00934330">
        <w:rPr>
          <w:b/>
          <w:spacing w:val="-4"/>
          <w:sz w:val="24"/>
          <w:szCs w:val="24"/>
        </w:rPr>
        <w:t>Budowa toru rowerowego pumptrack przy u</w:t>
      </w:r>
      <w:r w:rsidR="0099563E">
        <w:rPr>
          <w:b/>
          <w:spacing w:val="-4"/>
          <w:sz w:val="24"/>
          <w:szCs w:val="24"/>
        </w:rPr>
        <w:t>l. Grunwaldzkiej w Świnoujściu”</w:t>
      </w:r>
      <w:bookmarkStart w:id="0" w:name="_GoBack"/>
      <w:bookmarkEnd w:id="0"/>
    </w:p>
    <w:p w:rsidR="0074670E" w:rsidRPr="00934330" w:rsidRDefault="0074670E" w:rsidP="000830A4">
      <w:pPr>
        <w:pStyle w:val="Tekstpodstawowy"/>
        <w:jc w:val="both"/>
        <w:rPr>
          <w:b/>
          <w:spacing w:val="-4"/>
          <w:sz w:val="24"/>
          <w:highlight w:val="yellow"/>
        </w:rPr>
      </w:pPr>
    </w:p>
    <w:p w:rsidR="004311E9" w:rsidRDefault="004311E9" w:rsidP="004311E9">
      <w:pPr>
        <w:pStyle w:val="Tekstpodstawowywcity"/>
        <w:ind w:left="0" w:firstLine="284"/>
        <w:rPr>
          <w:szCs w:val="20"/>
        </w:rPr>
      </w:pPr>
      <w:r>
        <w:t>Na podstawie art. 30 ust. 2 pkt 3 i 4 ustawy z dnia 8 marca 1990 roku o samorządzie gminnym (t.j. Dz. U. z 2019 r. poz.506), art. 36, 39, 41 i 43 ustawy z dnia 29 stycznia 2004 r. Prawo zamówień publicznych (t.j. Dz. U. z 2018 r. poz. 1986 ze zm.) postanawiam, co następuje:</w:t>
      </w:r>
    </w:p>
    <w:p w:rsidR="0074670E" w:rsidRPr="00934330" w:rsidRDefault="0074670E">
      <w:pPr>
        <w:pStyle w:val="Tekstpodstawowy"/>
        <w:jc w:val="both"/>
        <w:rPr>
          <w:sz w:val="24"/>
          <w:highlight w:val="yellow"/>
        </w:rPr>
      </w:pPr>
    </w:p>
    <w:p w:rsidR="00A66F14" w:rsidRPr="00934330" w:rsidRDefault="0074670E" w:rsidP="00F42851">
      <w:pPr>
        <w:pStyle w:val="Tekstpodstawowy"/>
        <w:ind w:firstLine="360"/>
        <w:jc w:val="both"/>
        <w:rPr>
          <w:spacing w:val="-4"/>
          <w:sz w:val="24"/>
        </w:rPr>
      </w:pPr>
      <w:r w:rsidRPr="00934330">
        <w:rPr>
          <w:b/>
          <w:sz w:val="24"/>
          <w:szCs w:val="24"/>
        </w:rPr>
        <w:t>§ 1.</w:t>
      </w:r>
      <w:r w:rsidRPr="00934330">
        <w:rPr>
          <w:sz w:val="24"/>
          <w:szCs w:val="24"/>
        </w:rPr>
        <w:t xml:space="preserve"> Powołuję komisję przetargową w celu przygotowania i przeprowadzenia postępowania</w:t>
      </w:r>
      <w:r w:rsidR="00C2729F" w:rsidRPr="00934330">
        <w:rPr>
          <w:sz w:val="24"/>
          <w:szCs w:val="24"/>
        </w:rPr>
        <w:t xml:space="preserve"> nr</w:t>
      </w:r>
      <w:r w:rsidR="00166E61" w:rsidRPr="00934330">
        <w:rPr>
          <w:sz w:val="24"/>
          <w:szCs w:val="24"/>
        </w:rPr>
        <w:t xml:space="preserve"> WIM.271.</w:t>
      </w:r>
      <w:r w:rsidR="00F42851" w:rsidRPr="00934330">
        <w:rPr>
          <w:sz w:val="24"/>
          <w:szCs w:val="24"/>
        </w:rPr>
        <w:t>1</w:t>
      </w:r>
      <w:r w:rsidR="00166E61" w:rsidRPr="00934330">
        <w:rPr>
          <w:sz w:val="24"/>
          <w:szCs w:val="24"/>
        </w:rPr>
        <w:t>.</w:t>
      </w:r>
      <w:r w:rsidR="00F42851" w:rsidRPr="00934330">
        <w:rPr>
          <w:sz w:val="24"/>
          <w:szCs w:val="24"/>
        </w:rPr>
        <w:t>3</w:t>
      </w:r>
      <w:r w:rsidR="00205866" w:rsidRPr="00934330">
        <w:rPr>
          <w:sz w:val="24"/>
          <w:szCs w:val="24"/>
        </w:rPr>
        <w:t>3</w:t>
      </w:r>
      <w:r w:rsidR="00166E61" w:rsidRPr="00934330">
        <w:rPr>
          <w:sz w:val="24"/>
          <w:szCs w:val="24"/>
        </w:rPr>
        <w:t>.2019</w:t>
      </w:r>
      <w:r w:rsidRPr="00934330">
        <w:rPr>
          <w:sz w:val="24"/>
          <w:szCs w:val="24"/>
        </w:rPr>
        <w:t xml:space="preserve"> </w:t>
      </w:r>
      <w:r w:rsidR="00A97C41" w:rsidRPr="00934330">
        <w:rPr>
          <w:sz w:val="24"/>
          <w:szCs w:val="24"/>
        </w:rPr>
        <w:t xml:space="preserve">o udzielenie zamówienia w trybie </w:t>
      </w:r>
      <w:r w:rsidR="009912F5" w:rsidRPr="00934330">
        <w:rPr>
          <w:sz w:val="24"/>
          <w:szCs w:val="24"/>
        </w:rPr>
        <w:t>przetargu nieograniczonego</w:t>
      </w:r>
      <w:r w:rsidR="00A97C41" w:rsidRPr="00934330">
        <w:rPr>
          <w:sz w:val="24"/>
          <w:szCs w:val="24"/>
        </w:rPr>
        <w:t xml:space="preserve"> </w:t>
      </w:r>
      <w:r w:rsidRPr="00934330">
        <w:rPr>
          <w:sz w:val="24"/>
          <w:szCs w:val="24"/>
        </w:rPr>
        <w:t xml:space="preserve">dotyczącego wyboru wykonawcy na realizację zamówienia </w:t>
      </w:r>
      <w:r w:rsidR="00FE6CE7" w:rsidRPr="00934330">
        <w:rPr>
          <w:sz w:val="24"/>
          <w:szCs w:val="24"/>
        </w:rPr>
        <w:t xml:space="preserve">publicznego </w:t>
      </w:r>
      <w:r w:rsidR="00BB3179" w:rsidRPr="00934330">
        <w:rPr>
          <w:spacing w:val="-4"/>
          <w:sz w:val="24"/>
          <w:szCs w:val="24"/>
        </w:rPr>
        <w:t xml:space="preserve">pn.: </w:t>
      </w:r>
      <w:r w:rsidR="00205866" w:rsidRPr="00934330">
        <w:rPr>
          <w:spacing w:val="-4"/>
          <w:sz w:val="24"/>
        </w:rPr>
        <w:t>„Budowa toru rowerowego pumptrack przy ul. Grunwaldzkiej w Świnoujściu”.</w:t>
      </w:r>
    </w:p>
    <w:p w:rsidR="00F42851" w:rsidRPr="00934330" w:rsidRDefault="00F42851" w:rsidP="00F42851">
      <w:pPr>
        <w:pStyle w:val="Tekstpodstawowy"/>
        <w:ind w:firstLine="360"/>
        <w:jc w:val="both"/>
        <w:rPr>
          <w:sz w:val="24"/>
        </w:rPr>
      </w:pPr>
    </w:p>
    <w:p w:rsidR="00A66F14" w:rsidRPr="00A66F14" w:rsidRDefault="000B118B" w:rsidP="0061000D">
      <w:pPr>
        <w:pStyle w:val="Tekstpodstawowy"/>
        <w:numPr>
          <w:ilvl w:val="0"/>
          <w:numId w:val="4"/>
        </w:numPr>
        <w:jc w:val="both"/>
        <w:rPr>
          <w:spacing w:val="-4"/>
          <w:sz w:val="24"/>
          <w:szCs w:val="24"/>
        </w:rPr>
      </w:pPr>
      <w:r w:rsidRPr="00934330">
        <w:rPr>
          <w:sz w:val="24"/>
        </w:rPr>
        <w:t>Justyna Bońdos</w:t>
      </w:r>
      <w:r w:rsidR="009912F5" w:rsidRPr="00934330">
        <w:rPr>
          <w:sz w:val="24"/>
        </w:rPr>
        <w:tab/>
      </w:r>
      <w:r w:rsidR="00D76279" w:rsidRPr="00934330">
        <w:rPr>
          <w:sz w:val="24"/>
        </w:rPr>
        <w:t>-</w:t>
      </w:r>
      <w:r w:rsidR="005D3E9C" w:rsidRPr="00934330">
        <w:rPr>
          <w:sz w:val="24"/>
        </w:rPr>
        <w:t xml:space="preserve"> </w:t>
      </w:r>
      <w:r w:rsidR="00D76279" w:rsidRPr="00934330">
        <w:rPr>
          <w:sz w:val="24"/>
        </w:rPr>
        <w:t>przewodniczący</w:t>
      </w:r>
      <w:r w:rsidR="0074670E" w:rsidRPr="00934330">
        <w:rPr>
          <w:sz w:val="24"/>
        </w:rPr>
        <w:t>,</w:t>
      </w:r>
      <w:r w:rsidR="003C6AE9" w:rsidRPr="00934330">
        <w:rPr>
          <w:sz w:val="24"/>
        </w:rPr>
        <w:t xml:space="preserve"> </w:t>
      </w:r>
      <w:r w:rsidRPr="00934330">
        <w:rPr>
          <w:sz w:val="24"/>
        </w:rPr>
        <w:t>przedstawiciel PM</w:t>
      </w:r>
      <w:r w:rsidRPr="000B118B">
        <w:rPr>
          <w:sz w:val="24"/>
        </w:rPr>
        <w:t xml:space="preserve"> Services Poland Sp. </w:t>
      </w:r>
      <w:r w:rsidR="00CE52B2">
        <w:rPr>
          <w:sz w:val="24"/>
        </w:rPr>
        <w:t>z</w:t>
      </w:r>
      <w:r w:rsidRPr="000B118B">
        <w:rPr>
          <w:sz w:val="24"/>
        </w:rPr>
        <w:t xml:space="preserve"> o.o.</w:t>
      </w:r>
      <w:r w:rsidR="00CE52B2">
        <w:rPr>
          <w:sz w:val="24"/>
        </w:rPr>
        <w:t xml:space="preserve"> (Inżyniera Kontraktu)</w:t>
      </w:r>
    </w:p>
    <w:p w:rsidR="00D76279" w:rsidRPr="00A66F14" w:rsidRDefault="000B118B" w:rsidP="0061000D">
      <w:pPr>
        <w:pStyle w:val="Tekstpodstawowy"/>
        <w:numPr>
          <w:ilvl w:val="0"/>
          <w:numId w:val="4"/>
        </w:numPr>
        <w:jc w:val="both"/>
        <w:rPr>
          <w:spacing w:val="-4"/>
          <w:sz w:val="24"/>
          <w:szCs w:val="24"/>
        </w:rPr>
      </w:pPr>
      <w:r w:rsidRPr="000B118B">
        <w:rPr>
          <w:sz w:val="24"/>
        </w:rPr>
        <w:t>Patrycja Budzyńska</w:t>
      </w:r>
      <w:r w:rsidR="00DB017B">
        <w:rPr>
          <w:sz w:val="24"/>
        </w:rPr>
        <w:tab/>
      </w:r>
      <w:r w:rsidR="00524A82" w:rsidRPr="00A66F14">
        <w:rPr>
          <w:sz w:val="24"/>
        </w:rPr>
        <w:t>- sekretarz,</w:t>
      </w:r>
      <w:r w:rsidR="00F33C34">
        <w:rPr>
          <w:sz w:val="24"/>
        </w:rPr>
        <w:t xml:space="preserve"> </w:t>
      </w:r>
      <w:r w:rsidRPr="000B118B">
        <w:rPr>
          <w:sz w:val="24"/>
          <w:szCs w:val="24"/>
        </w:rPr>
        <w:t xml:space="preserve">przedstawiciel PM Services Poland Sp. </w:t>
      </w:r>
      <w:r w:rsidR="00CE52B2">
        <w:rPr>
          <w:sz w:val="24"/>
          <w:szCs w:val="24"/>
        </w:rPr>
        <w:t>z</w:t>
      </w:r>
      <w:r w:rsidRPr="000B118B">
        <w:rPr>
          <w:sz w:val="24"/>
          <w:szCs w:val="24"/>
        </w:rPr>
        <w:t xml:space="preserve"> o.o.</w:t>
      </w:r>
      <w:r w:rsidR="00CE52B2">
        <w:rPr>
          <w:sz w:val="24"/>
          <w:szCs w:val="24"/>
        </w:rPr>
        <w:t xml:space="preserve"> (Inżyniera Kontraktu)</w:t>
      </w:r>
    </w:p>
    <w:p w:rsidR="00BB3179" w:rsidRPr="00A66F14" w:rsidRDefault="00205866" w:rsidP="0061000D">
      <w:pPr>
        <w:pStyle w:val="Tekstpodstawowy"/>
        <w:numPr>
          <w:ilvl w:val="0"/>
          <w:numId w:val="4"/>
        </w:numPr>
        <w:ind w:left="2835" w:hanging="2475"/>
        <w:jc w:val="both"/>
        <w:rPr>
          <w:spacing w:val="-4"/>
          <w:sz w:val="24"/>
          <w:szCs w:val="24"/>
        </w:rPr>
      </w:pPr>
      <w:r>
        <w:rPr>
          <w:sz w:val="24"/>
        </w:rPr>
        <w:t>Marek Jankowski</w:t>
      </w:r>
      <w:r w:rsidR="007B1D44" w:rsidRPr="00A66F14">
        <w:rPr>
          <w:sz w:val="24"/>
        </w:rPr>
        <w:tab/>
      </w:r>
      <w:r w:rsidR="00BD5532">
        <w:rPr>
          <w:sz w:val="24"/>
        </w:rPr>
        <w:t xml:space="preserve">- </w:t>
      </w:r>
      <w:r w:rsidR="00BB3179" w:rsidRPr="00A66F14">
        <w:rPr>
          <w:sz w:val="24"/>
        </w:rPr>
        <w:t xml:space="preserve">członek, </w:t>
      </w:r>
      <w:r w:rsidR="00357EB4">
        <w:rPr>
          <w:sz w:val="24"/>
        </w:rPr>
        <w:t>I</w:t>
      </w:r>
      <w:r w:rsidR="00F33C34">
        <w:rPr>
          <w:sz w:val="24"/>
          <w:szCs w:val="24"/>
        </w:rPr>
        <w:t>ns</w:t>
      </w:r>
      <w:r w:rsidR="00DB017B">
        <w:rPr>
          <w:sz w:val="24"/>
          <w:szCs w:val="24"/>
        </w:rPr>
        <w:t xml:space="preserve">pektor Wydziału </w:t>
      </w:r>
      <w:r w:rsidR="00A81594">
        <w:rPr>
          <w:sz w:val="24"/>
          <w:szCs w:val="24"/>
        </w:rPr>
        <w:t>Inwestycji Miejskich</w:t>
      </w:r>
      <w:r w:rsidR="00F33C34">
        <w:rPr>
          <w:sz w:val="24"/>
          <w:szCs w:val="24"/>
        </w:rPr>
        <w:t>,</w:t>
      </w:r>
    </w:p>
    <w:p w:rsidR="00AE26AB" w:rsidRPr="00AE26AB" w:rsidRDefault="00205866" w:rsidP="0061000D">
      <w:pPr>
        <w:pStyle w:val="Tekstpodstawowy"/>
        <w:numPr>
          <w:ilvl w:val="0"/>
          <w:numId w:val="4"/>
        </w:numPr>
        <w:jc w:val="both"/>
        <w:rPr>
          <w:spacing w:val="-4"/>
          <w:sz w:val="24"/>
          <w:szCs w:val="24"/>
        </w:rPr>
      </w:pPr>
      <w:r>
        <w:rPr>
          <w:sz w:val="24"/>
        </w:rPr>
        <w:t>Marcin Kalbarczyk</w:t>
      </w:r>
      <w:r w:rsidR="00156E98" w:rsidRPr="00A66F14">
        <w:rPr>
          <w:sz w:val="24"/>
        </w:rPr>
        <w:tab/>
      </w:r>
      <w:r w:rsidR="004D0211" w:rsidRPr="00A66F14">
        <w:rPr>
          <w:sz w:val="24"/>
        </w:rPr>
        <w:t xml:space="preserve">- </w:t>
      </w:r>
      <w:bookmarkStart w:id="1" w:name="_Hlk11823695"/>
      <w:r w:rsidR="004D0211" w:rsidRPr="00A66F14">
        <w:rPr>
          <w:sz w:val="24"/>
        </w:rPr>
        <w:t>członek</w:t>
      </w:r>
      <w:r w:rsidR="00B55517" w:rsidRPr="00A66F14">
        <w:rPr>
          <w:sz w:val="24"/>
        </w:rPr>
        <w:t>,</w:t>
      </w:r>
      <w:r w:rsidR="00F33C34" w:rsidRPr="00F33C34">
        <w:rPr>
          <w:sz w:val="24"/>
          <w:szCs w:val="24"/>
        </w:rPr>
        <w:t xml:space="preserve"> </w:t>
      </w:r>
      <w:bookmarkStart w:id="2" w:name="_Hlk11823759"/>
      <w:r w:rsidR="00F42851">
        <w:rPr>
          <w:sz w:val="24"/>
          <w:szCs w:val="24"/>
        </w:rPr>
        <w:t xml:space="preserve">przedstawiciel PM Services Poland Sp. </w:t>
      </w:r>
      <w:r w:rsidR="00CE52B2">
        <w:rPr>
          <w:sz w:val="24"/>
          <w:szCs w:val="24"/>
        </w:rPr>
        <w:t>z</w:t>
      </w:r>
      <w:r w:rsidR="00F42851">
        <w:rPr>
          <w:sz w:val="24"/>
          <w:szCs w:val="24"/>
        </w:rPr>
        <w:t xml:space="preserve"> o.o.</w:t>
      </w:r>
      <w:bookmarkEnd w:id="1"/>
      <w:bookmarkEnd w:id="2"/>
      <w:r w:rsidR="00CE52B2">
        <w:rPr>
          <w:sz w:val="24"/>
          <w:szCs w:val="24"/>
        </w:rPr>
        <w:t xml:space="preserve"> (Inżyniera Kontraktu).</w:t>
      </w:r>
    </w:p>
    <w:p w:rsidR="00F42851" w:rsidRPr="006B4D52" w:rsidRDefault="00F42851" w:rsidP="000B118B">
      <w:pPr>
        <w:ind w:left="720"/>
      </w:pPr>
    </w:p>
    <w:p w:rsidR="00F91AA4" w:rsidRPr="006B4D52" w:rsidRDefault="00F91AA4" w:rsidP="00F42851">
      <w:pPr>
        <w:pStyle w:val="Tekstpodstawowy"/>
        <w:ind w:left="2977"/>
        <w:jc w:val="both"/>
        <w:rPr>
          <w:sz w:val="24"/>
        </w:rPr>
      </w:pPr>
    </w:p>
    <w:p w:rsidR="00710EBA" w:rsidRPr="006B4D52" w:rsidRDefault="0074670E" w:rsidP="00572D4F">
      <w:pPr>
        <w:pStyle w:val="Tekstpodstawowy"/>
        <w:ind w:firstLine="360"/>
        <w:jc w:val="both"/>
        <w:rPr>
          <w:sz w:val="24"/>
        </w:rPr>
      </w:pPr>
      <w:r w:rsidRPr="006B4D52">
        <w:rPr>
          <w:b/>
          <w:sz w:val="24"/>
        </w:rPr>
        <w:t>§ 2.</w:t>
      </w:r>
      <w:r w:rsidR="00C2729F" w:rsidRPr="006B4D52">
        <w:rPr>
          <w:sz w:val="24"/>
        </w:rPr>
        <w:t xml:space="preserve"> Komisja będzie działać zgodnie z regulaminem pracy komisji, wprowadzonym zarządzeniem Nr</w:t>
      </w:r>
      <w:r w:rsidR="007335B5" w:rsidRPr="006B4D52">
        <w:rPr>
          <w:sz w:val="24"/>
        </w:rPr>
        <w:t xml:space="preserve"> 579/ 2016</w:t>
      </w:r>
      <w:r w:rsidR="00C2729F" w:rsidRPr="006B4D52">
        <w:rPr>
          <w:sz w:val="24"/>
        </w:rPr>
        <w:t xml:space="preserve">. Prezydenta Miasta Świnoujście z dnia </w:t>
      </w:r>
      <w:r w:rsidR="007335B5" w:rsidRPr="006B4D52">
        <w:rPr>
          <w:sz w:val="24"/>
        </w:rPr>
        <w:t xml:space="preserve">9 </w:t>
      </w:r>
      <w:r w:rsidR="00445F8F" w:rsidRPr="006B4D52">
        <w:rPr>
          <w:sz w:val="24"/>
        </w:rPr>
        <w:t>listopada</w:t>
      </w:r>
      <w:r w:rsidR="007335B5" w:rsidRPr="006B4D52">
        <w:rPr>
          <w:sz w:val="24"/>
        </w:rPr>
        <w:t xml:space="preserve"> 2016 r.</w:t>
      </w:r>
    </w:p>
    <w:p w:rsidR="00C2729F" w:rsidRDefault="00C2729F" w:rsidP="00C2729F">
      <w:pPr>
        <w:pStyle w:val="Tekstpodstawowy"/>
        <w:jc w:val="both"/>
        <w:rPr>
          <w:sz w:val="24"/>
        </w:rPr>
      </w:pPr>
    </w:p>
    <w:p w:rsidR="00C2729F" w:rsidRDefault="00C2729F" w:rsidP="00572D4F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</w:t>
      </w:r>
      <w:r>
        <w:rPr>
          <w:sz w:val="24"/>
        </w:rPr>
        <w:t>Członkowie komisji przetargowej podlegają odpowiedzialności za naruszenie dyscypliny finansów publicznych (art. 17 ustawy z dnia 17 grudnia 2004</w:t>
      </w:r>
      <w:r w:rsidR="00833E1A">
        <w:rPr>
          <w:sz w:val="24"/>
        </w:rPr>
        <w:t xml:space="preserve"> </w:t>
      </w:r>
      <w:r>
        <w:rPr>
          <w:sz w:val="24"/>
        </w:rPr>
        <w:t>r. o</w:t>
      </w:r>
      <w:r w:rsidR="00833E1A">
        <w:rPr>
          <w:sz w:val="24"/>
        </w:rPr>
        <w:t> </w:t>
      </w:r>
      <w:r>
        <w:rPr>
          <w:sz w:val="24"/>
        </w:rPr>
        <w:t>odpowiedzialności za</w:t>
      </w:r>
      <w:r w:rsidR="009A4F1F">
        <w:rPr>
          <w:sz w:val="24"/>
        </w:rPr>
        <w:t> </w:t>
      </w:r>
      <w:r>
        <w:rPr>
          <w:sz w:val="24"/>
        </w:rPr>
        <w:t>naruszenie dyscypliny fi</w:t>
      </w:r>
      <w:r w:rsidR="00357EB4">
        <w:rPr>
          <w:sz w:val="24"/>
        </w:rPr>
        <w:t xml:space="preserve">nansów publicznych </w:t>
      </w:r>
      <w:r w:rsidR="00CE52B2">
        <w:rPr>
          <w:sz w:val="24"/>
        </w:rPr>
        <w:t xml:space="preserve">t.j. </w:t>
      </w:r>
      <w:r w:rsidR="00357EB4">
        <w:rPr>
          <w:sz w:val="24"/>
        </w:rPr>
        <w:t>Dz. U. z 2018</w:t>
      </w:r>
      <w:r w:rsidR="00156E98">
        <w:rPr>
          <w:sz w:val="24"/>
        </w:rPr>
        <w:t xml:space="preserve"> </w:t>
      </w:r>
      <w:r w:rsidR="00357EB4">
        <w:rPr>
          <w:sz w:val="24"/>
        </w:rPr>
        <w:t>r. poz. 1458</w:t>
      </w:r>
      <w:r>
        <w:rPr>
          <w:sz w:val="24"/>
        </w:rPr>
        <w:t xml:space="preserve"> z</w:t>
      </w:r>
      <w:r w:rsidR="00357EB4">
        <w:rPr>
          <w:sz w:val="24"/>
        </w:rPr>
        <w:t>e</w:t>
      </w:r>
      <w:r>
        <w:rPr>
          <w:sz w:val="24"/>
        </w:rPr>
        <w:t xml:space="preserve"> zm.).</w:t>
      </w:r>
    </w:p>
    <w:p w:rsidR="00C2729F" w:rsidRDefault="00C2729F" w:rsidP="00C2729F">
      <w:pPr>
        <w:pStyle w:val="Tekstpodstawowy"/>
        <w:jc w:val="both"/>
        <w:rPr>
          <w:sz w:val="24"/>
        </w:rPr>
      </w:pPr>
    </w:p>
    <w:p w:rsidR="00A97C41" w:rsidRPr="00D76279" w:rsidRDefault="00A97C41" w:rsidP="00572D4F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</w:t>
      </w:r>
      <w:r w:rsidR="00C2729F">
        <w:rPr>
          <w:b/>
          <w:sz w:val="24"/>
        </w:rPr>
        <w:t>4</w:t>
      </w:r>
      <w:r w:rsidRPr="00D76279">
        <w:rPr>
          <w:b/>
          <w:sz w:val="24"/>
        </w:rPr>
        <w:t>.</w:t>
      </w:r>
      <w:r w:rsidRPr="00D76279">
        <w:rPr>
          <w:sz w:val="24"/>
        </w:rPr>
        <w:t xml:space="preserve">  Wykonanie zarządzenia powierzam przewodniczącemu komisji przetargowej.</w:t>
      </w:r>
    </w:p>
    <w:p w:rsidR="0074670E" w:rsidRPr="00D76279" w:rsidRDefault="0074670E" w:rsidP="00247429">
      <w:pPr>
        <w:pStyle w:val="Tekstpodstawowy"/>
        <w:jc w:val="both"/>
        <w:rPr>
          <w:sz w:val="24"/>
        </w:rPr>
      </w:pPr>
    </w:p>
    <w:p w:rsidR="0074670E" w:rsidRDefault="00C2729F" w:rsidP="00572D4F">
      <w:pPr>
        <w:pStyle w:val="Tekstpodstawowy"/>
        <w:ind w:firstLine="360"/>
        <w:jc w:val="both"/>
        <w:rPr>
          <w:sz w:val="24"/>
        </w:rPr>
      </w:pPr>
      <w:r>
        <w:rPr>
          <w:b/>
          <w:sz w:val="24"/>
        </w:rPr>
        <w:t>§ 5</w:t>
      </w:r>
      <w:r w:rsidR="0074670E" w:rsidRPr="00D76279">
        <w:rPr>
          <w:b/>
          <w:sz w:val="24"/>
        </w:rPr>
        <w:t>.</w:t>
      </w:r>
      <w:r w:rsidR="0074670E" w:rsidRPr="00D76279">
        <w:rPr>
          <w:sz w:val="24"/>
        </w:rPr>
        <w:t xml:space="preserve">  Zarządzenie wchodzi w życie z dniem pod</w:t>
      </w:r>
      <w:r w:rsidR="000E01F9" w:rsidRPr="00D76279">
        <w:rPr>
          <w:sz w:val="24"/>
        </w:rPr>
        <w:t>pisania.</w:t>
      </w:r>
    </w:p>
    <w:p w:rsidR="00D564B1" w:rsidRPr="00FA041F" w:rsidRDefault="00D564B1" w:rsidP="00D564B1">
      <w:pPr>
        <w:tabs>
          <w:tab w:val="left" w:pos="180"/>
        </w:tabs>
        <w:jc w:val="both"/>
        <w:rPr>
          <w:szCs w:val="20"/>
          <w:lang w:eastAsia="pl-PL"/>
        </w:rPr>
      </w:pPr>
    </w:p>
    <w:p w:rsidR="0099563E" w:rsidRDefault="0099563E" w:rsidP="0099563E">
      <w:pPr>
        <w:pStyle w:val="Tekstpodstawowywcity"/>
        <w:ind w:left="5103"/>
        <w:jc w:val="center"/>
      </w:pPr>
      <w:r>
        <w:t>z up. PREZYDENTA MIASTA</w:t>
      </w:r>
    </w:p>
    <w:p w:rsidR="0099563E" w:rsidRDefault="0099563E" w:rsidP="0099563E">
      <w:pPr>
        <w:pStyle w:val="Tekstpodstawowywcity"/>
        <w:ind w:left="5103"/>
        <w:jc w:val="center"/>
      </w:pPr>
      <w:r>
        <w:t>mgr inż. Barbara Michalska</w:t>
      </w:r>
    </w:p>
    <w:p w:rsidR="0099563E" w:rsidRDefault="0099563E" w:rsidP="0099563E">
      <w:pPr>
        <w:pStyle w:val="Tekstpodstawowywcity"/>
        <w:ind w:left="5103"/>
        <w:jc w:val="center"/>
      </w:pPr>
      <w:r>
        <w:t>Zastępca Prezydenta</w:t>
      </w:r>
    </w:p>
    <w:p w:rsidR="005361E0" w:rsidRDefault="005361E0" w:rsidP="0099563E">
      <w:pPr>
        <w:tabs>
          <w:tab w:val="left" w:pos="180"/>
        </w:tabs>
        <w:jc w:val="both"/>
      </w:pPr>
    </w:p>
    <w:sectPr w:rsidR="005361E0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EC" w:rsidRDefault="00A465EC" w:rsidP="006409AB">
      <w:r>
        <w:separator/>
      </w:r>
    </w:p>
  </w:endnote>
  <w:endnote w:type="continuationSeparator" w:id="0">
    <w:p w:rsidR="00A465EC" w:rsidRDefault="00A465EC" w:rsidP="0064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EC" w:rsidRDefault="00A465EC" w:rsidP="006409AB">
      <w:r>
        <w:separator/>
      </w:r>
    </w:p>
  </w:footnote>
  <w:footnote w:type="continuationSeparator" w:id="0">
    <w:p w:rsidR="00A465EC" w:rsidRDefault="00A465EC" w:rsidP="0064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20E4F4F"/>
    <w:multiLevelType w:val="hybridMultilevel"/>
    <w:tmpl w:val="19066048"/>
    <w:lvl w:ilvl="0" w:tplc="2FD0CE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6C52E7"/>
    <w:multiLevelType w:val="hybridMultilevel"/>
    <w:tmpl w:val="27C4E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D9E"/>
    <w:multiLevelType w:val="hybridMultilevel"/>
    <w:tmpl w:val="B164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5B5"/>
    <w:rsid w:val="00013C0F"/>
    <w:rsid w:val="00015597"/>
    <w:rsid w:val="00021F9F"/>
    <w:rsid w:val="000406A7"/>
    <w:rsid w:val="00051D2D"/>
    <w:rsid w:val="00075915"/>
    <w:rsid w:val="000830A4"/>
    <w:rsid w:val="000B0F4F"/>
    <w:rsid w:val="000B118B"/>
    <w:rsid w:val="000B2D72"/>
    <w:rsid w:val="000C4EDF"/>
    <w:rsid w:val="000E01F9"/>
    <w:rsid w:val="000F29BD"/>
    <w:rsid w:val="00104578"/>
    <w:rsid w:val="0011017D"/>
    <w:rsid w:val="00137BB1"/>
    <w:rsid w:val="00137DCE"/>
    <w:rsid w:val="00144171"/>
    <w:rsid w:val="00152F94"/>
    <w:rsid w:val="00156E98"/>
    <w:rsid w:val="0016274F"/>
    <w:rsid w:val="00166E61"/>
    <w:rsid w:val="001A13AB"/>
    <w:rsid w:val="001A28E0"/>
    <w:rsid w:val="001C3A2D"/>
    <w:rsid w:val="001D05B2"/>
    <w:rsid w:val="001E614E"/>
    <w:rsid w:val="00205866"/>
    <w:rsid w:val="0020748D"/>
    <w:rsid w:val="0022400F"/>
    <w:rsid w:val="00227DD3"/>
    <w:rsid w:val="00247429"/>
    <w:rsid w:val="00273E9F"/>
    <w:rsid w:val="002A09A0"/>
    <w:rsid w:val="002A5129"/>
    <w:rsid w:val="002B3535"/>
    <w:rsid w:val="002B3C2A"/>
    <w:rsid w:val="002B4EE8"/>
    <w:rsid w:val="002C4193"/>
    <w:rsid w:val="002C6E24"/>
    <w:rsid w:val="002F3DDF"/>
    <w:rsid w:val="003433A9"/>
    <w:rsid w:val="003569E5"/>
    <w:rsid w:val="00357EB4"/>
    <w:rsid w:val="003648CC"/>
    <w:rsid w:val="00374C92"/>
    <w:rsid w:val="003835C1"/>
    <w:rsid w:val="00384BD5"/>
    <w:rsid w:val="00386959"/>
    <w:rsid w:val="00387C87"/>
    <w:rsid w:val="00390A6F"/>
    <w:rsid w:val="003A744E"/>
    <w:rsid w:val="003C268B"/>
    <w:rsid w:val="003C3771"/>
    <w:rsid w:val="003C6AE9"/>
    <w:rsid w:val="003E5114"/>
    <w:rsid w:val="00417055"/>
    <w:rsid w:val="004311E9"/>
    <w:rsid w:val="00445F8F"/>
    <w:rsid w:val="00473F8B"/>
    <w:rsid w:val="00475BA8"/>
    <w:rsid w:val="00475E6E"/>
    <w:rsid w:val="00477ABB"/>
    <w:rsid w:val="0048696F"/>
    <w:rsid w:val="004975DA"/>
    <w:rsid w:val="004A52DD"/>
    <w:rsid w:val="004C7BC8"/>
    <w:rsid w:val="004C7FEC"/>
    <w:rsid w:val="004D0211"/>
    <w:rsid w:val="004D22A3"/>
    <w:rsid w:val="004F47CB"/>
    <w:rsid w:val="004F5D89"/>
    <w:rsid w:val="00502F84"/>
    <w:rsid w:val="00514839"/>
    <w:rsid w:val="00522015"/>
    <w:rsid w:val="00524A82"/>
    <w:rsid w:val="00525B5F"/>
    <w:rsid w:val="005266E3"/>
    <w:rsid w:val="005361E0"/>
    <w:rsid w:val="00545F71"/>
    <w:rsid w:val="00555E3E"/>
    <w:rsid w:val="00567450"/>
    <w:rsid w:val="0057248D"/>
    <w:rsid w:val="00572D4F"/>
    <w:rsid w:val="00595648"/>
    <w:rsid w:val="005A1605"/>
    <w:rsid w:val="005A1DF4"/>
    <w:rsid w:val="005B4024"/>
    <w:rsid w:val="005B4D3F"/>
    <w:rsid w:val="005C01EB"/>
    <w:rsid w:val="005C05D3"/>
    <w:rsid w:val="005C14B8"/>
    <w:rsid w:val="005D37A2"/>
    <w:rsid w:val="005D3E9C"/>
    <w:rsid w:val="00606302"/>
    <w:rsid w:val="0061000D"/>
    <w:rsid w:val="006328F3"/>
    <w:rsid w:val="006409AB"/>
    <w:rsid w:val="00642BD5"/>
    <w:rsid w:val="00645B30"/>
    <w:rsid w:val="006511E9"/>
    <w:rsid w:val="006527F3"/>
    <w:rsid w:val="00663644"/>
    <w:rsid w:val="00673250"/>
    <w:rsid w:val="00686BCE"/>
    <w:rsid w:val="00692D13"/>
    <w:rsid w:val="006B4D52"/>
    <w:rsid w:val="006E3A66"/>
    <w:rsid w:val="006F1F73"/>
    <w:rsid w:val="00704A12"/>
    <w:rsid w:val="00710EBA"/>
    <w:rsid w:val="00715B2A"/>
    <w:rsid w:val="007223D2"/>
    <w:rsid w:val="007332B0"/>
    <w:rsid w:val="007335B5"/>
    <w:rsid w:val="00740D9F"/>
    <w:rsid w:val="0074670E"/>
    <w:rsid w:val="00761370"/>
    <w:rsid w:val="00763159"/>
    <w:rsid w:val="007753CD"/>
    <w:rsid w:val="007B1D44"/>
    <w:rsid w:val="007C0BCA"/>
    <w:rsid w:val="007C5439"/>
    <w:rsid w:val="007F5685"/>
    <w:rsid w:val="00817012"/>
    <w:rsid w:val="00824151"/>
    <w:rsid w:val="00833E1A"/>
    <w:rsid w:val="00865997"/>
    <w:rsid w:val="00881755"/>
    <w:rsid w:val="0088203C"/>
    <w:rsid w:val="00896F1D"/>
    <w:rsid w:val="008C4480"/>
    <w:rsid w:val="008D4011"/>
    <w:rsid w:val="009014F4"/>
    <w:rsid w:val="00907EA6"/>
    <w:rsid w:val="00922BC4"/>
    <w:rsid w:val="00930AC3"/>
    <w:rsid w:val="00934330"/>
    <w:rsid w:val="0097581F"/>
    <w:rsid w:val="00977BCB"/>
    <w:rsid w:val="00981F44"/>
    <w:rsid w:val="00990FDE"/>
    <w:rsid w:val="009912F5"/>
    <w:rsid w:val="0099563E"/>
    <w:rsid w:val="009A01DB"/>
    <w:rsid w:val="009A4F1F"/>
    <w:rsid w:val="009A586E"/>
    <w:rsid w:val="009D4156"/>
    <w:rsid w:val="00A00E56"/>
    <w:rsid w:val="00A15B58"/>
    <w:rsid w:val="00A229F1"/>
    <w:rsid w:val="00A465EC"/>
    <w:rsid w:val="00A50B74"/>
    <w:rsid w:val="00A6141A"/>
    <w:rsid w:val="00A6566F"/>
    <w:rsid w:val="00A66F14"/>
    <w:rsid w:val="00A67A65"/>
    <w:rsid w:val="00A721D1"/>
    <w:rsid w:val="00A75269"/>
    <w:rsid w:val="00A775B8"/>
    <w:rsid w:val="00A81594"/>
    <w:rsid w:val="00A97C41"/>
    <w:rsid w:val="00AA1237"/>
    <w:rsid w:val="00AA5232"/>
    <w:rsid w:val="00AC27FD"/>
    <w:rsid w:val="00AC4AEE"/>
    <w:rsid w:val="00AD078A"/>
    <w:rsid w:val="00AE26AB"/>
    <w:rsid w:val="00B00793"/>
    <w:rsid w:val="00B034DB"/>
    <w:rsid w:val="00B422F4"/>
    <w:rsid w:val="00B43604"/>
    <w:rsid w:val="00B55517"/>
    <w:rsid w:val="00B70B6F"/>
    <w:rsid w:val="00B71F41"/>
    <w:rsid w:val="00B912FD"/>
    <w:rsid w:val="00BB3179"/>
    <w:rsid w:val="00BC4D01"/>
    <w:rsid w:val="00BC64BA"/>
    <w:rsid w:val="00BD49AA"/>
    <w:rsid w:val="00BD5532"/>
    <w:rsid w:val="00BD7ABF"/>
    <w:rsid w:val="00BE1FF8"/>
    <w:rsid w:val="00BE55CF"/>
    <w:rsid w:val="00BF3B6A"/>
    <w:rsid w:val="00BF753F"/>
    <w:rsid w:val="00BF7CBB"/>
    <w:rsid w:val="00C114B4"/>
    <w:rsid w:val="00C14AE0"/>
    <w:rsid w:val="00C2729F"/>
    <w:rsid w:val="00C511EC"/>
    <w:rsid w:val="00C60BFF"/>
    <w:rsid w:val="00C721C7"/>
    <w:rsid w:val="00C80299"/>
    <w:rsid w:val="00C80840"/>
    <w:rsid w:val="00C81B8C"/>
    <w:rsid w:val="00C82934"/>
    <w:rsid w:val="00C87F60"/>
    <w:rsid w:val="00CA7229"/>
    <w:rsid w:val="00CB31AE"/>
    <w:rsid w:val="00CE52B2"/>
    <w:rsid w:val="00CE5907"/>
    <w:rsid w:val="00CE7D4A"/>
    <w:rsid w:val="00D14980"/>
    <w:rsid w:val="00D16667"/>
    <w:rsid w:val="00D564B1"/>
    <w:rsid w:val="00D57D67"/>
    <w:rsid w:val="00D66B36"/>
    <w:rsid w:val="00D76279"/>
    <w:rsid w:val="00D83B3B"/>
    <w:rsid w:val="00DB017B"/>
    <w:rsid w:val="00DB0639"/>
    <w:rsid w:val="00DB6760"/>
    <w:rsid w:val="00DD42F6"/>
    <w:rsid w:val="00DE291D"/>
    <w:rsid w:val="00DE5341"/>
    <w:rsid w:val="00E25AD4"/>
    <w:rsid w:val="00E54808"/>
    <w:rsid w:val="00E56E20"/>
    <w:rsid w:val="00E85BE7"/>
    <w:rsid w:val="00EB219E"/>
    <w:rsid w:val="00EC095D"/>
    <w:rsid w:val="00EE1C3F"/>
    <w:rsid w:val="00EE288D"/>
    <w:rsid w:val="00EE2DD1"/>
    <w:rsid w:val="00EE5919"/>
    <w:rsid w:val="00F22CF1"/>
    <w:rsid w:val="00F33C34"/>
    <w:rsid w:val="00F42037"/>
    <w:rsid w:val="00F42851"/>
    <w:rsid w:val="00F91AA4"/>
    <w:rsid w:val="00FA4A86"/>
    <w:rsid w:val="00FB024F"/>
    <w:rsid w:val="00FD0B1C"/>
    <w:rsid w:val="00FD2C96"/>
    <w:rsid w:val="00FD3F24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F5C1"/>
  <w15:chartTrackingRefBased/>
  <w15:docId w15:val="{EEEC36BC-027D-4AFB-BCD2-41F28420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409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09AB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09AB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link w:val="Tekstpodstawowy"/>
    <w:rsid w:val="003C6AE9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subject/>
  <dc:creator>K.Karlik</dc:creator>
  <cp:keywords/>
  <cp:lastModifiedBy>akarczewicz</cp:lastModifiedBy>
  <cp:revision>3</cp:revision>
  <cp:lastPrinted>2019-07-31T09:50:00Z</cp:lastPrinted>
  <dcterms:created xsi:type="dcterms:W3CDTF">2019-08-16T09:00:00Z</dcterms:created>
  <dcterms:modified xsi:type="dcterms:W3CDTF">2019-08-16T11:40:00Z</dcterms:modified>
</cp:coreProperties>
</file>