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4E" w:rsidRPr="00F24CE8" w:rsidRDefault="0038444E" w:rsidP="006651AC">
      <w:pPr>
        <w:tabs>
          <w:tab w:val="left" w:pos="6237"/>
        </w:tabs>
        <w:spacing w:line="240" w:lineRule="auto"/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p w:rsidR="00BB23C2" w:rsidRPr="006651AC" w:rsidRDefault="00B1789C" w:rsidP="00D04E7C">
      <w:pPr>
        <w:pStyle w:val="Tekstpodstawowy"/>
        <w:rPr>
          <w:sz w:val="24"/>
          <w:szCs w:val="24"/>
        </w:rPr>
      </w:pPr>
      <w:r w:rsidRPr="006651AC">
        <w:rPr>
          <w:sz w:val="24"/>
          <w:szCs w:val="24"/>
        </w:rPr>
        <w:t>WYKAZ MIEJSC – SŁUPÓW OGŁOSZENIOWYCH – PRZEZNACZONYCH NA BEZPŁATNE UMIESZCZANIE URZĘDOWYCH OBWIESZCZEŃ WYBORCZYCH I PLAKATÓW</w:t>
      </w:r>
    </w:p>
    <w:p w:rsidR="00D04E7C" w:rsidRPr="006651AC" w:rsidRDefault="00B93A8C" w:rsidP="00D04E7C">
      <w:pPr>
        <w:pStyle w:val="Tekstpodstawowy"/>
        <w:rPr>
          <w:sz w:val="24"/>
          <w:szCs w:val="24"/>
        </w:rPr>
      </w:pPr>
      <w:r w:rsidRPr="006651AC">
        <w:rPr>
          <w:sz w:val="24"/>
          <w:szCs w:val="24"/>
        </w:rPr>
        <w:t xml:space="preserve">WSZYSTKICH </w:t>
      </w:r>
      <w:r w:rsidR="00B1789C" w:rsidRPr="006651AC">
        <w:rPr>
          <w:sz w:val="24"/>
          <w:szCs w:val="24"/>
        </w:rPr>
        <w:t>KOMITETÓW WYBORCZYCH</w:t>
      </w:r>
    </w:p>
    <w:p w:rsidR="00845834" w:rsidRDefault="000D233A" w:rsidP="00D04E7C">
      <w:pPr>
        <w:pStyle w:val="Tekstpodstawowy"/>
        <w:rPr>
          <w:sz w:val="24"/>
          <w:szCs w:val="24"/>
        </w:rPr>
      </w:pPr>
      <w:r w:rsidRPr="006651AC">
        <w:rPr>
          <w:sz w:val="24"/>
          <w:szCs w:val="24"/>
        </w:rPr>
        <w:t xml:space="preserve">W WYBORACH </w:t>
      </w:r>
      <w:r>
        <w:rPr>
          <w:sz w:val="24"/>
          <w:szCs w:val="24"/>
        </w:rPr>
        <w:t>DO SEJMU RZECZYPOSPOLITEJ POLSKIE</w:t>
      </w:r>
      <w:r w:rsidR="00845834">
        <w:rPr>
          <w:sz w:val="24"/>
          <w:szCs w:val="24"/>
        </w:rPr>
        <w:t>J</w:t>
      </w:r>
    </w:p>
    <w:p w:rsidR="009771AD" w:rsidRPr="006651AC" w:rsidRDefault="000D233A" w:rsidP="00D04E7C">
      <w:pPr>
        <w:pStyle w:val="Tekstpodstawowy"/>
        <w:rPr>
          <w:color w:val="000000"/>
          <w:sz w:val="24"/>
          <w:szCs w:val="24"/>
        </w:rPr>
      </w:pPr>
      <w:r>
        <w:rPr>
          <w:sz w:val="24"/>
          <w:szCs w:val="24"/>
        </w:rPr>
        <w:t>I SENATU RZECZYPOSPOLITEJ POLSKIEJ</w:t>
      </w:r>
      <w:r w:rsidRPr="006651AC">
        <w:rPr>
          <w:sz w:val="24"/>
          <w:szCs w:val="24"/>
        </w:rPr>
        <w:t>,</w:t>
      </w:r>
    </w:p>
    <w:p w:rsidR="00B93A8C" w:rsidRPr="006651AC" w:rsidRDefault="009771AD" w:rsidP="00B1789C">
      <w:pPr>
        <w:pStyle w:val="Tekstpodstawowy"/>
        <w:rPr>
          <w:color w:val="000000"/>
          <w:sz w:val="24"/>
          <w:szCs w:val="24"/>
        </w:rPr>
      </w:pPr>
      <w:r w:rsidRPr="006651AC">
        <w:rPr>
          <w:color w:val="000000"/>
          <w:sz w:val="24"/>
          <w:szCs w:val="24"/>
        </w:rPr>
        <w:t xml:space="preserve">ZARZĄDZONYCH NA DZIEŃ </w:t>
      </w:r>
      <w:r w:rsidR="000D233A">
        <w:rPr>
          <w:color w:val="000000"/>
          <w:sz w:val="24"/>
          <w:szCs w:val="24"/>
        </w:rPr>
        <w:t>13 PAŹDZIERNIKA 2</w:t>
      </w:r>
      <w:r w:rsidR="000D233A" w:rsidRPr="006651AC">
        <w:rPr>
          <w:color w:val="000000"/>
          <w:sz w:val="24"/>
          <w:szCs w:val="24"/>
        </w:rPr>
        <w:t>019 R.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505"/>
      </w:tblGrid>
      <w:tr w:rsidR="00B1789C" w:rsidTr="006651AC">
        <w:tc>
          <w:tcPr>
            <w:tcW w:w="709" w:type="dxa"/>
            <w:shd w:val="pct15" w:color="auto" w:fill="auto"/>
          </w:tcPr>
          <w:p w:rsidR="00B1789C" w:rsidRDefault="00B1789C" w:rsidP="0012768E">
            <w:pPr>
              <w:pStyle w:val="Nagwektabeli"/>
              <w:snapToGrid w:val="0"/>
              <w:rPr>
                <w:lang/>
              </w:rPr>
            </w:pPr>
            <w:r>
              <w:rPr>
                <w:lang/>
              </w:rPr>
              <w:t>LP.</w:t>
            </w:r>
          </w:p>
        </w:tc>
        <w:tc>
          <w:tcPr>
            <w:tcW w:w="8505" w:type="dxa"/>
            <w:shd w:val="pct15" w:color="auto" w:fill="auto"/>
          </w:tcPr>
          <w:p w:rsidR="00B1789C" w:rsidRDefault="00B1789C" w:rsidP="00B1789C">
            <w:pPr>
              <w:pStyle w:val="Nagwektabeli"/>
              <w:snapToGrid w:val="0"/>
              <w:rPr>
                <w:lang/>
              </w:rPr>
            </w:pPr>
            <w:r>
              <w:rPr>
                <w:lang/>
              </w:rPr>
              <w:t>NAZWA ULICY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Armii Krajowej (przy </w:t>
            </w:r>
            <w:r w:rsidR="003122FA">
              <w:rPr>
                <w:lang/>
              </w:rPr>
              <w:t>skrzyżowaniu z Plac</w:t>
            </w:r>
            <w:r w:rsidR="001E13E4">
              <w:rPr>
                <w:lang/>
              </w:rPr>
              <w:t>em</w:t>
            </w:r>
            <w:r w:rsidR="003122FA">
              <w:rPr>
                <w:lang/>
              </w:rPr>
              <w:t xml:space="preserve"> Rybaka)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Chopina (przy skrzyżowaniu z ul. Piłsudskiego)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Graniczna (przy skrzyżowaniu z ul. Broniewskiego)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Grottgera (przy </w:t>
            </w:r>
            <w:r w:rsidR="003122FA">
              <w:rPr>
                <w:lang/>
              </w:rPr>
              <w:t xml:space="preserve">skrzyżowaniu z </w:t>
            </w:r>
            <w:r>
              <w:rPr>
                <w:lang/>
              </w:rPr>
              <w:t>ul. Bursztynow</w:t>
            </w:r>
            <w:r w:rsidR="003122FA">
              <w:rPr>
                <w:lang/>
              </w:rPr>
              <w:t>ą</w:t>
            </w:r>
            <w:r>
              <w:rPr>
                <w:lang/>
              </w:rP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Grunwaldzka (przy „UZNAMIE”)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Kołłątaja (przy „UZNAMIE”)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Kościuszki (przy </w:t>
            </w:r>
            <w:r w:rsidR="00AC406C">
              <w:rPr>
                <w:lang/>
              </w:rPr>
              <w:t>skrzyżowaniu z ul. Batalionów Chłopskich)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Krzywoustego (przy skrzyżowaniu z ul. Paderewskiego)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Matejki (naprzeciw</w:t>
            </w:r>
            <w:r w:rsidR="0087471F">
              <w:rPr>
                <w:lang/>
              </w:rPr>
              <w:t>ko</w:t>
            </w:r>
            <w:r>
              <w:rPr>
                <w:lang/>
              </w:rPr>
              <w:t xml:space="preserve"> </w:t>
            </w:r>
            <w:r w:rsidR="00AC406C">
              <w:rPr>
                <w:lang/>
              </w:rPr>
              <w:t>A</w:t>
            </w:r>
            <w:r w:rsidR="0082615D">
              <w:rPr>
                <w:lang/>
              </w:rPr>
              <w:t>mfiteatru)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Sienkiewicza (przy skrzyżowaniu z ul. Matejki)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Sikorskiego (przy skrzyżowaniu z ul.</w:t>
            </w:r>
            <w:r w:rsidR="00F77252">
              <w:rPr>
                <w:lang/>
              </w:rPr>
              <w:t xml:space="preserve"> Bolesława </w:t>
            </w:r>
            <w:r w:rsidR="00AC406C">
              <w:rPr>
                <w:lang/>
              </w:rPr>
              <w:t>Chrobrego</w:t>
            </w:r>
            <w:r>
              <w:rPr>
                <w:lang/>
              </w:rP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Szkolna (przy</w:t>
            </w:r>
            <w:r w:rsidR="00A92CB0">
              <w:rPr>
                <w:lang/>
              </w:rPr>
              <w:t xml:space="preserve"> skrzyżowaniu z ul. Markiewicza)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Witosa (</w:t>
            </w:r>
            <w:r w:rsidR="00A92CB0">
              <w:rPr>
                <w:lang/>
              </w:rPr>
              <w:t xml:space="preserve">w rejonie skrzyżowania z </w:t>
            </w:r>
            <w:r>
              <w:rPr>
                <w:lang/>
              </w:rPr>
              <w:t>ul. Matejki)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15640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Wojska Polskiego (przy skrzyżowaniu z ul. </w:t>
            </w:r>
            <w:r w:rsidR="00A15640">
              <w:rPr>
                <w:lang/>
              </w:rPr>
              <w:t>Chodorowskiej</w:t>
            </w:r>
            <w:r>
              <w:rPr>
                <w:lang/>
              </w:rP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Wybrzeże Władysława IV (przy </w:t>
            </w:r>
            <w:r w:rsidR="00A92CB0">
              <w:rPr>
                <w:lang/>
              </w:rPr>
              <w:t>skrzyżowaniu z Pl</w:t>
            </w:r>
            <w:r w:rsidR="005B1EBC">
              <w:rPr>
                <w:lang/>
              </w:rPr>
              <w:t>a</w:t>
            </w:r>
            <w:r w:rsidR="00F558A5">
              <w:rPr>
                <w:lang/>
              </w:rPr>
              <w:t>cem</w:t>
            </w:r>
            <w:r w:rsidR="00A92CB0">
              <w:rPr>
                <w:lang/>
              </w:rPr>
              <w:t xml:space="preserve"> Rybaka</w:t>
            </w:r>
            <w:r>
              <w:rPr>
                <w:lang/>
              </w:rPr>
              <w:t>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Wybrzeże Władysława IV (przy promach „BIELIK”)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845834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Żeromskiego (przy</w:t>
            </w:r>
            <w:r w:rsidR="00A92CB0">
              <w:rPr>
                <w:lang/>
              </w:rPr>
              <w:t xml:space="preserve"> skrzyżowaniu z </w:t>
            </w:r>
            <w:r>
              <w:rPr>
                <w:lang/>
              </w:rPr>
              <w:t>ul. Energetyków)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Żeromskiego (przy </w:t>
            </w:r>
            <w:r w:rsidR="00A92CB0">
              <w:rPr>
                <w:lang/>
              </w:rPr>
              <w:t xml:space="preserve">skrzyżowaniu z ul. </w:t>
            </w:r>
            <w:r>
              <w:rPr>
                <w:lang/>
              </w:rPr>
              <w:t>Gierczak)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Żeromskiego (przy </w:t>
            </w:r>
            <w:r w:rsidR="00A92CB0">
              <w:rPr>
                <w:lang/>
              </w:rPr>
              <w:t xml:space="preserve">skrzyżowaniu z </w:t>
            </w:r>
            <w:r>
              <w:rPr>
                <w:lang/>
              </w:rPr>
              <w:t>ul. Orkana)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Karsibór, ul. 1 Maja (przy Kościele)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Karsibór, ul. 1 Maja (przy MDK Fila Nr 3)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Ognica, ul. Mostowa (przy ul. Brzegowej)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Przytór-Łunowo, ul. Sąsiedzka (przy Zespole Szkolno-Przedszkolnym)</w:t>
            </w:r>
          </w:p>
        </w:tc>
      </w:tr>
      <w:tr w:rsidR="0012288A" w:rsidTr="006651AC">
        <w:trPr>
          <w:trHeight w:val="340"/>
        </w:trPr>
        <w:tc>
          <w:tcPr>
            <w:tcW w:w="709" w:type="dxa"/>
            <w:vAlign w:val="center"/>
          </w:tcPr>
          <w:p w:rsidR="0012288A" w:rsidRDefault="0012288A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12288A" w:rsidRDefault="0012288A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Przytór-Łunowo, ul. Sąsiedzka (przy skrzyżowaniu z ul. Szmaragdową)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Przytór-Łunowo, ul. Zalewowa (przy MDK Filia Nr 1)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Przytór-Łunowo, ul. Zalewowa (przy skrzyżowaniu z ul. Odrzańską)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Przytór-Łunowo, ul. Zalewowa (przy skrzyżowaniu z ul. Pogodną)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Warszów, Dworcowa (przy promach „BIELIK”)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Warszów, ul. Barlickiego (przy Poczcie)</w:t>
            </w:r>
          </w:p>
        </w:tc>
      </w:tr>
      <w:tr w:rsidR="00B1789C" w:rsidTr="006651AC">
        <w:trPr>
          <w:trHeight w:val="340"/>
        </w:trPr>
        <w:tc>
          <w:tcPr>
            <w:tcW w:w="709" w:type="dxa"/>
            <w:vAlign w:val="center"/>
          </w:tcPr>
          <w:p w:rsidR="00B1789C" w:rsidRDefault="00B1789C" w:rsidP="0012768E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lang/>
              </w:rPr>
            </w:pPr>
          </w:p>
        </w:tc>
        <w:tc>
          <w:tcPr>
            <w:tcW w:w="8505" w:type="dxa"/>
            <w:vAlign w:val="center"/>
          </w:tcPr>
          <w:p w:rsidR="00B1789C" w:rsidRDefault="00B1789C" w:rsidP="00A90A0B">
            <w:pPr>
              <w:pStyle w:val="Zawartotabeli"/>
              <w:snapToGrid w:val="0"/>
              <w:spacing w:line="276" w:lineRule="auto"/>
              <w:rPr>
                <w:lang/>
              </w:rPr>
            </w:pPr>
            <w:r>
              <w:rPr>
                <w:lang/>
              </w:rPr>
              <w:t>Warszów, ul. Jaracza (przy MDK Filia Nr 2)</w:t>
            </w:r>
          </w:p>
        </w:tc>
      </w:tr>
    </w:tbl>
    <w:p w:rsidR="008B589B" w:rsidRPr="003D4587" w:rsidRDefault="00B1789C" w:rsidP="006651AC">
      <w:pPr>
        <w:tabs>
          <w:tab w:val="center" w:pos="680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8B589B" w:rsidRPr="003D4587">
        <w:rPr>
          <w:rFonts w:ascii="Times New Roman" w:hAnsi="Times New Roman"/>
          <w:sz w:val="24"/>
        </w:rPr>
        <w:t>PREZYDENT MIASTA</w:t>
      </w:r>
    </w:p>
    <w:p w:rsidR="00B16F37" w:rsidRPr="008B589B" w:rsidRDefault="008B589B" w:rsidP="006651AC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mgr inż. Janusz Żmurkiewicz</w:t>
      </w:r>
    </w:p>
    <w:sectPr w:rsidR="00B16F37" w:rsidRPr="008B589B" w:rsidSect="006651A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A4" w:rsidRDefault="007A55A4" w:rsidP="0038444E">
      <w:pPr>
        <w:spacing w:line="240" w:lineRule="auto"/>
      </w:pPr>
      <w:r>
        <w:separator/>
      </w:r>
    </w:p>
  </w:endnote>
  <w:endnote w:type="continuationSeparator" w:id="0">
    <w:p w:rsidR="007A55A4" w:rsidRDefault="007A55A4" w:rsidP="00384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A4" w:rsidRDefault="007A55A4" w:rsidP="0038444E">
      <w:pPr>
        <w:spacing w:line="240" w:lineRule="auto"/>
      </w:pPr>
      <w:r>
        <w:separator/>
      </w:r>
    </w:p>
  </w:footnote>
  <w:footnote w:type="continuationSeparator" w:id="0">
    <w:p w:rsidR="007A55A4" w:rsidRDefault="007A55A4" w:rsidP="00384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AC" w:rsidRPr="00B93A8C" w:rsidRDefault="006651AC" w:rsidP="006651AC">
    <w:pPr>
      <w:tabs>
        <w:tab w:val="left" w:pos="6237"/>
      </w:tabs>
      <w:spacing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 w:rsidRPr="00B93A8C">
      <w:rPr>
        <w:rFonts w:ascii="Times New Roman" w:hAnsi="Times New Roman"/>
        <w:b/>
        <w:sz w:val="20"/>
        <w:szCs w:val="20"/>
      </w:rPr>
      <w:t>Załącznik</w:t>
    </w:r>
  </w:p>
  <w:p w:rsidR="006651AC" w:rsidRPr="00B93A8C" w:rsidRDefault="006651AC" w:rsidP="006651AC">
    <w:pPr>
      <w:tabs>
        <w:tab w:val="left" w:pos="6237"/>
      </w:tabs>
      <w:spacing w:line="240" w:lineRule="auto"/>
      <w:rPr>
        <w:rFonts w:ascii="Times New Roman" w:hAnsi="Times New Roman"/>
        <w:b/>
        <w:sz w:val="20"/>
        <w:szCs w:val="20"/>
      </w:rPr>
    </w:pPr>
    <w:r w:rsidRPr="00B93A8C">
      <w:rPr>
        <w:rFonts w:ascii="Times New Roman" w:hAnsi="Times New Roman"/>
        <w:b/>
        <w:sz w:val="20"/>
        <w:szCs w:val="20"/>
      </w:rPr>
      <w:tab/>
      <w:t xml:space="preserve">do Zarządzenia Nr </w:t>
    </w:r>
    <w:r>
      <w:rPr>
        <w:rFonts w:ascii="Times New Roman" w:hAnsi="Times New Roman"/>
        <w:b/>
        <w:sz w:val="20"/>
        <w:szCs w:val="20"/>
      </w:rPr>
      <w:t>170/</w:t>
    </w:r>
    <w:r w:rsidRPr="00B93A8C">
      <w:rPr>
        <w:rFonts w:ascii="Times New Roman" w:hAnsi="Times New Roman"/>
        <w:b/>
        <w:sz w:val="20"/>
        <w:szCs w:val="20"/>
      </w:rPr>
      <w:t>201</w:t>
    </w:r>
    <w:r>
      <w:rPr>
        <w:rFonts w:ascii="Times New Roman" w:hAnsi="Times New Roman"/>
        <w:b/>
        <w:sz w:val="20"/>
        <w:szCs w:val="20"/>
      </w:rPr>
      <w:t>9</w:t>
    </w:r>
  </w:p>
  <w:p w:rsidR="006651AC" w:rsidRPr="00B93A8C" w:rsidRDefault="006651AC" w:rsidP="006651AC">
    <w:pPr>
      <w:tabs>
        <w:tab w:val="left" w:pos="6237"/>
      </w:tabs>
      <w:spacing w:line="240" w:lineRule="auto"/>
      <w:rPr>
        <w:rFonts w:ascii="Times New Roman" w:hAnsi="Times New Roman"/>
        <w:b/>
        <w:sz w:val="20"/>
        <w:szCs w:val="20"/>
      </w:rPr>
    </w:pPr>
    <w:r w:rsidRPr="00B93A8C">
      <w:rPr>
        <w:rFonts w:ascii="Times New Roman" w:hAnsi="Times New Roman"/>
        <w:b/>
        <w:sz w:val="20"/>
        <w:szCs w:val="20"/>
      </w:rPr>
      <w:tab/>
      <w:t>Prezydenta Miasta Świnoujście</w:t>
    </w:r>
  </w:p>
  <w:p w:rsidR="006651AC" w:rsidRPr="006651AC" w:rsidRDefault="006651AC" w:rsidP="006651AC">
    <w:pPr>
      <w:tabs>
        <w:tab w:val="left" w:pos="6237"/>
      </w:tabs>
      <w:spacing w:line="240" w:lineRule="auto"/>
      <w:rPr>
        <w:rFonts w:ascii="Times New Roman" w:hAnsi="Times New Roman"/>
        <w:b/>
        <w:sz w:val="20"/>
        <w:szCs w:val="20"/>
      </w:rPr>
    </w:pPr>
    <w:r w:rsidRPr="00B93A8C">
      <w:rPr>
        <w:rFonts w:ascii="Times New Roman" w:hAnsi="Times New Roman"/>
        <w:b/>
        <w:sz w:val="20"/>
        <w:szCs w:val="20"/>
      </w:rPr>
      <w:tab/>
      <w:t xml:space="preserve">z dnia </w:t>
    </w:r>
    <w:r>
      <w:rPr>
        <w:rFonts w:ascii="Times New Roman" w:hAnsi="Times New Roman"/>
        <w:b/>
        <w:sz w:val="20"/>
        <w:szCs w:val="20"/>
      </w:rPr>
      <w:t>18 marca</w:t>
    </w:r>
    <w:r w:rsidRPr="00B93A8C">
      <w:rPr>
        <w:rFonts w:ascii="Times New Roman" w:hAnsi="Times New Roman"/>
        <w:b/>
        <w:sz w:val="20"/>
        <w:szCs w:val="20"/>
      </w:rPr>
      <w:t xml:space="preserve"> 201</w:t>
    </w:r>
    <w:r>
      <w:rPr>
        <w:rFonts w:ascii="Times New Roman" w:hAnsi="Times New Roman"/>
        <w:b/>
        <w:sz w:val="20"/>
        <w:szCs w:val="20"/>
      </w:rPr>
      <w:t>9</w:t>
    </w:r>
    <w:r w:rsidRPr="00B93A8C">
      <w:rPr>
        <w:rFonts w:ascii="Times New Roman" w:hAnsi="Times New Roman"/>
        <w:b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0E77"/>
    <w:multiLevelType w:val="hybridMultilevel"/>
    <w:tmpl w:val="5B822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9C"/>
    <w:rsid w:val="00031AE3"/>
    <w:rsid w:val="00062246"/>
    <w:rsid w:val="00080D54"/>
    <w:rsid w:val="000D1800"/>
    <w:rsid w:val="000D233A"/>
    <w:rsid w:val="000E5737"/>
    <w:rsid w:val="0012288A"/>
    <w:rsid w:val="0012768E"/>
    <w:rsid w:val="00134391"/>
    <w:rsid w:val="00196647"/>
    <w:rsid w:val="001C32E1"/>
    <w:rsid w:val="001E13E4"/>
    <w:rsid w:val="00211D97"/>
    <w:rsid w:val="00212D0C"/>
    <w:rsid w:val="002956A6"/>
    <w:rsid w:val="002C04BD"/>
    <w:rsid w:val="002C0715"/>
    <w:rsid w:val="002D461C"/>
    <w:rsid w:val="002E6EA5"/>
    <w:rsid w:val="002F265C"/>
    <w:rsid w:val="003122FA"/>
    <w:rsid w:val="00333FA8"/>
    <w:rsid w:val="0038444E"/>
    <w:rsid w:val="00387141"/>
    <w:rsid w:val="0039123E"/>
    <w:rsid w:val="00411762"/>
    <w:rsid w:val="0044318B"/>
    <w:rsid w:val="00564184"/>
    <w:rsid w:val="00577BC9"/>
    <w:rsid w:val="00595458"/>
    <w:rsid w:val="005B1EBC"/>
    <w:rsid w:val="005E3E6E"/>
    <w:rsid w:val="00655E7C"/>
    <w:rsid w:val="006651AC"/>
    <w:rsid w:val="00727DF2"/>
    <w:rsid w:val="00744B2D"/>
    <w:rsid w:val="007A55A4"/>
    <w:rsid w:val="007A67E6"/>
    <w:rsid w:val="007F1444"/>
    <w:rsid w:val="0082615D"/>
    <w:rsid w:val="00845834"/>
    <w:rsid w:val="00846BB3"/>
    <w:rsid w:val="0087471F"/>
    <w:rsid w:val="008B589B"/>
    <w:rsid w:val="008C43DA"/>
    <w:rsid w:val="00903610"/>
    <w:rsid w:val="009771AD"/>
    <w:rsid w:val="00A15640"/>
    <w:rsid w:val="00A22A09"/>
    <w:rsid w:val="00A31935"/>
    <w:rsid w:val="00A90A0B"/>
    <w:rsid w:val="00A92CB0"/>
    <w:rsid w:val="00AA29EC"/>
    <w:rsid w:val="00AC406C"/>
    <w:rsid w:val="00B16BE5"/>
    <w:rsid w:val="00B16F37"/>
    <w:rsid w:val="00B1789C"/>
    <w:rsid w:val="00B93A8C"/>
    <w:rsid w:val="00BB23C2"/>
    <w:rsid w:val="00BB5623"/>
    <w:rsid w:val="00BD45D6"/>
    <w:rsid w:val="00C276EF"/>
    <w:rsid w:val="00C975A3"/>
    <w:rsid w:val="00CC7F65"/>
    <w:rsid w:val="00D04E7C"/>
    <w:rsid w:val="00D17F62"/>
    <w:rsid w:val="00D7278E"/>
    <w:rsid w:val="00D859F0"/>
    <w:rsid w:val="00D873A0"/>
    <w:rsid w:val="00DA0A74"/>
    <w:rsid w:val="00DD3E4F"/>
    <w:rsid w:val="00DF5AE0"/>
    <w:rsid w:val="00EA4293"/>
    <w:rsid w:val="00EF626C"/>
    <w:rsid w:val="00F24CE8"/>
    <w:rsid w:val="00F324FF"/>
    <w:rsid w:val="00F558A5"/>
    <w:rsid w:val="00F77252"/>
    <w:rsid w:val="00FD684D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224374-8A2F-4198-8284-0E379D9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89C"/>
    <w:p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  <w:rsid w:val="00B1789C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B1789C"/>
  </w:style>
  <w:style w:type="paragraph" w:styleId="Tekstpodstawowy">
    <w:name w:val="Body Text"/>
    <w:basedOn w:val="Normalny"/>
    <w:link w:val="TekstpodstawowyZnak"/>
    <w:semiHidden/>
    <w:rsid w:val="00B1789C"/>
    <w:pPr>
      <w:suppressAutoHyphens/>
      <w:spacing w:line="24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B1789C"/>
    <w:rPr>
      <w:b/>
      <w:sz w:val="36"/>
      <w:lang w:val="pl-PL" w:eastAsia="ar-SA" w:bidi="ar-SA"/>
    </w:rPr>
  </w:style>
  <w:style w:type="paragraph" w:customStyle="1" w:styleId="Zawartotabeli">
    <w:name w:val="Zawartość tabeli"/>
    <w:basedOn w:val="Normalny"/>
    <w:rsid w:val="00B1789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/>
      <w:sz w:val="24"/>
      <w:szCs w:val="24"/>
      <w:lang/>
    </w:rPr>
  </w:style>
  <w:style w:type="paragraph" w:customStyle="1" w:styleId="Nagwektabeli">
    <w:name w:val="Nagłówek tabeli"/>
    <w:basedOn w:val="Zawartotabeli"/>
    <w:rsid w:val="00B1789C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384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444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844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8444E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8444E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8444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um</dc:creator>
  <cp:keywords/>
  <cp:lastModifiedBy>akarczewicz</cp:lastModifiedBy>
  <cp:revision>2</cp:revision>
  <cp:lastPrinted>2019-03-18T13:15:00Z</cp:lastPrinted>
  <dcterms:created xsi:type="dcterms:W3CDTF">2019-08-16T08:24:00Z</dcterms:created>
  <dcterms:modified xsi:type="dcterms:W3CDTF">2019-08-16T08:24:00Z</dcterms:modified>
</cp:coreProperties>
</file>