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5D645A">
        <w:t xml:space="preserve"> 483</w:t>
      </w:r>
      <w:r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 </w:t>
      </w:r>
      <w:r w:rsidR="005D645A">
        <w:t>12</w:t>
      </w:r>
      <w:r w:rsidR="00E43557">
        <w:t xml:space="preserve"> sierpnia</w:t>
      </w:r>
      <w:r w:rsidR="00A04BB8">
        <w:t xml:space="preserve"> </w:t>
      </w:r>
      <w:r w:rsidR="008A6F30" w:rsidRPr="00F9196E">
        <w:t>201</w:t>
      </w:r>
      <w:r w:rsidR="005054BD">
        <w:t>9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9973F6" w:rsidRPr="002F768E" w:rsidRDefault="00DE2B7F" w:rsidP="008A34C8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25540C">
        <w:t>35</w:t>
      </w:r>
      <w:r w:rsidR="008A6F30">
        <w:t>.201</w:t>
      </w:r>
      <w:r w:rsidR="00C25400">
        <w:t>9</w:t>
      </w:r>
      <w:r w:rsidR="00596653" w:rsidRPr="00596653">
        <w:t xml:space="preserve"> </w:t>
      </w:r>
      <w:proofErr w:type="gramStart"/>
      <w:r w:rsidR="00827640">
        <w:t>na</w:t>
      </w:r>
      <w:proofErr w:type="gramEnd"/>
      <w:r w:rsidR="00827640">
        <w:t xml:space="preserve">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2F768E" w:rsidRPr="002F768E">
        <w:rPr>
          <w:spacing w:val="-4"/>
        </w:rPr>
        <w:t xml:space="preserve"> „</w:t>
      </w:r>
      <w:r w:rsidR="000E1AF3">
        <w:rPr>
          <w:spacing w:val="-4"/>
        </w:rPr>
        <w:t>Rewaloryzacja zabytkowego Parku Zdr</w:t>
      </w:r>
      <w:r w:rsidR="004B257E">
        <w:rPr>
          <w:spacing w:val="-4"/>
        </w:rPr>
        <w:t>ojowego w Świnoujściu – Sektor 1</w:t>
      </w:r>
      <w:r w:rsidR="00C25400" w:rsidRPr="002F768E">
        <w:rPr>
          <w:spacing w:val="-4"/>
        </w:rPr>
        <w:t>”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AD3A38">
        <w:t>9</w:t>
      </w:r>
      <w:r w:rsidR="003D58C1">
        <w:t xml:space="preserve"> r. poz. </w:t>
      </w:r>
      <w:r w:rsidR="00AD3A38">
        <w:t>506</w:t>
      </w:r>
      <w:r w:rsidR="003D58C1">
        <w:t>), art. 19 ust. 2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C25400">
        <w:t>8</w:t>
      </w:r>
      <w:r w:rsidR="003D58C1" w:rsidRPr="000C4EDF">
        <w:t xml:space="preserve"> roku,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DE2B7F" w:rsidRPr="002F768E" w:rsidRDefault="00DE2B7F">
      <w:pPr>
        <w:ind w:left="567" w:hanging="567"/>
        <w:jc w:val="both"/>
      </w:pPr>
      <w:proofErr w:type="gramStart"/>
      <w:r>
        <w:t>1</w:t>
      </w:r>
      <w:r w:rsidR="00220EB3">
        <w:t>)</w:t>
      </w:r>
      <w:r>
        <w:tab/>
      </w:r>
      <w:r w:rsidR="00505D7B">
        <w:t>t</w:t>
      </w:r>
      <w:r>
        <w:t>ryb</w:t>
      </w:r>
      <w:proofErr w:type="gramEnd"/>
      <w:r>
        <w:t xml:space="preserve"> </w:t>
      </w:r>
      <w:r w:rsidRPr="00B57452">
        <w:t xml:space="preserve">udzielenia </w:t>
      </w:r>
      <w:r w:rsidRPr="001C252E">
        <w:t xml:space="preserve">zamówienia publicznego </w:t>
      </w:r>
      <w:r w:rsidR="00AC2880" w:rsidRPr="001C252E">
        <w:t xml:space="preserve">– </w:t>
      </w:r>
      <w:r w:rsidRPr="001C252E">
        <w:t xml:space="preserve">przetarg nieograniczony – w postępowaniu </w:t>
      </w:r>
      <w:r w:rsidR="0079693C" w:rsidRPr="00596653">
        <w:t>WIM.271.1.</w:t>
      </w:r>
      <w:r w:rsidR="0025540C">
        <w:t>35</w:t>
      </w:r>
      <w:r w:rsidR="008A6F30">
        <w:t>.201</w:t>
      </w:r>
      <w:r w:rsidR="00C25400">
        <w:t>9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CB793A">
        <w:rPr>
          <w:spacing w:val="-4"/>
        </w:rPr>
        <w:t>zamówienia publicznego</w:t>
      </w:r>
      <w:r w:rsidR="00D538B6">
        <w:rPr>
          <w:spacing w:val="-4"/>
        </w:rPr>
        <w:t>,</w:t>
      </w:r>
      <w:r w:rsidR="00616D15" w:rsidRPr="00616D15">
        <w:rPr>
          <w:spacing w:val="-4"/>
        </w:rPr>
        <w:t xml:space="preserve"> </w:t>
      </w:r>
      <w:r w:rsidR="00616D15">
        <w:rPr>
          <w:spacing w:val="-4"/>
        </w:rPr>
        <w:t>do</w:t>
      </w:r>
      <w:r w:rsidR="00616D15">
        <w:t>tyczącego wyboru wyk</w:t>
      </w:r>
      <w:r w:rsidR="0000429D">
        <w:t>onawcy na realizację zadania pn</w:t>
      </w:r>
      <w:r w:rsidR="0025540C">
        <w:t>.:</w:t>
      </w:r>
      <w:r w:rsidR="002F768E" w:rsidRPr="002F768E">
        <w:rPr>
          <w:spacing w:val="-4"/>
        </w:rPr>
        <w:t xml:space="preserve"> „</w:t>
      </w:r>
      <w:r w:rsidR="000E1AF3">
        <w:rPr>
          <w:spacing w:val="-4"/>
        </w:rPr>
        <w:t>Rewaloryzacja zabytkowego Parku Zdr</w:t>
      </w:r>
      <w:r w:rsidR="004B257E">
        <w:rPr>
          <w:spacing w:val="-4"/>
        </w:rPr>
        <w:t>ojowego w</w:t>
      </w:r>
      <w:r w:rsidR="009F6F05">
        <w:rPr>
          <w:spacing w:val="-4"/>
        </w:rPr>
        <w:t> </w:t>
      </w:r>
      <w:r w:rsidR="004B257E">
        <w:rPr>
          <w:spacing w:val="-4"/>
        </w:rPr>
        <w:t>Świnoujściu – Sektor 1</w:t>
      </w:r>
      <w:r w:rsidR="00C25400" w:rsidRPr="002F768E">
        <w:rPr>
          <w:spacing w:val="-4"/>
        </w:rPr>
        <w:t>”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9428B4">
        <w:t>1</w:t>
      </w:r>
      <w:r w:rsidR="00D538B6">
        <w:t>,</w:t>
      </w: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9428B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457246" w:rsidRDefault="00457246" w:rsidP="00457246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457246" w:rsidRDefault="00457246" w:rsidP="00457246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457246" w:rsidRDefault="00457246" w:rsidP="00457246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0E1AF3"/>
    <w:rsid w:val="00141CB6"/>
    <w:rsid w:val="00195F1C"/>
    <w:rsid w:val="001C252E"/>
    <w:rsid w:val="001D64CD"/>
    <w:rsid w:val="00220EB3"/>
    <w:rsid w:val="00254B26"/>
    <w:rsid w:val="0025540C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5724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5D645A"/>
    <w:rsid w:val="00616D15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428B4"/>
    <w:rsid w:val="00975768"/>
    <w:rsid w:val="009973F6"/>
    <w:rsid w:val="009B55BD"/>
    <w:rsid w:val="009C7858"/>
    <w:rsid w:val="009D3F15"/>
    <w:rsid w:val="009F6F05"/>
    <w:rsid w:val="00A04BB8"/>
    <w:rsid w:val="00A0757B"/>
    <w:rsid w:val="00A11C7C"/>
    <w:rsid w:val="00A32867"/>
    <w:rsid w:val="00A36D28"/>
    <w:rsid w:val="00A50285"/>
    <w:rsid w:val="00A7204A"/>
    <w:rsid w:val="00AB44A2"/>
    <w:rsid w:val="00AC2880"/>
    <w:rsid w:val="00AD2E09"/>
    <w:rsid w:val="00AD3A38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43557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D03CC-8D64-4B26-A100-9ADD1292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</cp:revision>
  <cp:lastPrinted>2019-03-04T07:11:00Z</cp:lastPrinted>
  <dcterms:created xsi:type="dcterms:W3CDTF">2019-08-12T10:24:00Z</dcterms:created>
  <dcterms:modified xsi:type="dcterms:W3CDTF">2019-08-16T11:38:00Z</dcterms:modified>
</cp:coreProperties>
</file>