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9C9" w:rsidRPr="007219C9" w:rsidRDefault="007219C9" w:rsidP="00766650">
      <w:pPr>
        <w:pStyle w:val="Nagwek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19C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Świnoujście, dnia </w:t>
      </w:r>
      <w:r w:rsidR="00ED38B7">
        <w:rPr>
          <w:rFonts w:ascii="Times New Roman" w:hAnsi="Times New Roman" w:cs="Times New Roman"/>
          <w:b w:val="0"/>
          <w:sz w:val="24"/>
          <w:szCs w:val="24"/>
        </w:rPr>
        <w:t>07</w:t>
      </w:r>
      <w:r w:rsidRPr="007219C9">
        <w:rPr>
          <w:rFonts w:ascii="Times New Roman" w:hAnsi="Times New Roman" w:cs="Times New Roman"/>
          <w:b w:val="0"/>
          <w:sz w:val="24"/>
          <w:szCs w:val="24"/>
        </w:rPr>
        <w:t>.0</w:t>
      </w:r>
      <w:r w:rsidR="00ED38B7">
        <w:rPr>
          <w:rFonts w:ascii="Times New Roman" w:hAnsi="Times New Roman" w:cs="Times New Roman"/>
          <w:b w:val="0"/>
          <w:sz w:val="24"/>
          <w:szCs w:val="24"/>
        </w:rPr>
        <w:t>2</w:t>
      </w:r>
      <w:r w:rsidRPr="007219C9">
        <w:rPr>
          <w:rFonts w:ascii="Times New Roman" w:hAnsi="Times New Roman" w:cs="Times New Roman"/>
          <w:b w:val="0"/>
          <w:sz w:val="24"/>
          <w:szCs w:val="24"/>
        </w:rPr>
        <w:t>.201</w:t>
      </w:r>
      <w:r w:rsidR="00C708C4">
        <w:rPr>
          <w:rFonts w:ascii="Times New Roman" w:hAnsi="Times New Roman" w:cs="Times New Roman"/>
          <w:b w:val="0"/>
          <w:sz w:val="24"/>
          <w:szCs w:val="24"/>
        </w:rPr>
        <w:t>8</w:t>
      </w:r>
      <w:r w:rsidRPr="007219C9">
        <w:rPr>
          <w:rFonts w:ascii="Times New Roman" w:hAnsi="Times New Roman" w:cs="Times New Roman"/>
          <w:b w:val="0"/>
          <w:sz w:val="24"/>
          <w:szCs w:val="24"/>
        </w:rPr>
        <w:t xml:space="preserve"> r.</w:t>
      </w:r>
    </w:p>
    <w:p w:rsidR="007219C9" w:rsidRPr="007219C9" w:rsidRDefault="007219C9" w:rsidP="007219C9">
      <w:pPr>
        <w:rPr>
          <w:rFonts w:ascii="Times New Roman" w:hAnsi="Times New Roman" w:cs="Times New Roman"/>
          <w:sz w:val="24"/>
          <w:szCs w:val="24"/>
        </w:rPr>
      </w:pPr>
    </w:p>
    <w:p w:rsidR="007219C9" w:rsidRPr="007219C9" w:rsidRDefault="007219C9" w:rsidP="007219C9">
      <w:pPr>
        <w:rPr>
          <w:rFonts w:ascii="Times New Roman" w:hAnsi="Times New Roman" w:cs="Times New Roman"/>
          <w:sz w:val="24"/>
          <w:szCs w:val="24"/>
        </w:rPr>
      </w:pPr>
    </w:p>
    <w:p w:rsidR="007219C9" w:rsidRDefault="007219C9" w:rsidP="007219C9">
      <w:pPr>
        <w:pStyle w:val="Bezodstpw"/>
      </w:pPr>
      <w:r w:rsidRPr="007219C9">
        <w:t xml:space="preserve">                                                                             </w:t>
      </w:r>
      <w:r>
        <w:t xml:space="preserve">                  </w:t>
      </w:r>
      <w:r w:rsidRPr="007219C9">
        <w:t xml:space="preserve">             URZĄD MIASTA ŚWINOUJŚCIE</w:t>
      </w:r>
    </w:p>
    <w:p w:rsidR="007219C9" w:rsidRDefault="007219C9" w:rsidP="007219C9">
      <w:pPr>
        <w:pStyle w:val="Bezodstpw"/>
      </w:pPr>
      <w:r>
        <w:t xml:space="preserve">                                                                                                            Wydział Promocji, Turystyki,</w:t>
      </w:r>
    </w:p>
    <w:p w:rsidR="007219C9" w:rsidRDefault="007219C9" w:rsidP="007219C9">
      <w:pPr>
        <w:pStyle w:val="Bezodstpw"/>
      </w:pPr>
      <w:r>
        <w:t xml:space="preserve">                                                                                                            Kultury i Sportu</w:t>
      </w:r>
    </w:p>
    <w:p w:rsidR="007219C9" w:rsidRDefault="007219C9" w:rsidP="007219C9">
      <w:pPr>
        <w:pStyle w:val="Bezodstpw"/>
      </w:pPr>
    </w:p>
    <w:p w:rsidR="007219C9" w:rsidRDefault="007219C9" w:rsidP="00721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ul. Wojska Polskiego 1/5     </w:t>
      </w:r>
    </w:p>
    <w:p w:rsidR="007219C9" w:rsidRDefault="007219C9" w:rsidP="00721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72-600 Świnoujście</w:t>
      </w:r>
    </w:p>
    <w:p w:rsidR="007219C9" w:rsidRDefault="007219C9" w:rsidP="007219C9">
      <w:pPr>
        <w:rPr>
          <w:rFonts w:ascii="Times New Roman" w:hAnsi="Times New Roman" w:cs="Times New Roman"/>
          <w:sz w:val="24"/>
          <w:szCs w:val="24"/>
        </w:rPr>
      </w:pPr>
    </w:p>
    <w:p w:rsidR="007219C9" w:rsidRDefault="007219C9" w:rsidP="00721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dotyczy: </w:t>
      </w:r>
      <w:r>
        <w:rPr>
          <w:rFonts w:ascii="Times New Roman" w:hAnsi="Times New Roman" w:cs="Times New Roman"/>
          <w:sz w:val="24"/>
          <w:szCs w:val="24"/>
          <w:u w:val="single"/>
        </w:rPr>
        <w:t>informacja o stanie mienia komunalnego na dzień 31.12.201</w:t>
      </w:r>
      <w:r w:rsidR="00C708C4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roku.</w:t>
      </w:r>
    </w:p>
    <w:p w:rsidR="007219C9" w:rsidRDefault="007219C9" w:rsidP="00721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9C9" w:rsidRDefault="007219C9" w:rsidP="007219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Muzeum Rybołówstwa Morskiego w Świnoujściu w załączeniu przekazuje „Informację o stanie mienia komunalnego” na dzień 31.12.201</w:t>
      </w:r>
      <w:r w:rsidR="00C708C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roku, sporządzoną zgodnie z wymaganiami zawartymi w Zarządzeniu Nr </w:t>
      </w:r>
      <w:r w:rsidR="009D4057">
        <w:rPr>
          <w:rFonts w:ascii="Times New Roman" w:hAnsi="Times New Roman" w:cs="Times New Roman"/>
          <w:sz w:val="24"/>
          <w:szCs w:val="24"/>
        </w:rPr>
        <w:t>2</w:t>
      </w:r>
      <w:r w:rsidR="00C708C4">
        <w:rPr>
          <w:rFonts w:ascii="Times New Roman" w:hAnsi="Times New Roman" w:cs="Times New Roman"/>
          <w:sz w:val="24"/>
          <w:szCs w:val="24"/>
        </w:rPr>
        <w:t>0</w:t>
      </w:r>
      <w:r w:rsidR="00A515D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C708C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Prezyd</w:t>
      </w:r>
      <w:r w:rsidR="009D4057">
        <w:rPr>
          <w:rFonts w:ascii="Times New Roman" w:hAnsi="Times New Roman" w:cs="Times New Roman"/>
          <w:sz w:val="24"/>
          <w:szCs w:val="24"/>
        </w:rPr>
        <w:t xml:space="preserve">enta Miasta Świnoujście z dnia </w:t>
      </w:r>
      <w:r w:rsidR="00C708C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stycznia 201</w:t>
      </w:r>
      <w:r w:rsidR="00C708C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roku w sprawie materiałów do „Informacji o stanie </w:t>
      </w:r>
      <w:r w:rsidR="009D4057">
        <w:rPr>
          <w:rFonts w:ascii="Times New Roman" w:hAnsi="Times New Roman" w:cs="Times New Roman"/>
          <w:sz w:val="24"/>
          <w:szCs w:val="24"/>
        </w:rPr>
        <w:t xml:space="preserve">mienia </w:t>
      </w:r>
      <w:r w:rsidR="0055756D">
        <w:rPr>
          <w:rFonts w:ascii="Times New Roman" w:hAnsi="Times New Roman" w:cs="Times New Roman"/>
          <w:sz w:val="24"/>
          <w:szCs w:val="24"/>
        </w:rPr>
        <w:t>jednostki samorządu terytorialnego</w:t>
      </w:r>
      <w:r w:rsidR="009D4057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9C9" w:rsidRDefault="007219C9" w:rsidP="007219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Informację tę przekazujemy również drogą elektroniczną  na adres podany w Waszym piśmie z dnia </w:t>
      </w:r>
      <w:r w:rsidR="00C708C4">
        <w:rPr>
          <w:rFonts w:ascii="Times New Roman" w:hAnsi="Times New Roman" w:cs="Times New Roman"/>
          <w:sz w:val="24"/>
          <w:szCs w:val="24"/>
        </w:rPr>
        <w:t>01</w:t>
      </w:r>
      <w:r w:rsidR="009D4057">
        <w:rPr>
          <w:rFonts w:ascii="Times New Roman" w:hAnsi="Times New Roman" w:cs="Times New Roman"/>
          <w:sz w:val="24"/>
          <w:szCs w:val="24"/>
        </w:rPr>
        <w:t xml:space="preserve"> </w:t>
      </w:r>
      <w:r w:rsidR="00C708C4">
        <w:rPr>
          <w:rFonts w:ascii="Times New Roman" w:hAnsi="Times New Roman" w:cs="Times New Roman"/>
          <w:sz w:val="24"/>
          <w:szCs w:val="24"/>
        </w:rPr>
        <w:t>lutego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C708C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7219C9" w:rsidRDefault="007219C9" w:rsidP="00721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9C9" w:rsidRDefault="007219C9" w:rsidP="007219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Z poważaniem</w:t>
      </w:r>
    </w:p>
    <w:p w:rsidR="0089402F" w:rsidRDefault="0089402F" w:rsidP="007219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DYREKTOR MUZEUM</w:t>
      </w:r>
    </w:p>
    <w:p w:rsidR="0089402F" w:rsidRDefault="0089402F" w:rsidP="007219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mgr Barbara Adamczewska</w:t>
      </w:r>
    </w:p>
    <w:p w:rsidR="007219C9" w:rsidRPr="007219C9" w:rsidRDefault="007219C9" w:rsidP="001407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7219C9" w:rsidRDefault="007219C9" w:rsidP="00766650">
      <w:pPr>
        <w:pStyle w:val="Nagwek1"/>
        <w:jc w:val="both"/>
        <w:rPr>
          <w:rFonts w:ascii="Times New Roman" w:hAnsi="Times New Roman" w:cs="Times New Roman"/>
          <w:sz w:val="24"/>
          <w:szCs w:val="24"/>
        </w:rPr>
      </w:pPr>
    </w:p>
    <w:p w:rsidR="007219C9" w:rsidRDefault="007219C9" w:rsidP="007219C9"/>
    <w:p w:rsidR="007219C9" w:rsidRDefault="007219C9" w:rsidP="007219C9"/>
    <w:p w:rsidR="001A3702" w:rsidRDefault="001A3702" w:rsidP="007219C9"/>
    <w:p w:rsidR="001A3702" w:rsidRDefault="001A3702" w:rsidP="007219C9"/>
    <w:p w:rsidR="001A3702" w:rsidRDefault="001A3702" w:rsidP="007219C9"/>
    <w:p w:rsidR="001A3702" w:rsidRDefault="001A3702" w:rsidP="00766650">
      <w:pPr>
        <w:pStyle w:val="Nagwek1"/>
        <w:jc w:val="both"/>
        <w:rPr>
          <w:rFonts w:ascii="Times New Roman" w:hAnsi="Times New Roman" w:cs="Times New Roman"/>
          <w:sz w:val="24"/>
          <w:szCs w:val="24"/>
        </w:rPr>
      </w:pPr>
    </w:p>
    <w:p w:rsidR="00390D0D" w:rsidRDefault="00297AD0" w:rsidP="00766650">
      <w:pPr>
        <w:pStyle w:val="Nagwek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66650" w:rsidRPr="00297AD0">
        <w:rPr>
          <w:rFonts w:ascii="Times New Roman" w:hAnsi="Times New Roman" w:cs="Times New Roman"/>
          <w:sz w:val="24"/>
          <w:szCs w:val="24"/>
        </w:rPr>
        <w:t>UZEUM RYBOŁÓWSTWA MORSKIEGO – INFORMACJA O STANIE MIENIA KOMUNALNEGO NA 31.12.201</w:t>
      </w:r>
      <w:r w:rsidR="00C708C4">
        <w:rPr>
          <w:rFonts w:ascii="Times New Roman" w:hAnsi="Times New Roman" w:cs="Times New Roman"/>
          <w:sz w:val="24"/>
          <w:szCs w:val="24"/>
        </w:rPr>
        <w:t>7</w:t>
      </w:r>
      <w:r w:rsidR="00766650" w:rsidRPr="00297AD0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A4342B" w:rsidRPr="00A4342B" w:rsidRDefault="00A4342B" w:rsidP="00A4342B"/>
    <w:p w:rsidR="00766650" w:rsidRPr="00297AD0" w:rsidRDefault="00766650" w:rsidP="00C708C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AD0">
        <w:rPr>
          <w:rFonts w:ascii="Times New Roman" w:hAnsi="Times New Roman" w:cs="Times New Roman"/>
          <w:sz w:val="24"/>
          <w:szCs w:val="24"/>
        </w:rPr>
        <w:t xml:space="preserve">Dane dotyczące przysługujących jednostce samorządu terytorialnego praw własności:          </w:t>
      </w:r>
    </w:p>
    <w:p w:rsidR="00766650" w:rsidRPr="00297AD0" w:rsidRDefault="00766650" w:rsidP="00C708C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97AD0">
        <w:rPr>
          <w:rFonts w:ascii="Times New Roman" w:hAnsi="Times New Roman" w:cs="Times New Roman"/>
          <w:sz w:val="24"/>
          <w:szCs w:val="24"/>
        </w:rPr>
        <w:t xml:space="preserve">Nie dotyczy        </w:t>
      </w:r>
    </w:p>
    <w:p w:rsidR="00B501C7" w:rsidRPr="00297AD0" w:rsidRDefault="00B501C7" w:rsidP="00C708C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66650" w:rsidRPr="00297AD0" w:rsidRDefault="00766650" w:rsidP="00C708C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AD0">
        <w:rPr>
          <w:rFonts w:ascii="Times New Roman" w:hAnsi="Times New Roman" w:cs="Times New Roman"/>
          <w:sz w:val="24"/>
          <w:szCs w:val="24"/>
        </w:rPr>
        <w:t>Dane dotyczące innych niż własność praw majątkowych, w tym w szczególności o ograniczonych prawach rzeczowych, użytkowaniu wieczystym, wierzytelnościach, udziałach w spółkach, akcjach oraz o posiadaniu:</w:t>
      </w:r>
    </w:p>
    <w:p w:rsidR="00766650" w:rsidRPr="00297AD0" w:rsidRDefault="00766650" w:rsidP="00C708C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97AD0">
        <w:rPr>
          <w:rFonts w:ascii="Times New Roman" w:hAnsi="Times New Roman" w:cs="Times New Roman"/>
          <w:sz w:val="24"/>
          <w:szCs w:val="24"/>
        </w:rPr>
        <w:t>Muzeum, jako samorządowa instytucja kultury utworzone zostało na mocy Uchwały Nr XLIII/247/96 Rady Miasta Świnoujście z dnia 29 października 1996 roku, otrzymało w użytkowanie budynek przy Placu Rybaka 1 wraz z gruntem:</w:t>
      </w:r>
    </w:p>
    <w:p w:rsidR="00B504EA" w:rsidRPr="00297AD0" w:rsidRDefault="00766650" w:rsidP="00C708C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97AD0">
        <w:rPr>
          <w:rFonts w:ascii="Times New Roman" w:hAnsi="Times New Roman" w:cs="Times New Roman"/>
          <w:sz w:val="24"/>
          <w:szCs w:val="24"/>
        </w:rPr>
        <w:t>- powierzchnia gruntu pod budynkiem                                                            380,00 m</w:t>
      </w:r>
      <w:r w:rsidR="007E35FD">
        <w:rPr>
          <w:rFonts w:ascii="Times New Roman" w:hAnsi="Times New Roman" w:cs="Times New Roman"/>
          <w:sz w:val="24"/>
          <w:szCs w:val="24"/>
        </w:rPr>
        <w:t xml:space="preserve"> </w:t>
      </w:r>
      <w:r w:rsidRPr="00297AD0">
        <w:rPr>
          <w:rFonts w:ascii="Times New Roman" w:hAnsi="Times New Roman" w:cs="Times New Roman"/>
          <w:sz w:val="24"/>
          <w:szCs w:val="24"/>
        </w:rPr>
        <w:t xml:space="preserve">² - kubatura całkowita budynku                                                                 </w:t>
      </w:r>
      <w:r w:rsidR="00C708C4">
        <w:rPr>
          <w:rFonts w:ascii="Times New Roman" w:hAnsi="Times New Roman" w:cs="Times New Roman"/>
          <w:sz w:val="24"/>
          <w:szCs w:val="24"/>
        </w:rPr>
        <w:t xml:space="preserve"> </w:t>
      </w:r>
      <w:r w:rsidR="007E35FD">
        <w:rPr>
          <w:rFonts w:ascii="Times New Roman" w:hAnsi="Times New Roman" w:cs="Times New Roman"/>
          <w:sz w:val="24"/>
          <w:szCs w:val="24"/>
        </w:rPr>
        <w:t xml:space="preserve"> </w:t>
      </w:r>
      <w:r w:rsidRPr="00297AD0">
        <w:rPr>
          <w:rFonts w:ascii="Times New Roman" w:hAnsi="Times New Roman" w:cs="Times New Roman"/>
          <w:sz w:val="24"/>
          <w:szCs w:val="24"/>
        </w:rPr>
        <w:t xml:space="preserve">   3.914,60 m</w:t>
      </w:r>
      <w:r w:rsidR="007E35FD">
        <w:rPr>
          <w:rFonts w:ascii="Times New Roman" w:hAnsi="Times New Roman" w:cs="Times New Roman"/>
          <w:sz w:val="24"/>
          <w:szCs w:val="24"/>
        </w:rPr>
        <w:t xml:space="preserve"> </w:t>
      </w:r>
      <w:r w:rsidRPr="00297AD0">
        <w:rPr>
          <w:rFonts w:ascii="Times New Roman" w:hAnsi="Times New Roman" w:cs="Times New Roman"/>
          <w:sz w:val="24"/>
          <w:szCs w:val="24"/>
        </w:rPr>
        <w:t xml:space="preserve">³ </w:t>
      </w:r>
      <w:r w:rsidR="00C708C4">
        <w:rPr>
          <w:rFonts w:ascii="Times New Roman" w:hAnsi="Times New Roman" w:cs="Times New Roman"/>
          <w:sz w:val="24"/>
          <w:szCs w:val="24"/>
        </w:rPr>
        <w:t xml:space="preserve">- </w:t>
      </w:r>
      <w:r w:rsidRPr="00297AD0">
        <w:rPr>
          <w:rFonts w:ascii="Times New Roman" w:hAnsi="Times New Roman" w:cs="Times New Roman"/>
          <w:sz w:val="24"/>
          <w:szCs w:val="24"/>
        </w:rPr>
        <w:t>powierzchnia użytkowa budynku                                                                  927,70 m</w:t>
      </w:r>
      <w:r w:rsidR="007E35FD">
        <w:rPr>
          <w:rFonts w:ascii="Times New Roman" w:hAnsi="Times New Roman" w:cs="Times New Roman"/>
          <w:sz w:val="24"/>
          <w:szCs w:val="24"/>
        </w:rPr>
        <w:t xml:space="preserve"> </w:t>
      </w:r>
      <w:r w:rsidRPr="00297AD0">
        <w:rPr>
          <w:rFonts w:ascii="Times New Roman" w:hAnsi="Times New Roman" w:cs="Times New Roman"/>
          <w:sz w:val="24"/>
          <w:szCs w:val="24"/>
        </w:rPr>
        <w:t xml:space="preserve">² </w:t>
      </w:r>
      <w:r w:rsidR="00D022CD" w:rsidRPr="00297AD0">
        <w:rPr>
          <w:rFonts w:ascii="Times New Roman" w:hAnsi="Times New Roman" w:cs="Times New Roman"/>
          <w:sz w:val="24"/>
          <w:szCs w:val="24"/>
        </w:rPr>
        <w:t xml:space="preserve">W dniu 22 września 2010 roku, aktem notarialnym Repertorium A 3648/2010 Gmina – Miasto Świnoujście ustanowiła na rzecz Muzeum na wyżej wymienionej nieruchomości nieodpłatne użytkowanie na czas nieokreślony z prawem używania tej nieruchomości i pobierania jej pożytków z przeznaczeniem na działalność statutową. </w:t>
      </w:r>
      <w:r w:rsidR="00B504EA" w:rsidRPr="00297AD0">
        <w:rPr>
          <w:rFonts w:ascii="Times New Roman" w:hAnsi="Times New Roman" w:cs="Times New Roman"/>
          <w:sz w:val="24"/>
          <w:szCs w:val="24"/>
        </w:rPr>
        <w:t xml:space="preserve">W akcie notarialnym wykazano na podstawie operatu szacunkowego </w:t>
      </w:r>
      <w:r w:rsidR="00411CA8" w:rsidRPr="00297AD0">
        <w:rPr>
          <w:rFonts w:ascii="Times New Roman" w:hAnsi="Times New Roman" w:cs="Times New Roman"/>
          <w:sz w:val="24"/>
          <w:szCs w:val="24"/>
        </w:rPr>
        <w:t>sporządzonego 23 lipca 2010 roku przez rzeczoznawc</w:t>
      </w:r>
      <w:r w:rsidR="00B37419" w:rsidRPr="00297AD0">
        <w:rPr>
          <w:rFonts w:ascii="Times New Roman" w:hAnsi="Times New Roman" w:cs="Times New Roman"/>
          <w:sz w:val="24"/>
          <w:szCs w:val="24"/>
        </w:rPr>
        <w:t>ę</w:t>
      </w:r>
      <w:r w:rsidR="00411CA8" w:rsidRPr="00297AD0">
        <w:rPr>
          <w:rFonts w:ascii="Times New Roman" w:hAnsi="Times New Roman" w:cs="Times New Roman"/>
          <w:sz w:val="24"/>
          <w:szCs w:val="24"/>
        </w:rPr>
        <w:t xml:space="preserve"> majątkowego Stanisława Bartkowiaka </w:t>
      </w:r>
      <w:r w:rsidR="00B504EA" w:rsidRPr="00297AD0">
        <w:rPr>
          <w:rFonts w:ascii="Times New Roman" w:hAnsi="Times New Roman" w:cs="Times New Roman"/>
          <w:sz w:val="24"/>
          <w:szCs w:val="24"/>
        </w:rPr>
        <w:t>wartość:</w:t>
      </w:r>
    </w:p>
    <w:p w:rsidR="00411CA8" w:rsidRPr="00297AD0" w:rsidRDefault="00B504EA" w:rsidP="00C708C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AD0">
        <w:rPr>
          <w:rFonts w:ascii="Times New Roman" w:hAnsi="Times New Roman" w:cs="Times New Roman"/>
          <w:sz w:val="24"/>
          <w:szCs w:val="24"/>
        </w:rPr>
        <w:t>gruntu (działka nr 702, o powierzchni 380 m</w:t>
      </w:r>
      <w:r w:rsidR="007E35FD">
        <w:rPr>
          <w:rFonts w:ascii="Times New Roman" w:hAnsi="Times New Roman" w:cs="Times New Roman"/>
          <w:sz w:val="24"/>
          <w:szCs w:val="24"/>
        </w:rPr>
        <w:t xml:space="preserve"> </w:t>
      </w:r>
      <w:r w:rsidRPr="00297AD0">
        <w:rPr>
          <w:rFonts w:ascii="Times New Roman" w:hAnsi="Times New Roman" w:cs="Times New Roman"/>
          <w:sz w:val="24"/>
          <w:szCs w:val="24"/>
        </w:rPr>
        <w:t xml:space="preserve">²)                              204.140,00 zł  </w:t>
      </w:r>
    </w:p>
    <w:p w:rsidR="00B504EA" w:rsidRPr="00297AD0" w:rsidRDefault="00411CA8" w:rsidP="00C708C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AD0">
        <w:rPr>
          <w:rFonts w:ascii="Times New Roman" w:hAnsi="Times New Roman" w:cs="Times New Roman"/>
          <w:sz w:val="24"/>
          <w:szCs w:val="24"/>
        </w:rPr>
        <w:t xml:space="preserve">części składowych gruntu (budynek Muzeum)                          </w:t>
      </w:r>
      <w:r w:rsidR="00A515D3">
        <w:rPr>
          <w:rFonts w:ascii="Times New Roman" w:hAnsi="Times New Roman" w:cs="Times New Roman"/>
          <w:sz w:val="24"/>
          <w:szCs w:val="24"/>
        </w:rPr>
        <w:t xml:space="preserve"> </w:t>
      </w:r>
      <w:r w:rsidRPr="00297AD0">
        <w:rPr>
          <w:rFonts w:ascii="Times New Roman" w:hAnsi="Times New Roman" w:cs="Times New Roman"/>
          <w:sz w:val="24"/>
          <w:szCs w:val="24"/>
        </w:rPr>
        <w:t xml:space="preserve"> 1.435.484,00 zł</w:t>
      </w:r>
      <w:r w:rsidR="00B504EA" w:rsidRPr="00297A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1CA8" w:rsidRPr="00297AD0" w:rsidRDefault="00411CA8" w:rsidP="00C708C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AD0">
        <w:rPr>
          <w:rFonts w:ascii="Times New Roman" w:hAnsi="Times New Roman" w:cs="Times New Roman"/>
          <w:sz w:val="24"/>
          <w:szCs w:val="24"/>
        </w:rPr>
        <w:t>Dane o zmianach w stanie mienia komunalnego, w zakresie określonym w pkt</w:t>
      </w:r>
      <w:r w:rsidR="00297AD0">
        <w:rPr>
          <w:rFonts w:ascii="Times New Roman" w:hAnsi="Times New Roman" w:cs="Times New Roman"/>
          <w:sz w:val="24"/>
          <w:szCs w:val="24"/>
        </w:rPr>
        <w:t>.</w:t>
      </w:r>
      <w:r w:rsidRPr="00297AD0">
        <w:rPr>
          <w:rFonts w:ascii="Times New Roman" w:hAnsi="Times New Roman" w:cs="Times New Roman"/>
          <w:sz w:val="24"/>
          <w:szCs w:val="24"/>
        </w:rPr>
        <w:t xml:space="preserve"> I</w:t>
      </w:r>
      <w:r w:rsidR="007E35FD">
        <w:rPr>
          <w:rFonts w:ascii="Times New Roman" w:hAnsi="Times New Roman" w:cs="Times New Roman"/>
          <w:sz w:val="24"/>
          <w:szCs w:val="24"/>
        </w:rPr>
        <w:t xml:space="preserve"> </w:t>
      </w:r>
      <w:r w:rsidRPr="00297AD0">
        <w:rPr>
          <w:rFonts w:ascii="Times New Roman" w:hAnsi="Times New Roman" w:cs="Times New Roman"/>
          <w:sz w:val="24"/>
          <w:szCs w:val="24"/>
        </w:rPr>
        <w:t xml:space="preserve"> i </w:t>
      </w:r>
      <w:r w:rsidR="007E35FD">
        <w:rPr>
          <w:rFonts w:ascii="Times New Roman" w:hAnsi="Times New Roman" w:cs="Times New Roman"/>
          <w:sz w:val="24"/>
          <w:szCs w:val="24"/>
        </w:rPr>
        <w:t xml:space="preserve"> </w:t>
      </w:r>
      <w:r w:rsidRPr="00297AD0">
        <w:rPr>
          <w:rFonts w:ascii="Times New Roman" w:hAnsi="Times New Roman" w:cs="Times New Roman"/>
          <w:sz w:val="24"/>
          <w:szCs w:val="24"/>
        </w:rPr>
        <w:t>II</w:t>
      </w:r>
      <w:r w:rsidR="00337DC0" w:rsidRPr="00297AD0">
        <w:rPr>
          <w:rFonts w:ascii="Times New Roman" w:hAnsi="Times New Roman" w:cs="Times New Roman"/>
          <w:sz w:val="24"/>
          <w:szCs w:val="24"/>
        </w:rPr>
        <w:t xml:space="preserve"> od złożenia poprzedniej informacji.</w:t>
      </w:r>
    </w:p>
    <w:p w:rsidR="00337DC0" w:rsidRDefault="00337DC0" w:rsidP="00C708C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97AD0">
        <w:rPr>
          <w:rFonts w:ascii="Times New Roman" w:hAnsi="Times New Roman" w:cs="Times New Roman"/>
          <w:sz w:val="24"/>
          <w:szCs w:val="24"/>
        </w:rPr>
        <w:t xml:space="preserve">Od dnia złożenia poprzedniej deklaracji, to jest od dnia 01 </w:t>
      </w:r>
      <w:r w:rsidR="00483AF2" w:rsidRPr="00297AD0">
        <w:rPr>
          <w:rFonts w:ascii="Times New Roman" w:hAnsi="Times New Roman" w:cs="Times New Roman"/>
          <w:sz w:val="24"/>
          <w:szCs w:val="24"/>
        </w:rPr>
        <w:t>stycznia</w:t>
      </w:r>
      <w:r w:rsidRPr="00297AD0">
        <w:rPr>
          <w:rFonts w:ascii="Times New Roman" w:hAnsi="Times New Roman" w:cs="Times New Roman"/>
          <w:sz w:val="24"/>
          <w:szCs w:val="24"/>
        </w:rPr>
        <w:t xml:space="preserve"> 20</w:t>
      </w:r>
      <w:r w:rsidR="00483AF2" w:rsidRPr="00297AD0">
        <w:rPr>
          <w:rFonts w:ascii="Times New Roman" w:hAnsi="Times New Roman" w:cs="Times New Roman"/>
          <w:sz w:val="24"/>
          <w:szCs w:val="24"/>
        </w:rPr>
        <w:t>1</w:t>
      </w:r>
      <w:r w:rsidR="00C708C4">
        <w:rPr>
          <w:rFonts w:ascii="Times New Roman" w:hAnsi="Times New Roman" w:cs="Times New Roman"/>
          <w:sz w:val="24"/>
          <w:szCs w:val="24"/>
        </w:rPr>
        <w:t>7</w:t>
      </w:r>
      <w:r w:rsidRPr="00297AD0">
        <w:rPr>
          <w:rFonts w:ascii="Times New Roman" w:hAnsi="Times New Roman" w:cs="Times New Roman"/>
          <w:sz w:val="24"/>
          <w:szCs w:val="24"/>
        </w:rPr>
        <w:t xml:space="preserve"> roku do dnia 31 grudnia 201</w:t>
      </w:r>
      <w:r w:rsidR="00C708C4">
        <w:rPr>
          <w:rFonts w:ascii="Times New Roman" w:hAnsi="Times New Roman" w:cs="Times New Roman"/>
          <w:sz w:val="24"/>
          <w:szCs w:val="24"/>
        </w:rPr>
        <w:t>7</w:t>
      </w:r>
      <w:r w:rsidRPr="00297AD0">
        <w:rPr>
          <w:rFonts w:ascii="Times New Roman" w:hAnsi="Times New Roman" w:cs="Times New Roman"/>
          <w:sz w:val="24"/>
          <w:szCs w:val="24"/>
        </w:rPr>
        <w:t xml:space="preserve"> roku w stanie mienia komunalnego </w:t>
      </w:r>
      <w:r w:rsidR="00483AF2" w:rsidRPr="00297AD0">
        <w:rPr>
          <w:rFonts w:ascii="Times New Roman" w:hAnsi="Times New Roman" w:cs="Times New Roman"/>
          <w:sz w:val="24"/>
          <w:szCs w:val="24"/>
        </w:rPr>
        <w:t>w zakresie określonym w pkt</w:t>
      </w:r>
      <w:r w:rsidR="00297AD0">
        <w:rPr>
          <w:rFonts w:ascii="Times New Roman" w:hAnsi="Times New Roman" w:cs="Times New Roman"/>
          <w:sz w:val="24"/>
          <w:szCs w:val="24"/>
        </w:rPr>
        <w:t>.</w:t>
      </w:r>
      <w:r w:rsidR="00483AF2" w:rsidRPr="00297AD0">
        <w:rPr>
          <w:rFonts w:ascii="Times New Roman" w:hAnsi="Times New Roman" w:cs="Times New Roman"/>
          <w:sz w:val="24"/>
          <w:szCs w:val="24"/>
        </w:rPr>
        <w:t xml:space="preserve"> I</w:t>
      </w:r>
      <w:r w:rsidR="007E35FD">
        <w:rPr>
          <w:rFonts w:ascii="Times New Roman" w:hAnsi="Times New Roman" w:cs="Times New Roman"/>
          <w:sz w:val="24"/>
          <w:szCs w:val="24"/>
        </w:rPr>
        <w:t xml:space="preserve"> </w:t>
      </w:r>
      <w:r w:rsidR="00483AF2" w:rsidRPr="00297AD0">
        <w:rPr>
          <w:rFonts w:ascii="Times New Roman" w:hAnsi="Times New Roman" w:cs="Times New Roman"/>
          <w:sz w:val="24"/>
          <w:szCs w:val="24"/>
        </w:rPr>
        <w:t xml:space="preserve"> i II zaszły </w:t>
      </w:r>
      <w:r w:rsidR="00C708C4">
        <w:rPr>
          <w:rFonts w:ascii="Times New Roman" w:hAnsi="Times New Roman" w:cs="Times New Roman"/>
          <w:sz w:val="24"/>
          <w:szCs w:val="24"/>
        </w:rPr>
        <w:t>następujące zmiany:</w:t>
      </w:r>
    </w:p>
    <w:p w:rsidR="00C708C4" w:rsidRPr="00297AD0" w:rsidRDefault="00C708C4" w:rsidP="00D4785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nastąpiło notarialne zrzeczenie się </w:t>
      </w:r>
      <w:r w:rsidR="00D47850">
        <w:rPr>
          <w:rFonts w:ascii="Times New Roman" w:hAnsi="Times New Roman" w:cs="Times New Roman"/>
          <w:sz w:val="24"/>
          <w:szCs w:val="24"/>
        </w:rPr>
        <w:t xml:space="preserve">na rzecz Gminy Miasto Świnoujście </w:t>
      </w:r>
      <w:r>
        <w:rPr>
          <w:rFonts w:ascii="Times New Roman" w:hAnsi="Times New Roman" w:cs="Times New Roman"/>
          <w:sz w:val="24"/>
          <w:szCs w:val="24"/>
        </w:rPr>
        <w:t>działki nr 785/1 obręb 17(KW 16355) o powierzchni 3 642 m²</w:t>
      </w:r>
      <w:r w:rsidR="00D47850">
        <w:rPr>
          <w:rFonts w:ascii="Times New Roman" w:hAnsi="Times New Roman" w:cs="Times New Roman"/>
          <w:sz w:val="24"/>
          <w:szCs w:val="24"/>
        </w:rPr>
        <w:t xml:space="preserve"> położonej w Świnoujściu przy ul. Zalewowej wycenionej na 308 000,00 zł – Rep. A Nr 836/2017 z dnia 02.03.2017 r.</w:t>
      </w:r>
    </w:p>
    <w:p w:rsidR="00CB05CF" w:rsidRPr="00297AD0" w:rsidRDefault="00CB05CF" w:rsidP="00C708C4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4530F" w:rsidRPr="00297AD0" w:rsidRDefault="00AB3881" w:rsidP="00C708C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AD0">
        <w:rPr>
          <w:rFonts w:ascii="Times New Roman" w:hAnsi="Times New Roman" w:cs="Times New Roman"/>
          <w:sz w:val="24"/>
          <w:szCs w:val="24"/>
        </w:rPr>
        <w:t>Dane o dochodach uzyskanych z tytułu wykonywania praw własności i innych praw majątkowych oraz z wykonywania posiadania:</w:t>
      </w:r>
    </w:p>
    <w:p w:rsidR="00FB294F" w:rsidRPr="00297AD0" w:rsidRDefault="00AB3881" w:rsidP="00C708C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97AD0">
        <w:rPr>
          <w:rFonts w:ascii="Times New Roman" w:hAnsi="Times New Roman" w:cs="Times New Roman"/>
          <w:sz w:val="24"/>
          <w:szCs w:val="24"/>
        </w:rPr>
        <w:t xml:space="preserve">Z tytułu wykonywania działalności statutowej Muzeum uzyskało dochody netto ze sprzedaży biletów wstępu oraz wydawnictw promujących Muzeum oraz  Świnoujście </w:t>
      </w:r>
      <w:r w:rsidR="00483AF2" w:rsidRPr="00297AD0">
        <w:rPr>
          <w:rFonts w:ascii="Times New Roman" w:hAnsi="Times New Roman" w:cs="Times New Roman"/>
          <w:sz w:val="24"/>
          <w:szCs w:val="24"/>
        </w:rPr>
        <w:t xml:space="preserve"> w kwocie </w:t>
      </w:r>
      <w:r w:rsidR="00123DD3">
        <w:rPr>
          <w:rFonts w:ascii="Times New Roman" w:hAnsi="Times New Roman" w:cs="Times New Roman"/>
          <w:sz w:val="24"/>
          <w:szCs w:val="24"/>
        </w:rPr>
        <w:t>1</w:t>
      </w:r>
      <w:r w:rsidR="00D47850">
        <w:rPr>
          <w:rFonts w:ascii="Times New Roman" w:hAnsi="Times New Roman" w:cs="Times New Roman"/>
          <w:sz w:val="24"/>
          <w:szCs w:val="24"/>
        </w:rPr>
        <w:t>56 774,40</w:t>
      </w:r>
      <w:r w:rsidR="00483AF2" w:rsidRPr="00297AD0">
        <w:rPr>
          <w:rFonts w:ascii="Times New Roman" w:hAnsi="Times New Roman" w:cs="Times New Roman"/>
          <w:sz w:val="24"/>
          <w:szCs w:val="24"/>
        </w:rPr>
        <w:t xml:space="preserve"> zł brutto/</w:t>
      </w:r>
      <w:r w:rsidR="00123DD3">
        <w:rPr>
          <w:rFonts w:ascii="Times New Roman" w:hAnsi="Times New Roman" w:cs="Times New Roman"/>
          <w:sz w:val="24"/>
          <w:szCs w:val="24"/>
        </w:rPr>
        <w:t>1</w:t>
      </w:r>
      <w:r w:rsidR="00D47850">
        <w:rPr>
          <w:rFonts w:ascii="Times New Roman" w:hAnsi="Times New Roman" w:cs="Times New Roman"/>
          <w:sz w:val="24"/>
          <w:szCs w:val="24"/>
        </w:rPr>
        <w:t>45 041,89</w:t>
      </w:r>
      <w:r w:rsidR="00483AF2" w:rsidRPr="00297AD0">
        <w:rPr>
          <w:rFonts w:ascii="Times New Roman" w:hAnsi="Times New Roman" w:cs="Times New Roman"/>
          <w:sz w:val="24"/>
          <w:szCs w:val="24"/>
        </w:rPr>
        <w:t xml:space="preserve"> zł netto.</w:t>
      </w:r>
    </w:p>
    <w:p w:rsidR="00373EC0" w:rsidRPr="00297AD0" w:rsidRDefault="00373EC0" w:rsidP="00C708C4">
      <w:pPr>
        <w:pStyle w:val="Akapitzlist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:rsidR="00AB3881" w:rsidRPr="00297AD0" w:rsidRDefault="00FB294F" w:rsidP="00C708C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AD0">
        <w:rPr>
          <w:rFonts w:ascii="Times New Roman" w:hAnsi="Times New Roman" w:cs="Times New Roman"/>
          <w:sz w:val="24"/>
          <w:szCs w:val="24"/>
        </w:rPr>
        <w:lastRenderedPageBreak/>
        <w:t>Inne dane i informacje o zdarzeniach mających wpływ na stan mienia komunalnego:</w:t>
      </w:r>
    </w:p>
    <w:p w:rsidR="0019603B" w:rsidRDefault="00FB294F" w:rsidP="007977D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97AD0">
        <w:rPr>
          <w:rFonts w:ascii="Times New Roman" w:hAnsi="Times New Roman" w:cs="Times New Roman"/>
          <w:sz w:val="24"/>
          <w:szCs w:val="24"/>
        </w:rPr>
        <w:t>Szczegółowy stan majątku Muzeum i jego zmiany w okresie objętym niniejsz</w:t>
      </w:r>
      <w:r w:rsidR="0008118A" w:rsidRPr="00297AD0">
        <w:rPr>
          <w:rFonts w:ascii="Times New Roman" w:hAnsi="Times New Roman" w:cs="Times New Roman"/>
          <w:sz w:val="24"/>
          <w:szCs w:val="24"/>
        </w:rPr>
        <w:t>ą</w:t>
      </w:r>
      <w:r w:rsidRPr="00297AD0">
        <w:rPr>
          <w:rFonts w:ascii="Times New Roman" w:hAnsi="Times New Roman" w:cs="Times New Roman"/>
          <w:sz w:val="24"/>
          <w:szCs w:val="24"/>
        </w:rPr>
        <w:t xml:space="preserve"> informacją przedstawia poniższe zestawienie</w:t>
      </w:r>
      <w:r w:rsidR="0019603B">
        <w:rPr>
          <w:rFonts w:ascii="Times New Roman" w:hAnsi="Times New Roman" w:cs="Times New Roman"/>
          <w:sz w:val="24"/>
          <w:szCs w:val="24"/>
        </w:rPr>
        <w:t>, przy czym</w:t>
      </w:r>
      <w:r w:rsidR="00B25F3A">
        <w:rPr>
          <w:rFonts w:ascii="Times New Roman" w:hAnsi="Times New Roman" w:cs="Times New Roman"/>
          <w:sz w:val="24"/>
          <w:szCs w:val="24"/>
        </w:rPr>
        <w:t xml:space="preserve"> zakupiliśmy:</w:t>
      </w:r>
    </w:p>
    <w:p w:rsidR="00F626AA" w:rsidRDefault="0019603B" w:rsidP="00F626A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muzeali</w:t>
      </w:r>
      <w:r w:rsidR="00B25F3A">
        <w:rPr>
          <w:rFonts w:ascii="Times New Roman" w:hAnsi="Times New Roman" w:cs="Times New Roman"/>
          <w:sz w:val="24"/>
          <w:szCs w:val="24"/>
        </w:rPr>
        <w:t>a</w:t>
      </w:r>
      <w:r w:rsidR="00FC28DF">
        <w:rPr>
          <w:rFonts w:ascii="Times New Roman" w:hAnsi="Times New Roman" w:cs="Times New Roman"/>
          <w:sz w:val="24"/>
          <w:szCs w:val="24"/>
        </w:rPr>
        <w:t xml:space="preserve"> </w:t>
      </w:r>
      <w:r w:rsidR="00B25F3A">
        <w:rPr>
          <w:rFonts w:ascii="Times New Roman" w:hAnsi="Times New Roman" w:cs="Times New Roman"/>
          <w:sz w:val="24"/>
          <w:szCs w:val="24"/>
        </w:rPr>
        <w:t>za</w:t>
      </w:r>
      <w:r w:rsidR="00FC28DF">
        <w:rPr>
          <w:rFonts w:ascii="Times New Roman" w:hAnsi="Times New Roman" w:cs="Times New Roman"/>
          <w:sz w:val="24"/>
          <w:szCs w:val="24"/>
        </w:rPr>
        <w:t xml:space="preserve"> </w:t>
      </w:r>
      <w:r w:rsidR="00E02C5C">
        <w:rPr>
          <w:rFonts w:ascii="Times New Roman" w:hAnsi="Times New Roman" w:cs="Times New Roman"/>
          <w:sz w:val="24"/>
          <w:szCs w:val="24"/>
        </w:rPr>
        <w:t>30 </w:t>
      </w:r>
      <w:r w:rsidR="00D47850">
        <w:rPr>
          <w:rFonts w:ascii="Times New Roman" w:hAnsi="Times New Roman" w:cs="Times New Roman"/>
          <w:sz w:val="24"/>
          <w:szCs w:val="24"/>
        </w:rPr>
        <w:t>198</w:t>
      </w:r>
      <w:r w:rsidR="00E02C5C">
        <w:rPr>
          <w:rFonts w:ascii="Times New Roman" w:hAnsi="Times New Roman" w:cs="Times New Roman"/>
          <w:sz w:val="24"/>
          <w:szCs w:val="24"/>
        </w:rPr>
        <w:t>,00</w:t>
      </w:r>
      <w:r w:rsidR="00FC28DF">
        <w:rPr>
          <w:rFonts w:ascii="Times New Roman" w:hAnsi="Times New Roman" w:cs="Times New Roman"/>
          <w:sz w:val="24"/>
          <w:szCs w:val="24"/>
        </w:rPr>
        <w:t xml:space="preserve"> zł</w:t>
      </w:r>
      <w:r w:rsidR="00D47850">
        <w:rPr>
          <w:rFonts w:ascii="Times New Roman" w:hAnsi="Times New Roman" w:cs="Times New Roman"/>
          <w:sz w:val="24"/>
          <w:szCs w:val="24"/>
        </w:rPr>
        <w:t xml:space="preserve">, </w:t>
      </w:r>
      <w:r w:rsidR="00F626AA">
        <w:rPr>
          <w:rFonts w:ascii="Times New Roman" w:hAnsi="Times New Roman" w:cs="Times New Roman"/>
          <w:sz w:val="24"/>
          <w:szCs w:val="24"/>
        </w:rPr>
        <w:t>z tego</w:t>
      </w:r>
      <w:r w:rsidR="00D47850">
        <w:rPr>
          <w:rFonts w:ascii="Times New Roman" w:hAnsi="Times New Roman" w:cs="Times New Roman"/>
          <w:sz w:val="24"/>
          <w:szCs w:val="24"/>
        </w:rPr>
        <w:t xml:space="preserve"> za kwotę 17</w:t>
      </w:r>
      <w:r w:rsidR="00F626AA">
        <w:rPr>
          <w:rFonts w:ascii="Times New Roman" w:hAnsi="Times New Roman" w:cs="Times New Roman"/>
          <w:sz w:val="24"/>
          <w:szCs w:val="24"/>
        </w:rPr>
        <w:t xml:space="preserve"> 700,00 zł powiększyliśmy kolekcję bursztynów, za kwotę 9 138,00 zł kupiliśmy pocztówki i przewodniki przedwojennego Świnoujścia, za 3 000,00 zł obraz przedstawiający </w:t>
      </w:r>
      <w:r w:rsidR="00B25F3A">
        <w:rPr>
          <w:rFonts w:ascii="Times New Roman" w:hAnsi="Times New Roman" w:cs="Times New Roman"/>
          <w:sz w:val="24"/>
          <w:szCs w:val="24"/>
        </w:rPr>
        <w:t xml:space="preserve">przedwojenny </w:t>
      </w:r>
      <w:r w:rsidR="00F626AA">
        <w:rPr>
          <w:rFonts w:ascii="Times New Roman" w:hAnsi="Times New Roman" w:cs="Times New Roman"/>
          <w:sz w:val="24"/>
          <w:szCs w:val="24"/>
        </w:rPr>
        <w:t>fragment Wybrzeża Wł. IV, a także inne muzealia</w:t>
      </w:r>
      <w:r w:rsidR="005C0689">
        <w:rPr>
          <w:rFonts w:ascii="Times New Roman" w:hAnsi="Times New Roman" w:cs="Times New Roman"/>
          <w:sz w:val="24"/>
          <w:szCs w:val="24"/>
        </w:rPr>
        <w:t>,</w:t>
      </w:r>
    </w:p>
    <w:p w:rsidR="005C0689" w:rsidRDefault="005C0689" w:rsidP="00F626A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</w:t>
      </w:r>
      <w:r w:rsidR="00B25F3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trwał</w:t>
      </w:r>
      <w:r w:rsidR="00B25F3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F3A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196 619,20 zł, na który składają się następujące pozycje: 2 zestaw</w:t>
      </w:r>
      <w:r w:rsidR="00B25F3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komputerow</w:t>
      </w:r>
      <w:r w:rsidR="00B25F3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 wartości inwentarzowej 7 011,89 zł, zestaw mebli do holu Muzeum o wartości 47 000,00 zł, akwarium wraz z wyposażeniem i obudową o wartości 23 013,81 zł oraz zewnętrzne podświetlenie budynku Muzeum – iluminacja o wartości inwentarzowej 119 593,50 zł; środki trwałe uległy</w:t>
      </w:r>
      <w:r w:rsidR="00B25F3A">
        <w:rPr>
          <w:rFonts w:ascii="Times New Roman" w:hAnsi="Times New Roman" w:cs="Times New Roman"/>
          <w:sz w:val="24"/>
          <w:szCs w:val="24"/>
        </w:rPr>
        <w:t xml:space="preserve"> ponadto </w:t>
      </w:r>
      <w:r>
        <w:rPr>
          <w:rFonts w:ascii="Times New Roman" w:hAnsi="Times New Roman" w:cs="Times New Roman"/>
          <w:sz w:val="24"/>
          <w:szCs w:val="24"/>
        </w:rPr>
        <w:t xml:space="preserve">zmniejszeniu o kwotę 317 324,69 zł, na którą składają się </w:t>
      </w:r>
      <w:r w:rsidR="00AA192E">
        <w:rPr>
          <w:rFonts w:ascii="Times New Roman" w:hAnsi="Times New Roman" w:cs="Times New Roman"/>
          <w:sz w:val="24"/>
          <w:szCs w:val="24"/>
        </w:rPr>
        <w:t>: zwrócona do Gminy Miasto Świnoujście działka nr 785/1 przy ul. Zalewowej w Świnoujściu o wartości inwentarzowej 308 000,00 zł oraz zlikwidowane zestawy komputerowe zakupione w latach 2008/2009 o wartości inwentarzowej 9 324,69 zł,</w:t>
      </w:r>
    </w:p>
    <w:p w:rsidR="005C0689" w:rsidRDefault="00AA192E" w:rsidP="00F626A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środki trwałe za kwotę 4 509,36 zł w tym między innymi meble i żaluzje do pracowni przyrodniczej oraz wagę precyzyjną; w grupie tej zlikwidowaliśmy zużyte środki o wartości inwentarzowej 3 309,52 zł,</w:t>
      </w:r>
    </w:p>
    <w:p w:rsidR="00AA192E" w:rsidRDefault="00AA192E" w:rsidP="00F626A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materiałów do wystaw i ekspozycji oraz zbiory biblioteczne nie uległy zmianie</w:t>
      </w:r>
      <w:r w:rsidR="00B25F3A">
        <w:rPr>
          <w:rFonts w:ascii="Times New Roman" w:hAnsi="Times New Roman" w:cs="Times New Roman"/>
          <w:sz w:val="24"/>
          <w:szCs w:val="24"/>
        </w:rPr>
        <w:t>,</w:t>
      </w:r>
    </w:p>
    <w:p w:rsidR="00B25F3A" w:rsidRDefault="00B25F3A" w:rsidP="00F626A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programy komputerowe Office Home and Business za 2 388,62 zł, jednocześnie</w:t>
      </w:r>
      <w:r w:rsidR="00D96B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likwidując</w:t>
      </w:r>
      <w:r w:rsidR="00D96BE2">
        <w:rPr>
          <w:rFonts w:ascii="Times New Roman" w:hAnsi="Times New Roman" w:cs="Times New Roman"/>
          <w:sz w:val="24"/>
          <w:szCs w:val="24"/>
        </w:rPr>
        <w:t xml:space="preserve"> nieużytkowane oprogramowanie likwidowanych komputerów.</w:t>
      </w:r>
    </w:p>
    <w:p w:rsidR="00E55D32" w:rsidRDefault="00E02C5C" w:rsidP="00D4785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9464" w:type="dxa"/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1559"/>
        <w:gridCol w:w="1559"/>
        <w:gridCol w:w="1418"/>
        <w:gridCol w:w="1559"/>
      </w:tblGrid>
      <w:tr w:rsidR="005B034B" w:rsidRPr="00297AD0" w:rsidTr="00D27913">
        <w:trPr>
          <w:trHeight w:val="1212"/>
        </w:trPr>
        <w:tc>
          <w:tcPr>
            <w:tcW w:w="817" w:type="dxa"/>
          </w:tcPr>
          <w:p w:rsidR="007E35FD" w:rsidRDefault="007E35FD" w:rsidP="00B3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FD" w:rsidRDefault="007E35FD" w:rsidP="00B3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4F" w:rsidRPr="00297AD0" w:rsidRDefault="005B034B" w:rsidP="00B3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="00F75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E35FD" w:rsidRDefault="007E35FD" w:rsidP="00FB2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5FD" w:rsidRDefault="007E35FD" w:rsidP="00FB2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4F" w:rsidRPr="00297AD0" w:rsidRDefault="005B034B" w:rsidP="00FB2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Wyszczególnienie</w:t>
            </w:r>
          </w:p>
        </w:tc>
        <w:tc>
          <w:tcPr>
            <w:tcW w:w="1559" w:type="dxa"/>
          </w:tcPr>
          <w:p w:rsidR="00FB294F" w:rsidRDefault="005B034B" w:rsidP="009B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Wartość brutto na 3</w:t>
            </w:r>
            <w:r w:rsidR="009B1AFA" w:rsidRPr="00297AD0">
              <w:rPr>
                <w:rFonts w:ascii="Times New Roman" w:hAnsi="Times New Roman" w:cs="Times New Roman"/>
                <w:sz w:val="24"/>
                <w:szCs w:val="24"/>
              </w:rPr>
              <w:t>1.12.201</w:t>
            </w:r>
            <w:r w:rsidR="00D96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E35FD" w:rsidRPr="00297AD0" w:rsidRDefault="007E35FD" w:rsidP="009B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[PLN]</w:t>
            </w:r>
          </w:p>
        </w:tc>
        <w:tc>
          <w:tcPr>
            <w:tcW w:w="1559" w:type="dxa"/>
          </w:tcPr>
          <w:p w:rsidR="00FB294F" w:rsidRDefault="005B034B" w:rsidP="009B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Wartość brutto na 31.12.201</w:t>
            </w:r>
            <w:r w:rsidR="00D96B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E35FD" w:rsidRPr="00297AD0" w:rsidRDefault="007E35FD" w:rsidP="009B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[PLN]</w:t>
            </w:r>
          </w:p>
        </w:tc>
        <w:tc>
          <w:tcPr>
            <w:tcW w:w="1418" w:type="dxa"/>
          </w:tcPr>
          <w:p w:rsidR="00FB294F" w:rsidRDefault="007E35FD" w:rsidP="005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B034B" w:rsidRPr="00297AD0">
              <w:rPr>
                <w:rFonts w:ascii="Times New Roman" w:hAnsi="Times New Roman" w:cs="Times New Roman"/>
                <w:sz w:val="24"/>
                <w:szCs w:val="24"/>
              </w:rPr>
              <w:t>morzenie</w:t>
            </w:r>
          </w:p>
          <w:p w:rsidR="007E35FD" w:rsidRDefault="006924DF" w:rsidP="005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E35FD">
              <w:rPr>
                <w:rFonts w:ascii="Times New Roman" w:hAnsi="Times New Roman" w:cs="Times New Roman"/>
                <w:sz w:val="24"/>
                <w:szCs w:val="24"/>
              </w:rPr>
              <w:t>a 31.12.201</w:t>
            </w:r>
            <w:r w:rsidR="00D96B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E35FD" w:rsidRPr="00297AD0" w:rsidRDefault="007E35FD" w:rsidP="005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[PLN]</w:t>
            </w:r>
          </w:p>
        </w:tc>
        <w:tc>
          <w:tcPr>
            <w:tcW w:w="1559" w:type="dxa"/>
          </w:tcPr>
          <w:p w:rsidR="00FB294F" w:rsidRDefault="005B034B" w:rsidP="009B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Wartość netto na 31.12.201</w:t>
            </w:r>
            <w:r w:rsidR="00D96B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E35FD" w:rsidRPr="00297AD0" w:rsidRDefault="007E35FD" w:rsidP="009B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[PLN] </w:t>
            </w:r>
          </w:p>
        </w:tc>
      </w:tr>
      <w:tr w:rsidR="005B034B" w:rsidRPr="00297AD0" w:rsidTr="00D27913">
        <w:tc>
          <w:tcPr>
            <w:tcW w:w="817" w:type="dxa"/>
          </w:tcPr>
          <w:p w:rsidR="00FB294F" w:rsidRPr="00297AD0" w:rsidRDefault="005B034B" w:rsidP="005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B294F" w:rsidRPr="00297AD0" w:rsidRDefault="005B034B" w:rsidP="005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FB294F" w:rsidRPr="00297AD0" w:rsidRDefault="005B034B" w:rsidP="005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FB294F" w:rsidRPr="00297AD0" w:rsidRDefault="005B034B" w:rsidP="005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FB294F" w:rsidRPr="00297AD0" w:rsidRDefault="005B034B" w:rsidP="005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FB294F" w:rsidRPr="00297AD0" w:rsidRDefault="005B034B" w:rsidP="005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5B034B" w:rsidRPr="00297AD0" w:rsidTr="00EF4A0B">
        <w:trPr>
          <w:trHeight w:val="398"/>
        </w:trPr>
        <w:tc>
          <w:tcPr>
            <w:tcW w:w="817" w:type="dxa"/>
            <w:tcBorders>
              <w:bottom w:val="single" w:sz="4" w:space="0" w:color="auto"/>
            </w:tcBorders>
          </w:tcPr>
          <w:p w:rsidR="004172A6" w:rsidRDefault="00D27913" w:rsidP="000B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FB294F" w:rsidRPr="00297AD0" w:rsidRDefault="00FB294F" w:rsidP="000B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172A6" w:rsidRDefault="00D27913" w:rsidP="000B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trwałe</w:t>
            </w:r>
          </w:p>
          <w:p w:rsidR="00FB294F" w:rsidRPr="00297AD0" w:rsidRDefault="00FB294F" w:rsidP="000B3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72A6" w:rsidRDefault="00D27913" w:rsidP="00164F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D96BE2">
              <w:rPr>
                <w:rFonts w:ascii="Times New Roman" w:hAnsi="Times New Roman" w:cs="Times New Roman"/>
                <w:sz w:val="24"/>
                <w:szCs w:val="24"/>
              </w:rPr>
              <w:t>92.472,11</w:t>
            </w:r>
          </w:p>
          <w:p w:rsidR="00FB294F" w:rsidRPr="00297AD0" w:rsidRDefault="00FB294F" w:rsidP="00164F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72A6" w:rsidRDefault="00D96BE2" w:rsidP="00164F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1.971.766,62</w:t>
            </w:r>
          </w:p>
          <w:p w:rsidR="00FB294F" w:rsidRPr="00297AD0" w:rsidRDefault="00FB294F" w:rsidP="00164F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294F" w:rsidRPr="00297AD0" w:rsidRDefault="00D96BE2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92.791,92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72A6" w:rsidRDefault="00D96BE2" w:rsidP="00164F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1.878.974,70</w:t>
            </w:r>
          </w:p>
          <w:p w:rsidR="00FB294F" w:rsidRPr="00297AD0" w:rsidRDefault="00FB294F" w:rsidP="00164F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2A6" w:rsidRPr="00297AD0" w:rsidTr="00D27913">
        <w:trPr>
          <w:trHeight w:val="11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172A6" w:rsidRDefault="004172A6" w:rsidP="000B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72A6" w:rsidRDefault="00D27913" w:rsidP="000B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 tego: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72A6" w:rsidRDefault="004172A6" w:rsidP="00164F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72A6" w:rsidRDefault="004172A6" w:rsidP="00164F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72A6" w:rsidRDefault="004172A6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72A6" w:rsidRDefault="004172A6" w:rsidP="00164F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2A6" w:rsidRPr="00297AD0" w:rsidTr="00D27913">
        <w:trPr>
          <w:trHeight w:val="318"/>
        </w:trPr>
        <w:tc>
          <w:tcPr>
            <w:tcW w:w="817" w:type="dxa"/>
            <w:tcBorders>
              <w:top w:val="single" w:sz="4" w:space="0" w:color="auto"/>
            </w:tcBorders>
          </w:tcPr>
          <w:p w:rsidR="004172A6" w:rsidRDefault="004172A6" w:rsidP="00D2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791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172A6" w:rsidRDefault="004172A6" w:rsidP="000B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Grupa 0 - grunty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172A6" w:rsidRDefault="004172A6" w:rsidP="00164F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172A6" w:rsidRDefault="00D96BE2" w:rsidP="00D96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204.140,00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72A6" w:rsidRDefault="004172A6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172A6" w:rsidRDefault="00D96BE2" w:rsidP="00164F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204.140</w:t>
            </w:r>
            <w:r w:rsidR="004172A6" w:rsidRPr="00297A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B034B" w:rsidRPr="00297AD0" w:rsidTr="00D27913">
        <w:tc>
          <w:tcPr>
            <w:tcW w:w="817" w:type="dxa"/>
          </w:tcPr>
          <w:p w:rsidR="00FB294F" w:rsidRPr="00297AD0" w:rsidRDefault="00FB294F" w:rsidP="000B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294F" w:rsidRPr="00297AD0" w:rsidRDefault="005B034B" w:rsidP="000B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z tego:</w:t>
            </w:r>
          </w:p>
        </w:tc>
        <w:tc>
          <w:tcPr>
            <w:tcW w:w="1559" w:type="dxa"/>
          </w:tcPr>
          <w:p w:rsidR="00FB294F" w:rsidRPr="00297AD0" w:rsidRDefault="00FB294F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294F" w:rsidRPr="00297AD0" w:rsidRDefault="00FB294F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294F" w:rsidRPr="00297AD0" w:rsidRDefault="00FB294F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294F" w:rsidRPr="00297AD0" w:rsidRDefault="00FB294F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4B" w:rsidRPr="00297AD0" w:rsidTr="00D27913">
        <w:tc>
          <w:tcPr>
            <w:tcW w:w="817" w:type="dxa"/>
          </w:tcPr>
          <w:p w:rsidR="00FB294F" w:rsidRPr="00297AD0" w:rsidRDefault="00D27913" w:rsidP="000B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552" w:type="dxa"/>
          </w:tcPr>
          <w:p w:rsidR="00FB294F" w:rsidRPr="00297AD0" w:rsidRDefault="005B034B" w:rsidP="0006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Nieodpłatne użytkowanie</w:t>
            </w:r>
            <w:r w:rsidR="00CB05CF" w:rsidRPr="00297A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:rsidR="00CB05CF" w:rsidRPr="00297AD0" w:rsidRDefault="00CB05CF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4F" w:rsidRPr="00297AD0" w:rsidRDefault="009B1AFA" w:rsidP="00164F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  <w:r w:rsidR="00164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FE1614" w:rsidRPr="00297A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CB05CF" w:rsidRPr="00297AD0" w:rsidRDefault="00CB05CF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4F" w:rsidRPr="00297AD0" w:rsidRDefault="00D96BE2" w:rsidP="00164F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204.140,00</w:t>
            </w:r>
          </w:p>
        </w:tc>
        <w:tc>
          <w:tcPr>
            <w:tcW w:w="1418" w:type="dxa"/>
          </w:tcPr>
          <w:p w:rsidR="00CB05CF" w:rsidRPr="00297AD0" w:rsidRDefault="00CB05CF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4F" w:rsidRPr="00297AD0" w:rsidRDefault="00FE1614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B05CF" w:rsidRPr="00297AD0" w:rsidRDefault="00CB05CF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4F" w:rsidRPr="00297AD0" w:rsidRDefault="00D96BE2" w:rsidP="00164F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204.140</w:t>
            </w:r>
            <w:r w:rsidR="005B034B" w:rsidRPr="00297A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B034B" w:rsidRPr="00297AD0" w:rsidTr="00D27913">
        <w:tc>
          <w:tcPr>
            <w:tcW w:w="817" w:type="dxa"/>
          </w:tcPr>
          <w:p w:rsidR="00FB294F" w:rsidRPr="00297AD0" w:rsidRDefault="00D27913" w:rsidP="000B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</w:tcPr>
          <w:p w:rsidR="00FB294F" w:rsidRPr="00297AD0" w:rsidRDefault="005B034B" w:rsidP="000B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Grupa 1 - budynki</w:t>
            </w:r>
          </w:p>
        </w:tc>
        <w:tc>
          <w:tcPr>
            <w:tcW w:w="1559" w:type="dxa"/>
          </w:tcPr>
          <w:p w:rsidR="00FB294F" w:rsidRPr="00297AD0" w:rsidRDefault="00FE1614" w:rsidP="00164F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4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1AFA" w:rsidRPr="00297AD0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 w:rsidR="00164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1AFA" w:rsidRPr="00297AD0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FB294F" w:rsidRPr="00297AD0" w:rsidRDefault="00164F26" w:rsidP="00164F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1614" w:rsidRPr="00297AD0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1614" w:rsidRPr="00297AD0">
              <w:rPr>
                <w:rFonts w:ascii="Times New Roman" w:hAnsi="Times New Roman" w:cs="Times New Roman"/>
                <w:sz w:val="24"/>
                <w:szCs w:val="24"/>
              </w:rPr>
              <w:t>484,00</w:t>
            </w:r>
          </w:p>
        </w:tc>
        <w:tc>
          <w:tcPr>
            <w:tcW w:w="1418" w:type="dxa"/>
          </w:tcPr>
          <w:p w:rsidR="00FB294F" w:rsidRPr="00297AD0" w:rsidRDefault="00FE1614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B294F" w:rsidRPr="00297AD0" w:rsidRDefault="00FE1614" w:rsidP="00164F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4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D06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4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484,00</w:t>
            </w:r>
          </w:p>
        </w:tc>
      </w:tr>
      <w:tr w:rsidR="005B034B" w:rsidRPr="00297AD0" w:rsidTr="00D27913">
        <w:tc>
          <w:tcPr>
            <w:tcW w:w="817" w:type="dxa"/>
          </w:tcPr>
          <w:p w:rsidR="00FB294F" w:rsidRPr="00297AD0" w:rsidRDefault="00FB294F" w:rsidP="000B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294F" w:rsidRPr="00297AD0" w:rsidRDefault="00FE1614" w:rsidP="000B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z tego:</w:t>
            </w:r>
          </w:p>
        </w:tc>
        <w:tc>
          <w:tcPr>
            <w:tcW w:w="1559" w:type="dxa"/>
          </w:tcPr>
          <w:p w:rsidR="00FB294F" w:rsidRPr="00297AD0" w:rsidRDefault="00FB294F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294F" w:rsidRPr="00297AD0" w:rsidRDefault="00FB294F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294F" w:rsidRPr="00297AD0" w:rsidRDefault="00FB294F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294F" w:rsidRPr="00297AD0" w:rsidRDefault="00FB294F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4B" w:rsidRPr="00297AD0" w:rsidTr="00D27913">
        <w:tc>
          <w:tcPr>
            <w:tcW w:w="817" w:type="dxa"/>
          </w:tcPr>
          <w:p w:rsidR="00FB294F" w:rsidRPr="00297AD0" w:rsidRDefault="00D27913" w:rsidP="000B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1614" w:rsidRPr="00297AD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:rsidR="00FB294F" w:rsidRPr="00297AD0" w:rsidRDefault="00FE1614" w:rsidP="000B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Budynek Muzeum</w:t>
            </w:r>
          </w:p>
        </w:tc>
        <w:tc>
          <w:tcPr>
            <w:tcW w:w="1559" w:type="dxa"/>
          </w:tcPr>
          <w:p w:rsidR="00FB294F" w:rsidRPr="00297AD0" w:rsidRDefault="00FE1614" w:rsidP="00164F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4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1AFA" w:rsidRPr="00297AD0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 w:rsidR="00164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1AFA" w:rsidRPr="00297AD0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FB294F" w:rsidRPr="00297AD0" w:rsidRDefault="00FE1614" w:rsidP="00164F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4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 w:rsidR="00164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 xml:space="preserve">484,00 </w:t>
            </w:r>
          </w:p>
        </w:tc>
        <w:tc>
          <w:tcPr>
            <w:tcW w:w="1418" w:type="dxa"/>
          </w:tcPr>
          <w:p w:rsidR="00FB294F" w:rsidRPr="00297AD0" w:rsidRDefault="00FE1614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B294F" w:rsidRPr="00297AD0" w:rsidRDefault="00FE1614" w:rsidP="00164F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4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 w:rsidR="00164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484,00</w:t>
            </w:r>
          </w:p>
        </w:tc>
      </w:tr>
      <w:tr w:rsidR="005B034B" w:rsidRPr="00297AD0" w:rsidTr="00D27913">
        <w:tc>
          <w:tcPr>
            <w:tcW w:w="817" w:type="dxa"/>
          </w:tcPr>
          <w:p w:rsidR="00FB294F" w:rsidRPr="00297AD0" w:rsidRDefault="00D27913" w:rsidP="000B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2" w:type="dxa"/>
          </w:tcPr>
          <w:p w:rsidR="00FB294F" w:rsidRPr="00297AD0" w:rsidRDefault="000B3E31" w:rsidP="000B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Grupa 3-kotły i maszyny energetyczne</w:t>
            </w:r>
          </w:p>
        </w:tc>
        <w:tc>
          <w:tcPr>
            <w:tcW w:w="1559" w:type="dxa"/>
          </w:tcPr>
          <w:p w:rsidR="00FB294F" w:rsidRPr="00297AD0" w:rsidRDefault="00164F26" w:rsidP="00164F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13.528,00</w:t>
            </w:r>
          </w:p>
        </w:tc>
        <w:tc>
          <w:tcPr>
            <w:tcW w:w="1559" w:type="dxa"/>
          </w:tcPr>
          <w:p w:rsidR="007E4110" w:rsidRDefault="007E4110" w:rsidP="007E41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4F" w:rsidRPr="00297AD0" w:rsidRDefault="007E4110" w:rsidP="00164F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64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528,00</w:t>
            </w:r>
            <w:r w:rsidR="000B3E31" w:rsidRPr="00297A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418" w:type="dxa"/>
          </w:tcPr>
          <w:p w:rsidR="00FB294F" w:rsidRPr="00297AD0" w:rsidRDefault="000B3E31" w:rsidP="003369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D96BE2">
              <w:rPr>
                <w:rFonts w:ascii="Times New Roman" w:hAnsi="Times New Roman" w:cs="Times New Roman"/>
                <w:sz w:val="24"/>
                <w:szCs w:val="24"/>
              </w:rPr>
              <w:t>4.182,23</w:t>
            </w:r>
          </w:p>
        </w:tc>
        <w:tc>
          <w:tcPr>
            <w:tcW w:w="1559" w:type="dxa"/>
          </w:tcPr>
          <w:p w:rsidR="007E4110" w:rsidRDefault="007E4110" w:rsidP="007E41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4F" w:rsidRPr="00297AD0" w:rsidRDefault="00D96BE2" w:rsidP="003369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9.345,77</w:t>
            </w:r>
            <w:r w:rsidR="000B3E31" w:rsidRPr="00297A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</w:tr>
      <w:tr w:rsidR="005B034B" w:rsidRPr="00297AD0" w:rsidTr="00D27913">
        <w:tc>
          <w:tcPr>
            <w:tcW w:w="817" w:type="dxa"/>
          </w:tcPr>
          <w:p w:rsidR="00FB294F" w:rsidRPr="00297AD0" w:rsidRDefault="00FB294F" w:rsidP="000B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294F" w:rsidRPr="00297AD0" w:rsidRDefault="000B3E31" w:rsidP="000B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z tego:</w:t>
            </w:r>
          </w:p>
        </w:tc>
        <w:tc>
          <w:tcPr>
            <w:tcW w:w="1559" w:type="dxa"/>
          </w:tcPr>
          <w:p w:rsidR="00FB294F" w:rsidRPr="00297AD0" w:rsidRDefault="00FB294F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294F" w:rsidRPr="00297AD0" w:rsidRDefault="00FB294F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294F" w:rsidRPr="00297AD0" w:rsidRDefault="00FB294F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294F" w:rsidRPr="00297AD0" w:rsidRDefault="00FB294F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4B" w:rsidRPr="00297AD0" w:rsidTr="00D27913">
        <w:tc>
          <w:tcPr>
            <w:tcW w:w="817" w:type="dxa"/>
          </w:tcPr>
          <w:p w:rsidR="00FB294F" w:rsidRPr="00297AD0" w:rsidRDefault="00D27913" w:rsidP="000B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B3E31" w:rsidRPr="00297AD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</w:tcPr>
          <w:p w:rsidR="00FB294F" w:rsidRPr="00297AD0" w:rsidRDefault="000B3E31" w:rsidP="00E3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Kocioł gazowy co</w:t>
            </w:r>
          </w:p>
        </w:tc>
        <w:tc>
          <w:tcPr>
            <w:tcW w:w="1559" w:type="dxa"/>
          </w:tcPr>
          <w:p w:rsidR="00FB294F" w:rsidRPr="00297AD0" w:rsidRDefault="000B3E31" w:rsidP="00D978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7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7250">
              <w:rPr>
                <w:rFonts w:ascii="Times New Roman" w:hAnsi="Times New Roman" w:cs="Times New Roman"/>
                <w:sz w:val="24"/>
                <w:szCs w:val="24"/>
              </w:rPr>
              <w:t>528,00</w:t>
            </w:r>
          </w:p>
        </w:tc>
        <w:tc>
          <w:tcPr>
            <w:tcW w:w="1559" w:type="dxa"/>
          </w:tcPr>
          <w:p w:rsidR="00FB294F" w:rsidRPr="00297AD0" w:rsidRDefault="007E4110" w:rsidP="00D978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97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528,00</w:t>
            </w:r>
          </w:p>
        </w:tc>
        <w:tc>
          <w:tcPr>
            <w:tcW w:w="1418" w:type="dxa"/>
          </w:tcPr>
          <w:p w:rsidR="00FB294F" w:rsidRPr="00297AD0" w:rsidRDefault="00D96BE2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4.182,23</w:t>
            </w:r>
          </w:p>
        </w:tc>
        <w:tc>
          <w:tcPr>
            <w:tcW w:w="1559" w:type="dxa"/>
          </w:tcPr>
          <w:p w:rsidR="00FB294F" w:rsidRPr="00297AD0" w:rsidRDefault="00D96BE2" w:rsidP="003369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9.345,77</w:t>
            </w:r>
          </w:p>
        </w:tc>
      </w:tr>
      <w:tr w:rsidR="005B034B" w:rsidRPr="00297AD0" w:rsidTr="00D27913">
        <w:tc>
          <w:tcPr>
            <w:tcW w:w="817" w:type="dxa"/>
          </w:tcPr>
          <w:p w:rsidR="00FB294F" w:rsidRPr="00297AD0" w:rsidRDefault="00D27913" w:rsidP="000B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B3E31" w:rsidRPr="00297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B294F" w:rsidRPr="00297AD0" w:rsidRDefault="000B3E31" w:rsidP="0073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Grupa 4-</w:t>
            </w:r>
            <w:r w:rsidR="00735A88" w:rsidRPr="00297AD0">
              <w:rPr>
                <w:rFonts w:ascii="Times New Roman" w:hAnsi="Times New Roman" w:cs="Times New Roman"/>
                <w:sz w:val="24"/>
                <w:szCs w:val="24"/>
              </w:rPr>
              <w:t>maszyny, urządzenia ogólnego zastosowania</w:t>
            </w:r>
          </w:p>
        </w:tc>
        <w:tc>
          <w:tcPr>
            <w:tcW w:w="1559" w:type="dxa"/>
          </w:tcPr>
          <w:p w:rsidR="007E35FD" w:rsidRDefault="00735A88" w:rsidP="009B1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19603B" w:rsidRDefault="0019603B" w:rsidP="009B1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4F" w:rsidRPr="00297AD0" w:rsidRDefault="00735A88" w:rsidP="003369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369F8">
              <w:rPr>
                <w:rFonts w:ascii="Times New Roman" w:hAnsi="Times New Roman" w:cs="Times New Roman"/>
                <w:sz w:val="24"/>
                <w:szCs w:val="24"/>
              </w:rPr>
              <w:t>17.214,28</w:t>
            </w:r>
          </w:p>
        </w:tc>
        <w:tc>
          <w:tcPr>
            <w:tcW w:w="1559" w:type="dxa"/>
          </w:tcPr>
          <w:p w:rsidR="0019603B" w:rsidRDefault="00E2029F" w:rsidP="00A600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19603B" w:rsidRDefault="0019603B" w:rsidP="00A600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4F" w:rsidRPr="00297AD0" w:rsidRDefault="00823D23" w:rsidP="00A600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4178">
              <w:rPr>
                <w:rFonts w:ascii="Times New Roman" w:hAnsi="Times New Roman" w:cs="Times New Roman"/>
                <w:sz w:val="24"/>
                <w:szCs w:val="24"/>
              </w:rPr>
              <w:t>4.901,48</w:t>
            </w:r>
          </w:p>
        </w:tc>
        <w:tc>
          <w:tcPr>
            <w:tcW w:w="1418" w:type="dxa"/>
          </w:tcPr>
          <w:p w:rsidR="0019603B" w:rsidRDefault="00E2029F" w:rsidP="00A600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19603B" w:rsidRDefault="0019603B" w:rsidP="00A600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4F" w:rsidRPr="00297AD0" w:rsidRDefault="00964178" w:rsidP="003369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9.056,20</w:t>
            </w:r>
          </w:p>
        </w:tc>
        <w:tc>
          <w:tcPr>
            <w:tcW w:w="1559" w:type="dxa"/>
          </w:tcPr>
          <w:p w:rsidR="0019603B" w:rsidRDefault="00A6000D" w:rsidP="00A600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19603B" w:rsidRDefault="0019603B" w:rsidP="00A600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4F" w:rsidRPr="00297AD0" w:rsidRDefault="00964178" w:rsidP="00A600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5.845,28</w:t>
            </w:r>
          </w:p>
        </w:tc>
      </w:tr>
      <w:tr w:rsidR="005B034B" w:rsidRPr="00297AD0" w:rsidTr="00D27913">
        <w:tc>
          <w:tcPr>
            <w:tcW w:w="817" w:type="dxa"/>
          </w:tcPr>
          <w:p w:rsidR="00FB294F" w:rsidRPr="00297AD0" w:rsidRDefault="00FB294F" w:rsidP="000B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294F" w:rsidRPr="00297AD0" w:rsidRDefault="00735A88" w:rsidP="000B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z tego:</w:t>
            </w:r>
          </w:p>
        </w:tc>
        <w:tc>
          <w:tcPr>
            <w:tcW w:w="1559" w:type="dxa"/>
          </w:tcPr>
          <w:p w:rsidR="00FB294F" w:rsidRPr="00297AD0" w:rsidRDefault="00FB294F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294F" w:rsidRPr="00297AD0" w:rsidRDefault="00FB294F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294F" w:rsidRPr="00297AD0" w:rsidRDefault="00FB294F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294F" w:rsidRPr="00297AD0" w:rsidRDefault="00FB294F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4B" w:rsidRPr="00297AD0" w:rsidTr="00D27913">
        <w:tc>
          <w:tcPr>
            <w:tcW w:w="817" w:type="dxa"/>
          </w:tcPr>
          <w:p w:rsidR="00FB294F" w:rsidRPr="00297AD0" w:rsidRDefault="00D27913" w:rsidP="00336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35A88" w:rsidRPr="00297A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36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B294F" w:rsidRPr="00297AD0" w:rsidRDefault="00735A88" w:rsidP="000B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Zestaw komputerowy</w:t>
            </w:r>
          </w:p>
        </w:tc>
        <w:tc>
          <w:tcPr>
            <w:tcW w:w="1559" w:type="dxa"/>
          </w:tcPr>
          <w:p w:rsidR="00FB294F" w:rsidRPr="00297AD0" w:rsidRDefault="00587250" w:rsidP="003369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7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69F8">
              <w:rPr>
                <w:rFonts w:ascii="Times New Roman" w:hAnsi="Times New Roman" w:cs="Times New Roman"/>
                <w:sz w:val="24"/>
                <w:szCs w:val="24"/>
              </w:rPr>
              <w:t>326,79</w:t>
            </w:r>
          </w:p>
        </w:tc>
        <w:tc>
          <w:tcPr>
            <w:tcW w:w="1559" w:type="dxa"/>
          </w:tcPr>
          <w:p w:rsidR="00FB294F" w:rsidRPr="00297AD0" w:rsidRDefault="00964178" w:rsidP="00823D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B294F" w:rsidRPr="00297AD0" w:rsidRDefault="00964178" w:rsidP="00D978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B294F" w:rsidRPr="00297AD0" w:rsidRDefault="003369F8" w:rsidP="003369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034B" w:rsidRPr="00297AD0" w:rsidTr="00D27913">
        <w:tc>
          <w:tcPr>
            <w:tcW w:w="817" w:type="dxa"/>
          </w:tcPr>
          <w:p w:rsidR="00FB294F" w:rsidRPr="00297AD0" w:rsidRDefault="00D27913" w:rsidP="00D2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35A88" w:rsidRPr="00297A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B294F" w:rsidRPr="00297AD0" w:rsidRDefault="00735A88" w:rsidP="000B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Zestaw komputerowy</w:t>
            </w:r>
          </w:p>
        </w:tc>
        <w:tc>
          <w:tcPr>
            <w:tcW w:w="1559" w:type="dxa"/>
          </w:tcPr>
          <w:p w:rsidR="00FB294F" w:rsidRPr="00297AD0" w:rsidRDefault="00587250" w:rsidP="00D978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7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768,85</w:t>
            </w:r>
          </w:p>
        </w:tc>
        <w:tc>
          <w:tcPr>
            <w:tcW w:w="1559" w:type="dxa"/>
          </w:tcPr>
          <w:p w:rsidR="00FB294F" w:rsidRPr="00297AD0" w:rsidRDefault="00964178" w:rsidP="00D978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B294F" w:rsidRPr="00297AD0" w:rsidRDefault="00964178" w:rsidP="00D978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B294F" w:rsidRPr="00297AD0" w:rsidRDefault="00735A88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034B" w:rsidRPr="00297AD0" w:rsidTr="00D27913">
        <w:tc>
          <w:tcPr>
            <w:tcW w:w="817" w:type="dxa"/>
          </w:tcPr>
          <w:p w:rsidR="00FB294F" w:rsidRPr="00297AD0" w:rsidRDefault="00D27913" w:rsidP="00D2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35A88" w:rsidRPr="00297A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B294F" w:rsidRPr="00297AD0" w:rsidRDefault="00587250" w:rsidP="000B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Komputer (Notebook)</w:t>
            </w:r>
          </w:p>
        </w:tc>
        <w:tc>
          <w:tcPr>
            <w:tcW w:w="1559" w:type="dxa"/>
          </w:tcPr>
          <w:p w:rsidR="00FB294F" w:rsidRPr="00297AD0" w:rsidRDefault="009B1AFA" w:rsidP="00D978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7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7250">
              <w:rPr>
                <w:rFonts w:ascii="Times New Roman" w:hAnsi="Times New Roman" w:cs="Times New Roman"/>
                <w:sz w:val="24"/>
                <w:szCs w:val="24"/>
              </w:rPr>
              <w:t>229,05</w:t>
            </w:r>
          </w:p>
        </w:tc>
        <w:tc>
          <w:tcPr>
            <w:tcW w:w="1559" w:type="dxa"/>
          </w:tcPr>
          <w:p w:rsidR="00FB294F" w:rsidRPr="00297AD0" w:rsidRDefault="00964178" w:rsidP="00D978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B294F" w:rsidRPr="00297AD0" w:rsidRDefault="00964178" w:rsidP="00D978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B294F" w:rsidRPr="00297AD0" w:rsidRDefault="00731C54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034B" w:rsidRPr="00297AD0" w:rsidTr="00D27913">
        <w:tc>
          <w:tcPr>
            <w:tcW w:w="817" w:type="dxa"/>
          </w:tcPr>
          <w:p w:rsidR="00FB294F" w:rsidRPr="00297AD0" w:rsidRDefault="00D27913" w:rsidP="00D2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35A88" w:rsidRPr="00297A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B294F" w:rsidRPr="00297AD0" w:rsidRDefault="00587250" w:rsidP="000B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komputerowy</w:t>
            </w:r>
          </w:p>
        </w:tc>
        <w:tc>
          <w:tcPr>
            <w:tcW w:w="1559" w:type="dxa"/>
          </w:tcPr>
          <w:p w:rsidR="00FB294F" w:rsidRPr="00297AD0" w:rsidRDefault="00587250" w:rsidP="003369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7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69F8">
              <w:rPr>
                <w:rFonts w:ascii="Times New Roman" w:hAnsi="Times New Roman" w:cs="Times New Roman"/>
                <w:sz w:val="24"/>
                <w:szCs w:val="24"/>
              </w:rPr>
              <w:t>607,21</w:t>
            </w:r>
          </w:p>
        </w:tc>
        <w:tc>
          <w:tcPr>
            <w:tcW w:w="1559" w:type="dxa"/>
          </w:tcPr>
          <w:p w:rsidR="00FB294F" w:rsidRPr="00297AD0" w:rsidRDefault="00D9785B" w:rsidP="00D978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1.607,21     </w:t>
            </w:r>
          </w:p>
        </w:tc>
        <w:tc>
          <w:tcPr>
            <w:tcW w:w="1418" w:type="dxa"/>
          </w:tcPr>
          <w:p w:rsidR="00FB294F" w:rsidRPr="00297AD0" w:rsidRDefault="00494357" w:rsidP="00823D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D23">
              <w:rPr>
                <w:rFonts w:ascii="Times New Roman" w:hAnsi="Times New Roman" w:cs="Times New Roman"/>
                <w:sz w:val="24"/>
                <w:szCs w:val="24"/>
              </w:rPr>
              <w:t>.607,21</w:t>
            </w:r>
          </w:p>
        </w:tc>
        <w:tc>
          <w:tcPr>
            <w:tcW w:w="1559" w:type="dxa"/>
          </w:tcPr>
          <w:p w:rsidR="00FB294F" w:rsidRPr="00297AD0" w:rsidRDefault="00731C54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034B" w:rsidRPr="00297AD0" w:rsidTr="00D27913">
        <w:tc>
          <w:tcPr>
            <w:tcW w:w="817" w:type="dxa"/>
          </w:tcPr>
          <w:p w:rsidR="00FB294F" w:rsidRPr="00297AD0" w:rsidRDefault="00D27913" w:rsidP="00D2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35A88" w:rsidRPr="00297A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B294F" w:rsidRPr="00297AD0" w:rsidRDefault="009F17A3" w:rsidP="000B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Zestaw komputerowy</w:t>
            </w:r>
          </w:p>
        </w:tc>
        <w:tc>
          <w:tcPr>
            <w:tcW w:w="1559" w:type="dxa"/>
          </w:tcPr>
          <w:p w:rsidR="00FB294F" w:rsidRPr="00297AD0" w:rsidRDefault="00823D23" w:rsidP="003369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369F8">
              <w:rPr>
                <w:rFonts w:ascii="Times New Roman" w:hAnsi="Times New Roman" w:cs="Times New Roman"/>
                <w:sz w:val="24"/>
                <w:szCs w:val="24"/>
              </w:rPr>
              <w:t>116,27</w:t>
            </w:r>
          </w:p>
        </w:tc>
        <w:tc>
          <w:tcPr>
            <w:tcW w:w="1559" w:type="dxa"/>
          </w:tcPr>
          <w:p w:rsidR="00FB294F" w:rsidRPr="00297AD0" w:rsidRDefault="00823D23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3.116,27</w:t>
            </w:r>
          </w:p>
        </w:tc>
        <w:tc>
          <w:tcPr>
            <w:tcW w:w="1418" w:type="dxa"/>
          </w:tcPr>
          <w:p w:rsidR="00FB294F" w:rsidRPr="00297AD0" w:rsidRDefault="00964178" w:rsidP="003369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2.822,87</w:t>
            </w:r>
          </w:p>
        </w:tc>
        <w:tc>
          <w:tcPr>
            <w:tcW w:w="1559" w:type="dxa"/>
          </w:tcPr>
          <w:p w:rsidR="00FB294F" w:rsidRPr="00297AD0" w:rsidRDefault="00964178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293,40</w:t>
            </w:r>
          </w:p>
        </w:tc>
      </w:tr>
      <w:tr w:rsidR="005B034B" w:rsidRPr="00297AD0" w:rsidTr="00D27913">
        <w:tc>
          <w:tcPr>
            <w:tcW w:w="817" w:type="dxa"/>
          </w:tcPr>
          <w:p w:rsidR="00FB294F" w:rsidRPr="00297AD0" w:rsidRDefault="00D27913" w:rsidP="00D2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72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B294F" w:rsidRPr="00297AD0" w:rsidRDefault="00587250" w:rsidP="000B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komputerowy</w:t>
            </w:r>
          </w:p>
        </w:tc>
        <w:tc>
          <w:tcPr>
            <w:tcW w:w="1559" w:type="dxa"/>
          </w:tcPr>
          <w:p w:rsidR="00FB294F" w:rsidRPr="00297AD0" w:rsidRDefault="00823D23" w:rsidP="003369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369F8">
              <w:rPr>
                <w:rFonts w:ascii="Times New Roman" w:hAnsi="Times New Roman" w:cs="Times New Roman"/>
                <w:sz w:val="24"/>
                <w:szCs w:val="24"/>
              </w:rPr>
              <w:t>166,11</w:t>
            </w:r>
          </w:p>
        </w:tc>
        <w:tc>
          <w:tcPr>
            <w:tcW w:w="1559" w:type="dxa"/>
          </w:tcPr>
          <w:p w:rsidR="00FB294F" w:rsidRPr="00297AD0" w:rsidRDefault="00823D23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3.166,11</w:t>
            </w:r>
          </w:p>
        </w:tc>
        <w:tc>
          <w:tcPr>
            <w:tcW w:w="1418" w:type="dxa"/>
          </w:tcPr>
          <w:p w:rsidR="00FB294F" w:rsidRPr="00297AD0" w:rsidRDefault="00964178" w:rsidP="003369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2.872,71</w:t>
            </w:r>
          </w:p>
        </w:tc>
        <w:tc>
          <w:tcPr>
            <w:tcW w:w="1559" w:type="dxa"/>
          </w:tcPr>
          <w:p w:rsidR="00FB294F" w:rsidRPr="00297AD0" w:rsidRDefault="00964178" w:rsidP="009641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293,40</w:t>
            </w:r>
          </w:p>
        </w:tc>
      </w:tr>
      <w:tr w:rsidR="00964178" w:rsidRPr="00297AD0" w:rsidTr="00D27913">
        <w:tc>
          <w:tcPr>
            <w:tcW w:w="817" w:type="dxa"/>
          </w:tcPr>
          <w:p w:rsidR="00964178" w:rsidRDefault="00964178" w:rsidP="000B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1.4.7.</w:t>
            </w:r>
          </w:p>
        </w:tc>
        <w:tc>
          <w:tcPr>
            <w:tcW w:w="2552" w:type="dxa"/>
          </w:tcPr>
          <w:p w:rsidR="00964178" w:rsidRPr="00297AD0" w:rsidRDefault="00964178" w:rsidP="00B6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komputerowy</w:t>
            </w:r>
          </w:p>
        </w:tc>
        <w:tc>
          <w:tcPr>
            <w:tcW w:w="1559" w:type="dxa"/>
          </w:tcPr>
          <w:p w:rsidR="00964178" w:rsidRDefault="00964178" w:rsidP="00731C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64178" w:rsidRPr="00297AD0" w:rsidRDefault="00964178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3.368,93</w:t>
            </w:r>
          </w:p>
        </w:tc>
        <w:tc>
          <w:tcPr>
            <w:tcW w:w="1418" w:type="dxa"/>
          </w:tcPr>
          <w:p w:rsidR="00964178" w:rsidRPr="00297AD0" w:rsidRDefault="00964178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933,78</w:t>
            </w:r>
          </w:p>
        </w:tc>
        <w:tc>
          <w:tcPr>
            <w:tcW w:w="1559" w:type="dxa"/>
          </w:tcPr>
          <w:p w:rsidR="00964178" w:rsidRPr="00297AD0" w:rsidRDefault="00964178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2.435,15</w:t>
            </w:r>
          </w:p>
        </w:tc>
      </w:tr>
      <w:tr w:rsidR="00964178" w:rsidRPr="00297AD0" w:rsidTr="00D27913">
        <w:tc>
          <w:tcPr>
            <w:tcW w:w="817" w:type="dxa"/>
          </w:tcPr>
          <w:p w:rsidR="00964178" w:rsidRDefault="00964178" w:rsidP="000B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1.4.8.</w:t>
            </w:r>
          </w:p>
        </w:tc>
        <w:tc>
          <w:tcPr>
            <w:tcW w:w="2552" w:type="dxa"/>
          </w:tcPr>
          <w:p w:rsidR="00964178" w:rsidRPr="00297AD0" w:rsidRDefault="00964178" w:rsidP="00B6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komputerowy</w:t>
            </w:r>
          </w:p>
        </w:tc>
        <w:tc>
          <w:tcPr>
            <w:tcW w:w="1559" w:type="dxa"/>
          </w:tcPr>
          <w:p w:rsidR="00964178" w:rsidRDefault="00964178" w:rsidP="00731C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64178" w:rsidRPr="00297AD0" w:rsidRDefault="00964178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3.642,96</w:t>
            </w:r>
          </w:p>
        </w:tc>
        <w:tc>
          <w:tcPr>
            <w:tcW w:w="1418" w:type="dxa"/>
          </w:tcPr>
          <w:p w:rsidR="00964178" w:rsidRPr="00297AD0" w:rsidRDefault="00964178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819,63</w:t>
            </w:r>
          </w:p>
        </w:tc>
        <w:tc>
          <w:tcPr>
            <w:tcW w:w="1559" w:type="dxa"/>
          </w:tcPr>
          <w:p w:rsidR="00964178" w:rsidRPr="00297AD0" w:rsidRDefault="00964178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2.823,33</w:t>
            </w:r>
          </w:p>
        </w:tc>
      </w:tr>
      <w:tr w:rsidR="005B034B" w:rsidRPr="00297AD0" w:rsidTr="00D27913">
        <w:tc>
          <w:tcPr>
            <w:tcW w:w="817" w:type="dxa"/>
          </w:tcPr>
          <w:p w:rsidR="00FB294F" w:rsidRPr="00297AD0" w:rsidRDefault="00D27913" w:rsidP="000B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5021" w:rsidRPr="00297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FB294F" w:rsidRPr="00297AD0" w:rsidRDefault="00B65021" w:rsidP="00B6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Grupa 6 – urządzenia techniczne</w:t>
            </w:r>
          </w:p>
        </w:tc>
        <w:tc>
          <w:tcPr>
            <w:tcW w:w="1559" w:type="dxa"/>
          </w:tcPr>
          <w:p w:rsidR="00731C54" w:rsidRDefault="00731C54" w:rsidP="00731C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4F" w:rsidRPr="00297AD0" w:rsidRDefault="00731C54" w:rsidP="00D978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D97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085,19</w:t>
            </w:r>
            <w:r w:rsidR="00B65021" w:rsidRPr="00297A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559" w:type="dxa"/>
          </w:tcPr>
          <w:p w:rsidR="00FB294F" w:rsidRPr="00297AD0" w:rsidRDefault="00FB294F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021" w:rsidRPr="00297AD0" w:rsidRDefault="00D9785B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43.085,19</w:t>
            </w:r>
          </w:p>
        </w:tc>
        <w:tc>
          <w:tcPr>
            <w:tcW w:w="1418" w:type="dxa"/>
          </w:tcPr>
          <w:p w:rsidR="00FB294F" w:rsidRPr="00297AD0" w:rsidRDefault="00FB294F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021" w:rsidRPr="00297AD0" w:rsidRDefault="00F0468A" w:rsidP="003369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38.618,42</w:t>
            </w:r>
          </w:p>
        </w:tc>
        <w:tc>
          <w:tcPr>
            <w:tcW w:w="1559" w:type="dxa"/>
          </w:tcPr>
          <w:p w:rsidR="00FB294F" w:rsidRPr="00297AD0" w:rsidRDefault="00FB294F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021" w:rsidRPr="00297AD0" w:rsidRDefault="00F0468A" w:rsidP="004943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4.466,77</w:t>
            </w:r>
          </w:p>
        </w:tc>
      </w:tr>
      <w:tr w:rsidR="005B034B" w:rsidRPr="00297AD0" w:rsidTr="00D27913">
        <w:tc>
          <w:tcPr>
            <w:tcW w:w="817" w:type="dxa"/>
          </w:tcPr>
          <w:p w:rsidR="00FB294F" w:rsidRPr="00297AD0" w:rsidRDefault="00FB294F" w:rsidP="000B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294F" w:rsidRPr="00297AD0" w:rsidRDefault="00B65021" w:rsidP="000B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z tego:</w:t>
            </w:r>
          </w:p>
        </w:tc>
        <w:tc>
          <w:tcPr>
            <w:tcW w:w="1559" w:type="dxa"/>
          </w:tcPr>
          <w:p w:rsidR="00FB294F" w:rsidRPr="00297AD0" w:rsidRDefault="00FB294F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294F" w:rsidRPr="00297AD0" w:rsidRDefault="00FB294F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294F" w:rsidRPr="00297AD0" w:rsidRDefault="00FB294F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294F" w:rsidRPr="00297AD0" w:rsidRDefault="00FB294F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4B" w:rsidRPr="00297AD0" w:rsidTr="00D27913">
        <w:tc>
          <w:tcPr>
            <w:tcW w:w="817" w:type="dxa"/>
          </w:tcPr>
          <w:p w:rsidR="00FB294F" w:rsidRPr="00297AD0" w:rsidRDefault="00D27913" w:rsidP="000B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5021" w:rsidRPr="00297AD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52" w:type="dxa"/>
          </w:tcPr>
          <w:p w:rsidR="00FB294F" w:rsidRPr="00297AD0" w:rsidRDefault="00B65021" w:rsidP="0019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System alarmowy antywłaman</w:t>
            </w:r>
            <w:r w:rsidR="0019603B">
              <w:rPr>
                <w:rFonts w:ascii="Times New Roman" w:hAnsi="Times New Roman" w:cs="Times New Roman"/>
                <w:sz w:val="24"/>
                <w:szCs w:val="24"/>
              </w:rPr>
              <w:t>iowy</w:t>
            </w:r>
          </w:p>
        </w:tc>
        <w:tc>
          <w:tcPr>
            <w:tcW w:w="1559" w:type="dxa"/>
          </w:tcPr>
          <w:p w:rsidR="00731C54" w:rsidRDefault="00731C54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4F" w:rsidRPr="00297AD0" w:rsidRDefault="00B65021" w:rsidP="00CD1F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1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184,50</w:t>
            </w:r>
          </w:p>
        </w:tc>
        <w:tc>
          <w:tcPr>
            <w:tcW w:w="1559" w:type="dxa"/>
          </w:tcPr>
          <w:p w:rsidR="00731C54" w:rsidRDefault="00731C54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4F" w:rsidRPr="00297AD0" w:rsidRDefault="00B65021" w:rsidP="00CD1F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1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184,50</w:t>
            </w:r>
          </w:p>
        </w:tc>
        <w:tc>
          <w:tcPr>
            <w:tcW w:w="1418" w:type="dxa"/>
          </w:tcPr>
          <w:p w:rsidR="00731C54" w:rsidRDefault="00731C54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4F" w:rsidRPr="00297AD0" w:rsidRDefault="00CD1FAF" w:rsidP="003369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369F8">
              <w:rPr>
                <w:rFonts w:ascii="Times New Roman" w:hAnsi="Times New Roman" w:cs="Times New Roman"/>
                <w:sz w:val="24"/>
                <w:szCs w:val="24"/>
              </w:rPr>
              <w:t>184,50</w:t>
            </w:r>
          </w:p>
        </w:tc>
        <w:tc>
          <w:tcPr>
            <w:tcW w:w="1559" w:type="dxa"/>
          </w:tcPr>
          <w:p w:rsidR="00731C54" w:rsidRDefault="00731C54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4F" w:rsidRPr="00297AD0" w:rsidRDefault="003369F8" w:rsidP="004943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034B" w:rsidRPr="00297AD0" w:rsidTr="00D27913">
        <w:tc>
          <w:tcPr>
            <w:tcW w:w="817" w:type="dxa"/>
          </w:tcPr>
          <w:p w:rsidR="00FB294F" w:rsidRPr="00297AD0" w:rsidRDefault="00D27913" w:rsidP="000B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5021" w:rsidRPr="00297AD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552" w:type="dxa"/>
          </w:tcPr>
          <w:p w:rsidR="00FB294F" w:rsidRPr="00297AD0" w:rsidRDefault="00B65021" w:rsidP="0008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 xml:space="preserve">System telewizji dozorowej </w:t>
            </w:r>
            <w:r w:rsidR="0006029D">
              <w:rPr>
                <w:rFonts w:ascii="Times New Roman" w:hAnsi="Times New Roman" w:cs="Times New Roman"/>
                <w:sz w:val="24"/>
                <w:szCs w:val="24"/>
              </w:rPr>
              <w:t>CCTV</w:t>
            </w:r>
          </w:p>
        </w:tc>
        <w:tc>
          <w:tcPr>
            <w:tcW w:w="1559" w:type="dxa"/>
          </w:tcPr>
          <w:p w:rsidR="00731C54" w:rsidRDefault="00731C54" w:rsidP="000811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4F" w:rsidRPr="00297AD0" w:rsidRDefault="00731C54" w:rsidP="00CD1F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D1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981,69</w:t>
            </w:r>
            <w:r w:rsidR="00B65021" w:rsidRPr="00297A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559" w:type="dxa"/>
          </w:tcPr>
          <w:p w:rsidR="00731C54" w:rsidRDefault="00731C54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4F" w:rsidRPr="00297AD0" w:rsidRDefault="008414E3" w:rsidP="00CD1F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D1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981,69</w:t>
            </w:r>
            <w:r w:rsidR="00B65021" w:rsidRPr="00297AD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418" w:type="dxa"/>
          </w:tcPr>
          <w:p w:rsidR="00731C54" w:rsidRDefault="00731C54" w:rsidP="00731C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4F" w:rsidRPr="00297AD0" w:rsidRDefault="00F0468A" w:rsidP="00445E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18.514,92</w:t>
            </w:r>
            <w:r w:rsidR="00B65021" w:rsidRPr="00297AD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559" w:type="dxa"/>
          </w:tcPr>
          <w:p w:rsidR="00731C54" w:rsidRDefault="00731C54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4F" w:rsidRPr="00297AD0" w:rsidRDefault="00F0468A" w:rsidP="004943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4.466,77</w:t>
            </w:r>
          </w:p>
        </w:tc>
      </w:tr>
      <w:tr w:rsidR="005B034B" w:rsidRPr="00297AD0" w:rsidTr="00D27913">
        <w:tc>
          <w:tcPr>
            <w:tcW w:w="817" w:type="dxa"/>
          </w:tcPr>
          <w:p w:rsidR="00FB294F" w:rsidRPr="00297AD0" w:rsidRDefault="00D27913" w:rsidP="000B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5021" w:rsidRPr="00297AD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552" w:type="dxa"/>
          </w:tcPr>
          <w:p w:rsidR="00FB294F" w:rsidRPr="00297AD0" w:rsidRDefault="00B65021" w:rsidP="000B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Carillon-odtwarzacz hejnału</w:t>
            </w:r>
          </w:p>
        </w:tc>
        <w:tc>
          <w:tcPr>
            <w:tcW w:w="1559" w:type="dxa"/>
          </w:tcPr>
          <w:p w:rsidR="00731C54" w:rsidRDefault="00731C54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4F" w:rsidRPr="00297AD0" w:rsidRDefault="00B65021" w:rsidP="00CD1F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1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919,00</w:t>
            </w:r>
          </w:p>
        </w:tc>
        <w:tc>
          <w:tcPr>
            <w:tcW w:w="1559" w:type="dxa"/>
          </w:tcPr>
          <w:p w:rsidR="00731C54" w:rsidRDefault="00731C54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4F" w:rsidRPr="00297AD0" w:rsidRDefault="00B65021" w:rsidP="00CD1F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1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919,00</w:t>
            </w:r>
          </w:p>
        </w:tc>
        <w:tc>
          <w:tcPr>
            <w:tcW w:w="1418" w:type="dxa"/>
          </w:tcPr>
          <w:p w:rsidR="00731C54" w:rsidRDefault="00731C54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4F" w:rsidRPr="00297AD0" w:rsidRDefault="00B65021" w:rsidP="00CD1F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1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919,00</w:t>
            </w:r>
          </w:p>
        </w:tc>
        <w:tc>
          <w:tcPr>
            <w:tcW w:w="1559" w:type="dxa"/>
          </w:tcPr>
          <w:p w:rsidR="00731C54" w:rsidRDefault="00731C54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4F" w:rsidRPr="00297AD0" w:rsidRDefault="00B65021" w:rsidP="000B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034B" w:rsidRPr="00297AD0" w:rsidTr="00D27913">
        <w:tc>
          <w:tcPr>
            <w:tcW w:w="817" w:type="dxa"/>
          </w:tcPr>
          <w:p w:rsidR="00FB294F" w:rsidRPr="00297AD0" w:rsidRDefault="00D27913" w:rsidP="000B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5021" w:rsidRPr="00297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B294F" w:rsidRPr="00297AD0" w:rsidRDefault="00B65021" w:rsidP="000B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Grupa 8 – narzędzia, przyrządy, wyposażenie</w:t>
            </w:r>
          </w:p>
        </w:tc>
        <w:tc>
          <w:tcPr>
            <w:tcW w:w="1559" w:type="dxa"/>
          </w:tcPr>
          <w:p w:rsidR="00FB294F" w:rsidRPr="00297AD0" w:rsidRDefault="00FB294F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021" w:rsidRPr="00297AD0" w:rsidRDefault="00F0468A" w:rsidP="004943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71.020,64</w:t>
            </w:r>
          </w:p>
        </w:tc>
        <w:tc>
          <w:tcPr>
            <w:tcW w:w="1559" w:type="dxa"/>
          </w:tcPr>
          <w:p w:rsidR="00FB294F" w:rsidRPr="00297AD0" w:rsidRDefault="00FB294F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352" w:rsidRPr="00297AD0" w:rsidRDefault="00F0468A" w:rsidP="00D83C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260.627,95</w:t>
            </w:r>
          </w:p>
        </w:tc>
        <w:tc>
          <w:tcPr>
            <w:tcW w:w="1418" w:type="dxa"/>
          </w:tcPr>
          <w:p w:rsidR="00FB294F" w:rsidRPr="00297AD0" w:rsidRDefault="00FB294F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352" w:rsidRPr="00297AD0" w:rsidRDefault="00FD40DF" w:rsidP="006F77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40.935,07</w:t>
            </w:r>
          </w:p>
        </w:tc>
        <w:tc>
          <w:tcPr>
            <w:tcW w:w="1559" w:type="dxa"/>
          </w:tcPr>
          <w:p w:rsidR="00FB294F" w:rsidRPr="00297AD0" w:rsidRDefault="00FB294F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352" w:rsidRPr="00297AD0" w:rsidRDefault="00FD40DF" w:rsidP="00445E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219.692,88</w:t>
            </w:r>
          </w:p>
        </w:tc>
      </w:tr>
      <w:tr w:rsidR="005B034B" w:rsidRPr="00297AD0" w:rsidTr="00D27913">
        <w:tc>
          <w:tcPr>
            <w:tcW w:w="817" w:type="dxa"/>
          </w:tcPr>
          <w:p w:rsidR="00FB294F" w:rsidRPr="00297AD0" w:rsidRDefault="00FB294F" w:rsidP="000B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294F" w:rsidRPr="00297AD0" w:rsidRDefault="00B65021" w:rsidP="000B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z tego:</w:t>
            </w:r>
          </w:p>
        </w:tc>
        <w:tc>
          <w:tcPr>
            <w:tcW w:w="1559" w:type="dxa"/>
          </w:tcPr>
          <w:p w:rsidR="00FB294F" w:rsidRPr="00297AD0" w:rsidRDefault="00FB294F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294F" w:rsidRPr="00297AD0" w:rsidRDefault="00FB294F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294F" w:rsidRPr="00297AD0" w:rsidRDefault="00FB294F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294F" w:rsidRPr="00297AD0" w:rsidRDefault="00FB294F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4B" w:rsidRPr="00297AD0" w:rsidTr="00D27913">
        <w:tc>
          <w:tcPr>
            <w:tcW w:w="817" w:type="dxa"/>
          </w:tcPr>
          <w:p w:rsidR="00FB294F" w:rsidRPr="00297AD0" w:rsidRDefault="00D27913" w:rsidP="00FA4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5021" w:rsidRPr="00297AD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552" w:type="dxa"/>
          </w:tcPr>
          <w:p w:rsidR="00FB294F" w:rsidRPr="00297AD0" w:rsidRDefault="00B65021" w:rsidP="00B6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Mechanizm zegara wieżowego</w:t>
            </w:r>
          </w:p>
        </w:tc>
        <w:tc>
          <w:tcPr>
            <w:tcW w:w="1559" w:type="dxa"/>
          </w:tcPr>
          <w:p w:rsidR="00731C54" w:rsidRDefault="00731C54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4F" w:rsidRPr="00297AD0" w:rsidRDefault="00B65021" w:rsidP="006F77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7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111,32</w:t>
            </w:r>
          </w:p>
        </w:tc>
        <w:tc>
          <w:tcPr>
            <w:tcW w:w="1559" w:type="dxa"/>
          </w:tcPr>
          <w:p w:rsidR="00731C54" w:rsidRDefault="00731C54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4F" w:rsidRPr="00297AD0" w:rsidRDefault="00803352" w:rsidP="00922A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2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111,32</w:t>
            </w:r>
          </w:p>
        </w:tc>
        <w:tc>
          <w:tcPr>
            <w:tcW w:w="1418" w:type="dxa"/>
          </w:tcPr>
          <w:p w:rsidR="00731C54" w:rsidRDefault="00731C54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4F" w:rsidRPr="00297AD0" w:rsidRDefault="00803352" w:rsidP="00922A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2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111,32</w:t>
            </w:r>
          </w:p>
        </w:tc>
        <w:tc>
          <w:tcPr>
            <w:tcW w:w="1559" w:type="dxa"/>
          </w:tcPr>
          <w:p w:rsidR="00731C54" w:rsidRDefault="00731C54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4F" w:rsidRPr="00297AD0" w:rsidRDefault="00A4342B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034B" w:rsidRPr="00297AD0" w:rsidTr="00D27913">
        <w:trPr>
          <w:trHeight w:val="735"/>
        </w:trPr>
        <w:tc>
          <w:tcPr>
            <w:tcW w:w="817" w:type="dxa"/>
          </w:tcPr>
          <w:p w:rsidR="00FB294F" w:rsidRPr="00297AD0" w:rsidRDefault="00D27913" w:rsidP="00FA4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5021" w:rsidRPr="00297AD0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552" w:type="dxa"/>
          </w:tcPr>
          <w:p w:rsidR="00FB294F" w:rsidRPr="00297AD0" w:rsidRDefault="00B65021" w:rsidP="000B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Mechanizm zegara wieżowego</w:t>
            </w:r>
          </w:p>
        </w:tc>
        <w:tc>
          <w:tcPr>
            <w:tcW w:w="1559" w:type="dxa"/>
          </w:tcPr>
          <w:p w:rsidR="00731C54" w:rsidRDefault="00731C54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4F" w:rsidRPr="00297AD0" w:rsidRDefault="00B65021" w:rsidP="006F77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7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561,32</w:t>
            </w:r>
          </w:p>
        </w:tc>
        <w:tc>
          <w:tcPr>
            <w:tcW w:w="1559" w:type="dxa"/>
          </w:tcPr>
          <w:p w:rsidR="00731C54" w:rsidRDefault="00731C54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4F" w:rsidRPr="00297AD0" w:rsidRDefault="00803352" w:rsidP="00922A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2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561,32</w:t>
            </w:r>
          </w:p>
        </w:tc>
        <w:tc>
          <w:tcPr>
            <w:tcW w:w="1418" w:type="dxa"/>
          </w:tcPr>
          <w:p w:rsidR="00731C54" w:rsidRDefault="00731C54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4F" w:rsidRPr="00297AD0" w:rsidRDefault="00803352" w:rsidP="00922A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2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561,32</w:t>
            </w:r>
          </w:p>
        </w:tc>
        <w:tc>
          <w:tcPr>
            <w:tcW w:w="1559" w:type="dxa"/>
          </w:tcPr>
          <w:p w:rsidR="00731C54" w:rsidRDefault="00731C54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4F" w:rsidRPr="00297AD0" w:rsidRDefault="00803352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034B" w:rsidRPr="00297AD0" w:rsidTr="00D27913">
        <w:trPr>
          <w:trHeight w:val="274"/>
        </w:trPr>
        <w:tc>
          <w:tcPr>
            <w:tcW w:w="817" w:type="dxa"/>
            <w:tcBorders>
              <w:bottom w:val="single" w:sz="4" w:space="0" w:color="auto"/>
            </w:tcBorders>
          </w:tcPr>
          <w:p w:rsidR="00FB294F" w:rsidRPr="00297AD0" w:rsidRDefault="00D27913" w:rsidP="00FA4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5021" w:rsidRPr="00297AD0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B294F" w:rsidRPr="00297AD0" w:rsidRDefault="00B65021" w:rsidP="0058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Akwarium</w:t>
            </w:r>
            <w:r w:rsidR="00D83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153">
              <w:rPr>
                <w:rFonts w:ascii="Times New Roman" w:hAnsi="Times New Roman" w:cs="Times New Roman"/>
                <w:sz w:val="24"/>
                <w:szCs w:val="24"/>
              </w:rPr>
              <w:t>324x55x75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294F" w:rsidRPr="00297AD0" w:rsidRDefault="00B65021" w:rsidP="006F77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7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518,00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294F" w:rsidRPr="00297AD0" w:rsidRDefault="003E2153" w:rsidP="00922A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2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518,00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294F" w:rsidRPr="00297AD0" w:rsidRDefault="00FD40DF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8.233,68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294F" w:rsidRPr="00297AD0" w:rsidRDefault="00FD40DF" w:rsidP="00445E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284,32</w:t>
            </w:r>
          </w:p>
        </w:tc>
      </w:tr>
      <w:tr w:rsidR="00587250" w:rsidRPr="00297AD0" w:rsidTr="00D27913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87250" w:rsidRPr="00297AD0" w:rsidRDefault="00D27913" w:rsidP="00FA4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7250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87250" w:rsidRPr="00297AD0" w:rsidRDefault="003E2153" w:rsidP="00B6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Akwarium dla piranii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87250" w:rsidRPr="00297AD0" w:rsidRDefault="003E2153" w:rsidP="006F77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7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87250" w:rsidRDefault="003E2153" w:rsidP="00922A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2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87250" w:rsidRDefault="00FD40DF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1.495,83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87250" w:rsidRDefault="00922ACD" w:rsidP="00445E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D40DF">
              <w:rPr>
                <w:rFonts w:ascii="Times New Roman" w:hAnsi="Times New Roman" w:cs="Times New Roman"/>
                <w:sz w:val="24"/>
                <w:szCs w:val="24"/>
              </w:rPr>
              <w:t>024,17</w:t>
            </w:r>
          </w:p>
        </w:tc>
      </w:tr>
      <w:tr w:rsidR="00445E40" w:rsidRPr="00297AD0" w:rsidTr="00D27913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45E40" w:rsidRDefault="00D27913" w:rsidP="00FA4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5E40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45E40" w:rsidRPr="00297AD0" w:rsidRDefault="00445E40" w:rsidP="00B6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Gablota dla eksponatów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5E40" w:rsidRPr="00297AD0" w:rsidRDefault="00445E40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5E40" w:rsidRDefault="00445E40" w:rsidP="00922A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45E40" w:rsidRDefault="00FD40DF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5E40" w:rsidRDefault="00FD40DF" w:rsidP="00922A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445E4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E2153" w:rsidRPr="00297AD0" w:rsidTr="00D27913">
        <w:trPr>
          <w:trHeight w:val="1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E2153" w:rsidRDefault="00D27913" w:rsidP="00FA4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2153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2153" w:rsidRPr="00297AD0" w:rsidRDefault="003E2153" w:rsidP="00B6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Gablota dla eksponatów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153" w:rsidRPr="00297AD0" w:rsidRDefault="006F77A5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  <w:r w:rsidR="003E2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153" w:rsidRDefault="003E2153" w:rsidP="00922A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2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000,00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2153" w:rsidRDefault="00FD40DF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153" w:rsidRDefault="00FD40DF" w:rsidP="00922A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49435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E2153" w:rsidRPr="00297AD0" w:rsidTr="00D27913">
        <w:trPr>
          <w:trHeight w:val="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E2153" w:rsidRDefault="00D27913" w:rsidP="00FA4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2153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2153" w:rsidRPr="00297AD0" w:rsidRDefault="003E2153" w:rsidP="00B6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Gablota dla eksponatów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153" w:rsidRPr="00297AD0" w:rsidRDefault="006F77A5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  <w:r w:rsidR="003E2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153" w:rsidRDefault="003E2153" w:rsidP="00922A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2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2153" w:rsidRDefault="00FD40DF" w:rsidP="00445E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153" w:rsidRDefault="00FD40DF" w:rsidP="00922A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49435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E2153" w:rsidRPr="00297AD0" w:rsidTr="00D27913">
        <w:trPr>
          <w:trHeight w:val="8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E2153" w:rsidRDefault="00D27913" w:rsidP="00FA4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2153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2153" w:rsidRPr="00297AD0" w:rsidRDefault="003E2153" w:rsidP="00B6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Gablota dla eksponatów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153" w:rsidRPr="00297AD0" w:rsidRDefault="006F77A5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  <w:r w:rsidR="003E2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153" w:rsidRDefault="003E2153" w:rsidP="00922A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2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2153" w:rsidRDefault="00FD40DF" w:rsidP="00445E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153" w:rsidRDefault="00FD40DF" w:rsidP="00922A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49435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E2153" w:rsidRPr="00297AD0" w:rsidTr="00D27913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E2153" w:rsidRDefault="00D27913" w:rsidP="00FA4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2153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2153" w:rsidRPr="00297AD0" w:rsidRDefault="003E2153" w:rsidP="00B6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Gablota dla eksponatów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153" w:rsidRPr="00297AD0" w:rsidRDefault="006F77A5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  <w:r w:rsidR="003E2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153" w:rsidRDefault="003E2153" w:rsidP="00922A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2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2153" w:rsidRDefault="00FD40DF" w:rsidP="00445E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153" w:rsidRDefault="00FD40DF" w:rsidP="00922A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A4342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D1FAF" w:rsidRPr="00297AD0" w:rsidTr="00D27913">
        <w:trPr>
          <w:trHeight w:val="1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D1FAF" w:rsidRDefault="00D27913" w:rsidP="00FA4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77A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A4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7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D1FAF" w:rsidRPr="006F77A5" w:rsidRDefault="006F77A5" w:rsidP="00FA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Gablota </w:t>
            </w:r>
            <w:r w:rsidR="00FA4856">
              <w:rPr>
                <w:rFonts w:ascii="Times New Roman" w:hAnsi="Times New Roman" w:cs="Times New Roman"/>
                <w:sz w:val="24"/>
                <w:szCs w:val="24"/>
              </w:rPr>
              <w:t>otwierana z boku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1FAF" w:rsidRDefault="00445E40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5.900</w:t>
            </w:r>
            <w:r w:rsidR="006F77A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1FAF" w:rsidRDefault="006F77A5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D1FAF" w:rsidRDefault="00FD40DF" w:rsidP="00160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1.376,76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1FAF" w:rsidRDefault="00FD40DF" w:rsidP="00445E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4.523,24</w:t>
            </w:r>
          </w:p>
        </w:tc>
      </w:tr>
      <w:tr w:rsidR="005B034B" w:rsidRPr="00297AD0" w:rsidTr="00D27913">
        <w:trPr>
          <w:trHeight w:val="2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B294F" w:rsidRPr="00297AD0" w:rsidRDefault="00D27913" w:rsidP="00FA4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A4856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B294F" w:rsidRPr="00297AD0" w:rsidRDefault="00FA4856" w:rsidP="00FA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Gablota wystawiennicza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352" w:rsidRPr="00297AD0" w:rsidRDefault="00F0468A" w:rsidP="00DB7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  <w:r w:rsidR="00FA48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3352" w:rsidRPr="00297AD0" w:rsidRDefault="00FA4856" w:rsidP="003A4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8118A" w:rsidRPr="00297AD0" w:rsidRDefault="00FD40DF" w:rsidP="00DB7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FA48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8118A" w:rsidRPr="00297AD0" w:rsidRDefault="00FA4856" w:rsidP="00DB7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D40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5E40" w:rsidRPr="00297AD0" w:rsidTr="00D27913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45E40" w:rsidRDefault="00D27913" w:rsidP="00FA4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A4856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45E40" w:rsidRDefault="00FA4856" w:rsidP="00FA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Gablota wystawiennicza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5E40" w:rsidRDefault="00F0468A" w:rsidP="00DB7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  <w:r w:rsidR="00FA48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5E40" w:rsidRDefault="00FA4856" w:rsidP="003A4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45E40" w:rsidRDefault="00FD40DF" w:rsidP="00DB7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FA48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5E40" w:rsidRDefault="00FA4856" w:rsidP="00DB7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D40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5E40" w:rsidRPr="00297AD0" w:rsidTr="00D27913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45E40" w:rsidRDefault="00D27913" w:rsidP="00FA4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A4856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45E40" w:rsidRDefault="00FA4856" w:rsidP="00FA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Gablota wystawiennicza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5E40" w:rsidRDefault="00F0468A" w:rsidP="00DB7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  <w:r w:rsidR="00FA48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5E40" w:rsidRDefault="00FA4856" w:rsidP="003A4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45E40" w:rsidRDefault="00FD40DF" w:rsidP="00DB7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FA48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5E40" w:rsidRDefault="00FA4856" w:rsidP="00DB7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D40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5E40" w:rsidRPr="00297AD0" w:rsidTr="00D27913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45E40" w:rsidRDefault="00D27913" w:rsidP="00FA4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A4856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45E40" w:rsidRDefault="00FA4856" w:rsidP="00FA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Szafa ogniotrwała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5E40" w:rsidRDefault="00F0468A" w:rsidP="00DB7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3.71</w:t>
            </w:r>
            <w:r w:rsidR="00FA48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5E40" w:rsidRDefault="00FA4856" w:rsidP="003A4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3.710,00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45E40" w:rsidRDefault="00FD40DF" w:rsidP="00DB7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371,04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5E40" w:rsidRDefault="00FA4856" w:rsidP="00DB7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D40DF">
              <w:rPr>
                <w:rFonts w:ascii="Times New Roman" w:hAnsi="Times New Roman" w:cs="Times New Roman"/>
                <w:sz w:val="24"/>
                <w:szCs w:val="24"/>
              </w:rPr>
              <w:t>338,96</w:t>
            </w:r>
          </w:p>
        </w:tc>
      </w:tr>
      <w:tr w:rsidR="00F0468A" w:rsidRPr="00297AD0" w:rsidTr="00F0468A">
        <w:trPr>
          <w:trHeight w:val="406"/>
        </w:trPr>
        <w:tc>
          <w:tcPr>
            <w:tcW w:w="817" w:type="dxa"/>
            <w:tcBorders>
              <w:top w:val="single" w:sz="4" w:space="0" w:color="auto"/>
            </w:tcBorders>
          </w:tcPr>
          <w:p w:rsidR="00F0468A" w:rsidRDefault="00F0468A" w:rsidP="00B6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0468A" w:rsidRDefault="00F0468A" w:rsidP="00B6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Zestaw mebli w holu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0468A" w:rsidRDefault="00F0468A" w:rsidP="006F4F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0468A" w:rsidRDefault="00FD40DF" w:rsidP="00DB7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47.000,00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0468A" w:rsidRDefault="00FD40DF" w:rsidP="003A4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6.266,64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0468A" w:rsidRPr="00297AD0" w:rsidRDefault="00FD40DF" w:rsidP="004172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40.733,36</w:t>
            </w:r>
          </w:p>
        </w:tc>
      </w:tr>
      <w:tr w:rsidR="00F0468A" w:rsidRPr="00297AD0" w:rsidTr="00D27913">
        <w:trPr>
          <w:trHeight w:val="412"/>
        </w:trPr>
        <w:tc>
          <w:tcPr>
            <w:tcW w:w="817" w:type="dxa"/>
            <w:tcBorders>
              <w:top w:val="single" w:sz="4" w:space="0" w:color="auto"/>
            </w:tcBorders>
          </w:tcPr>
          <w:p w:rsidR="00F0468A" w:rsidRDefault="00F0468A" w:rsidP="00B6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0468A" w:rsidRDefault="00F0468A" w:rsidP="00B6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Akwarium z wyposaż.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0468A" w:rsidRDefault="00F0468A" w:rsidP="006F4F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0468A" w:rsidRDefault="00FD40DF" w:rsidP="00DB7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23.013,81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0468A" w:rsidRDefault="00FD40DF" w:rsidP="003A4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3.068,48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0468A" w:rsidRPr="00297AD0" w:rsidRDefault="00FD40DF" w:rsidP="004172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19.945,33</w:t>
            </w:r>
          </w:p>
        </w:tc>
      </w:tr>
      <w:tr w:rsidR="00F0468A" w:rsidRPr="00297AD0" w:rsidTr="00D27913">
        <w:trPr>
          <w:trHeight w:val="412"/>
        </w:trPr>
        <w:tc>
          <w:tcPr>
            <w:tcW w:w="817" w:type="dxa"/>
            <w:tcBorders>
              <w:top w:val="single" w:sz="4" w:space="0" w:color="auto"/>
            </w:tcBorders>
          </w:tcPr>
          <w:p w:rsidR="00F0468A" w:rsidRDefault="00F0468A" w:rsidP="00B6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1.6.17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0468A" w:rsidRDefault="00F0468A" w:rsidP="00B6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Iluminacja Muzeum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0468A" w:rsidRDefault="00F0468A" w:rsidP="006F4F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0468A" w:rsidRDefault="00FD40DF" w:rsidP="00DB7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119.593,50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0468A" w:rsidRDefault="00FD40DF" w:rsidP="003A4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0468A" w:rsidRPr="00297AD0" w:rsidRDefault="00FD40DF" w:rsidP="004172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119.593,50</w:t>
            </w:r>
          </w:p>
        </w:tc>
      </w:tr>
      <w:tr w:rsidR="00445E40" w:rsidRPr="00297AD0" w:rsidTr="00D27913">
        <w:trPr>
          <w:trHeight w:val="412"/>
        </w:trPr>
        <w:tc>
          <w:tcPr>
            <w:tcW w:w="817" w:type="dxa"/>
            <w:tcBorders>
              <w:top w:val="single" w:sz="4" w:space="0" w:color="auto"/>
            </w:tcBorders>
          </w:tcPr>
          <w:p w:rsidR="00445E40" w:rsidRDefault="00D27913" w:rsidP="00B6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45E40" w:rsidRDefault="00445E40" w:rsidP="00B6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Pozostałe środki trwałe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45E40" w:rsidRDefault="00FD40DF" w:rsidP="006F4F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506.462,76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45E40" w:rsidRDefault="004172A6" w:rsidP="00DB7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1BEA">
              <w:rPr>
                <w:rFonts w:ascii="Times New Roman" w:hAnsi="Times New Roman" w:cs="Times New Roman"/>
                <w:sz w:val="24"/>
                <w:szCs w:val="24"/>
              </w:rPr>
              <w:t>37.768,40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45E40" w:rsidRDefault="00641BEA" w:rsidP="003A4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207.780,67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45E40" w:rsidRDefault="00641BEA" w:rsidP="004172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329.987,73</w:t>
            </w:r>
          </w:p>
        </w:tc>
      </w:tr>
      <w:tr w:rsidR="005B034B" w:rsidRPr="00297AD0" w:rsidTr="00D27913">
        <w:tc>
          <w:tcPr>
            <w:tcW w:w="817" w:type="dxa"/>
          </w:tcPr>
          <w:p w:rsidR="00FB294F" w:rsidRPr="00297AD0" w:rsidRDefault="00FB294F" w:rsidP="00B6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294F" w:rsidRPr="00297AD0" w:rsidRDefault="00803352" w:rsidP="00B6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z tego:</w:t>
            </w:r>
          </w:p>
        </w:tc>
        <w:tc>
          <w:tcPr>
            <w:tcW w:w="1559" w:type="dxa"/>
          </w:tcPr>
          <w:p w:rsidR="00FB294F" w:rsidRPr="00297AD0" w:rsidRDefault="00FB294F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294F" w:rsidRPr="00297AD0" w:rsidRDefault="00FB294F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294F" w:rsidRPr="00297AD0" w:rsidRDefault="00FB294F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294F" w:rsidRPr="00297AD0" w:rsidRDefault="00FB294F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4B" w:rsidRPr="00297AD0" w:rsidTr="00D27913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B294F" w:rsidRPr="00297AD0" w:rsidRDefault="00D27913" w:rsidP="00B6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3352" w:rsidRPr="00297AD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B294F" w:rsidRPr="00297AD0" w:rsidRDefault="00803352" w:rsidP="00B6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Muzealia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294F" w:rsidRPr="00297AD0" w:rsidRDefault="00D83CF8" w:rsidP="006F4F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0DF">
              <w:rPr>
                <w:rFonts w:ascii="Times New Roman" w:hAnsi="Times New Roman" w:cs="Times New Roman"/>
                <w:sz w:val="24"/>
                <w:szCs w:val="24"/>
              </w:rPr>
              <w:t>99.881,93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294F" w:rsidRPr="00297AD0" w:rsidRDefault="00641BEA" w:rsidP="004172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329.987,73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294F" w:rsidRPr="00297AD0" w:rsidRDefault="00803352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294F" w:rsidRPr="00297AD0" w:rsidRDefault="00641BEA" w:rsidP="004172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329.987,73</w:t>
            </w:r>
          </w:p>
        </w:tc>
      </w:tr>
      <w:tr w:rsidR="00131B23" w:rsidRPr="00297AD0" w:rsidTr="00D27913">
        <w:trPr>
          <w:trHeight w:val="255"/>
        </w:trPr>
        <w:tc>
          <w:tcPr>
            <w:tcW w:w="817" w:type="dxa"/>
            <w:tcBorders>
              <w:top w:val="single" w:sz="4" w:space="0" w:color="auto"/>
            </w:tcBorders>
          </w:tcPr>
          <w:p w:rsidR="00131B23" w:rsidRPr="00297AD0" w:rsidRDefault="00D27913" w:rsidP="00B6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2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31B23" w:rsidRPr="00297AD0" w:rsidRDefault="00A4342B" w:rsidP="00B6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Materiały pomocnicze do wystaw i ekspozycji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31B23" w:rsidRDefault="00131B23" w:rsidP="008414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42B" w:rsidRDefault="006F4F81" w:rsidP="008414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FD40DF">
              <w:rPr>
                <w:rFonts w:ascii="Times New Roman" w:hAnsi="Times New Roman" w:cs="Times New Roman"/>
                <w:sz w:val="24"/>
                <w:szCs w:val="24"/>
              </w:rPr>
              <w:t>990,45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31B23" w:rsidRDefault="00131B23" w:rsidP="00D83C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42B" w:rsidRPr="00297AD0" w:rsidRDefault="00922ACD" w:rsidP="004172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4172A6">
              <w:rPr>
                <w:rFonts w:ascii="Times New Roman" w:hAnsi="Times New Roman" w:cs="Times New Roman"/>
                <w:sz w:val="24"/>
                <w:szCs w:val="24"/>
              </w:rPr>
              <w:t>990,45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31B23" w:rsidRDefault="00131B23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42B" w:rsidRPr="00297AD0" w:rsidRDefault="00DB761A" w:rsidP="004172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4172A6">
              <w:rPr>
                <w:rFonts w:ascii="Times New Roman" w:hAnsi="Times New Roman" w:cs="Times New Roman"/>
                <w:sz w:val="24"/>
                <w:szCs w:val="24"/>
              </w:rPr>
              <w:t>990,45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31B23" w:rsidRDefault="00131B23" w:rsidP="00D83C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42B" w:rsidRDefault="00A4342B" w:rsidP="00D83C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034B" w:rsidRPr="00297AD0" w:rsidTr="00D27913">
        <w:tc>
          <w:tcPr>
            <w:tcW w:w="817" w:type="dxa"/>
          </w:tcPr>
          <w:p w:rsidR="00FB294F" w:rsidRPr="00297AD0" w:rsidRDefault="00D27913" w:rsidP="00B6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3352" w:rsidRPr="00297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1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B294F" w:rsidRPr="00297AD0" w:rsidRDefault="00803352" w:rsidP="00B6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Zbiory biblioteczne</w:t>
            </w:r>
          </w:p>
        </w:tc>
        <w:tc>
          <w:tcPr>
            <w:tcW w:w="1559" w:type="dxa"/>
          </w:tcPr>
          <w:p w:rsidR="00FB294F" w:rsidRPr="00297AD0" w:rsidRDefault="00803352" w:rsidP="00922A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2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062,28</w:t>
            </w:r>
          </w:p>
        </w:tc>
        <w:tc>
          <w:tcPr>
            <w:tcW w:w="1559" w:type="dxa"/>
          </w:tcPr>
          <w:p w:rsidR="00FB294F" w:rsidRPr="00297AD0" w:rsidRDefault="00803352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2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 xml:space="preserve"> 062,28</w:t>
            </w:r>
          </w:p>
        </w:tc>
        <w:tc>
          <w:tcPr>
            <w:tcW w:w="1418" w:type="dxa"/>
          </w:tcPr>
          <w:p w:rsidR="00FB294F" w:rsidRPr="00297AD0" w:rsidRDefault="00803352" w:rsidP="00DB7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7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062,28</w:t>
            </w:r>
          </w:p>
        </w:tc>
        <w:tc>
          <w:tcPr>
            <w:tcW w:w="1559" w:type="dxa"/>
          </w:tcPr>
          <w:p w:rsidR="00FB294F" w:rsidRPr="00297AD0" w:rsidRDefault="00803352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034B" w:rsidRPr="00297AD0" w:rsidTr="00D27913">
        <w:tc>
          <w:tcPr>
            <w:tcW w:w="817" w:type="dxa"/>
          </w:tcPr>
          <w:p w:rsidR="00FB294F" w:rsidRPr="00297AD0" w:rsidRDefault="00D27913" w:rsidP="00B6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3352" w:rsidRPr="00297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1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B294F" w:rsidRPr="00297AD0" w:rsidRDefault="00803352" w:rsidP="00B6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Pozostałe wyposażenie</w:t>
            </w:r>
          </w:p>
        </w:tc>
        <w:tc>
          <w:tcPr>
            <w:tcW w:w="1559" w:type="dxa"/>
          </w:tcPr>
          <w:p w:rsidR="00FB294F" w:rsidRPr="00297AD0" w:rsidRDefault="00805B88" w:rsidP="006F4F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0DF">
              <w:rPr>
                <w:rFonts w:ascii="Times New Roman" w:hAnsi="Times New Roman" w:cs="Times New Roman"/>
                <w:sz w:val="24"/>
                <w:szCs w:val="24"/>
              </w:rPr>
              <w:t>86.528,10</w:t>
            </w:r>
          </w:p>
        </w:tc>
        <w:tc>
          <w:tcPr>
            <w:tcW w:w="1559" w:type="dxa"/>
          </w:tcPr>
          <w:p w:rsidR="00FB294F" w:rsidRPr="00297AD0" w:rsidRDefault="00D83CF8" w:rsidP="004172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2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1BEA">
              <w:rPr>
                <w:rFonts w:ascii="Times New Roman" w:hAnsi="Times New Roman" w:cs="Times New Roman"/>
                <w:sz w:val="24"/>
                <w:szCs w:val="24"/>
              </w:rPr>
              <w:t>7.727,94</w:t>
            </w:r>
          </w:p>
        </w:tc>
        <w:tc>
          <w:tcPr>
            <w:tcW w:w="1418" w:type="dxa"/>
          </w:tcPr>
          <w:p w:rsidR="00FB294F" w:rsidRPr="00297AD0" w:rsidRDefault="00803352" w:rsidP="004172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1BEA">
              <w:rPr>
                <w:rFonts w:ascii="Times New Roman" w:hAnsi="Times New Roman" w:cs="Times New Roman"/>
                <w:sz w:val="24"/>
                <w:szCs w:val="24"/>
              </w:rPr>
              <w:t>87.727,94</w:t>
            </w:r>
          </w:p>
        </w:tc>
        <w:tc>
          <w:tcPr>
            <w:tcW w:w="1559" w:type="dxa"/>
          </w:tcPr>
          <w:p w:rsidR="00FB294F" w:rsidRPr="00297AD0" w:rsidRDefault="00803352" w:rsidP="00B65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3352" w:rsidRPr="00297AD0" w:rsidTr="00D27913">
        <w:tc>
          <w:tcPr>
            <w:tcW w:w="817" w:type="dxa"/>
          </w:tcPr>
          <w:p w:rsidR="00803352" w:rsidRPr="00297AD0" w:rsidRDefault="00D27913" w:rsidP="00081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03352" w:rsidRPr="00297AD0" w:rsidRDefault="0008118A" w:rsidP="0008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Wartości niematerialne i prawne</w:t>
            </w:r>
          </w:p>
        </w:tc>
        <w:tc>
          <w:tcPr>
            <w:tcW w:w="1559" w:type="dxa"/>
          </w:tcPr>
          <w:p w:rsidR="00803352" w:rsidRPr="00297AD0" w:rsidRDefault="00803352" w:rsidP="000811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8A" w:rsidRPr="00297AD0" w:rsidRDefault="006F4F81" w:rsidP="00A434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D40D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641BEA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</w:tc>
        <w:tc>
          <w:tcPr>
            <w:tcW w:w="1559" w:type="dxa"/>
          </w:tcPr>
          <w:p w:rsidR="00803352" w:rsidRPr="00297AD0" w:rsidRDefault="00803352" w:rsidP="000811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8A" w:rsidRPr="00297AD0" w:rsidRDefault="00641BEA" w:rsidP="00641B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6.443,19</w:t>
            </w:r>
          </w:p>
        </w:tc>
        <w:tc>
          <w:tcPr>
            <w:tcW w:w="1418" w:type="dxa"/>
          </w:tcPr>
          <w:p w:rsidR="00803352" w:rsidRPr="00297AD0" w:rsidRDefault="00803352" w:rsidP="000811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8A" w:rsidRPr="00297AD0" w:rsidRDefault="00DB761A" w:rsidP="004172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41BEA">
              <w:rPr>
                <w:rFonts w:ascii="Times New Roman" w:hAnsi="Times New Roman" w:cs="Times New Roman"/>
                <w:sz w:val="24"/>
                <w:szCs w:val="24"/>
              </w:rPr>
              <w:t>443,1</w:t>
            </w:r>
            <w:r w:rsidR="00AD43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03352" w:rsidRPr="00297AD0" w:rsidRDefault="00803352" w:rsidP="000811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8A" w:rsidRPr="00297AD0" w:rsidRDefault="0008118A" w:rsidP="000811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3352" w:rsidRPr="00297AD0" w:rsidTr="00D27913">
        <w:tc>
          <w:tcPr>
            <w:tcW w:w="817" w:type="dxa"/>
          </w:tcPr>
          <w:p w:rsidR="00803352" w:rsidRPr="00297AD0" w:rsidRDefault="00803352" w:rsidP="00081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03352" w:rsidRPr="00297AD0" w:rsidRDefault="0008118A" w:rsidP="0008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z tego:</w:t>
            </w:r>
          </w:p>
        </w:tc>
        <w:tc>
          <w:tcPr>
            <w:tcW w:w="1559" w:type="dxa"/>
          </w:tcPr>
          <w:p w:rsidR="00803352" w:rsidRPr="00297AD0" w:rsidRDefault="00803352" w:rsidP="000811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3352" w:rsidRPr="00297AD0" w:rsidRDefault="00803352" w:rsidP="000811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3352" w:rsidRPr="00297AD0" w:rsidRDefault="00803352" w:rsidP="000811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3352" w:rsidRPr="00297AD0" w:rsidRDefault="00803352" w:rsidP="000811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352" w:rsidRPr="00297AD0" w:rsidTr="00D27913">
        <w:tc>
          <w:tcPr>
            <w:tcW w:w="817" w:type="dxa"/>
          </w:tcPr>
          <w:p w:rsidR="00803352" w:rsidRPr="00297AD0" w:rsidRDefault="00D27913" w:rsidP="00081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118A" w:rsidRPr="00297AD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52" w:type="dxa"/>
          </w:tcPr>
          <w:p w:rsidR="00803352" w:rsidRPr="00297AD0" w:rsidRDefault="0008118A" w:rsidP="0008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Oprogramowanie komputerowe</w:t>
            </w:r>
          </w:p>
        </w:tc>
        <w:tc>
          <w:tcPr>
            <w:tcW w:w="1559" w:type="dxa"/>
          </w:tcPr>
          <w:p w:rsidR="00803352" w:rsidRPr="00297AD0" w:rsidRDefault="00803352" w:rsidP="000811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8A" w:rsidRPr="00297AD0" w:rsidRDefault="006F4F81" w:rsidP="00A434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1BEA">
              <w:rPr>
                <w:rFonts w:ascii="Times New Roman" w:hAnsi="Times New Roman" w:cs="Times New Roman"/>
                <w:sz w:val="24"/>
                <w:szCs w:val="24"/>
              </w:rPr>
              <w:t>.180,80</w:t>
            </w:r>
          </w:p>
        </w:tc>
        <w:tc>
          <w:tcPr>
            <w:tcW w:w="1559" w:type="dxa"/>
          </w:tcPr>
          <w:p w:rsidR="0008118A" w:rsidRPr="00297AD0" w:rsidRDefault="0008118A" w:rsidP="000811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352" w:rsidRPr="00297AD0" w:rsidRDefault="00DB761A" w:rsidP="004172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41BEA">
              <w:rPr>
                <w:rFonts w:ascii="Times New Roman" w:hAnsi="Times New Roman" w:cs="Times New Roman"/>
                <w:sz w:val="24"/>
                <w:szCs w:val="24"/>
              </w:rPr>
              <w:t>443,19</w:t>
            </w:r>
          </w:p>
        </w:tc>
        <w:tc>
          <w:tcPr>
            <w:tcW w:w="1418" w:type="dxa"/>
          </w:tcPr>
          <w:p w:rsidR="0008118A" w:rsidRPr="00297AD0" w:rsidRDefault="0008118A" w:rsidP="000811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352" w:rsidRPr="00297AD0" w:rsidRDefault="00DB761A" w:rsidP="004172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41BEA">
              <w:rPr>
                <w:rFonts w:ascii="Times New Roman" w:hAnsi="Times New Roman" w:cs="Times New Roman"/>
                <w:sz w:val="24"/>
                <w:szCs w:val="24"/>
              </w:rPr>
              <w:t>443,1</w:t>
            </w:r>
            <w:r w:rsidR="00AD43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8118A" w:rsidRPr="00297AD0" w:rsidRDefault="0008118A" w:rsidP="000811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352" w:rsidRPr="00297AD0" w:rsidRDefault="0008118A" w:rsidP="000811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3352" w:rsidRPr="00297AD0" w:rsidTr="00D27913">
        <w:tc>
          <w:tcPr>
            <w:tcW w:w="817" w:type="dxa"/>
          </w:tcPr>
          <w:p w:rsidR="00803352" w:rsidRPr="00297AD0" w:rsidRDefault="00D27913" w:rsidP="00081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03352" w:rsidRPr="00297AD0" w:rsidRDefault="0008118A" w:rsidP="0008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</w:tc>
        <w:tc>
          <w:tcPr>
            <w:tcW w:w="1559" w:type="dxa"/>
          </w:tcPr>
          <w:p w:rsidR="00803352" w:rsidRPr="00297AD0" w:rsidRDefault="0008118A" w:rsidP="006F4F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7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1BEA">
              <w:rPr>
                <w:rFonts w:ascii="Times New Roman" w:hAnsi="Times New Roman" w:cs="Times New Roman"/>
                <w:sz w:val="24"/>
                <w:szCs w:val="24"/>
              </w:rPr>
              <w:t>605.115,67</w:t>
            </w:r>
            <w:r w:rsidR="00553E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803352" w:rsidRPr="00297AD0" w:rsidRDefault="0008118A" w:rsidP="00EF4A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7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0BD8">
              <w:rPr>
                <w:rFonts w:ascii="Times New Roman" w:hAnsi="Times New Roman" w:cs="Times New Roman"/>
                <w:sz w:val="24"/>
                <w:szCs w:val="24"/>
              </w:rPr>
              <w:t>515.978,21</w:t>
            </w:r>
          </w:p>
        </w:tc>
        <w:tc>
          <w:tcPr>
            <w:tcW w:w="1418" w:type="dxa"/>
          </w:tcPr>
          <w:p w:rsidR="00803352" w:rsidRPr="00297AD0" w:rsidRDefault="00790BD8" w:rsidP="007D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307.015,7</w:t>
            </w:r>
            <w:r w:rsidR="00AD43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03352" w:rsidRPr="00297AD0" w:rsidRDefault="00CB05CF" w:rsidP="0016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0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3459">
              <w:rPr>
                <w:rFonts w:ascii="Times New Roman" w:hAnsi="Times New Roman" w:cs="Times New Roman"/>
                <w:sz w:val="24"/>
                <w:szCs w:val="24"/>
              </w:rPr>
              <w:t>208.962,43</w:t>
            </w:r>
            <w:r w:rsidR="000302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0468A" w:rsidRDefault="00F0468A" w:rsidP="007E34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68A" w:rsidRDefault="00F0468A" w:rsidP="007E34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71B" w:rsidRDefault="00CB05CF" w:rsidP="007E344F">
      <w:pPr>
        <w:jc w:val="both"/>
        <w:rPr>
          <w:rFonts w:ascii="Times New Roman" w:hAnsi="Times New Roman" w:cs="Times New Roman"/>
          <w:sz w:val="24"/>
          <w:szCs w:val="24"/>
        </w:rPr>
      </w:pPr>
      <w:r w:rsidRPr="00297AD0">
        <w:rPr>
          <w:rFonts w:ascii="Times New Roman" w:hAnsi="Times New Roman" w:cs="Times New Roman"/>
          <w:sz w:val="24"/>
          <w:szCs w:val="24"/>
        </w:rPr>
        <w:t xml:space="preserve">Świnoujście, dnia </w:t>
      </w:r>
      <w:r w:rsidR="00F0468A">
        <w:rPr>
          <w:rFonts w:ascii="Times New Roman" w:hAnsi="Times New Roman" w:cs="Times New Roman"/>
          <w:sz w:val="24"/>
          <w:szCs w:val="24"/>
        </w:rPr>
        <w:t>0</w:t>
      </w:r>
      <w:r w:rsidR="00FC0584">
        <w:rPr>
          <w:rFonts w:ascii="Times New Roman" w:hAnsi="Times New Roman" w:cs="Times New Roman"/>
          <w:sz w:val="24"/>
          <w:szCs w:val="24"/>
        </w:rPr>
        <w:t>8</w:t>
      </w:r>
      <w:r w:rsidRPr="00297AD0">
        <w:rPr>
          <w:rFonts w:ascii="Times New Roman" w:hAnsi="Times New Roman" w:cs="Times New Roman"/>
          <w:sz w:val="24"/>
          <w:szCs w:val="24"/>
        </w:rPr>
        <w:t>.0</w:t>
      </w:r>
      <w:r w:rsidR="00F0468A">
        <w:rPr>
          <w:rFonts w:ascii="Times New Roman" w:hAnsi="Times New Roman" w:cs="Times New Roman"/>
          <w:sz w:val="24"/>
          <w:szCs w:val="24"/>
        </w:rPr>
        <w:t>2</w:t>
      </w:r>
      <w:r w:rsidRPr="00297AD0">
        <w:rPr>
          <w:rFonts w:ascii="Times New Roman" w:hAnsi="Times New Roman" w:cs="Times New Roman"/>
          <w:sz w:val="24"/>
          <w:szCs w:val="24"/>
        </w:rPr>
        <w:t>.201</w:t>
      </w:r>
      <w:r w:rsidR="00F0468A">
        <w:rPr>
          <w:rFonts w:ascii="Times New Roman" w:hAnsi="Times New Roman" w:cs="Times New Roman"/>
          <w:sz w:val="24"/>
          <w:szCs w:val="24"/>
        </w:rPr>
        <w:t>8</w:t>
      </w:r>
      <w:r w:rsidRPr="00297AD0">
        <w:rPr>
          <w:rFonts w:ascii="Times New Roman" w:hAnsi="Times New Roman" w:cs="Times New Roman"/>
          <w:sz w:val="24"/>
          <w:szCs w:val="24"/>
        </w:rPr>
        <w:t xml:space="preserve"> r.</w:t>
      </w:r>
      <w:r w:rsidR="00553E83">
        <w:rPr>
          <w:rFonts w:ascii="Times New Roman" w:hAnsi="Times New Roman" w:cs="Times New Roman"/>
          <w:sz w:val="24"/>
          <w:szCs w:val="24"/>
        </w:rPr>
        <w:t xml:space="preserve"> </w:t>
      </w:r>
      <w:r w:rsidR="007E344F">
        <w:rPr>
          <w:rFonts w:ascii="Times New Roman" w:hAnsi="Times New Roman" w:cs="Times New Roman"/>
          <w:sz w:val="24"/>
          <w:szCs w:val="24"/>
        </w:rPr>
        <w:t xml:space="preserve">        Sporządziła: Natalia Nadworna</w:t>
      </w:r>
      <w:r w:rsidR="00553E8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344F">
        <w:rPr>
          <w:rFonts w:ascii="Times New Roman" w:hAnsi="Times New Roman" w:cs="Times New Roman"/>
          <w:sz w:val="24"/>
          <w:szCs w:val="24"/>
        </w:rPr>
        <w:t>Zatwierdziła:</w:t>
      </w:r>
      <w:r w:rsidR="00553E83">
        <w:rPr>
          <w:rFonts w:ascii="Times New Roman" w:hAnsi="Times New Roman" w:cs="Times New Roman"/>
          <w:sz w:val="24"/>
          <w:szCs w:val="24"/>
        </w:rPr>
        <w:t xml:space="preserve">  </w:t>
      </w:r>
      <w:r w:rsidR="00F26F8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9402F" w:rsidRDefault="0089402F" w:rsidP="007E34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402F" w:rsidRDefault="0089402F" w:rsidP="007E34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DYREKTOR MUZEUM  </w:t>
      </w:r>
    </w:p>
    <w:p w:rsidR="0089402F" w:rsidRDefault="0089402F" w:rsidP="007E34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mgr Barbara Adamczewska  </w:t>
      </w:r>
    </w:p>
    <w:p w:rsidR="00F0468A" w:rsidRDefault="0014071B" w:rsidP="007E34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F26F84" w:rsidRDefault="0014071B" w:rsidP="007E34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2D5821" w:rsidRDefault="00553E83" w:rsidP="007E34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5CF" w:rsidRPr="00297AD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941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3E83" w:rsidRDefault="00294141" w:rsidP="007E34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E37" w:rsidRDefault="00294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sectPr w:rsidR="00EF6E37" w:rsidSect="00297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EA5" w:rsidRDefault="00877EA5" w:rsidP="0008118A">
      <w:pPr>
        <w:spacing w:after="0" w:line="240" w:lineRule="auto"/>
      </w:pPr>
      <w:r>
        <w:separator/>
      </w:r>
    </w:p>
  </w:endnote>
  <w:endnote w:type="continuationSeparator" w:id="0">
    <w:p w:rsidR="00877EA5" w:rsidRDefault="00877EA5" w:rsidP="0008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EA5" w:rsidRDefault="00877EA5" w:rsidP="0008118A">
      <w:pPr>
        <w:spacing w:after="0" w:line="240" w:lineRule="auto"/>
      </w:pPr>
      <w:r>
        <w:separator/>
      </w:r>
    </w:p>
  </w:footnote>
  <w:footnote w:type="continuationSeparator" w:id="0">
    <w:p w:rsidR="00877EA5" w:rsidRDefault="00877EA5" w:rsidP="00081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6916"/>
    <w:multiLevelType w:val="hybridMultilevel"/>
    <w:tmpl w:val="A006B23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3DFC254B"/>
    <w:multiLevelType w:val="hybridMultilevel"/>
    <w:tmpl w:val="BC4E80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714B1"/>
    <w:multiLevelType w:val="hybridMultilevel"/>
    <w:tmpl w:val="3EA0CF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AE6143"/>
    <w:multiLevelType w:val="hybridMultilevel"/>
    <w:tmpl w:val="497EF7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CB798E"/>
    <w:multiLevelType w:val="hybridMultilevel"/>
    <w:tmpl w:val="59186B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82F26"/>
    <w:multiLevelType w:val="hybridMultilevel"/>
    <w:tmpl w:val="108653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50"/>
    <w:rsid w:val="00007EFB"/>
    <w:rsid w:val="00021BC0"/>
    <w:rsid w:val="0003026D"/>
    <w:rsid w:val="000352DF"/>
    <w:rsid w:val="00046617"/>
    <w:rsid w:val="0006029D"/>
    <w:rsid w:val="00071401"/>
    <w:rsid w:val="0008118A"/>
    <w:rsid w:val="000A4FDB"/>
    <w:rsid w:val="000B3E31"/>
    <w:rsid w:val="00114EC7"/>
    <w:rsid w:val="00122CA6"/>
    <w:rsid w:val="00123DD3"/>
    <w:rsid w:val="00131B23"/>
    <w:rsid w:val="0014071B"/>
    <w:rsid w:val="00160EAA"/>
    <w:rsid w:val="00163D4A"/>
    <w:rsid w:val="001647C9"/>
    <w:rsid w:val="00164F26"/>
    <w:rsid w:val="0019603B"/>
    <w:rsid w:val="001A3702"/>
    <w:rsid w:val="001E6212"/>
    <w:rsid w:val="00211676"/>
    <w:rsid w:val="00247876"/>
    <w:rsid w:val="00253A71"/>
    <w:rsid w:val="00262702"/>
    <w:rsid w:val="002716CD"/>
    <w:rsid w:val="002743A5"/>
    <w:rsid w:val="00294141"/>
    <w:rsid w:val="00297AD0"/>
    <w:rsid w:val="002C521B"/>
    <w:rsid w:val="002D4ED2"/>
    <w:rsid w:val="002D5821"/>
    <w:rsid w:val="002E2A92"/>
    <w:rsid w:val="002E5AE4"/>
    <w:rsid w:val="002E6BB5"/>
    <w:rsid w:val="003044E2"/>
    <w:rsid w:val="003369F8"/>
    <w:rsid w:val="00337DC0"/>
    <w:rsid w:val="00352652"/>
    <w:rsid w:val="00373EC0"/>
    <w:rsid w:val="00390D0D"/>
    <w:rsid w:val="003A4FEB"/>
    <w:rsid w:val="003A6E1A"/>
    <w:rsid w:val="003B7AEF"/>
    <w:rsid w:val="003C499D"/>
    <w:rsid w:val="003E2153"/>
    <w:rsid w:val="00411CA8"/>
    <w:rsid w:val="004172A6"/>
    <w:rsid w:val="004279DB"/>
    <w:rsid w:val="00445B50"/>
    <w:rsid w:val="00445E40"/>
    <w:rsid w:val="00483AF2"/>
    <w:rsid w:val="00490C96"/>
    <w:rsid w:val="00494357"/>
    <w:rsid w:val="004A1311"/>
    <w:rsid w:val="004A68C8"/>
    <w:rsid w:val="0050654E"/>
    <w:rsid w:val="00553E83"/>
    <w:rsid w:val="00555047"/>
    <w:rsid w:val="0055756D"/>
    <w:rsid w:val="00587250"/>
    <w:rsid w:val="00590C70"/>
    <w:rsid w:val="00596698"/>
    <w:rsid w:val="005A5291"/>
    <w:rsid w:val="005B034B"/>
    <w:rsid w:val="005B74BF"/>
    <w:rsid w:val="005C0689"/>
    <w:rsid w:val="005C4D2D"/>
    <w:rsid w:val="005E381E"/>
    <w:rsid w:val="006004AD"/>
    <w:rsid w:val="00605DEA"/>
    <w:rsid w:val="0062326E"/>
    <w:rsid w:val="00641BEA"/>
    <w:rsid w:val="0064530F"/>
    <w:rsid w:val="00672522"/>
    <w:rsid w:val="00690A25"/>
    <w:rsid w:val="006924DF"/>
    <w:rsid w:val="006B31F6"/>
    <w:rsid w:val="006D2AA1"/>
    <w:rsid w:val="006F4F81"/>
    <w:rsid w:val="006F77A5"/>
    <w:rsid w:val="007219C9"/>
    <w:rsid w:val="00726A76"/>
    <w:rsid w:val="00731C54"/>
    <w:rsid w:val="00733F76"/>
    <w:rsid w:val="00735A88"/>
    <w:rsid w:val="00766650"/>
    <w:rsid w:val="00774F1A"/>
    <w:rsid w:val="00790BD8"/>
    <w:rsid w:val="007977D5"/>
    <w:rsid w:val="007D06EB"/>
    <w:rsid w:val="007E344F"/>
    <w:rsid w:val="007E35FD"/>
    <w:rsid w:val="007E4110"/>
    <w:rsid w:val="007F5A0C"/>
    <w:rsid w:val="00802256"/>
    <w:rsid w:val="00803352"/>
    <w:rsid w:val="00805B88"/>
    <w:rsid w:val="00820D4A"/>
    <w:rsid w:val="00823D23"/>
    <w:rsid w:val="00827F83"/>
    <w:rsid w:val="008414E3"/>
    <w:rsid w:val="0084310B"/>
    <w:rsid w:val="00876A6D"/>
    <w:rsid w:val="00877EA5"/>
    <w:rsid w:val="0088561C"/>
    <w:rsid w:val="00887305"/>
    <w:rsid w:val="0089402F"/>
    <w:rsid w:val="008A7F16"/>
    <w:rsid w:val="00922ACD"/>
    <w:rsid w:val="00924975"/>
    <w:rsid w:val="00937713"/>
    <w:rsid w:val="00964178"/>
    <w:rsid w:val="00965077"/>
    <w:rsid w:val="0096702B"/>
    <w:rsid w:val="00971B48"/>
    <w:rsid w:val="009B1AFA"/>
    <w:rsid w:val="009C1B90"/>
    <w:rsid w:val="009D4057"/>
    <w:rsid w:val="009F17A3"/>
    <w:rsid w:val="009F4D9B"/>
    <w:rsid w:val="00A0490E"/>
    <w:rsid w:val="00A4039C"/>
    <w:rsid w:val="00A42A56"/>
    <w:rsid w:val="00A4342B"/>
    <w:rsid w:val="00A436A5"/>
    <w:rsid w:val="00A438AD"/>
    <w:rsid w:val="00A515D3"/>
    <w:rsid w:val="00A560CD"/>
    <w:rsid w:val="00A6000D"/>
    <w:rsid w:val="00A80A5D"/>
    <w:rsid w:val="00AA192E"/>
    <w:rsid w:val="00AB3881"/>
    <w:rsid w:val="00AB5835"/>
    <w:rsid w:val="00AC0C4E"/>
    <w:rsid w:val="00AD43BF"/>
    <w:rsid w:val="00AF4A55"/>
    <w:rsid w:val="00B07E7A"/>
    <w:rsid w:val="00B139FB"/>
    <w:rsid w:val="00B15717"/>
    <w:rsid w:val="00B24EFF"/>
    <w:rsid w:val="00B25F3A"/>
    <w:rsid w:val="00B37419"/>
    <w:rsid w:val="00B42C4D"/>
    <w:rsid w:val="00B501C7"/>
    <w:rsid w:val="00B504EA"/>
    <w:rsid w:val="00B65021"/>
    <w:rsid w:val="00BA5E16"/>
    <w:rsid w:val="00BC5ACC"/>
    <w:rsid w:val="00C1636C"/>
    <w:rsid w:val="00C27A42"/>
    <w:rsid w:val="00C32D79"/>
    <w:rsid w:val="00C708C4"/>
    <w:rsid w:val="00C80C0A"/>
    <w:rsid w:val="00C94259"/>
    <w:rsid w:val="00CB05CF"/>
    <w:rsid w:val="00CC1CC9"/>
    <w:rsid w:val="00CD1FAF"/>
    <w:rsid w:val="00D01C25"/>
    <w:rsid w:val="00D022CD"/>
    <w:rsid w:val="00D27913"/>
    <w:rsid w:val="00D47850"/>
    <w:rsid w:val="00D83CF8"/>
    <w:rsid w:val="00D8550B"/>
    <w:rsid w:val="00D95817"/>
    <w:rsid w:val="00D95E7F"/>
    <w:rsid w:val="00D96BE2"/>
    <w:rsid w:val="00D9785B"/>
    <w:rsid w:val="00DB761A"/>
    <w:rsid w:val="00DC187A"/>
    <w:rsid w:val="00E02C5C"/>
    <w:rsid w:val="00E15EF6"/>
    <w:rsid w:val="00E2029F"/>
    <w:rsid w:val="00E300BC"/>
    <w:rsid w:val="00E35EED"/>
    <w:rsid w:val="00E55D32"/>
    <w:rsid w:val="00E60F6E"/>
    <w:rsid w:val="00EC3459"/>
    <w:rsid w:val="00ED38B7"/>
    <w:rsid w:val="00EE1ED4"/>
    <w:rsid w:val="00EF0100"/>
    <w:rsid w:val="00EF4A0B"/>
    <w:rsid w:val="00EF6E37"/>
    <w:rsid w:val="00F0094B"/>
    <w:rsid w:val="00F01029"/>
    <w:rsid w:val="00F0468A"/>
    <w:rsid w:val="00F20AB1"/>
    <w:rsid w:val="00F26F84"/>
    <w:rsid w:val="00F4058D"/>
    <w:rsid w:val="00F626AA"/>
    <w:rsid w:val="00F75C23"/>
    <w:rsid w:val="00F8106D"/>
    <w:rsid w:val="00F82DFA"/>
    <w:rsid w:val="00F933A2"/>
    <w:rsid w:val="00FA4856"/>
    <w:rsid w:val="00FB294F"/>
    <w:rsid w:val="00FC0584"/>
    <w:rsid w:val="00FC28DF"/>
    <w:rsid w:val="00FC2C95"/>
    <w:rsid w:val="00FD40DF"/>
    <w:rsid w:val="00FE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2743B"/>
  <w15:docId w15:val="{03981A90-159B-4094-8C2B-3DE2D400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0D0D"/>
  </w:style>
  <w:style w:type="paragraph" w:styleId="Nagwek1">
    <w:name w:val="heading 1"/>
    <w:basedOn w:val="Normalny"/>
    <w:next w:val="Normalny"/>
    <w:link w:val="Nagwek1Znak"/>
    <w:uiPriority w:val="9"/>
    <w:qFormat/>
    <w:rsid w:val="007666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65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66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FB29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81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118A"/>
  </w:style>
  <w:style w:type="paragraph" w:styleId="Stopka">
    <w:name w:val="footer"/>
    <w:basedOn w:val="Normalny"/>
    <w:link w:val="StopkaZnak"/>
    <w:uiPriority w:val="99"/>
    <w:unhideWhenUsed/>
    <w:rsid w:val="00081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18A"/>
  </w:style>
  <w:style w:type="paragraph" w:styleId="Bezodstpw">
    <w:name w:val="No Spacing"/>
    <w:uiPriority w:val="1"/>
    <w:qFormat/>
    <w:rsid w:val="00253A7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3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1438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</dc:creator>
  <cp:keywords/>
  <dc:description/>
  <cp:lastModifiedBy>Muzeum</cp:lastModifiedBy>
  <cp:revision>2</cp:revision>
  <cp:lastPrinted>2018-02-08T09:33:00Z</cp:lastPrinted>
  <dcterms:created xsi:type="dcterms:W3CDTF">2018-02-08T09:38:00Z</dcterms:created>
  <dcterms:modified xsi:type="dcterms:W3CDTF">2018-02-08T09:38:00Z</dcterms:modified>
</cp:coreProperties>
</file>