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ED19" w14:textId="77777777" w:rsidR="00353759" w:rsidRPr="003C09C9" w:rsidRDefault="00353759" w:rsidP="00353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ABC69" w14:textId="46196440" w:rsidR="00353759" w:rsidRPr="00F0200D" w:rsidRDefault="00353759" w:rsidP="0035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3C09C9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Załącznik nr </w:t>
      </w:r>
      <w:r w:rsidR="003C09C9" w:rsidRPr="003C09C9">
        <w:rPr>
          <w:rFonts w:ascii="Times New Roman" w:hAnsi="Times New Roman" w:cs="Times New Roman"/>
          <w:sz w:val="18"/>
          <w:szCs w:val="18"/>
          <w:u w:val="single"/>
        </w:rPr>
        <w:t>2</w:t>
      </w:r>
      <w:r w:rsidRPr="003C09C9">
        <w:rPr>
          <w:rFonts w:ascii="Times New Roman" w:hAnsi="Times New Roman" w:cs="Times New Roman"/>
          <w:sz w:val="18"/>
          <w:szCs w:val="18"/>
          <w:u w:val="single"/>
        </w:rPr>
        <w:t xml:space="preserve"> do umowy nr </w:t>
      </w:r>
      <w:r w:rsidRPr="00F0200D">
        <w:rPr>
          <w:rFonts w:ascii="Times New Roman" w:hAnsi="Times New Roman" w:cs="Times New Roman"/>
          <w:sz w:val="18"/>
          <w:szCs w:val="18"/>
          <w:u w:val="single"/>
        </w:rPr>
        <w:t>WIZ.271.2.</w:t>
      </w:r>
      <w:r w:rsidR="00A64329" w:rsidRPr="00F0200D">
        <w:rPr>
          <w:rFonts w:ascii="Times New Roman" w:hAnsi="Times New Roman" w:cs="Times New Roman"/>
          <w:sz w:val="18"/>
          <w:szCs w:val="18"/>
          <w:u w:val="single"/>
        </w:rPr>
        <w:t>77</w:t>
      </w:r>
      <w:r w:rsidRPr="00F0200D">
        <w:rPr>
          <w:rFonts w:ascii="Times New Roman" w:hAnsi="Times New Roman" w:cs="Times New Roman"/>
          <w:sz w:val="18"/>
          <w:szCs w:val="18"/>
          <w:u w:val="single"/>
        </w:rPr>
        <w:t>.2019</w:t>
      </w:r>
    </w:p>
    <w:p w14:paraId="0D9AEA4E" w14:textId="77777777" w:rsidR="00353759" w:rsidRPr="003C09C9" w:rsidRDefault="00353759" w:rsidP="00353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B63DE" w14:textId="77777777" w:rsidR="00353759" w:rsidRPr="003C09C9" w:rsidRDefault="00353759" w:rsidP="00353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2F199" w14:textId="330E77D6" w:rsidR="00353759" w:rsidRPr="003C09C9" w:rsidRDefault="003C09C9" w:rsidP="00353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09C9">
        <w:rPr>
          <w:rFonts w:ascii="Times New Roman" w:hAnsi="Times New Roman" w:cs="Times New Roman"/>
          <w:b/>
          <w:bCs/>
          <w:sz w:val="32"/>
          <w:szCs w:val="32"/>
        </w:rPr>
        <w:t>Karta gwarancyjna nr</w:t>
      </w:r>
      <w:r w:rsidRPr="003C09C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C09C9">
        <w:rPr>
          <w:rFonts w:ascii="Times New Roman" w:hAnsi="Times New Roman" w:cs="Times New Roman"/>
          <w:b/>
          <w:bCs/>
          <w:sz w:val="32"/>
          <w:szCs w:val="32"/>
        </w:rPr>
        <w:tab/>
        <w:t>/2019</w:t>
      </w:r>
    </w:p>
    <w:p w14:paraId="4D181C04" w14:textId="77777777" w:rsidR="003C09C9" w:rsidRPr="005D4514" w:rsidRDefault="003C09C9" w:rsidP="00353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D23A2D" w14:textId="77777777" w:rsidR="003C09C9" w:rsidRPr="005D4514" w:rsidRDefault="003C09C9" w:rsidP="003C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514">
        <w:rPr>
          <w:rFonts w:ascii="Times New Roman" w:hAnsi="Times New Roman" w:cs="Times New Roman"/>
          <w:sz w:val="24"/>
          <w:szCs w:val="24"/>
        </w:rPr>
        <w:t>określająca uprawnienia Zamawiającego (Użytkownika)</w:t>
      </w:r>
    </w:p>
    <w:p w14:paraId="6241BA19" w14:textId="30F7A609" w:rsidR="00C46A33" w:rsidRPr="005D4514" w:rsidRDefault="003C09C9" w:rsidP="003C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514">
        <w:rPr>
          <w:rFonts w:ascii="Times New Roman" w:hAnsi="Times New Roman" w:cs="Times New Roman"/>
          <w:sz w:val="24"/>
          <w:szCs w:val="24"/>
        </w:rPr>
        <w:t>z tytułu gwarancji jakości</w:t>
      </w:r>
    </w:p>
    <w:p w14:paraId="27A98648" w14:textId="2D9137EC" w:rsidR="003C09C9" w:rsidRPr="005D4514" w:rsidRDefault="003C09C9" w:rsidP="003C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A432A" w14:textId="77777777" w:rsidR="003C09C9" w:rsidRPr="005D4514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514">
        <w:rPr>
          <w:rFonts w:ascii="Times New Roman" w:hAnsi="Times New Roman" w:cs="Times New Roman"/>
          <w:sz w:val="24"/>
          <w:szCs w:val="24"/>
          <w:u w:val="single"/>
        </w:rPr>
        <w:t>Wykonawca udzielający gwarancji:</w:t>
      </w:r>
    </w:p>
    <w:p w14:paraId="03AF4A80" w14:textId="60A88D9D" w:rsidR="003C09C9" w:rsidRPr="005D4514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451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14:paraId="3D4DB081" w14:textId="77777777" w:rsidR="003C09C9" w:rsidRPr="005D4514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9B25D" w14:textId="77777777" w:rsidR="003C09C9" w:rsidRPr="005D4514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514">
        <w:rPr>
          <w:rFonts w:ascii="Times New Roman" w:hAnsi="Times New Roman" w:cs="Times New Roman"/>
          <w:sz w:val="24"/>
          <w:szCs w:val="24"/>
          <w:u w:val="single"/>
        </w:rPr>
        <w:t>Przedmiot karty gwarancyjnej:</w:t>
      </w:r>
    </w:p>
    <w:p w14:paraId="32CC9DE3" w14:textId="688818C3" w:rsidR="003C09C9" w:rsidRPr="005D4514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„Roboty budowlane zrealizowane w ramach umowy nr WI</w:t>
      </w:r>
      <w:r w:rsidR="005D4514" w:rsidRPr="005D4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5D4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/……/2019 z dnia ……2019 r.”</w:t>
      </w:r>
    </w:p>
    <w:p w14:paraId="7A16D71F" w14:textId="77777777" w:rsidR="003C09C9" w:rsidRPr="005D4514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D1C9EE" w14:textId="77777777" w:rsidR="003C09C9" w:rsidRPr="005D4514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514">
        <w:rPr>
          <w:rFonts w:ascii="Times New Roman" w:hAnsi="Times New Roman" w:cs="Times New Roman"/>
          <w:sz w:val="24"/>
          <w:szCs w:val="24"/>
          <w:u w:val="single"/>
        </w:rPr>
        <w:t>Nazwa obiektu:</w:t>
      </w:r>
    </w:p>
    <w:p w14:paraId="013C9FB5" w14:textId="5227811D" w:rsidR="003C09C9" w:rsidRPr="005D4514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Szkoła Podstawowa Nr 4 z Oddziałami Integracyjnymi.</w:t>
      </w:r>
    </w:p>
    <w:p w14:paraId="50911884" w14:textId="77777777" w:rsidR="003C09C9" w:rsidRPr="005D4514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C79A21" w14:textId="3047EBA2" w:rsidR="003C09C9" w:rsidRPr="005D4514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514">
        <w:rPr>
          <w:rFonts w:ascii="Times New Roman" w:hAnsi="Times New Roman" w:cs="Times New Roman"/>
          <w:sz w:val="24"/>
          <w:szCs w:val="24"/>
          <w:u w:val="single"/>
        </w:rPr>
        <w:t>Lokalizacja:</w:t>
      </w:r>
    </w:p>
    <w:p w14:paraId="3D70A062" w14:textId="696657C4" w:rsidR="003C09C9" w:rsidRPr="005D4514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Ulica Szkolna 1, Świnoujście.</w:t>
      </w:r>
    </w:p>
    <w:p w14:paraId="1641F5EA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4C59E04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  <w:u w:val="single"/>
        </w:rPr>
        <w:t>Charakterystyka techniczna obiektu, lub elementy p</w:t>
      </w:r>
      <w:bookmarkStart w:id="0" w:name="_GoBack"/>
      <w:bookmarkEnd w:id="0"/>
      <w:r w:rsidRPr="003C09C9">
        <w:rPr>
          <w:rFonts w:ascii="Times New Roman" w:hAnsi="Times New Roman" w:cs="Times New Roman"/>
          <w:color w:val="000000"/>
          <w:sz w:val="24"/>
          <w:szCs w:val="24"/>
          <w:u w:val="single"/>
        </w:rPr>
        <w:t>rzedmiotu gwarancji</w:t>
      </w:r>
      <w:r w:rsidRPr="003C09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544F8228" w14:textId="49EECE50" w:rsidR="003C09C9" w:rsidRDefault="00F0200D" w:rsidP="00F02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020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Przebudowa oświetlenia w Sali gimnastycznej w Szkole Podstawowej nr 4 przy ul. Szkolnej 1 w Świnoujściu,</w:t>
      </w:r>
    </w:p>
    <w:p w14:paraId="696DA568" w14:textId="77777777" w:rsidR="00F0200D" w:rsidRPr="003C09C9" w:rsidRDefault="00F0200D" w:rsidP="00F02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EBA40D4" w14:textId="08981F18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odbioru końcowego obiektu:</w:t>
      </w:r>
    </w:p>
    <w:p w14:paraId="21A10A38" w14:textId="3FD17F3B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</w:p>
    <w:p w14:paraId="4EFC5F25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odbioru usunięcia usterek i wad określonych w protokole odbioru końcowego obiektu:</w:t>
      </w:r>
    </w:p>
    <w:p w14:paraId="42DAEE20" w14:textId="3A11C8A8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</w:p>
    <w:p w14:paraId="574BA55A" w14:textId="77777777" w:rsidR="003C09C9" w:rsidRPr="00F0200D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E19BD" w14:textId="77777777" w:rsidR="003C09C9" w:rsidRPr="00F0200D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00D">
        <w:rPr>
          <w:rFonts w:ascii="Times New Roman" w:hAnsi="Times New Roman" w:cs="Times New Roman"/>
          <w:b/>
          <w:bCs/>
          <w:sz w:val="24"/>
          <w:szCs w:val="24"/>
        </w:rPr>
        <w:t>Wykonawca oświadcza:</w:t>
      </w:r>
    </w:p>
    <w:p w14:paraId="405E58E1" w14:textId="77777777" w:rsidR="003C09C9" w:rsidRPr="00F0200D" w:rsidRDefault="003C09C9" w:rsidP="003C09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200D">
        <w:rPr>
          <w:rFonts w:ascii="Times New Roman" w:hAnsi="Times New Roman" w:cs="Times New Roman"/>
          <w:sz w:val="24"/>
          <w:szCs w:val="24"/>
        </w:rPr>
        <w:t>że objęty niniejszą kartą gwarancyjną obiekt został wykonany zgodnie z Umową</w:t>
      </w:r>
    </w:p>
    <w:p w14:paraId="7E8474D2" w14:textId="056F7C2F" w:rsidR="003C09C9" w:rsidRPr="00F0200D" w:rsidRDefault="003C09C9" w:rsidP="003C09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200D">
        <w:rPr>
          <w:rFonts w:ascii="Times New Roman" w:hAnsi="Times New Roman" w:cs="Times New Roman"/>
          <w:sz w:val="24"/>
          <w:szCs w:val="24"/>
        </w:rPr>
        <w:t>nr WI</w:t>
      </w:r>
      <w:r w:rsidR="00F0200D" w:rsidRPr="00F0200D">
        <w:rPr>
          <w:rFonts w:ascii="Times New Roman" w:hAnsi="Times New Roman" w:cs="Times New Roman"/>
          <w:sz w:val="24"/>
          <w:szCs w:val="24"/>
        </w:rPr>
        <w:t>M</w:t>
      </w:r>
      <w:r w:rsidRPr="00F0200D">
        <w:rPr>
          <w:rFonts w:ascii="Times New Roman" w:hAnsi="Times New Roman" w:cs="Times New Roman"/>
          <w:sz w:val="24"/>
          <w:szCs w:val="24"/>
        </w:rPr>
        <w:t>/…../2019 z dnia ……..2019 r., zasadami wiedzy technicznej i przepisami</w:t>
      </w:r>
    </w:p>
    <w:p w14:paraId="3A828843" w14:textId="0C13631D" w:rsidR="003C09C9" w:rsidRPr="00F0200D" w:rsidRDefault="003C09C9" w:rsidP="003C09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200D">
        <w:rPr>
          <w:rFonts w:ascii="Times New Roman" w:hAnsi="Times New Roman" w:cs="Times New Roman"/>
          <w:sz w:val="24"/>
          <w:szCs w:val="24"/>
        </w:rPr>
        <w:t>techniczno-budowlanymi.</w:t>
      </w:r>
    </w:p>
    <w:p w14:paraId="5ECDF4D9" w14:textId="77777777" w:rsidR="003C09C9" w:rsidRPr="00F0200D" w:rsidRDefault="003C09C9" w:rsidP="003C09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CB24270" w14:textId="77777777" w:rsidR="003C09C9" w:rsidRPr="00F0200D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00D">
        <w:rPr>
          <w:rFonts w:ascii="Times New Roman" w:hAnsi="Times New Roman" w:cs="Times New Roman"/>
          <w:b/>
          <w:bCs/>
          <w:sz w:val="24"/>
          <w:szCs w:val="24"/>
        </w:rPr>
        <w:t>Wykonawca zobowiązuje się:</w:t>
      </w:r>
    </w:p>
    <w:p w14:paraId="5CA08D34" w14:textId="33BA05D1" w:rsidR="003C09C9" w:rsidRPr="00F0200D" w:rsidRDefault="003C09C9" w:rsidP="003C09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0D">
        <w:rPr>
          <w:rFonts w:ascii="Times New Roman" w:hAnsi="Times New Roman" w:cs="Times New Roman"/>
          <w:sz w:val="24"/>
          <w:szCs w:val="24"/>
        </w:rPr>
        <w:t>do nieodpłatnego usunięcia wad zgłoszonych przez Zamawiającego w okresie trwania gwarancji,</w:t>
      </w:r>
    </w:p>
    <w:p w14:paraId="1655EE24" w14:textId="2908EA67" w:rsidR="003C09C9" w:rsidRPr="00F0200D" w:rsidRDefault="003C09C9" w:rsidP="003C09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0D">
        <w:rPr>
          <w:rFonts w:ascii="Times New Roman" w:hAnsi="Times New Roman" w:cs="Times New Roman"/>
          <w:sz w:val="24"/>
          <w:szCs w:val="24"/>
        </w:rPr>
        <w:t>do usunięcia zgłoszonych wad w terminach wyznaczonych przez Zamawiającego,</w:t>
      </w:r>
    </w:p>
    <w:p w14:paraId="311CCF2D" w14:textId="5FF8190C" w:rsidR="003C09C9" w:rsidRPr="00F0200D" w:rsidRDefault="003C09C9" w:rsidP="003C09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0D">
        <w:rPr>
          <w:rFonts w:ascii="Times New Roman" w:hAnsi="Times New Roman" w:cs="Times New Roman"/>
          <w:sz w:val="24"/>
          <w:szCs w:val="24"/>
        </w:rPr>
        <w:t>do usunięcia wad szczególnie uciążliwych natychmiast, jeżeli usunięcie wady ze względów technicznych nie jest możliwe w tym okresie, to niezwłocznie po ustąpieniu przeszkody,</w:t>
      </w:r>
    </w:p>
    <w:p w14:paraId="355100E8" w14:textId="5A110D4F" w:rsidR="003C09C9" w:rsidRPr="003C09C9" w:rsidRDefault="003C09C9" w:rsidP="003C09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</w:rPr>
        <w:t>do nieodpłatnego usunięcia wszystkich wad w przypadku gdy wada elementu obiektu o dłuższym okresie gwarancji spowodowała uszkodzenie elementu obiektu dla którego okres gwarancji już upłynął,</w:t>
      </w:r>
    </w:p>
    <w:p w14:paraId="35038D1A" w14:textId="630AE3C8" w:rsidR="003C09C9" w:rsidRPr="003C09C9" w:rsidRDefault="003C09C9" w:rsidP="003C09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</w:rPr>
        <w:t>do pisemnego stwierdzenia usunięcia wad do 14 dni od daty zawiadomienia Zamawiającego o dokonaniu naprawy.</w:t>
      </w:r>
    </w:p>
    <w:p w14:paraId="33D15855" w14:textId="7B3ED240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4DA8F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48E1F4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 jest odpowiedzialny:</w:t>
      </w:r>
    </w:p>
    <w:p w14:paraId="5B1140BB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</w:rPr>
        <w:t>za wszelkie szkody i straty które spowodował usuwaniem wad lub wykonywaniem</w:t>
      </w:r>
    </w:p>
    <w:p w14:paraId="3FED1FC6" w14:textId="7F6E0413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</w:rPr>
        <w:t>zobowiązań zawartych w Umowie.</w:t>
      </w:r>
    </w:p>
    <w:p w14:paraId="3A9F4397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8C09B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(Użytkownik) zobowiązuje się:</w:t>
      </w:r>
    </w:p>
    <w:p w14:paraId="2473E959" w14:textId="5598C082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</w:rPr>
        <w:t>do przechowywania powykonawczej dokumentacji technicznej i protokołu przekazania obiektu do eksploatacji w celu kwalifikacji zgłoszonych wad, przyczyn powstania i sposobu ich usunięcia.</w:t>
      </w:r>
    </w:p>
    <w:p w14:paraId="601E2493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0DCBC750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Ogólne warunki gwarancji jakości.</w:t>
      </w:r>
    </w:p>
    <w:p w14:paraId="5DAA0294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</w:rPr>
        <w:t>Nie podlegają gwarancji wady powstałe na skutek:</w:t>
      </w:r>
    </w:p>
    <w:p w14:paraId="5E31E2A6" w14:textId="7C1E3330" w:rsidR="003C09C9" w:rsidRPr="003C09C9" w:rsidRDefault="003C09C9" w:rsidP="003C09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</w:rPr>
        <w:t>siły wyższej,</w:t>
      </w:r>
    </w:p>
    <w:p w14:paraId="3AD0CFF3" w14:textId="275779CC" w:rsidR="003C09C9" w:rsidRPr="003C09C9" w:rsidRDefault="003C09C9" w:rsidP="003C09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</w:rPr>
        <w:t>szkód wynikłych z winy Zamawiającego (Użytkownika), a szczególnie użytkowania</w:t>
      </w:r>
    </w:p>
    <w:p w14:paraId="77C6685A" w14:textId="2B4D1605" w:rsidR="003C09C9" w:rsidRPr="003C09C9" w:rsidRDefault="003C09C9" w:rsidP="003C09C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</w:rPr>
        <w:t>obiektu w sposób niezgodny z instrukcją, lub zasadami eksploatacji i użytkowania.</w:t>
      </w:r>
    </w:p>
    <w:p w14:paraId="119E450D" w14:textId="758A4A54" w:rsidR="003C09C9" w:rsidRPr="003C09C9" w:rsidRDefault="003C09C9" w:rsidP="003C09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</w:rPr>
        <w:t>szkód wynikłych ze zwłoki w zgłoszeniu wady Wykonawcy.</w:t>
      </w:r>
    </w:p>
    <w:p w14:paraId="5A894E63" w14:textId="6C8FC8C3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color w:val="000000"/>
          <w:sz w:val="24"/>
          <w:szCs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14:paraId="6315C7A4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911769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gwarancji ustala się na: 3 lata (słownie: trzy lata) na roboty budowlane i 5 lat</w:t>
      </w:r>
    </w:p>
    <w:p w14:paraId="393C031E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(słownie: pięć lat) na oprawy ze źródłem światła LED, licząc od daty bezusterkowego</w:t>
      </w:r>
    </w:p>
    <w:p w14:paraId="4E5065EC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odbioru końcowego lub daty protokolarnego potwierdzenia usunięcia usterek i wad</w:t>
      </w:r>
    </w:p>
    <w:p w14:paraId="7D62E845" w14:textId="0AF0C6E9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określonych w protokole odbioru końcowego, tj.</w:t>
      </w:r>
    </w:p>
    <w:p w14:paraId="520B7DF5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75A197" w14:textId="77777777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daty ………………………..</w:t>
      </w:r>
    </w:p>
    <w:p w14:paraId="79C507E0" w14:textId="1DEC0B61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rękojmi wynosi 2 lata (słownie: dwa lata) od daty jak wyżej.</w:t>
      </w:r>
    </w:p>
    <w:p w14:paraId="037D46E2" w14:textId="7814F9E1" w:rsid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7C32C44" w14:textId="598E9625" w:rsid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E22E6F4" w14:textId="77777777" w:rsid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29BC9D3" w14:textId="77777777" w:rsid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6CC1D68" w14:textId="1D9A666A" w:rsid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3C09C9">
        <w:rPr>
          <w:rFonts w:ascii="TimesNewRomanPS-ItalicMT" w:hAnsi="TimesNewRomanPS-ItalicMT" w:cs="TimesNewRomanPS-ItalicMT"/>
          <w:i/>
          <w:iCs/>
          <w:color w:val="000000"/>
        </w:rPr>
        <w:t xml:space="preserve">Podpis Wykonawcy: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.................................................................</w:t>
      </w:r>
    </w:p>
    <w:p w14:paraId="7B45A09B" w14:textId="1B6159DA" w:rsid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00C0B852" w14:textId="7C6BD722" w:rsid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50294024" w14:textId="77777777" w:rsid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68262B8B" w14:textId="77777777" w:rsid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371B2251" w14:textId="392F56EA" w:rsidR="003C09C9" w:rsidRPr="003C09C9" w:rsidRDefault="003C09C9" w:rsidP="003C09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C09C9">
        <w:rPr>
          <w:rFonts w:ascii="TimesNewRomanPS-ItalicMT" w:hAnsi="TimesNewRomanPS-ItalicMT" w:cs="TimesNewRomanPS-ItalicMT"/>
          <w:i/>
          <w:iCs/>
          <w:color w:val="000000"/>
        </w:rPr>
        <w:t xml:space="preserve">Miejscowość i data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...................................................................</w:t>
      </w:r>
    </w:p>
    <w:sectPr w:rsidR="003C09C9" w:rsidRPr="003C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3E3"/>
    <w:multiLevelType w:val="hybridMultilevel"/>
    <w:tmpl w:val="645CA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6B74"/>
    <w:multiLevelType w:val="hybridMultilevel"/>
    <w:tmpl w:val="17DC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F4E42"/>
    <w:multiLevelType w:val="hybridMultilevel"/>
    <w:tmpl w:val="A8C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3BE7"/>
    <w:multiLevelType w:val="hybridMultilevel"/>
    <w:tmpl w:val="72488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E35EF"/>
    <w:multiLevelType w:val="hybridMultilevel"/>
    <w:tmpl w:val="A808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2534F"/>
    <w:multiLevelType w:val="hybridMultilevel"/>
    <w:tmpl w:val="645C75F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80F5F6A"/>
    <w:multiLevelType w:val="hybridMultilevel"/>
    <w:tmpl w:val="45B6E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9"/>
    <w:rsid w:val="00353759"/>
    <w:rsid w:val="003872F6"/>
    <w:rsid w:val="003C09C9"/>
    <w:rsid w:val="005D4514"/>
    <w:rsid w:val="00A64329"/>
    <w:rsid w:val="00C46A33"/>
    <w:rsid w:val="00F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EAFA"/>
  <w15:chartTrackingRefBased/>
  <w15:docId w15:val="{16897F65-4F97-43D9-9371-4F3559F7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Ruszczynska</dc:creator>
  <cp:keywords/>
  <dc:description/>
  <cp:lastModifiedBy>Justyna Bońdos</cp:lastModifiedBy>
  <cp:revision>6</cp:revision>
  <dcterms:created xsi:type="dcterms:W3CDTF">2019-07-24T06:36:00Z</dcterms:created>
  <dcterms:modified xsi:type="dcterms:W3CDTF">2019-08-08T12:26:00Z</dcterms:modified>
</cp:coreProperties>
</file>