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33D" w:rsidRDefault="0077133D" w:rsidP="0077133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5F1609">
        <w:rPr>
          <w:rFonts w:ascii="Times New Roman" w:hAnsi="Times New Roman" w:cs="Times New Roman"/>
          <w:b/>
          <w:sz w:val="24"/>
        </w:rPr>
        <w:t>464</w:t>
      </w:r>
      <w:r>
        <w:rPr>
          <w:rFonts w:ascii="Times New Roman" w:hAnsi="Times New Roman" w:cs="Times New Roman"/>
          <w:b/>
          <w:sz w:val="24"/>
        </w:rPr>
        <w:t>/2019</w:t>
      </w:r>
    </w:p>
    <w:p w:rsidR="0077133D" w:rsidRDefault="0077133D" w:rsidP="0077133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77133D" w:rsidRDefault="0077133D" w:rsidP="0077133D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77133D" w:rsidRDefault="0077133D" w:rsidP="0077133D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5F1609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 xml:space="preserve"> sierpnia 2019 r.</w:t>
      </w:r>
    </w:p>
    <w:p w:rsidR="0077133D" w:rsidRDefault="0077133D" w:rsidP="0077133D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77133D" w:rsidRDefault="0077133D" w:rsidP="0077133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sprawie nieskorzystania z prawa pierwokupu lokalu położonego w Świnoujściu przy ul. Grunwaldzkiej</w:t>
      </w:r>
    </w:p>
    <w:p w:rsidR="0077133D" w:rsidRDefault="0077133D" w:rsidP="0077133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7133D" w:rsidRDefault="0077133D" w:rsidP="0077133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z 2018 r. poz. 2204, z </w:t>
      </w:r>
      <w:proofErr w:type="spellStart"/>
      <w:r>
        <w:rPr>
          <w:rFonts w:ascii="Times New Roman" w:hAnsi="Times New Roman" w:cs="Times New Roman"/>
          <w:sz w:val="24"/>
        </w:rPr>
        <w:t>późn</w:t>
      </w:r>
      <w:proofErr w:type="spellEnd"/>
      <w:r>
        <w:rPr>
          <w:rFonts w:ascii="Times New Roman" w:hAnsi="Times New Roman" w:cs="Times New Roman"/>
          <w:sz w:val="24"/>
        </w:rPr>
        <w:t>. zm.), postanawiam:</w:t>
      </w:r>
    </w:p>
    <w:p w:rsidR="0077133D" w:rsidRDefault="0077133D" w:rsidP="0077133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7133D" w:rsidRDefault="0077133D" w:rsidP="0077133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lokalu mieszkalnego nr 30, położonego w Świnoujściu przy ul. Grunwaldzkiej 70 wraz z przynależnym do niego udziałem w nieruchomości wspólnej, zbytego Aktem Notarialnym Repertorium A Nr 1279/2019 z dnia 30 lipca 2019 r.</w:t>
      </w:r>
    </w:p>
    <w:p w:rsidR="0077133D" w:rsidRDefault="0077133D" w:rsidP="0077133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7133D" w:rsidRDefault="0077133D" w:rsidP="0077133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  <w:bookmarkStart w:id="0" w:name="_GoBack"/>
      <w:bookmarkEnd w:id="0"/>
    </w:p>
    <w:p w:rsidR="0077133D" w:rsidRDefault="0077133D" w:rsidP="0077133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7133D" w:rsidRDefault="0077133D" w:rsidP="0077133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77133D" w:rsidRDefault="0077133D" w:rsidP="0077133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7133D" w:rsidRDefault="0077133D" w:rsidP="0077133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7133D" w:rsidRDefault="0077133D" w:rsidP="0077133D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77133D" w:rsidRDefault="0077133D" w:rsidP="0077133D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77133D" w:rsidRDefault="0077133D" w:rsidP="0077133D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77133D" w:rsidRDefault="0077133D" w:rsidP="0077133D"/>
    <w:p w:rsidR="0077133D" w:rsidRDefault="0077133D" w:rsidP="0077133D"/>
    <w:p w:rsidR="0072232F" w:rsidRDefault="0072232F"/>
    <w:sectPr w:rsidR="00722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33D"/>
    <w:rsid w:val="005F1609"/>
    <w:rsid w:val="0072232F"/>
    <w:rsid w:val="0077133D"/>
    <w:rsid w:val="00B6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33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33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alesiewicz</cp:lastModifiedBy>
  <cp:revision>3</cp:revision>
  <dcterms:created xsi:type="dcterms:W3CDTF">2019-08-09T07:23:00Z</dcterms:created>
  <dcterms:modified xsi:type="dcterms:W3CDTF">2019-08-09T08:12:00Z</dcterms:modified>
</cp:coreProperties>
</file>