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405"/>
        <w:gridCol w:w="2522"/>
        <w:gridCol w:w="2975"/>
        <w:gridCol w:w="1659"/>
      </w:tblGrid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F67FD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 xml:space="preserve">w specjalności </w:t>
            </w:r>
            <w:r w:rsidR="00F67FDB">
              <w:rPr>
                <w:sz w:val="22"/>
                <w:szCs w:val="22"/>
              </w:rPr>
              <w:t xml:space="preserve">konstrukcyjno-budowlanej lub </w:t>
            </w:r>
            <w:r w:rsidR="004B550E">
              <w:rPr>
                <w:sz w:val="22"/>
                <w:szCs w:val="22"/>
              </w:rPr>
              <w:t>drogowej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A36BA" w:rsidRPr="00B5461B" w:rsidTr="00F67FD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Default="00F67FDB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67FDB" w:rsidP="00F67FD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67FDB">
              <w:rPr>
                <w:sz w:val="22"/>
                <w:szCs w:val="22"/>
              </w:rPr>
              <w:t>ierownik robót ds. zieleni, małej architektury i zagospodarowania terenu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67FD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robót w specjalności elektrycznej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169A0" w:rsidRDefault="00F169A0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95C7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2</w:t>
    </w:r>
    <w:r w:rsidR="008B6A69">
      <w:rPr>
        <w:b/>
        <w:snapToGrid w:val="0"/>
        <w:sz w:val="24"/>
        <w:szCs w:val="24"/>
      </w:rPr>
      <w:t>.5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FA36BA">
      <w:rPr>
        <w:b/>
        <w:snapToGrid w:val="0"/>
        <w:sz w:val="24"/>
        <w:szCs w:val="24"/>
      </w:rPr>
      <w:t>32</w:t>
    </w:r>
    <w:r w:rsidR="003C6D4B"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Default="00C716DE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5</w:t>
    </w:r>
    <w:r w:rsidR="00395C7C">
      <w:rPr>
        <w:snapToGrid w:val="0"/>
      </w:rPr>
      <w:t xml:space="preserve"> </w:t>
    </w:r>
    <w:r w:rsidR="003C6D4B">
      <w:rPr>
        <w:snapToGrid w:val="0"/>
      </w:rPr>
      <w:t>do umowy nr WIM/…./201</w:t>
    </w:r>
    <w:r w:rsidR="001A01B3">
      <w:rPr>
        <w:snapToGrid w:val="0"/>
      </w:rPr>
      <w:t>9</w:t>
    </w:r>
  </w:p>
  <w:p w:rsidR="00395C7C" w:rsidRPr="003C6D4B" w:rsidRDefault="00395C7C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 dn. …………2019 r.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95C7C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16DE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169A0"/>
    <w:rsid w:val="00F341A8"/>
    <w:rsid w:val="00F35D31"/>
    <w:rsid w:val="00F47C8F"/>
    <w:rsid w:val="00F67FDB"/>
    <w:rsid w:val="00F90808"/>
    <w:rsid w:val="00FA36BA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9FC505"/>
  <w15:docId w15:val="{52E65F1C-1F06-4C07-AEE6-BFF790D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23</cp:revision>
  <cp:lastPrinted>2017-03-14T06:58:00Z</cp:lastPrinted>
  <dcterms:created xsi:type="dcterms:W3CDTF">2017-01-27T10:45:00Z</dcterms:created>
  <dcterms:modified xsi:type="dcterms:W3CDTF">2019-07-02T11:17:00Z</dcterms:modified>
</cp:coreProperties>
</file>