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BANKOWEJ/UBEZPIECZENIOWEJ GWARANCJI NALEŻYTEGO WYKONANIA UMOWY</w:t>
      </w: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Do: .......................................... (dalej zwany również „Zamawiającym”)</w:t>
      </w: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Ponieważ ....................................................... ................................[nazwa i adres Wykonawcy]</w:t>
      </w:r>
    </w:p>
    <w:p w:rsidR="001B33FE" w:rsidRPr="00ED1E8A" w:rsidRDefault="001B33FE" w:rsidP="00247C77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(dalej zwany „Wykonawcą”) podjął się zgodnie ze złożoną ofertą przetargową</w:t>
      </w:r>
      <w:r w:rsidRPr="001B33F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1B33F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Umową </w:t>
      </w:r>
      <w:r w:rsidRPr="00ED1E8A">
        <w:rPr>
          <w:rFonts w:ascii="Times New Roman" w:eastAsia="Calibri" w:hAnsi="Times New Roman" w:cs="Times New Roman"/>
          <w:sz w:val="24"/>
          <w:szCs w:val="24"/>
          <w:lang w:eastAsia="pl-PL"/>
        </w:rPr>
        <w:t>Nr ............................................. z dnia ........................................., wykonania zadan</w:t>
      </w:r>
      <w:r w:rsidR="00247C77" w:rsidRPr="00ED1E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 pn.: </w:t>
      </w:r>
      <w:r w:rsidR="00247C77" w:rsidRPr="00ED1E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9B79F1">
        <w:rPr>
          <w:rFonts w:ascii="Times New Roman" w:hAnsi="Times New Roman"/>
          <w:b/>
          <w:i/>
          <w:sz w:val="24"/>
          <w:szCs w:val="24"/>
          <w:lang w:eastAsia="ar-SA"/>
        </w:rPr>
        <w:t>Zakup 100 sztuk koszy ulicznych z przeznaczeniem na ulic</w:t>
      </w:r>
      <w:r w:rsidR="003C241E">
        <w:rPr>
          <w:rFonts w:ascii="Times New Roman" w:hAnsi="Times New Roman"/>
          <w:b/>
          <w:i/>
          <w:sz w:val="24"/>
          <w:szCs w:val="24"/>
          <w:lang w:eastAsia="ar-SA"/>
        </w:rPr>
        <w:t>e</w:t>
      </w:r>
      <w:r w:rsidR="009B79F1">
        <w:rPr>
          <w:rFonts w:ascii="Times New Roman" w:hAnsi="Times New Roman"/>
          <w:b/>
          <w:i/>
          <w:sz w:val="24"/>
          <w:szCs w:val="24"/>
          <w:lang w:eastAsia="ar-SA"/>
        </w:rPr>
        <w:t xml:space="preserve"> Gminy Miast</w:t>
      </w:r>
      <w:r w:rsidR="003C241E">
        <w:rPr>
          <w:rFonts w:ascii="Times New Roman" w:hAnsi="Times New Roman"/>
          <w:b/>
          <w:i/>
          <w:sz w:val="24"/>
          <w:szCs w:val="24"/>
          <w:lang w:eastAsia="ar-SA"/>
        </w:rPr>
        <w:t>o</w:t>
      </w:r>
      <w:r w:rsidR="009B79F1">
        <w:rPr>
          <w:rFonts w:ascii="Times New Roman" w:hAnsi="Times New Roman"/>
          <w:b/>
          <w:i/>
          <w:sz w:val="24"/>
          <w:szCs w:val="24"/>
          <w:lang w:eastAsia="ar-SA"/>
        </w:rPr>
        <w:t xml:space="preserve"> Świnoujście</w:t>
      </w:r>
      <w:r w:rsidR="00247C77" w:rsidRPr="00ED1E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w zakresie opisanym SIWZ i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zgodziliśmy się na wystawienie Wykonawcy takiej Gwarancji;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Dlatego też niniejszym potwierdzamy, że jesteśmy Gwarantem i przyjmujemy odpowiedzialność wobec Państwa, w imieniu Wykonawcy, do wysokości równej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5% </w:t>
      </w:r>
      <w:r w:rsidR="00AC582D" w:rsidRP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ceny całk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owitej brutto podanej w ofercie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[PLN] równej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 słownie ………………………………………………………………………………………….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Zobowiązujemy się wypłacić Państwu, dobrowolnie i bezwarunkowo, na pierwsze pisemne żądanie, jakąkolwiek kwotę lub kwoty do wysokości równej </w:t>
      </w:r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[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5% </w:t>
      </w:r>
      <w:r w:rsidR="00AC582D" w:rsidRP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ceny całkowitej brutto podanej w 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ofercie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PLN]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bez konieczności przedstawienia przez Państwa dowodów, podstaw lub powodów żądania przez Państwa sumy określonej powyżej.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rezygnujemy z konieczności żądania przez Państwa spłaty ww. zadłużenia od Wykonawcy przed przedstawieniem nam Państwa żądania.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Ponadto oświadczamy, że żadna zmiana, uzupełnienie lub modyfikacja Warunków Umowy lub zakresu usługi, które mają być wykonane lub któregokolwiek z Dokumentów Umowy uzgodnione pomiędzy Państwem i Wykonawcą w żaden sposób nie zwalnia nas od odpowiedzialności prawnej w ramach niniejszej gwarancji i niniejszym rezygnujemy z konieczności powiadomienia nas o tego typu zmianie, uzupełnieniu lub modyfikacji.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Gwarancja jest bezwarunkowa i nieodwołalna.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należytego wykonania Umowy wchodzi w życie i uzyskuje moc obowiązująca od podpisania Umowy przez obie Strony, tj. przez Wykonawcę i Zamawiającego.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Niniejsza gwarancja ważna będzie do dnia:…………………………………………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[do dnia upływającego po 10 dniach od upływu terminu realizacji umowy] – dla pełnej kwoty gwarancji tj. ...................................................... [</w:t>
      </w:r>
      <w:r w:rsidR="00AC582D"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5% </w:t>
      </w:r>
      <w:r w:rsidR="004A28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ceny całkowitej brutto podanej</w:t>
      </w:r>
      <w:r w:rsidR="004A28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="00AC582D" w:rsidRP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AC582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ofercie </w:t>
      </w:r>
      <w:r w:rsidR="00AC582D"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PLN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] 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wykonania musi być wykonalna na terytorium Rzeczypospolitej Polskiej.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Wszelkie spory dotyczące gwarancji podlegają rozstrzygnięciu zgodnie z prawem Rzeczypospolitej Polskiej i podlegają kompetencji sądu właściwego dla siedziby Zamawiającego.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PODPIS I PIECZĘĆ GWARANTA 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NAZWA BANKU/FIRMY UBEZPIECZENIOWEJ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val="x-none"/>
        </w:rPr>
        <w:t>DATA  ......................</w:t>
      </w:r>
      <w:r w:rsidRPr="001B33FE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C964C7" w:rsidRDefault="00C964C7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p w:rsidR="00DE486C" w:rsidRDefault="00DE486C"/>
    <w:sectPr w:rsidR="00DE486C" w:rsidSect="00CA63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14" w:rsidRDefault="00EE1514">
      <w:pPr>
        <w:spacing w:after="0" w:line="240" w:lineRule="auto"/>
      </w:pPr>
      <w:r>
        <w:separator/>
      </w:r>
    </w:p>
  </w:endnote>
  <w:endnote w:type="continuationSeparator" w:id="0">
    <w:p w:rsidR="00EE1514" w:rsidRDefault="00EE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30D2A1E7D764D4B88EE6A4E6BC0F670"/>
      </w:placeholder>
      <w:temporary/>
      <w:showingPlcHdr/>
    </w:sdtPr>
    <w:sdtEndPr/>
    <w:sdtContent>
      <w:p w:rsidR="00E72ABB" w:rsidRDefault="00E72ABB">
        <w:pPr>
          <w:pStyle w:val="Stopka"/>
        </w:pPr>
        <w:r>
          <w:t>[Wpisz tekst]</w:t>
        </w:r>
      </w:p>
    </w:sdtContent>
  </w:sdt>
  <w:p w:rsidR="009A2C5A" w:rsidRDefault="00526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14" w:rsidRDefault="00EE1514">
      <w:pPr>
        <w:spacing w:after="0" w:line="240" w:lineRule="auto"/>
      </w:pPr>
      <w:r>
        <w:separator/>
      </w:r>
    </w:p>
  </w:footnote>
  <w:footnote w:type="continuationSeparator" w:id="0">
    <w:p w:rsidR="00EE1514" w:rsidRDefault="00EE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05" w:rsidRPr="006A6693" w:rsidRDefault="003C4BCF" w:rsidP="003C4BCF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6A669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 w:rsidR="002573A4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7</w:t>
    </w:r>
    <w:r w:rsidRPr="006A669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– WOS.271.</w:t>
    </w:r>
    <w:r w:rsidR="00E72AB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</w:t>
    </w:r>
    <w:r w:rsidR="002573A4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2</w:t>
    </w:r>
    <w:r w:rsidR="00E72AB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.201</w:t>
    </w:r>
    <w:r w:rsidR="009B79F1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E"/>
    <w:rsid w:val="00112CD4"/>
    <w:rsid w:val="00182F3F"/>
    <w:rsid w:val="001B1A69"/>
    <w:rsid w:val="001B33FE"/>
    <w:rsid w:val="00233304"/>
    <w:rsid w:val="00247C77"/>
    <w:rsid w:val="002573A4"/>
    <w:rsid w:val="003C241E"/>
    <w:rsid w:val="003C4BCF"/>
    <w:rsid w:val="004A2860"/>
    <w:rsid w:val="004D7B48"/>
    <w:rsid w:val="00507B06"/>
    <w:rsid w:val="00526BC4"/>
    <w:rsid w:val="00575F6D"/>
    <w:rsid w:val="00640B01"/>
    <w:rsid w:val="006550D6"/>
    <w:rsid w:val="006A6693"/>
    <w:rsid w:val="00773D77"/>
    <w:rsid w:val="00885A5A"/>
    <w:rsid w:val="00892E7D"/>
    <w:rsid w:val="00925FF9"/>
    <w:rsid w:val="0097003E"/>
    <w:rsid w:val="009946EF"/>
    <w:rsid w:val="009B79F1"/>
    <w:rsid w:val="00A36262"/>
    <w:rsid w:val="00AA0567"/>
    <w:rsid w:val="00AC582D"/>
    <w:rsid w:val="00C964C7"/>
    <w:rsid w:val="00CF380F"/>
    <w:rsid w:val="00DE486C"/>
    <w:rsid w:val="00E72ABB"/>
    <w:rsid w:val="00ED1E8A"/>
    <w:rsid w:val="00E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0D2A1E7D764D4B88EE6A4E6BC0F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8A865-602D-4FCA-907D-88E53FDF9DFD}"/>
      </w:docPartPr>
      <w:docPartBody>
        <w:p w:rsidR="0037132E" w:rsidRDefault="009B7BC6" w:rsidP="009B7BC6">
          <w:pPr>
            <w:pStyle w:val="630D2A1E7D764D4B88EE6A4E6BC0F67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6"/>
    <w:rsid w:val="000B62AE"/>
    <w:rsid w:val="001A0883"/>
    <w:rsid w:val="0025358F"/>
    <w:rsid w:val="0036031E"/>
    <w:rsid w:val="0037132E"/>
    <w:rsid w:val="008B7732"/>
    <w:rsid w:val="009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30D2A1E7D764D4B88EE6A4E6BC0F670">
    <w:name w:val="630D2A1E7D764D4B88EE6A4E6BC0F670"/>
    <w:rsid w:val="009B7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30D2A1E7D764D4B88EE6A4E6BC0F670">
    <w:name w:val="630D2A1E7D764D4B88EE6A4E6BC0F670"/>
    <w:rsid w:val="009B7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2</cp:revision>
  <cp:lastPrinted>2019-03-21T09:53:00Z</cp:lastPrinted>
  <dcterms:created xsi:type="dcterms:W3CDTF">2019-07-08T11:49:00Z</dcterms:created>
  <dcterms:modified xsi:type="dcterms:W3CDTF">2019-07-08T11:49:00Z</dcterms:modified>
</cp:coreProperties>
</file>