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A2" w:rsidRPr="00266516" w:rsidRDefault="00F06EB9" w:rsidP="007661A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387</w:t>
      </w:r>
      <w:r w:rsidR="007661A2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7661A2" w:rsidRPr="00266516" w:rsidRDefault="007661A2" w:rsidP="007661A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ŚWINOUJŚCIE</w:t>
      </w:r>
    </w:p>
    <w:p w:rsidR="00F06EB9" w:rsidRDefault="00F06EB9" w:rsidP="00766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1A2" w:rsidRPr="0025086E" w:rsidRDefault="00F06EB9" w:rsidP="00766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28</w:t>
      </w:r>
      <w:r w:rsidR="00766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2019 r.</w:t>
      </w:r>
    </w:p>
    <w:p w:rsidR="007661A2" w:rsidRPr="00266516" w:rsidRDefault="007661A2" w:rsidP="00766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61A2" w:rsidRPr="00266516" w:rsidRDefault="007661A2" w:rsidP="007661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61A2" w:rsidRDefault="007661A2" w:rsidP="00766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lokalu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go w Świnoujściu przy ul. Norweskiej</w:t>
      </w:r>
      <w:bookmarkEnd w:id="0"/>
    </w:p>
    <w:p w:rsidR="007661A2" w:rsidRDefault="007661A2" w:rsidP="00766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661A2" w:rsidRDefault="007661A2" w:rsidP="00766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661A2" w:rsidRPr="00EF21B4" w:rsidRDefault="007661A2" w:rsidP="00766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awy z dnia 21 sierpnia 1997 r.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gospodarce nieruchomościami (Dz. U.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2204 z późn.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), postanawiam:</w:t>
      </w:r>
    </w:p>
    <w:p w:rsidR="007661A2" w:rsidRPr="00266516" w:rsidRDefault="007661A2" w:rsidP="0076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1A2" w:rsidRPr="00266516" w:rsidRDefault="007661A2" w:rsidP="0076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skorzystać z przysługującego Gminie Miastu Świnoujście prawa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59FE">
        <w:rPr>
          <w:rFonts w:ascii="Times New Roman" w:eastAsia="Times New Roman" w:hAnsi="Times New Roman" w:cs="Times New Roman"/>
          <w:sz w:val="24"/>
          <w:szCs w:val="24"/>
          <w:lang w:eastAsia="pl-PL"/>
        </w:rPr>
        <w:t>lokalu</w:t>
      </w:r>
      <w:proofErr w:type="gramEnd"/>
      <w:r w:rsidR="00A65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mieszkalnego nr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położonego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Świnoujściu przy ul.</w:t>
      </w:r>
      <w:r w:rsidR="00A65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Norweskiej</w:t>
      </w:r>
      <w:r w:rsidR="003C2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                                      z przynależnym do niego udziałem w nieruchomości wspólnej, zbytego Aktem N</w:t>
      </w:r>
      <w:r w:rsidR="00A659FE">
        <w:rPr>
          <w:rFonts w:ascii="Times New Roman" w:eastAsia="Times New Roman" w:hAnsi="Times New Roman" w:cs="Times New Roman"/>
          <w:sz w:val="24"/>
          <w:szCs w:val="24"/>
          <w:lang w:eastAsia="pl-PL"/>
        </w:rPr>
        <w:t>otarialnym Repertorium A Nr 2884/2019 z dnia 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.06.2019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661A2" w:rsidRPr="00266516" w:rsidRDefault="007661A2" w:rsidP="0076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1A2" w:rsidRPr="00266516" w:rsidRDefault="007661A2" w:rsidP="0076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7661A2" w:rsidRPr="00266516" w:rsidRDefault="007661A2" w:rsidP="0076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1A2" w:rsidRDefault="007661A2" w:rsidP="0076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7661A2" w:rsidRDefault="007661A2" w:rsidP="0076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1A2" w:rsidRDefault="007661A2" w:rsidP="0076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1A2" w:rsidRPr="00266516" w:rsidRDefault="007661A2" w:rsidP="00766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661A2" w:rsidRPr="00266516" w:rsidRDefault="007661A2" w:rsidP="007661A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7661A2" w:rsidRPr="00266516" w:rsidRDefault="007661A2" w:rsidP="00766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1A2" w:rsidRPr="00266516" w:rsidRDefault="007661A2" w:rsidP="00766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</w:p>
    <w:p w:rsidR="007661A2" w:rsidRPr="00266516" w:rsidRDefault="007661A2" w:rsidP="00766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1A2" w:rsidRDefault="007661A2" w:rsidP="007661A2"/>
    <w:p w:rsidR="007661A2" w:rsidRDefault="007661A2" w:rsidP="007661A2"/>
    <w:p w:rsidR="007661A2" w:rsidRDefault="007661A2" w:rsidP="007661A2"/>
    <w:p w:rsidR="007661A2" w:rsidRDefault="007661A2" w:rsidP="007661A2"/>
    <w:p w:rsidR="007661A2" w:rsidRDefault="007661A2" w:rsidP="007661A2"/>
    <w:p w:rsidR="007661A2" w:rsidRDefault="007661A2" w:rsidP="007661A2"/>
    <w:p w:rsidR="007661A2" w:rsidRDefault="007661A2" w:rsidP="007661A2"/>
    <w:p w:rsidR="007661A2" w:rsidRDefault="007661A2" w:rsidP="007661A2"/>
    <w:p w:rsidR="007661A2" w:rsidRDefault="007661A2" w:rsidP="007661A2"/>
    <w:p w:rsidR="007661A2" w:rsidRDefault="007661A2" w:rsidP="007661A2"/>
    <w:p w:rsidR="007661A2" w:rsidRDefault="007661A2" w:rsidP="007661A2"/>
    <w:p w:rsidR="007661A2" w:rsidRDefault="007661A2" w:rsidP="007661A2"/>
    <w:p w:rsidR="007661A2" w:rsidRDefault="007661A2" w:rsidP="007661A2"/>
    <w:p w:rsidR="006A2193" w:rsidRDefault="006A2193"/>
    <w:sectPr w:rsidR="006A2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A2"/>
    <w:rsid w:val="003C2CCB"/>
    <w:rsid w:val="006A2193"/>
    <w:rsid w:val="007661A2"/>
    <w:rsid w:val="00A659FE"/>
    <w:rsid w:val="00C027F8"/>
    <w:rsid w:val="00F0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AEDA"/>
  <w15:chartTrackingRefBased/>
  <w15:docId w15:val="{7B841944-7D3D-4868-AA1D-F3A1BDE3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2019-06-28T13:00:00Z</dcterms:created>
  <dcterms:modified xsi:type="dcterms:W3CDTF">2019-07-02T10:12:00Z</dcterms:modified>
</cp:coreProperties>
</file>