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A756A" w:rsidRPr="009D3414" w:rsidRDefault="006A756A" w:rsidP="006A756A">
      <w:pPr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bookmarkStart w:id="0" w:name="_GoBack"/>
      <w:bookmarkEnd w:id="0"/>
      <w:r w:rsidR="00277E6F" w:rsidRPr="00277E6F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Wykonanie </w:t>
      </w:r>
      <w:proofErr w:type="spellStart"/>
      <w:r w:rsidR="00277E6F" w:rsidRPr="00277E6F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>nasadzeń</w:t>
      </w:r>
      <w:proofErr w:type="spellEnd"/>
      <w:r w:rsidR="00277E6F" w:rsidRPr="00277E6F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kompensacyjnych w Ogrodzie Sensorycznym w Świnoujściu oraz uporządkowanie terenów sąsiadujących z Promenadą Zdrowia”</w:t>
      </w:r>
      <w:r w:rsidRPr="00277E6F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258"/>
        <w:gridCol w:w="3611"/>
      </w:tblGrid>
      <w:tr w:rsidR="006A756A" w:rsidRPr="008F1A1D" w:rsidTr="00093748">
        <w:trPr>
          <w:tblHeader/>
        </w:trPr>
        <w:tc>
          <w:tcPr>
            <w:tcW w:w="482" w:type="dxa"/>
            <w:vAlign w:val="center"/>
          </w:tcPr>
          <w:p w:rsidR="006A756A" w:rsidRPr="008F1A1D" w:rsidRDefault="006A756A" w:rsidP="00093748">
            <w:pPr>
              <w:pStyle w:val="Nagwek1"/>
              <w:rPr>
                <w:b w:val="0"/>
                <w:sz w:val="24"/>
              </w:rPr>
            </w:pPr>
            <w:r w:rsidRPr="008F1A1D">
              <w:rPr>
                <w:b w:val="0"/>
                <w:sz w:val="24"/>
              </w:rPr>
              <w:t>Lp.</w:t>
            </w:r>
          </w:p>
        </w:tc>
        <w:tc>
          <w:tcPr>
            <w:tcW w:w="5258" w:type="dxa"/>
          </w:tcPr>
          <w:p w:rsidR="006A756A" w:rsidRPr="008F1A1D" w:rsidRDefault="006A756A" w:rsidP="00093748">
            <w:pPr>
              <w:pStyle w:val="Nagwek6"/>
              <w:rPr>
                <w:b w:val="0"/>
              </w:rPr>
            </w:pPr>
            <w:r w:rsidRPr="008F1A1D">
              <w:rPr>
                <w:b w:val="0"/>
              </w:rPr>
              <w:t>Opracowania projektowe</w:t>
            </w:r>
          </w:p>
          <w:p w:rsidR="006A756A" w:rsidRPr="008F1A1D" w:rsidRDefault="006A756A" w:rsidP="00093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A1D">
              <w:rPr>
                <w:rFonts w:ascii="Times New Roman" w:hAnsi="Times New Roman" w:cs="Times New Roman"/>
                <w:sz w:val="24"/>
              </w:rPr>
              <w:t>(tytuł opracowania)</w:t>
            </w:r>
          </w:p>
        </w:tc>
        <w:tc>
          <w:tcPr>
            <w:tcW w:w="3611" w:type="dxa"/>
          </w:tcPr>
          <w:p w:rsidR="006A756A" w:rsidRPr="008F1A1D" w:rsidRDefault="006A756A" w:rsidP="00093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A1D">
              <w:rPr>
                <w:rFonts w:ascii="Times New Roman" w:hAnsi="Times New Roman" w:cs="Times New Roman"/>
                <w:sz w:val="24"/>
              </w:rPr>
              <w:t>Opracował:</w:t>
            </w:r>
          </w:p>
        </w:tc>
      </w:tr>
      <w:tr w:rsidR="006A756A" w:rsidRPr="008F1A1D" w:rsidTr="00093748">
        <w:tc>
          <w:tcPr>
            <w:tcW w:w="482" w:type="dxa"/>
            <w:vAlign w:val="center"/>
          </w:tcPr>
          <w:p w:rsidR="006A756A" w:rsidRPr="008F1A1D" w:rsidRDefault="006A756A" w:rsidP="0009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vAlign w:val="center"/>
          </w:tcPr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>PROJEKT WYKONAWCZY KOMPENSACJI TERENU ZIELENI W INWESTYCJI PROMENADA ZDROWIA</w:t>
            </w:r>
            <w:r w:rsidRPr="009D3414">
              <w:rPr>
                <w:rFonts w:ascii="Times New Roman" w:hAnsi="Times New Roman"/>
                <w:b/>
                <w:bCs/>
              </w:rPr>
              <w:br/>
              <w:t>W ŚWINOUJŚCIU</w:t>
            </w:r>
          </w:p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/>
                <w:bCs/>
                <w:u w:val="single"/>
              </w:rPr>
            </w:pPr>
            <w:r w:rsidRPr="009D3414">
              <w:rPr>
                <w:rFonts w:ascii="Times New Roman" w:hAnsi="Times New Roman"/>
                <w:b/>
                <w:bCs/>
                <w:u w:val="single"/>
              </w:rPr>
              <w:t xml:space="preserve">Część 1. </w:t>
            </w:r>
          </w:p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>INWENTARYZACJA I GOSPODARKA ISTNIEJĄCYM ZADRZEWIENIEM</w:t>
            </w:r>
          </w:p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>PRACE ZIEMNE – MODELOWANIE, REKONSTRUKCJA SKARP</w:t>
            </w:r>
          </w:p>
          <w:p w:rsidR="006A756A" w:rsidRPr="008F1A1D" w:rsidRDefault="006A756A" w:rsidP="00093748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D3414">
              <w:rPr>
                <w:rFonts w:ascii="Times New Roman" w:hAnsi="Times New Roman"/>
                <w:bCs/>
                <w:i w:val="0"/>
                <w:iCs w:val="0"/>
              </w:rPr>
              <w:t>PRACOWNIA DENDROLOGICZNO-PROJEKTOWA</w:t>
            </w:r>
          </w:p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D3414">
              <w:rPr>
                <w:rFonts w:ascii="Times New Roman" w:hAnsi="Times New Roman"/>
                <w:bCs/>
                <w:i w:val="0"/>
                <w:iCs w:val="0"/>
              </w:rPr>
              <w:t>Justyna Kobylińska-Kubus</w:t>
            </w:r>
          </w:p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D3414">
              <w:rPr>
                <w:rFonts w:ascii="Times New Roman" w:hAnsi="Times New Roman"/>
                <w:bCs/>
                <w:i w:val="0"/>
                <w:iCs w:val="0"/>
              </w:rPr>
              <w:t xml:space="preserve">adres: Przylep 52; 72-005 Przecław, </w:t>
            </w:r>
          </w:p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D3414">
              <w:rPr>
                <w:rFonts w:ascii="Times New Roman" w:hAnsi="Times New Roman"/>
                <w:bCs/>
                <w:i w:val="0"/>
                <w:iCs w:val="0"/>
              </w:rPr>
              <w:t>www.pdp.net.pl; e-mail: pracownia@pdp.net.pl</w:t>
            </w:r>
          </w:p>
          <w:p w:rsidR="006A756A" w:rsidRDefault="006A756A" w:rsidP="00093748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D3414">
              <w:rPr>
                <w:rFonts w:ascii="Times New Roman" w:hAnsi="Times New Roman"/>
                <w:bCs/>
                <w:i w:val="0"/>
                <w:iCs w:val="0"/>
              </w:rPr>
              <w:t xml:space="preserve">NIP 854-135-37-54    </w:t>
            </w:r>
          </w:p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D3414">
              <w:rPr>
                <w:rFonts w:ascii="Times New Roman" w:hAnsi="Times New Roman"/>
                <w:bCs/>
                <w:i w:val="0"/>
                <w:iCs w:val="0"/>
              </w:rPr>
              <w:t>REGON 3208</w:t>
            </w:r>
            <w:r>
              <w:rPr>
                <w:rFonts w:ascii="Times New Roman" w:hAnsi="Times New Roman"/>
                <w:bCs/>
                <w:i w:val="0"/>
                <w:iCs w:val="0"/>
              </w:rPr>
              <w:t>77340</w:t>
            </w:r>
          </w:p>
          <w:p w:rsidR="006A756A" w:rsidRPr="008F1A1D" w:rsidRDefault="006A756A" w:rsidP="00093748">
            <w:pPr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6A756A" w:rsidRPr="008F1A1D" w:rsidTr="00093748">
        <w:tc>
          <w:tcPr>
            <w:tcW w:w="482" w:type="dxa"/>
            <w:vAlign w:val="center"/>
          </w:tcPr>
          <w:p w:rsidR="006A756A" w:rsidRDefault="006A756A" w:rsidP="0009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vAlign w:val="center"/>
          </w:tcPr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>PROJEKT WYKONAWCZY KOMPENSACJI TERENU ZIELENI PROMENADA ZDROWIA</w:t>
            </w:r>
            <w:r w:rsidRPr="009D3414">
              <w:rPr>
                <w:rFonts w:ascii="Times New Roman" w:hAnsi="Times New Roman"/>
                <w:b/>
                <w:bCs/>
              </w:rPr>
              <w:br/>
              <w:t>W ŚWINOUJŚCIU</w:t>
            </w:r>
          </w:p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9D3414">
              <w:rPr>
                <w:rFonts w:ascii="Times New Roman" w:hAnsi="Times New Roman"/>
                <w:b/>
                <w:bCs/>
                <w:u w:val="single"/>
              </w:rPr>
              <w:t>zęść 3</w:t>
            </w:r>
          </w:p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 xml:space="preserve">                       </w:t>
            </w:r>
          </w:p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>TZW. OGRÓD SENSORYCZNY</w:t>
            </w:r>
          </w:p>
        </w:tc>
        <w:tc>
          <w:tcPr>
            <w:tcW w:w="3611" w:type="dxa"/>
            <w:vMerge/>
            <w:vAlign w:val="center"/>
          </w:tcPr>
          <w:p w:rsidR="006A756A" w:rsidRPr="009D3414" w:rsidRDefault="006A756A" w:rsidP="00093748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</w:p>
        </w:tc>
      </w:tr>
    </w:tbl>
    <w:p w:rsidR="007E61E0" w:rsidRDefault="007E61E0" w:rsidP="006A75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E6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 xml:space="preserve">Załącznik nr </w:t>
    </w:r>
    <w:r w:rsidR="009D3414">
      <w:rPr>
        <w:rFonts w:ascii="Times New Roman" w:eastAsia="Calibri" w:hAnsi="Times New Roman" w:cs="Times New Roman"/>
        <w:b/>
        <w:sz w:val="20"/>
        <w:szCs w:val="20"/>
      </w:rPr>
      <w:t>2</w:t>
    </w:r>
    <w:r>
      <w:rPr>
        <w:rFonts w:ascii="Times New Roman" w:eastAsia="Calibri" w:hAnsi="Times New Roman" w:cs="Times New Roman"/>
        <w:b/>
        <w:sz w:val="20"/>
        <w:szCs w:val="20"/>
      </w:rPr>
      <w:t>.4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71331C">
      <w:rPr>
        <w:rFonts w:ascii="Times New Roman" w:eastAsia="Calibri" w:hAnsi="Times New Roman" w:cs="Times New Roman"/>
        <w:b/>
        <w:sz w:val="20"/>
        <w:szCs w:val="20"/>
      </w:rPr>
      <w:t>24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>.201</w:t>
    </w:r>
    <w:r w:rsidR="009D3414">
      <w:rPr>
        <w:rFonts w:ascii="Times New Roman" w:eastAsia="Calibri" w:hAnsi="Times New Roman" w:cs="Times New Roman"/>
        <w:b/>
        <w:sz w:val="20"/>
        <w:szCs w:val="20"/>
      </w:rPr>
      <w:t>9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</w:t>
    </w:r>
    <w:r w:rsidR="009D3414">
      <w:rPr>
        <w:rFonts w:ascii="Times New Roman" w:hAnsi="Times New Roman" w:cs="Times New Roman"/>
        <w:b/>
        <w:sz w:val="20"/>
        <w:szCs w:val="20"/>
      </w:rPr>
      <w:t>9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134ED0"/>
    <w:rsid w:val="001C3082"/>
    <w:rsid w:val="00277E6F"/>
    <w:rsid w:val="002F78B7"/>
    <w:rsid w:val="00350D64"/>
    <w:rsid w:val="004C2C2F"/>
    <w:rsid w:val="005817A4"/>
    <w:rsid w:val="005A0040"/>
    <w:rsid w:val="006A756A"/>
    <w:rsid w:val="0071331C"/>
    <w:rsid w:val="00723B78"/>
    <w:rsid w:val="00767A98"/>
    <w:rsid w:val="00775794"/>
    <w:rsid w:val="00777051"/>
    <w:rsid w:val="00781F39"/>
    <w:rsid w:val="007A4631"/>
    <w:rsid w:val="007D351C"/>
    <w:rsid w:val="007E61E0"/>
    <w:rsid w:val="00816E77"/>
    <w:rsid w:val="008447AF"/>
    <w:rsid w:val="0084637D"/>
    <w:rsid w:val="008F1A1D"/>
    <w:rsid w:val="009D3414"/>
    <w:rsid w:val="00A5612A"/>
    <w:rsid w:val="00AF2E63"/>
    <w:rsid w:val="00BA70F6"/>
    <w:rsid w:val="00BC6AB4"/>
    <w:rsid w:val="00BD063C"/>
    <w:rsid w:val="00C768C7"/>
    <w:rsid w:val="00C8474C"/>
    <w:rsid w:val="00CB242C"/>
    <w:rsid w:val="00CD14AC"/>
    <w:rsid w:val="00D70DB4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5FF43B"/>
  <w15:docId w15:val="{C092D2B8-8B76-4062-92A1-2E5C3481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aduczmanska</cp:lastModifiedBy>
  <cp:revision>16</cp:revision>
  <cp:lastPrinted>2019-05-28T12:07:00Z</cp:lastPrinted>
  <dcterms:created xsi:type="dcterms:W3CDTF">2017-02-24T12:47:00Z</dcterms:created>
  <dcterms:modified xsi:type="dcterms:W3CDTF">2019-05-28T12:07:00Z</dcterms:modified>
</cp:coreProperties>
</file>