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>
      <w:pPr>
        <w:pStyle w:val="Tytu"/>
      </w:pPr>
      <w:r>
        <w:t xml:space="preserve">ZARZĄDZENIE NR </w:t>
      </w:r>
      <w:r w:rsidR="00B62BF4">
        <w:t>258</w:t>
      </w:r>
      <w:r>
        <w:t>/20</w:t>
      </w:r>
      <w:r w:rsidR="00BE2952">
        <w:t>1</w:t>
      </w:r>
      <w:r w:rsidR="00EB70BE">
        <w:t>9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D16997" w:rsidRDefault="00D16997">
      <w:pPr>
        <w:jc w:val="center"/>
      </w:pPr>
    </w:p>
    <w:p w:rsidR="00DE2B7F" w:rsidRPr="00D16997" w:rsidRDefault="00D16997">
      <w:pPr>
        <w:jc w:val="center"/>
      </w:pPr>
      <w:proofErr w:type="gramStart"/>
      <w:r w:rsidRPr="00D16997">
        <w:t>z</w:t>
      </w:r>
      <w:proofErr w:type="gramEnd"/>
      <w:r w:rsidR="00DE2B7F" w:rsidRPr="00D16997">
        <w:t xml:space="preserve"> dnia</w:t>
      </w:r>
      <w:r w:rsidR="009068A8">
        <w:t xml:space="preserve"> </w:t>
      </w:r>
      <w:r w:rsidR="00B62BF4">
        <w:t>29 kwietnia</w:t>
      </w:r>
      <w:r w:rsidR="00432FE2">
        <w:t xml:space="preserve"> </w:t>
      </w:r>
      <w:r w:rsidR="00EB70BE">
        <w:t>2019</w:t>
      </w:r>
      <w:r w:rsidR="00CD5CC4">
        <w:t xml:space="preserve"> r.</w:t>
      </w:r>
    </w:p>
    <w:p w:rsidR="00DE2B7F" w:rsidRPr="00D16997" w:rsidRDefault="00DE2B7F">
      <w:pPr>
        <w:ind w:left="284"/>
        <w:jc w:val="both"/>
        <w:rPr>
          <w:sz w:val="20"/>
        </w:rPr>
      </w:pPr>
    </w:p>
    <w:p w:rsidR="007C3E8B" w:rsidRPr="007C3E8B" w:rsidRDefault="00DE2B7F" w:rsidP="007C3E8B">
      <w:pPr>
        <w:suppressAutoHyphens w:val="0"/>
        <w:jc w:val="center"/>
        <w:rPr>
          <w:b/>
          <w:lang w:eastAsia="pl-PL"/>
        </w:rPr>
      </w:pPr>
      <w:proofErr w:type="gramStart"/>
      <w:r w:rsidRPr="007C3E8B">
        <w:rPr>
          <w:b/>
        </w:rPr>
        <w:t>w</w:t>
      </w:r>
      <w:proofErr w:type="gramEnd"/>
      <w:r w:rsidRPr="007C3E8B">
        <w:rPr>
          <w:b/>
        </w:rPr>
        <w:t xml:space="preserve"> sprawie zatwierdzenia trybu, specyfikacji istotnych warunków zamówienia</w:t>
      </w:r>
      <w:r w:rsidR="00596653" w:rsidRPr="007C3E8B">
        <w:rPr>
          <w:b/>
        </w:rPr>
        <w:t xml:space="preserve"> </w:t>
      </w:r>
      <w:r w:rsidR="00E539F0" w:rsidRPr="007C3E8B">
        <w:rPr>
          <w:b/>
        </w:rPr>
        <w:t>i</w:t>
      </w:r>
      <w:r w:rsidR="004B62E4" w:rsidRPr="007C3E8B">
        <w:rPr>
          <w:b/>
        </w:rPr>
        <w:t> </w:t>
      </w:r>
      <w:r w:rsidR="00E539F0" w:rsidRPr="007C3E8B">
        <w:rPr>
          <w:b/>
        </w:rPr>
        <w:t>ogłoszenia</w:t>
      </w:r>
      <w:r w:rsidRPr="007C3E8B">
        <w:rPr>
          <w:b/>
        </w:rPr>
        <w:t xml:space="preserve"> o przetargu w postępowaniu </w:t>
      </w:r>
      <w:r w:rsidR="00596653" w:rsidRPr="007C3E8B">
        <w:rPr>
          <w:b/>
        </w:rPr>
        <w:t>nr WIM.271.1.</w:t>
      </w:r>
      <w:r w:rsidR="00EB70BE">
        <w:rPr>
          <w:b/>
        </w:rPr>
        <w:t>13.2019</w:t>
      </w:r>
      <w:r w:rsidR="00596653" w:rsidRPr="007C3E8B">
        <w:rPr>
          <w:b/>
        </w:rPr>
        <w:t xml:space="preserve"> </w:t>
      </w:r>
      <w:proofErr w:type="gramStart"/>
      <w:r w:rsidR="008775F7" w:rsidRPr="007C3E8B">
        <w:rPr>
          <w:b/>
          <w:spacing w:val="-4"/>
        </w:rPr>
        <w:t>dotycząc</w:t>
      </w:r>
      <w:r w:rsidR="00B71155" w:rsidRPr="007C3E8B">
        <w:rPr>
          <w:b/>
          <w:spacing w:val="-4"/>
        </w:rPr>
        <w:t>ym</w:t>
      </w:r>
      <w:proofErr w:type="gramEnd"/>
      <w:r w:rsidR="008775F7" w:rsidRPr="007C3E8B">
        <w:rPr>
          <w:b/>
          <w:spacing w:val="-4"/>
        </w:rPr>
        <w:t xml:space="preserve"> wyboru wykonawcy </w:t>
      </w:r>
      <w:r w:rsidR="00E23348" w:rsidRPr="007C3E8B">
        <w:rPr>
          <w:b/>
          <w:spacing w:val="-4"/>
        </w:rPr>
        <w:t>na realizację zamówienia publicznego</w:t>
      </w:r>
      <w:r w:rsidR="009931C3" w:rsidRPr="007C3E8B">
        <w:rPr>
          <w:b/>
          <w:spacing w:val="-4"/>
        </w:rPr>
        <w:t xml:space="preserve"> pn.:</w:t>
      </w:r>
      <w:r w:rsidR="007C3E8B" w:rsidRPr="007C3E8B">
        <w:rPr>
          <w:b/>
          <w:spacing w:val="-4"/>
        </w:rPr>
        <w:t xml:space="preserve"> </w:t>
      </w:r>
      <w:r w:rsidR="00CD5CC4">
        <w:rPr>
          <w:b/>
          <w:lang w:eastAsia="pl-PL"/>
        </w:rPr>
        <w:t>Pełnienie nadzoru nad </w:t>
      </w:r>
      <w:r w:rsidR="007C3E8B" w:rsidRPr="007C3E8B">
        <w:rPr>
          <w:b/>
          <w:lang w:eastAsia="pl-PL"/>
        </w:rPr>
        <w:t xml:space="preserve">projektowaniem i realizacją robót </w:t>
      </w:r>
      <w:r w:rsidR="00EB70BE">
        <w:rPr>
          <w:b/>
          <w:lang w:eastAsia="pl-PL"/>
        </w:rPr>
        <w:t>pn.:</w:t>
      </w:r>
      <w:r w:rsidR="00CD5CC4">
        <w:rPr>
          <w:b/>
          <w:lang w:eastAsia="pl-PL"/>
        </w:rPr>
        <w:t xml:space="preserve"> „</w:t>
      </w:r>
      <w:r w:rsidR="007C3E8B" w:rsidRPr="007C3E8B">
        <w:rPr>
          <w:b/>
          <w:lang w:eastAsia="pl-PL"/>
        </w:rPr>
        <w:t>Sprawny i</w:t>
      </w:r>
      <w:r w:rsidR="00CD5CC4">
        <w:rPr>
          <w:b/>
          <w:lang w:eastAsia="pl-PL"/>
        </w:rPr>
        <w:t xml:space="preserve"> </w:t>
      </w:r>
      <w:r w:rsidR="007C3E8B" w:rsidRPr="007C3E8B">
        <w:rPr>
          <w:b/>
          <w:lang w:eastAsia="pl-PL"/>
        </w:rPr>
        <w:t>przyjazny środowisku dostęp do inf</w:t>
      </w:r>
      <w:r w:rsidR="00CD5CC4">
        <w:rPr>
          <w:b/>
          <w:lang w:eastAsia="pl-PL"/>
        </w:rPr>
        <w:t>rastruktury portu w Świnoujściu”</w:t>
      </w:r>
    </w:p>
    <w:p w:rsidR="00DE2B7F" w:rsidRDefault="00DE2B7F" w:rsidP="00CD5CC4">
      <w:pPr>
        <w:pStyle w:val="Tekstpodstawowy"/>
      </w:pPr>
    </w:p>
    <w:p w:rsidR="00DE2B7F" w:rsidRDefault="00DE2B7F" w:rsidP="00CD5CC4">
      <w:pPr>
        <w:pStyle w:val="Tekstpodstawowywcity"/>
        <w:ind w:left="0" w:firstLine="426"/>
      </w:pPr>
      <w:r>
        <w:t>Na podstawie art. 30 ust. 2 pkt 3 i 4 ustawy z dnia 8 marca 1990 r</w:t>
      </w:r>
      <w:r w:rsidR="00CD5CC4">
        <w:t>.</w:t>
      </w:r>
      <w:r>
        <w:t xml:space="preserve"> o samorządzie gminnym </w:t>
      </w:r>
      <w:r w:rsidR="003D58C1">
        <w:t xml:space="preserve">(Dz. U. </w:t>
      </w:r>
      <w:proofErr w:type="gramStart"/>
      <w:r w:rsidR="003D58C1">
        <w:t>z</w:t>
      </w:r>
      <w:proofErr w:type="gramEnd"/>
      <w:r w:rsidR="003D58C1">
        <w:t xml:space="preserve"> 201</w:t>
      </w:r>
      <w:r w:rsidR="008F1C9C">
        <w:t>9</w:t>
      </w:r>
      <w:r w:rsidR="003D58C1">
        <w:t xml:space="preserve"> r. poz. </w:t>
      </w:r>
      <w:r w:rsidR="008F1C9C">
        <w:t>506</w:t>
      </w:r>
      <w:r w:rsidR="009931C3">
        <w:t xml:space="preserve"> z</w:t>
      </w:r>
      <w:r w:rsidR="00754D2B">
        <w:t>e</w:t>
      </w:r>
      <w:r w:rsidR="009931C3">
        <w:t xml:space="preserve"> zm.</w:t>
      </w:r>
      <w:r w:rsidR="003D58C1">
        <w:t xml:space="preserve">), art. </w:t>
      </w:r>
      <w:r w:rsidR="007434C7">
        <w:t>36, 39, 41 i 43</w:t>
      </w:r>
      <w:r w:rsidR="003D58C1">
        <w:t xml:space="preserve"> ustawy z dnia 29 stycznia 2004 r.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3D58C1">
        <w:t>201</w:t>
      </w:r>
      <w:r w:rsidR="00EB70BE">
        <w:t>8</w:t>
      </w:r>
      <w:r w:rsidR="003D58C1" w:rsidRPr="000C4EDF">
        <w:t xml:space="preserve"> r</w:t>
      </w:r>
      <w:r w:rsidR="00CD5CC4">
        <w:t>.</w:t>
      </w:r>
      <w:r w:rsidR="003D58C1" w:rsidRPr="000C4EDF">
        <w:t xml:space="preserve">, poz. </w:t>
      </w:r>
      <w:r w:rsidR="00EB70BE">
        <w:t>1986</w:t>
      </w:r>
      <w:r w:rsidR="00754D2B">
        <w:t xml:space="preserve"> ze zm.</w:t>
      </w:r>
      <w:r w:rsidR="003D58C1">
        <w:t>)</w:t>
      </w:r>
      <w:r>
        <w:t xml:space="preserve"> </w:t>
      </w:r>
      <w:r w:rsidR="007821C2">
        <w:t>postanawiam</w:t>
      </w:r>
      <w:r w:rsidR="00754D2B">
        <w:t>,</w:t>
      </w:r>
      <w:r w:rsidR="007821C2">
        <w:t xml:space="preserve"> co</w:t>
      </w:r>
      <w:r w:rsidR="00CD5CC4">
        <w:t> </w:t>
      </w:r>
      <w:r>
        <w:t>następuje:</w:t>
      </w:r>
    </w:p>
    <w:p w:rsidR="00DE2B7F" w:rsidRPr="00CD5CC4" w:rsidRDefault="00DE2B7F">
      <w:pPr>
        <w:ind w:hanging="360"/>
      </w:pPr>
    </w:p>
    <w:p w:rsidR="00DE2B7F" w:rsidRDefault="00DE2B7F" w:rsidP="00CD5CC4">
      <w:pPr>
        <w:ind w:firstLine="426"/>
        <w:jc w:val="both"/>
      </w:pPr>
      <w:r>
        <w:rPr>
          <w:b/>
        </w:rPr>
        <w:t>§</w:t>
      </w:r>
      <w:r w:rsidR="00CD5CC4">
        <w:rPr>
          <w:b/>
        </w:rPr>
        <w:t> </w:t>
      </w:r>
      <w:r>
        <w:rPr>
          <w:b/>
        </w:rPr>
        <w:t>1.</w:t>
      </w:r>
      <w:r w:rsidR="00CD5CC4">
        <w:rPr>
          <w:b/>
        </w:rPr>
        <w:t> </w:t>
      </w:r>
      <w:r>
        <w:t>Zatwierdzam:</w:t>
      </w:r>
    </w:p>
    <w:p w:rsidR="00DE2B7F" w:rsidRPr="00CD5CC4" w:rsidRDefault="00B71155" w:rsidP="00F85288">
      <w:pPr>
        <w:pStyle w:val="Akapitzlist"/>
        <w:numPr>
          <w:ilvl w:val="0"/>
          <w:numId w:val="3"/>
        </w:numPr>
        <w:jc w:val="both"/>
        <w:rPr>
          <w:b/>
          <w:spacing w:val="-4"/>
        </w:rPr>
      </w:pPr>
      <w:proofErr w:type="gramStart"/>
      <w:r w:rsidRPr="0060374F">
        <w:t>t</w:t>
      </w:r>
      <w:r w:rsidR="00DE2B7F" w:rsidRPr="0060374F">
        <w:t>ryb</w:t>
      </w:r>
      <w:proofErr w:type="gramEnd"/>
      <w:r w:rsidR="00DE2B7F" w:rsidRPr="0060374F">
        <w:t xml:space="preserve"> udzielenia zamówienia publicznego </w:t>
      </w:r>
      <w:r w:rsidR="00AC2880" w:rsidRPr="0060374F">
        <w:t xml:space="preserve">– </w:t>
      </w:r>
      <w:r w:rsidR="00DE2B7F" w:rsidRPr="0060374F">
        <w:t>przetarg nieograniczony – w</w:t>
      </w:r>
      <w:r w:rsidR="00CD5CC4">
        <w:t xml:space="preserve"> </w:t>
      </w:r>
      <w:r w:rsidR="00DE2B7F" w:rsidRPr="0060374F">
        <w:t xml:space="preserve">postępowaniu </w:t>
      </w:r>
      <w:r w:rsidR="0079693C" w:rsidRPr="0060374F">
        <w:t>WIM.271.1.</w:t>
      </w:r>
      <w:r w:rsidR="00EB70BE">
        <w:t>13</w:t>
      </w:r>
      <w:r w:rsidR="00A32867" w:rsidRPr="0060374F">
        <w:t>.201</w:t>
      </w:r>
      <w:r w:rsidR="00EB70BE">
        <w:t>9</w:t>
      </w:r>
      <w:r w:rsidR="0079693C" w:rsidRPr="00596653">
        <w:t xml:space="preserve"> </w:t>
      </w:r>
      <w:proofErr w:type="gramStart"/>
      <w:r w:rsidR="00E23348" w:rsidRPr="00CD5CC4">
        <w:rPr>
          <w:spacing w:val="-4"/>
        </w:rPr>
        <w:t>na</w:t>
      </w:r>
      <w:proofErr w:type="gramEnd"/>
      <w:r w:rsidR="00E23348" w:rsidRPr="00CD5CC4">
        <w:rPr>
          <w:spacing w:val="-4"/>
        </w:rPr>
        <w:t xml:space="preserve"> realizację zamówienia publicznego </w:t>
      </w:r>
      <w:r w:rsidR="00251FB7" w:rsidRPr="00CD5CC4">
        <w:rPr>
          <w:spacing w:val="-4"/>
        </w:rPr>
        <w:t xml:space="preserve">pn.: </w:t>
      </w:r>
      <w:r w:rsidR="00CD5CC4">
        <w:rPr>
          <w:lang w:eastAsia="pl-PL"/>
        </w:rPr>
        <w:t>Pełnienie nadzoru nad </w:t>
      </w:r>
      <w:r w:rsidR="007C3E8B" w:rsidRPr="007C3E8B">
        <w:rPr>
          <w:lang w:eastAsia="pl-PL"/>
        </w:rPr>
        <w:t>projekto</w:t>
      </w:r>
      <w:r w:rsidR="00CD5CC4">
        <w:rPr>
          <w:lang w:eastAsia="pl-PL"/>
        </w:rPr>
        <w:t>waniem i realizacją robót pn.: „</w:t>
      </w:r>
      <w:r w:rsidR="007C3E8B" w:rsidRPr="007C3E8B">
        <w:rPr>
          <w:lang w:eastAsia="pl-PL"/>
        </w:rPr>
        <w:t>Sprawny i przyjazny środowisku dostęp do infrastruktury portu w Świnoujściu</w:t>
      </w:r>
      <w:r w:rsidR="00EB70BE">
        <w:rPr>
          <w:lang w:eastAsia="pl-PL"/>
        </w:rPr>
        <w:t xml:space="preserve">” </w:t>
      </w:r>
      <w:r w:rsidRPr="0060374F">
        <w:t>s</w:t>
      </w:r>
      <w:r w:rsidR="00DE2B7F" w:rsidRPr="0060374F">
        <w:t xml:space="preserve">pecyfikację </w:t>
      </w:r>
      <w:r w:rsidR="00CD5CC4">
        <w:t>istotnych warunków zamówienia w </w:t>
      </w:r>
      <w:r w:rsidR="00DE2B7F" w:rsidRPr="0060374F">
        <w:t>postępowaniu określon</w:t>
      </w:r>
      <w:r w:rsidR="0060374F">
        <w:t>ym w pkt.</w:t>
      </w:r>
      <w:r w:rsidR="00CD5CC4">
        <w:t xml:space="preserve"> </w:t>
      </w:r>
      <w:r w:rsidR="0060374F">
        <w:t>1 (załącznik 1),</w:t>
      </w:r>
    </w:p>
    <w:p w:rsidR="00DE2B7F" w:rsidRDefault="00B71155" w:rsidP="00CD5CC4">
      <w:pPr>
        <w:pStyle w:val="Akapitzlist"/>
        <w:numPr>
          <w:ilvl w:val="0"/>
          <w:numId w:val="3"/>
        </w:numPr>
        <w:jc w:val="both"/>
      </w:pPr>
      <w:proofErr w:type="gramStart"/>
      <w:r>
        <w:t>t</w:t>
      </w:r>
      <w:r w:rsidR="00DE2B7F">
        <w:t>reść</w:t>
      </w:r>
      <w:proofErr w:type="gramEnd"/>
      <w:r w:rsidR="00DE2B7F">
        <w:t xml:space="preserve"> ogłoszenia o zamówieniu w postępowaniu jak wyżej (załącznik 2).</w:t>
      </w:r>
    </w:p>
    <w:p w:rsidR="007C3E8B" w:rsidRDefault="007C3E8B" w:rsidP="00CD5CC4">
      <w:pPr>
        <w:jc w:val="both"/>
      </w:pPr>
    </w:p>
    <w:p w:rsidR="00DE2B7F" w:rsidRDefault="00DE2B7F" w:rsidP="00CD5CC4">
      <w:pPr>
        <w:pStyle w:val="Tekstpodstawowywcity"/>
        <w:spacing w:line="300" w:lineRule="exact"/>
        <w:ind w:left="0" w:firstLine="426"/>
      </w:pPr>
      <w:r>
        <w:rPr>
          <w:b/>
        </w:rPr>
        <w:t>§</w:t>
      </w:r>
      <w:r w:rsidR="00CD5CC4">
        <w:rPr>
          <w:b/>
        </w:rPr>
        <w:t> </w:t>
      </w:r>
      <w:r w:rsidR="00B24F68">
        <w:rPr>
          <w:b/>
        </w:rPr>
        <w:t>2</w:t>
      </w:r>
      <w:r>
        <w:rPr>
          <w:b/>
        </w:rPr>
        <w:t>.</w:t>
      </w:r>
      <w:r w:rsidR="00CD5CC4">
        <w:t> </w:t>
      </w:r>
      <w:r>
        <w:t>Wykonanie zarządzenia powierzam przewodniczącemu komisji przetargowej.</w:t>
      </w:r>
    </w:p>
    <w:p w:rsidR="007C3E8B" w:rsidRDefault="007C3E8B" w:rsidP="00CD5CC4">
      <w:pPr>
        <w:pStyle w:val="Tekstpodstawowywcity"/>
        <w:spacing w:line="300" w:lineRule="exact"/>
        <w:ind w:left="0"/>
      </w:pPr>
    </w:p>
    <w:p w:rsidR="00DE2B7F" w:rsidRDefault="00DE2B7F" w:rsidP="00CD5CC4">
      <w:pPr>
        <w:pStyle w:val="Tekstpodstawowywcity"/>
        <w:ind w:left="0" w:firstLine="426"/>
      </w:pPr>
      <w:r>
        <w:rPr>
          <w:b/>
        </w:rPr>
        <w:t>§</w:t>
      </w:r>
      <w:r w:rsidR="00CD5CC4">
        <w:rPr>
          <w:b/>
        </w:rPr>
        <w:t> </w:t>
      </w:r>
      <w:r w:rsidR="00B24F68">
        <w:rPr>
          <w:b/>
        </w:rPr>
        <w:t>3</w:t>
      </w:r>
      <w:r>
        <w:rPr>
          <w:b/>
        </w:rPr>
        <w:t>.</w:t>
      </w:r>
      <w:r w:rsidR="00CD5CC4">
        <w:t> </w:t>
      </w:r>
      <w:r>
        <w:t>Zarządzenie wchodzi w życie z dniem pod</w:t>
      </w:r>
      <w:r w:rsidR="006467BF">
        <w:t>pisania</w:t>
      </w:r>
      <w:r>
        <w:t>.</w:t>
      </w:r>
    </w:p>
    <w:p w:rsidR="00DE2B7F" w:rsidRDefault="00DE2B7F">
      <w:pPr>
        <w:pStyle w:val="Tekstpodstawowywcity"/>
        <w:ind w:left="567" w:hanging="567"/>
      </w:pPr>
    </w:p>
    <w:p w:rsidR="00CD5CC4" w:rsidRDefault="00CD5CC4">
      <w:pPr>
        <w:pStyle w:val="Tekstpodstawowywcity"/>
        <w:ind w:left="567" w:hanging="567"/>
      </w:pPr>
    </w:p>
    <w:p w:rsidR="00CD5CC4" w:rsidRDefault="00CD5CC4" w:rsidP="00CD5CC4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CD5CC4" w:rsidRDefault="00CD5CC4" w:rsidP="00CD5CC4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CD5CC4" w:rsidRDefault="00CD5CC4" w:rsidP="00CD5CC4">
      <w:pPr>
        <w:pStyle w:val="Tekstpodstawowywcity"/>
        <w:ind w:left="5103"/>
        <w:jc w:val="center"/>
      </w:pPr>
      <w:r>
        <w:t>Zastępca Prezydenta</w:t>
      </w:r>
      <w:bookmarkStart w:id="0" w:name="_GoBack"/>
      <w:bookmarkEnd w:id="0"/>
    </w:p>
    <w:sectPr w:rsidR="00CD5CC4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0F5A20E6"/>
    <w:multiLevelType w:val="hybridMultilevel"/>
    <w:tmpl w:val="4DC6F2D0"/>
    <w:lvl w:ilvl="0" w:tplc="B4E43378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D3B1A20"/>
    <w:multiLevelType w:val="hybridMultilevel"/>
    <w:tmpl w:val="7FE262F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12F2C"/>
    <w:rsid w:val="000B5F08"/>
    <w:rsid w:val="000D1917"/>
    <w:rsid w:val="000E1A5A"/>
    <w:rsid w:val="00141CB6"/>
    <w:rsid w:val="00195F1C"/>
    <w:rsid w:val="001C252E"/>
    <w:rsid w:val="001D64CD"/>
    <w:rsid w:val="00211A9A"/>
    <w:rsid w:val="00220EB3"/>
    <w:rsid w:val="00251FB7"/>
    <w:rsid w:val="00254B26"/>
    <w:rsid w:val="002A5784"/>
    <w:rsid w:val="002E344D"/>
    <w:rsid w:val="0031678F"/>
    <w:rsid w:val="003529CC"/>
    <w:rsid w:val="00381C12"/>
    <w:rsid w:val="00381F1B"/>
    <w:rsid w:val="003D58C1"/>
    <w:rsid w:val="00430DFD"/>
    <w:rsid w:val="00432FE2"/>
    <w:rsid w:val="00441CB6"/>
    <w:rsid w:val="00483285"/>
    <w:rsid w:val="004975DB"/>
    <w:rsid w:val="004B31F9"/>
    <w:rsid w:val="004B62E4"/>
    <w:rsid w:val="004D061B"/>
    <w:rsid w:val="00514733"/>
    <w:rsid w:val="00514C3C"/>
    <w:rsid w:val="00525140"/>
    <w:rsid w:val="0053306C"/>
    <w:rsid w:val="00552ECE"/>
    <w:rsid w:val="0057153E"/>
    <w:rsid w:val="00596653"/>
    <w:rsid w:val="005C597F"/>
    <w:rsid w:val="0060374F"/>
    <w:rsid w:val="006357D8"/>
    <w:rsid w:val="006467BF"/>
    <w:rsid w:val="00647F4E"/>
    <w:rsid w:val="00665E86"/>
    <w:rsid w:val="006827A0"/>
    <w:rsid w:val="006C5458"/>
    <w:rsid w:val="0070775A"/>
    <w:rsid w:val="00716D30"/>
    <w:rsid w:val="007434C7"/>
    <w:rsid w:val="007543AD"/>
    <w:rsid w:val="00754D2B"/>
    <w:rsid w:val="00763174"/>
    <w:rsid w:val="007821C2"/>
    <w:rsid w:val="00784EFD"/>
    <w:rsid w:val="0079693C"/>
    <w:rsid w:val="00796AFC"/>
    <w:rsid w:val="007B1D40"/>
    <w:rsid w:val="007C0287"/>
    <w:rsid w:val="007C3E8B"/>
    <w:rsid w:val="007C5458"/>
    <w:rsid w:val="0085099D"/>
    <w:rsid w:val="0085346C"/>
    <w:rsid w:val="00867799"/>
    <w:rsid w:val="0087474D"/>
    <w:rsid w:val="008775F7"/>
    <w:rsid w:val="008806DC"/>
    <w:rsid w:val="0089140C"/>
    <w:rsid w:val="008B020E"/>
    <w:rsid w:val="008D6F15"/>
    <w:rsid w:val="008E5EB3"/>
    <w:rsid w:val="008E68A8"/>
    <w:rsid w:val="008F1C9C"/>
    <w:rsid w:val="008F3CC3"/>
    <w:rsid w:val="009068A8"/>
    <w:rsid w:val="00911EA0"/>
    <w:rsid w:val="00912FF0"/>
    <w:rsid w:val="0093193B"/>
    <w:rsid w:val="00964E63"/>
    <w:rsid w:val="00984FA0"/>
    <w:rsid w:val="009931C3"/>
    <w:rsid w:val="009C7858"/>
    <w:rsid w:val="009D3F15"/>
    <w:rsid w:val="00A0757B"/>
    <w:rsid w:val="00A11C7C"/>
    <w:rsid w:val="00A32867"/>
    <w:rsid w:val="00A655FB"/>
    <w:rsid w:val="00A6715C"/>
    <w:rsid w:val="00A900F7"/>
    <w:rsid w:val="00AB44A2"/>
    <w:rsid w:val="00AB77FF"/>
    <w:rsid w:val="00AC2880"/>
    <w:rsid w:val="00B05887"/>
    <w:rsid w:val="00B24F68"/>
    <w:rsid w:val="00B25A20"/>
    <w:rsid w:val="00B44FF4"/>
    <w:rsid w:val="00B57452"/>
    <w:rsid w:val="00B62BF4"/>
    <w:rsid w:val="00B71155"/>
    <w:rsid w:val="00B718B4"/>
    <w:rsid w:val="00B90DDF"/>
    <w:rsid w:val="00B92AF9"/>
    <w:rsid w:val="00B944DD"/>
    <w:rsid w:val="00BE2952"/>
    <w:rsid w:val="00C30294"/>
    <w:rsid w:val="00C70084"/>
    <w:rsid w:val="00CA22BC"/>
    <w:rsid w:val="00CB793A"/>
    <w:rsid w:val="00CC4B27"/>
    <w:rsid w:val="00CD5CC4"/>
    <w:rsid w:val="00CF585A"/>
    <w:rsid w:val="00D16997"/>
    <w:rsid w:val="00D209F4"/>
    <w:rsid w:val="00D9116F"/>
    <w:rsid w:val="00D9131E"/>
    <w:rsid w:val="00DA1556"/>
    <w:rsid w:val="00DC2C88"/>
    <w:rsid w:val="00DE2B7F"/>
    <w:rsid w:val="00DF1748"/>
    <w:rsid w:val="00E23348"/>
    <w:rsid w:val="00E501BB"/>
    <w:rsid w:val="00E539F0"/>
    <w:rsid w:val="00EA2C08"/>
    <w:rsid w:val="00EB1074"/>
    <w:rsid w:val="00EB70BE"/>
    <w:rsid w:val="00EC20D4"/>
    <w:rsid w:val="00F06934"/>
    <w:rsid w:val="00F3657C"/>
    <w:rsid w:val="00F8467F"/>
    <w:rsid w:val="00F91A75"/>
    <w:rsid w:val="00FC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D740"/>
  <w15:docId w15:val="{417DF6F4-45D6-417C-B862-6A070D93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603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ATC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12</cp:revision>
  <cp:lastPrinted>2018-04-26T10:35:00Z</cp:lastPrinted>
  <dcterms:created xsi:type="dcterms:W3CDTF">2018-05-28T08:56:00Z</dcterms:created>
  <dcterms:modified xsi:type="dcterms:W3CDTF">2019-05-06T13:29:00Z</dcterms:modified>
</cp:coreProperties>
</file>