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D2" w:rsidRPr="006D7197" w:rsidRDefault="00513AD2" w:rsidP="00513AD2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t>Załącznik nr 8</w:t>
      </w:r>
    </w:p>
    <w:p w:rsidR="00513AD2" w:rsidRPr="006D7197" w:rsidRDefault="00513AD2" w:rsidP="00513AD2">
      <w:pPr>
        <w:jc w:val="right"/>
        <w:rPr>
          <w:rFonts w:cs="Arial"/>
          <w:b/>
        </w:rPr>
      </w:pPr>
      <w:r w:rsidRPr="006D7197">
        <w:rPr>
          <w:rFonts w:cs="Arial"/>
          <w:b/>
        </w:rPr>
        <w:t xml:space="preserve">do </w:t>
      </w:r>
      <w:r>
        <w:rPr>
          <w:rFonts w:cs="Arial"/>
          <w:b/>
        </w:rPr>
        <w:t>dialogu technicznego</w:t>
      </w:r>
    </w:p>
    <w:p w:rsidR="00513AD2" w:rsidRPr="006D7197" w:rsidRDefault="00513AD2" w:rsidP="00513AD2">
      <w:pPr>
        <w:pStyle w:val="Tytu"/>
        <w:tabs>
          <w:tab w:val="left" w:pos="7200"/>
        </w:tabs>
        <w:jc w:val="right"/>
        <w:rPr>
          <w:szCs w:val="22"/>
        </w:rPr>
      </w:pPr>
    </w:p>
    <w:p w:rsidR="00513AD2" w:rsidRPr="006D7197" w:rsidRDefault="00513AD2" w:rsidP="00513AD2">
      <w:pPr>
        <w:pStyle w:val="Tytu"/>
        <w:tabs>
          <w:tab w:val="left" w:pos="7200"/>
        </w:tabs>
        <w:jc w:val="left"/>
        <w:rPr>
          <w:szCs w:val="22"/>
        </w:rPr>
      </w:pPr>
    </w:p>
    <w:p w:rsidR="00513AD2" w:rsidRPr="006D7197" w:rsidRDefault="00513AD2" w:rsidP="00513AD2">
      <w:pPr>
        <w:pStyle w:val="Tytu"/>
        <w:tabs>
          <w:tab w:val="left" w:pos="7200"/>
        </w:tabs>
        <w:jc w:val="left"/>
        <w:rPr>
          <w:szCs w:val="22"/>
        </w:rPr>
      </w:pPr>
    </w:p>
    <w:p w:rsidR="00513AD2" w:rsidRPr="006D7197" w:rsidRDefault="00513AD2" w:rsidP="00513AD2">
      <w:pPr>
        <w:jc w:val="both"/>
        <w:rPr>
          <w:rFonts w:cs="Arial"/>
          <w:color w:val="000000"/>
        </w:rPr>
      </w:pPr>
      <w:r w:rsidRPr="006D7197">
        <w:rPr>
          <w:rFonts w:cs="Arial"/>
          <w:color w:val="000000"/>
        </w:rPr>
        <w:t>............................................................</w:t>
      </w:r>
    </w:p>
    <w:p w:rsidR="00513AD2" w:rsidRPr="006D7197" w:rsidRDefault="00513AD2" w:rsidP="00513AD2">
      <w:pPr>
        <w:jc w:val="both"/>
        <w:rPr>
          <w:rFonts w:cs="Arial"/>
          <w:color w:val="000000"/>
        </w:rPr>
      </w:pPr>
      <w:r w:rsidRPr="006D7197">
        <w:rPr>
          <w:rFonts w:cs="Arial"/>
          <w:color w:val="000000"/>
        </w:rPr>
        <w:t>( pieczęć nagłówkowa Wykonawcy)</w:t>
      </w:r>
    </w:p>
    <w:p w:rsidR="00513AD2" w:rsidRPr="006D7197" w:rsidRDefault="00513AD2" w:rsidP="00513AD2">
      <w:pPr>
        <w:rPr>
          <w:rFonts w:cs="Arial"/>
          <w:color w:val="000000"/>
        </w:rPr>
      </w:pPr>
    </w:p>
    <w:p w:rsidR="00513AD2" w:rsidRPr="006D7197" w:rsidRDefault="00513AD2" w:rsidP="00513AD2">
      <w:pPr>
        <w:rPr>
          <w:rFonts w:cs="Arial"/>
          <w:color w:val="000000"/>
        </w:rPr>
      </w:pPr>
    </w:p>
    <w:p w:rsidR="00513AD2" w:rsidRPr="006D7197" w:rsidRDefault="00513AD2" w:rsidP="00513AD2">
      <w:pPr>
        <w:rPr>
          <w:rFonts w:cs="Arial"/>
          <w:color w:val="000000"/>
        </w:rPr>
      </w:pPr>
    </w:p>
    <w:p w:rsidR="00513AD2" w:rsidRPr="006D7197" w:rsidRDefault="00513AD2" w:rsidP="00513AD2">
      <w:pPr>
        <w:rPr>
          <w:rFonts w:cs="Arial"/>
          <w:color w:val="000000"/>
        </w:rPr>
      </w:pPr>
    </w:p>
    <w:p w:rsidR="00513AD2" w:rsidRPr="006D7197" w:rsidRDefault="00513AD2" w:rsidP="00513AD2">
      <w:pPr>
        <w:rPr>
          <w:rFonts w:cs="Arial"/>
          <w:color w:val="000000"/>
        </w:rPr>
      </w:pPr>
    </w:p>
    <w:p w:rsidR="00513AD2" w:rsidRPr="006D7197" w:rsidRDefault="00513AD2" w:rsidP="00513AD2">
      <w:pPr>
        <w:jc w:val="center"/>
        <w:rPr>
          <w:rFonts w:cs="Arial"/>
          <w:b/>
          <w:color w:val="000000"/>
        </w:rPr>
      </w:pPr>
      <w:r w:rsidRPr="006D7197">
        <w:rPr>
          <w:rFonts w:cs="Arial"/>
          <w:b/>
          <w:color w:val="000000"/>
        </w:rPr>
        <w:t>OŚWIADCZENIE</w:t>
      </w:r>
    </w:p>
    <w:p w:rsidR="00513AD2" w:rsidRPr="008B27A1" w:rsidRDefault="00513AD2" w:rsidP="00622D77">
      <w:pPr>
        <w:rPr>
          <w:rFonts w:cs="Arial"/>
          <w:color w:val="000000"/>
        </w:rPr>
      </w:pPr>
    </w:p>
    <w:p w:rsidR="00622D77" w:rsidRPr="008B27A1" w:rsidRDefault="00513AD2" w:rsidP="00622D77">
      <w:pPr>
        <w:rPr>
          <w:rFonts w:cs="Arial"/>
          <w:color w:val="000000"/>
        </w:rPr>
      </w:pPr>
      <w:r w:rsidRPr="008B27A1">
        <w:rPr>
          <w:rFonts w:cs="Arial"/>
          <w:color w:val="000000"/>
        </w:rPr>
        <w:t xml:space="preserve">Przystępując do udziału w Dialogu  technicznego </w:t>
      </w:r>
      <w:bookmarkStart w:id="0" w:name="_Hlk488745764"/>
      <w:r w:rsidR="00622D77" w:rsidRPr="008B27A1">
        <w:rPr>
          <w:rFonts w:cs="Arial"/>
          <w:color w:val="000000"/>
        </w:rPr>
        <w:t>dla zadania :</w:t>
      </w:r>
    </w:p>
    <w:p w:rsidR="00513AD2" w:rsidRPr="008B27A1" w:rsidRDefault="00513AD2" w:rsidP="008B27A1">
      <w:pPr>
        <w:rPr>
          <w:rFonts w:cs="Arial"/>
          <w:b/>
          <w:color w:val="000000"/>
        </w:rPr>
      </w:pPr>
      <w:r w:rsidRPr="008B27A1">
        <w:rPr>
          <w:rFonts w:cs="Arial"/>
          <w:b/>
          <w:color w:val="000000"/>
        </w:rPr>
        <w:t>B</w:t>
      </w:r>
      <w:bookmarkEnd w:id="0"/>
      <w:r w:rsidRPr="008B27A1">
        <w:rPr>
          <w:rFonts w:cs="Arial"/>
          <w:b/>
          <w:color w:val="000000"/>
        </w:rPr>
        <w:t>udowa ujęcia wody powierzchniowej, przesyłu wody surowej oraz ukła</w:t>
      </w:r>
      <w:r w:rsidRPr="008B27A1">
        <w:rPr>
          <w:rFonts w:cs="Arial"/>
          <w:b/>
        </w:rPr>
        <w:t>du</w:t>
      </w:r>
      <w:r w:rsidRPr="008B27A1">
        <w:rPr>
          <w:rFonts w:cs="Arial"/>
          <w:b/>
          <w:color w:val="000000"/>
        </w:rPr>
        <w:t xml:space="preserve"> uzdatniania wraz z odsalaniem i infrastrukturą towarzyszącą, dla zaopatrzenia w wodę m. Świnoujście.</w:t>
      </w:r>
      <w:r w:rsidR="008B27A1" w:rsidRPr="008B27A1">
        <w:rPr>
          <w:rFonts w:cs="Arial"/>
          <w:b/>
          <w:color w:val="000000"/>
        </w:rPr>
        <w:t xml:space="preserve"> </w:t>
      </w:r>
      <w:r w:rsidRPr="008B27A1">
        <w:rPr>
          <w:rFonts w:cs="Arial"/>
          <w:b/>
          <w:color w:val="000000"/>
        </w:rPr>
        <w:t xml:space="preserve"> Zakład „Wydrzany II”</w:t>
      </w:r>
      <w:r w:rsidR="008B27A1" w:rsidRPr="008B27A1">
        <w:rPr>
          <w:rFonts w:cs="Arial"/>
          <w:b/>
          <w:color w:val="000000"/>
        </w:rPr>
        <w:t>,</w:t>
      </w:r>
    </w:p>
    <w:p w:rsidR="00513AD2" w:rsidRPr="008B27A1" w:rsidRDefault="00513AD2" w:rsidP="00513AD2">
      <w:pPr>
        <w:jc w:val="center"/>
        <w:rPr>
          <w:rFonts w:cs="Arial"/>
          <w:color w:val="000000"/>
        </w:rPr>
      </w:pPr>
    </w:p>
    <w:p w:rsidR="00513AD2" w:rsidRPr="008B27A1" w:rsidRDefault="00513AD2" w:rsidP="008B27A1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8B27A1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</w:t>
      </w:r>
      <w:r w:rsidR="008B27A1" w:rsidRPr="008B27A1">
        <w:rPr>
          <w:rFonts w:ascii="Arial" w:hAnsi="Arial" w:cs="Arial"/>
          <w:color w:val="000000"/>
          <w:sz w:val="22"/>
          <w:szCs w:val="22"/>
          <w:u w:val="none"/>
        </w:rPr>
        <w:t xml:space="preserve"> oświadczam</w:t>
      </w:r>
      <w:r w:rsidRPr="008B27A1">
        <w:rPr>
          <w:rFonts w:ascii="Arial" w:hAnsi="Arial" w:cs="Arial"/>
          <w:color w:val="000000"/>
          <w:sz w:val="22"/>
          <w:szCs w:val="22"/>
          <w:u w:val="none"/>
        </w:rPr>
        <w:t xml:space="preserve">, że </w:t>
      </w:r>
      <w:r w:rsidR="00622D77" w:rsidRPr="008B27A1">
        <w:rPr>
          <w:rFonts w:ascii="Arial" w:hAnsi="Arial" w:cs="Arial"/>
          <w:color w:val="000000"/>
          <w:sz w:val="22"/>
          <w:szCs w:val="22"/>
          <w:u w:val="none"/>
        </w:rPr>
        <w:t xml:space="preserve">zapoznałem  się z treścią ogłoszenia dialogu technicznego dla powyższego  zadania oraz , ze spełniam  wymogi  w nim określone </w:t>
      </w:r>
      <w:r w:rsidRPr="008B27A1">
        <w:rPr>
          <w:rFonts w:ascii="Arial" w:hAnsi="Arial" w:cs="Arial"/>
          <w:color w:val="000000"/>
          <w:sz w:val="22"/>
          <w:szCs w:val="22"/>
          <w:u w:val="none"/>
        </w:rPr>
        <w:t>.</w:t>
      </w:r>
      <w:r w:rsidRPr="008B27A1">
        <w:rPr>
          <w:rFonts w:ascii="Arial" w:hAnsi="Arial" w:cs="Arial"/>
          <w:color w:val="00B0F0"/>
          <w:sz w:val="22"/>
          <w:szCs w:val="22"/>
          <w:u w:val="none"/>
        </w:rPr>
        <w:t xml:space="preserve"> </w:t>
      </w:r>
    </w:p>
    <w:p w:rsidR="00513AD2" w:rsidRPr="008B27A1" w:rsidRDefault="00513AD2" w:rsidP="00513AD2">
      <w:pPr>
        <w:rPr>
          <w:rFonts w:cs="Arial"/>
          <w:bCs/>
          <w:color w:val="000000"/>
        </w:rPr>
      </w:pPr>
    </w:p>
    <w:p w:rsidR="00513AD2" w:rsidRPr="006D7197" w:rsidRDefault="00513AD2" w:rsidP="00513AD2">
      <w:pPr>
        <w:jc w:val="both"/>
        <w:rPr>
          <w:rFonts w:cs="Arial"/>
          <w:color w:val="000000"/>
        </w:rPr>
      </w:pPr>
    </w:p>
    <w:p w:rsidR="00513AD2" w:rsidRPr="006D7197" w:rsidRDefault="00513AD2" w:rsidP="00513AD2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513AD2" w:rsidRPr="006D7197" w:rsidRDefault="00513AD2" w:rsidP="00513AD2">
      <w:pPr>
        <w:rPr>
          <w:rFonts w:cs="Arial"/>
          <w:color w:val="000000"/>
        </w:rPr>
      </w:pPr>
    </w:p>
    <w:p w:rsidR="00513AD2" w:rsidRPr="006D7197" w:rsidRDefault="00513AD2" w:rsidP="00513AD2">
      <w:pPr>
        <w:rPr>
          <w:rFonts w:cs="Arial"/>
        </w:rPr>
      </w:pPr>
    </w:p>
    <w:p w:rsidR="00513AD2" w:rsidRPr="006D7197" w:rsidRDefault="00513AD2" w:rsidP="00513AD2">
      <w:pPr>
        <w:rPr>
          <w:rFonts w:cs="Arial"/>
        </w:rPr>
      </w:pPr>
    </w:p>
    <w:p w:rsidR="00513AD2" w:rsidRPr="006D7197" w:rsidRDefault="00513AD2" w:rsidP="00513AD2">
      <w:pPr>
        <w:rPr>
          <w:rFonts w:cs="Arial"/>
        </w:rPr>
      </w:pPr>
    </w:p>
    <w:p w:rsidR="00513AD2" w:rsidRPr="006D7197" w:rsidRDefault="00513AD2" w:rsidP="00513AD2">
      <w:pPr>
        <w:rPr>
          <w:rFonts w:cs="Arial"/>
        </w:rPr>
      </w:pPr>
    </w:p>
    <w:p w:rsidR="00513AD2" w:rsidRPr="006D7197" w:rsidRDefault="00513AD2" w:rsidP="00513AD2">
      <w:pPr>
        <w:rPr>
          <w:rFonts w:cs="Arial"/>
        </w:rPr>
      </w:pPr>
    </w:p>
    <w:p w:rsidR="00513AD2" w:rsidRPr="006D7197" w:rsidRDefault="00513AD2" w:rsidP="00513AD2">
      <w:pPr>
        <w:jc w:val="both"/>
        <w:rPr>
          <w:rFonts w:cs="Arial"/>
          <w:color w:val="000000"/>
        </w:rPr>
      </w:pPr>
      <w:r w:rsidRPr="006D7197">
        <w:rPr>
          <w:rFonts w:cs="Arial"/>
          <w:color w:val="000000"/>
        </w:rPr>
        <w:t>...............................................</w:t>
      </w:r>
      <w:r w:rsidRPr="006D7197">
        <w:rPr>
          <w:rFonts w:cs="Arial"/>
          <w:color w:val="000000"/>
        </w:rPr>
        <w:tab/>
      </w:r>
      <w:r w:rsidRPr="006D7197">
        <w:rPr>
          <w:rFonts w:cs="Arial"/>
          <w:color w:val="000000"/>
        </w:rPr>
        <w:tab/>
      </w:r>
      <w:r w:rsidRPr="006D7197">
        <w:rPr>
          <w:rFonts w:cs="Arial"/>
          <w:color w:val="000000"/>
        </w:rPr>
        <w:tab/>
        <w:t xml:space="preserve">          .........................................................</w:t>
      </w:r>
    </w:p>
    <w:p w:rsidR="00513AD2" w:rsidRPr="00387BDA" w:rsidRDefault="00513AD2" w:rsidP="00513AD2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513AD2" w:rsidRPr="006D7197" w:rsidRDefault="00513AD2" w:rsidP="00513AD2">
      <w:pPr>
        <w:rPr>
          <w:rFonts w:cs="Arial"/>
          <w:bCs/>
          <w:color w:val="000000"/>
        </w:rPr>
      </w:pPr>
    </w:p>
    <w:p w:rsidR="00513AD2" w:rsidRPr="006D7197" w:rsidRDefault="00513AD2" w:rsidP="00513AD2">
      <w:pPr>
        <w:rPr>
          <w:rFonts w:cs="Arial"/>
          <w:bCs/>
          <w:color w:val="000000"/>
        </w:rPr>
      </w:pPr>
    </w:p>
    <w:p w:rsidR="00513AD2" w:rsidRPr="006D7197" w:rsidRDefault="00513AD2" w:rsidP="00513AD2">
      <w:pPr>
        <w:rPr>
          <w:rFonts w:cs="Arial"/>
        </w:rPr>
      </w:pPr>
    </w:p>
    <w:p w:rsidR="00513AD2" w:rsidRPr="006D7197" w:rsidRDefault="00513AD2" w:rsidP="00513AD2">
      <w:pPr>
        <w:rPr>
          <w:rFonts w:cs="Arial"/>
        </w:rPr>
      </w:pPr>
    </w:p>
    <w:p w:rsidR="00D10DA0" w:rsidRDefault="00D10DA0" w:rsidP="00D10DA0">
      <w:pPr>
        <w:pStyle w:val="Tekstpodstawowy"/>
      </w:pPr>
    </w:p>
    <w:p w:rsidR="00D10DA0" w:rsidRDefault="00D10DA0" w:rsidP="00D10DA0">
      <w:pPr>
        <w:pStyle w:val="Tekstpodstawowy"/>
      </w:pPr>
    </w:p>
    <w:p w:rsidR="00D10DA0" w:rsidRDefault="00D10DA0" w:rsidP="00D10DA0">
      <w:pPr>
        <w:pStyle w:val="Tekstpodstawowy"/>
      </w:pPr>
    </w:p>
    <w:p w:rsidR="00D10DA0" w:rsidRDefault="00D10DA0" w:rsidP="00D10DA0">
      <w:pPr>
        <w:pStyle w:val="Tekstpodstawowy"/>
      </w:pPr>
    </w:p>
    <w:p w:rsidR="00D10DA0" w:rsidRDefault="00D10DA0" w:rsidP="00D10DA0">
      <w:pPr>
        <w:pStyle w:val="Tekstpodstawowy"/>
      </w:pPr>
    </w:p>
    <w:p w:rsidR="00D10DA0" w:rsidRDefault="00D10DA0" w:rsidP="00D10DA0">
      <w:pPr>
        <w:pStyle w:val="Tekstpodstawowy"/>
      </w:pPr>
    </w:p>
    <w:p w:rsidR="00D10DA0" w:rsidRDefault="00D10DA0" w:rsidP="00D10DA0">
      <w:pPr>
        <w:pStyle w:val="Tekstpodstawowy"/>
      </w:pPr>
    </w:p>
    <w:p w:rsidR="00D10DA0" w:rsidRDefault="00D10DA0" w:rsidP="00D10DA0">
      <w:pPr>
        <w:pStyle w:val="Tekstpodstawowy"/>
      </w:pPr>
    </w:p>
    <w:p w:rsidR="00D10DA0" w:rsidRDefault="00D10DA0" w:rsidP="00D10DA0">
      <w:pPr>
        <w:pStyle w:val="Tekstpodstawowy"/>
      </w:pPr>
    </w:p>
    <w:p w:rsidR="00B07B1F" w:rsidRPr="00441F3B" w:rsidRDefault="00B07B1F" w:rsidP="00B07B1F">
      <w:pPr>
        <w:spacing w:line="276" w:lineRule="auto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B07B1F" w:rsidRPr="00441F3B" w:rsidSect="00127A08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88" w:rsidRDefault="00E61788">
      <w:r>
        <w:separator/>
      </w:r>
    </w:p>
  </w:endnote>
  <w:endnote w:type="continuationSeparator" w:id="0">
    <w:p w:rsidR="00E61788" w:rsidRDefault="00E6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14A" w:rsidRDefault="0026614A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26614A" w:rsidRDefault="00266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88" w:rsidRDefault="00E61788">
      <w:r>
        <w:separator/>
      </w:r>
    </w:p>
  </w:footnote>
  <w:footnote w:type="continuationSeparator" w:id="0">
    <w:p w:rsidR="00E61788" w:rsidRDefault="00E6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08" w:rsidRPr="009453C0" w:rsidRDefault="00127A08" w:rsidP="00127A08">
    <w:pPr>
      <w:ind w:left="708" w:firstLine="708"/>
      <w:jc w:val="center"/>
      <w:rPr>
        <w:rFonts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4B577B" wp14:editId="3F67E0C0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2350" cy="1029335"/>
          <wp:effectExtent l="19050" t="0" r="6350" b="0"/>
          <wp:wrapNone/>
          <wp:docPr id="3" name="Obraz 3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sz w:val="36"/>
        <w:szCs w:val="36"/>
      </w:rPr>
      <w:t xml:space="preserve">      </w:t>
    </w:r>
    <w:r w:rsidRPr="009453C0">
      <w:rPr>
        <w:rFonts w:cs="Arial"/>
        <w:b/>
        <w:sz w:val="32"/>
        <w:szCs w:val="32"/>
      </w:rPr>
      <w:t>Zakład Wodociągów i Kanalizacji Sp. z o.o.</w:t>
    </w:r>
  </w:p>
  <w:p w:rsidR="00127A08" w:rsidRPr="009453C0" w:rsidRDefault="00127A08" w:rsidP="00127A08">
    <w:pPr>
      <w:ind w:firstLine="708"/>
      <w:jc w:val="center"/>
      <w:rPr>
        <w:rFonts w:cs="Arial"/>
        <w:sz w:val="28"/>
        <w:szCs w:val="28"/>
      </w:rPr>
    </w:pPr>
    <w:r w:rsidRPr="009453C0">
      <w:rPr>
        <w:rFonts w:cs="Arial"/>
        <w:sz w:val="28"/>
        <w:szCs w:val="28"/>
      </w:rPr>
      <w:t xml:space="preserve">       72-600 Świnoujście, ul. Kołłątaja 4</w:t>
    </w:r>
  </w:p>
  <w:p w:rsidR="00127A08" w:rsidRPr="009453C0" w:rsidRDefault="00127A08" w:rsidP="00127A08">
    <w:pPr>
      <w:ind w:firstLine="708"/>
      <w:jc w:val="center"/>
      <w:rPr>
        <w:rFonts w:cs="Arial"/>
        <w:sz w:val="28"/>
        <w:szCs w:val="28"/>
      </w:rPr>
    </w:pPr>
    <w:r w:rsidRPr="009453C0">
      <w:rPr>
        <w:rFonts w:cs="Arial"/>
        <w:sz w:val="28"/>
        <w:szCs w:val="28"/>
      </w:rPr>
      <w:t xml:space="preserve">       tel. (091) 321 45 31   fax (091) 321 47 82</w:t>
    </w:r>
  </w:p>
  <w:p w:rsidR="00127A08" w:rsidRPr="009704B3" w:rsidRDefault="00127A08" w:rsidP="00127A08">
    <w:pPr>
      <w:jc w:val="center"/>
      <w:rPr>
        <w:rFonts w:ascii="Times New Roman" w:hAnsi="Times New Roman"/>
        <w:sz w:val="16"/>
        <w:szCs w:val="16"/>
      </w:rPr>
    </w:pPr>
  </w:p>
  <w:p w:rsidR="00127A08" w:rsidRDefault="00127A08" w:rsidP="00127A08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6"/>
        <w:szCs w:val="16"/>
      </w:rPr>
      <w:t xml:space="preserve">       </w:t>
    </w:r>
    <w:r w:rsidRPr="00D4525F">
      <w:rPr>
        <w:rFonts w:cs="Arial"/>
        <w:sz w:val="14"/>
        <w:szCs w:val="14"/>
      </w:rPr>
      <w:t xml:space="preserve">Sąd Rejonowy Szczecin-Centrum w Szczecinie, </w:t>
    </w:r>
  </w:p>
  <w:p w:rsidR="00127A08" w:rsidRPr="009453C0" w:rsidRDefault="00127A08" w:rsidP="00127A08">
    <w:pPr>
      <w:ind w:left="708" w:firstLine="708"/>
      <w:jc w:val="center"/>
      <w:rPr>
        <w:rFonts w:cs="Arial"/>
        <w:sz w:val="14"/>
        <w:szCs w:val="14"/>
      </w:rPr>
    </w:pPr>
    <w:r w:rsidRPr="00D4525F">
      <w:rPr>
        <w:rFonts w:cs="Arial"/>
        <w:sz w:val="14"/>
        <w:szCs w:val="14"/>
      </w:rPr>
      <w:t>XIII Wydział Gospodarczy Krajowego Rejestru Sądowego</w:t>
    </w:r>
    <w:r>
      <w:rPr>
        <w:rFonts w:cs="Arial"/>
        <w:sz w:val="26"/>
        <w:szCs w:val="26"/>
      </w:rPr>
      <w:t xml:space="preserve"> </w:t>
    </w:r>
    <w:r w:rsidRPr="009453C0">
      <w:rPr>
        <w:rFonts w:cs="Arial"/>
        <w:sz w:val="14"/>
        <w:szCs w:val="14"/>
      </w:rPr>
      <w:t>nr 0000139551</w:t>
    </w:r>
  </w:p>
  <w:p w:rsidR="00127A08" w:rsidRDefault="00127A08" w:rsidP="00127A08">
    <w:pPr>
      <w:rPr>
        <w:rFonts w:cs="Arial"/>
        <w:sz w:val="14"/>
        <w:szCs w:val="14"/>
      </w:rPr>
    </w:pPr>
    <w:r w:rsidRPr="009704B3">
      <w:rPr>
        <w:rFonts w:cs="Arial"/>
        <w:b/>
        <w:sz w:val="16"/>
        <w:szCs w:val="16"/>
      </w:rPr>
      <w:t xml:space="preserve">   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 xml:space="preserve">                  </w:t>
    </w:r>
    <w:r w:rsidRPr="009704B3">
      <w:rPr>
        <w:rFonts w:cs="Arial"/>
        <w:b/>
        <w:sz w:val="16"/>
        <w:szCs w:val="16"/>
      </w:rPr>
      <w:t xml:space="preserve"> NIP: 855-00-24-412</w:t>
    </w:r>
    <w:r w:rsidRPr="009704B3">
      <w:rPr>
        <w:rFonts w:cs="Arial"/>
        <w:sz w:val="16"/>
        <w:szCs w:val="16"/>
      </w:rPr>
      <w:t xml:space="preserve">                            </w:t>
    </w:r>
    <w:r>
      <w:rPr>
        <w:rFonts w:cs="Arial"/>
        <w:sz w:val="16"/>
        <w:szCs w:val="16"/>
      </w:rPr>
      <w:t xml:space="preserve">         </w:t>
    </w:r>
    <w:r w:rsidRPr="00BE3077">
      <w:rPr>
        <w:rFonts w:cs="Arial"/>
        <w:sz w:val="14"/>
        <w:szCs w:val="14"/>
      </w:rPr>
      <w:t xml:space="preserve">Wysokość kapitału zakładowego    </w:t>
    </w:r>
    <w:r w:rsidR="009A1ACE">
      <w:rPr>
        <w:rFonts w:cs="Arial"/>
        <w:b/>
        <w:sz w:val="14"/>
        <w:szCs w:val="14"/>
      </w:rPr>
      <w:t>94 481 4</w:t>
    </w:r>
    <w:r w:rsidRPr="00100C5E">
      <w:rPr>
        <w:rFonts w:cs="Arial"/>
        <w:b/>
        <w:sz w:val="14"/>
        <w:szCs w:val="14"/>
      </w:rPr>
      <w:t>00,00</w:t>
    </w:r>
    <w:r>
      <w:rPr>
        <w:rFonts w:cs="Arial"/>
        <w:sz w:val="20"/>
        <w:szCs w:val="20"/>
      </w:rPr>
      <w:t xml:space="preserve"> </w:t>
    </w:r>
    <w:r w:rsidRPr="00BE3077">
      <w:rPr>
        <w:rFonts w:cs="Arial"/>
        <w:sz w:val="14"/>
        <w:szCs w:val="14"/>
      </w:rPr>
      <w:t>zł</w:t>
    </w:r>
    <w:r w:rsidR="009A1ACE">
      <w:rPr>
        <w:rFonts w:cs="Arial"/>
        <w:sz w:val="14"/>
        <w:szCs w:val="14"/>
      </w:rPr>
      <w:t xml:space="preserve"> </w:t>
    </w:r>
  </w:p>
  <w:p w:rsidR="00127A08" w:rsidRPr="009704B3" w:rsidRDefault="00127A08" w:rsidP="00127A08">
    <w:pPr>
      <w:rPr>
        <w:rFonts w:cs="Arial"/>
        <w:sz w:val="16"/>
        <w:szCs w:val="16"/>
      </w:rPr>
    </w:pPr>
    <w:r>
      <w:rPr>
        <w:rFonts w:cs="Arial"/>
        <w:sz w:val="14"/>
        <w:szCs w:val="14"/>
      </w:rPr>
      <w:softHyphen/>
    </w:r>
    <w:r>
      <w:rPr>
        <w:rFonts w:cs="Arial"/>
        <w:sz w:val="14"/>
        <w:szCs w:val="14"/>
      </w:rPr>
      <w:softHyphen/>
    </w:r>
    <w:r>
      <w:rPr>
        <w:rFonts w:cs="Arial"/>
        <w:sz w:val="14"/>
        <w:szCs w:val="14"/>
      </w:rPr>
      <w:softHyphen/>
    </w:r>
    <w:r>
      <w:rPr>
        <w:rFonts w:cs="Arial"/>
        <w:sz w:val="14"/>
        <w:szCs w:val="14"/>
      </w:rPr>
      <w:softHyphen/>
    </w:r>
    <w:r>
      <w:rPr>
        <w:rFonts w:cs="Arial"/>
        <w:sz w:val="14"/>
        <w:szCs w:val="14"/>
      </w:rPr>
      <w:softHyphen/>
    </w:r>
    <w:r>
      <w:rPr>
        <w:rFonts w:cs="Arial"/>
        <w:sz w:val="14"/>
        <w:szCs w:val="14"/>
      </w:rPr>
      <w:softHyphen/>
    </w:r>
    <w:r>
      <w:rPr>
        <w:rFonts w:cs="Arial"/>
        <w:sz w:val="14"/>
        <w:szCs w:val="14"/>
      </w:rPr>
      <w:softHyphen/>
    </w:r>
    <w:r>
      <w:rPr>
        <w:rFonts w:cs="Arial"/>
        <w:sz w:val="14"/>
        <w:szCs w:val="14"/>
      </w:rPr>
      <w:softHyphen/>
    </w:r>
    <w:r>
      <w:rPr>
        <w:rFonts w:cs="Arial"/>
        <w:sz w:val="14"/>
        <w:szCs w:val="14"/>
      </w:rPr>
      <w:softHyphen/>
    </w:r>
    <w:r>
      <w:rPr>
        <w:rFonts w:cs="Arial"/>
        <w:sz w:val="14"/>
        <w:szCs w:val="14"/>
      </w:rPr>
      <w:softHyphen/>
    </w:r>
    <w:r>
      <w:rPr>
        <w:rFonts w:cs="Arial"/>
        <w:sz w:val="14"/>
        <w:szCs w:val="14"/>
      </w:rPr>
      <w:softHyphen/>
    </w:r>
    <w:r>
      <w:rPr>
        <w:rFonts w:cs="Arial"/>
        <w:sz w:val="14"/>
        <w:szCs w:val="14"/>
      </w:rPr>
      <w:softHyphen/>
    </w:r>
    <w:r>
      <w:rPr>
        <w:rFonts w:cs="Arial"/>
        <w:sz w:val="14"/>
        <w:szCs w:val="14"/>
      </w:rPr>
      <w:softHyphen/>
    </w:r>
    <w:r>
      <w:rPr>
        <w:rFonts w:cs="Arial"/>
        <w:sz w:val="14"/>
        <w:szCs w:val="14"/>
      </w:rPr>
      <w:softHyphen/>
    </w:r>
    <w:r>
      <w:rPr>
        <w:rFonts w:cs="Arial"/>
        <w:sz w:val="14"/>
        <w:szCs w:val="14"/>
      </w:rPr>
      <w:softHyphen/>
    </w:r>
    <w:r>
      <w:rPr>
        <w:rFonts w:cs="Arial"/>
        <w:sz w:val="14"/>
        <w:szCs w:val="14"/>
      </w:rPr>
      <w:softHyphen/>
      <w:t>___________________________________________________________________________________________________________________</w:t>
    </w:r>
  </w:p>
  <w:p w:rsidR="00127A08" w:rsidRDefault="00127A08">
    <w:pPr>
      <w:pStyle w:val="Nagwek"/>
    </w:pPr>
  </w:p>
  <w:p w:rsidR="00BF5806" w:rsidRDefault="00BF5806" w:rsidP="00203560">
    <w:pPr>
      <w:tabs>
        <w:tab w:val="left" w:pos="90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396"/>
    <w:multiLevelType w:val="multilevel"/>
    <w:tmpl w:val="C832D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6B6B"/>
    <w:multiLevelType w:val="hybridMultilevel"/>
    <w:tmpl w:val="19CA9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5AD"/>
    <w:multiLevelType w:val="hybridMultilevel"/>
    <w:tmpl w:val="56E6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25D"/>
    <w:multiLevelType w:val="hybridMultilevel"/>
    <w:tmpl w:val="A5EC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6CF2"/>
    <w:multiLevelType w:val="hybridMultilevel"/>
    <w:tmpl w:val="AFE8D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53AF0"/>
    <w:multiLevelType w:val="hybridMultilevel"/>
    <w:tmpl w:val="80CA6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2D67F3"/>
    <w:multiLevelType w:val="hybridMultilevel"/>
    <w:tmpl w:val="6E122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1C6A"/>
    <w:multiLevelType w:val="hybridMultilevel"/>
    <w:tmpl w:val="8C865670"/>
    <w:lvl w:ilvl="0" w:tplc="00807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C824C5E"/>
    <w:multiLevelType w:val="multilevel"/>
    <w:tmpl w:val="D68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DAC005A"/>
    <w:multiLevelType w:val="hybridMultilevel"/>
    <w:tmpl w:val="6292D4E6"/>
    <w:lvl w:ilvl="0" w:tplc="AA84F4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3202C"/>
    <w:multiLevelType w:val="multilevel"/>
    <w:tmpl w:val="E228B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14680"/>
    <w:multiLevelType w:val="multilevel"/>
    <w:tmpl w:val="B980FA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75DBF"/>
    <w:multiLevelType w:val="hybridMultilevel"/>
    <w:tmpl w:val="54361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63202"/>
    <w:multiLevelType w:val="multilevel"/>
    <w:tmpl w:val="7198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D7F0CF3"/>
    <w:multiLevelType w:val="hybridMultilevel"/>
    <w:tmpl w:val="EF6804BC"/>
    <w:lvl w:ilvl="0" w:tplc="8842BB6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0E7D"/>
    <w:multiLevelType w:val="hybridMultilevel"/>
    <w:tmpl w:val="EB04ACF8"/>
    <w:lvl w:ilvl="0" w:tplc="2970F3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7A4257"/>
    <w:multiLevelType w:val="hybridMultilevel"/>
    <w:tmpl w:val="9E165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6478"/>
    <w:multiLevelType w:val="hybridMultilevel"/>
    <w:tmpl w:val="0510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F1852"/>
    <w:multiLevelType w:val="hybridMultilevel"/>
    <w:tmpl w:val="F04E9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6458D"/>
    <w:multiLevelType w:val="multilevel"/>
    <w:tmpl w:val="CF7A18C6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3."/>
      <w:lvlJc w:val="left"/>
      <w:pPr>
        <w:tabs>
          <w:tab w:val="num" w:pos="1507"/>
        </w:tabs>
        <w:ind w:left="1507" w:hanging="360"/>
      </w:pPr>
    </w:lvl>
    <w:lvl w:ilvl="3">
      <w:start w:val="1"/>
      <w:numFmt w:val="decimal"/>
      <w:lvlText w:val="%4."/>
      <w:lvlJc w:val="left"/>
      <w:pPr>
        <w:tabs>
          <w:tab w:val="num" w:pos="1867"/>
        </w:tabs>
        <w:ind w:left="1867" w:hanging="360"/>
      </w:pPr>
    </w:lvl>
    <w:lvl w:ilvl="4">
      <w:start w:val="1"/>
      <w:numFmt w:val="decimal"/>
      <w:lvlText w:val="%5."/>
      <w:lvlJc w:val="left"/>
      <w:pPr>
        <w:tabs>
          <w:tab w:val="num" w:pos="2227"/>
        </w:tabs>
        <w:ind w:left="2227" w:hanging="360"/>
      </w:pPr>
    </w:lvl>
    <w:lvl w:ilvl="5">
      <w:start w:val="1"/>
      <w:numFmt w:val="decimal"/>
      <w:lvlText w:val="%6."/>
      <w:lvlJc w:val="left"/>
      <w:pPr>
        <w:tabs>
          <w:tab w:val="num" w:pos="2587"/>
        </w:tabs>
        <w:ind w:left="2587" w:hanging="360"/>
      </w:pPr>
    </w:lvl>
    <w:lvl w:ilvl="6">
      <w:start w:val="1"/>
      <w:numFmt w:val="decimal"/>
      <w:lvlText w:val="%7."/>
      <w:lvlJc w:val="left"/>
      <w:pPr>
        <w:tabs>
          <w:tab w:val="num" w:pos="2947"/>
        </w:tabs>
        <w:ind w:left="2947" w:hanging="360"/>
      </w:pPr>
    </w:lvl>
    <w:lvl w:ilvl="7">
      <w:start w:val="1"/>
      <w:numFmt w:val="decimal"/>
      <w:lvlText w:val="%8."/>
      <w:lvlJc w:val="left"/>
      <w:pPr>
        <w:tabs>
          <w:tab w:val="num" w:pos="3307"/>
        </w:tabs>
        <w:ind w:left="3307" w:hanging="360"/>
      </w:pPr>
    </w:lvl>
    <w:lvl w:ilvl="8">
      <w:start w:val="1"/>
      <w:numFmt w:val="decimal"/>
      <w:lvlText w:val="%9."/>
      <w:lvlJc w:val="left"/>
      <w:pPr>
        <w:tabs>
          <w:tab w:val="num" w:pos="3667"/>
        </w:tabs>
        <w:ind w:left="3667" w:hanging="360"/>
      </w:pPr>
    </w:lvl>
  </w:abstractNum>
  <w:abstractNum w:abstractNumId="20" w15:restartNumberingAfterBreak="0">
    <w:nsid w:val="4BE30EF2"/>
    <w:multiLevelType w:val="hybridMultilevel"/>
    <w:tmpl w:val="019C0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A18F7"/>
    <w:multiLevelType w:val="multilevel"/>
    <w:tmpl w:val="81C0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3454039"/>
    <w:multiLevelType w:val="hybridMultilevel"/>
    <w:tmpl w:val="DFF095CA"/>
    <w:lvl w:ilvl="0" w:tplc="7ADCDD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36624"/>
    <w:multiLevelType w:val="multilevel"/>
    <w:tmpl w:val="81C0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65C423E"/>
    <w:multiLevelType w:val="hybridMultilevel"/>
    <w:tmpl w:val="0778E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04FE1"/>
    <w:multiLevelType w:val="multilevel"/>
    <w:tmpl w:val="81C0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2010A04"/>
    <w:multiLevelType w:val="hybridMultilevel"/>
    <w:tmpl w:val="FFB8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51125"/>
    <w:multiLevelType w:val="multilevel"/>
    <w:tmpl w:val="D94A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31F3A30"/>
    <w:multiLevelType w:val="hybridMultilevel"/>
    <w:tmpl w:val="21D8B9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2C032B"/>
    <w:multiLevelType w:val="hybridMultilevel"/>
    <w:tmpl w:val="4FCA7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9372C"/>
    <w:multiLevelType w:val="multilevel"/>
    <w:tmpl w:val="7FBA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19"/>
  </w:num>
  <w:num w:numId="9">
    <w:abstractNumId w:val="25"/>
  </w:num>
  <w:num w:numId="10">
    <w:abstractNumId w:val="27"/>
  </w:num>
  <w:num w:numId="11">
    <w:abstractNumId w:val="13"/>
  </w:num>
  <w:num w:numId="12">
    <w:abstractNumId w:val="30"/>
  </w:num>
  <w:num w:numId="13">
    <w:abstractNumId w:val="21"/>
  </w:num>
  <w:num w:numId="14">
    <w:abstractNumId w:val="23"/>
  </w:num>
  <w:num w:numId="15">
    <w:abstractNumId w:val="5"/>
  </w:num>
  <w:num w:numId="16">
    <w:abstractNumId w:val="20"/>
  </w:num>
  <w:num w:numId="17">
    <w:abstractNumId w:val="28"/>
  </w:num>
  <w:num w:numId="18">
    <w:abstractNumId w:val="12"/>
  </w:num>
  <w:num w:numId="19">
    <w:abstractNumId w:val="17"/>
  </w:num>
  <w:num w:numId="20">
    <w:abstractNumId w:val="4"/>
  </w:num>
  <w:num w:numId="21">
    <w:abstractNumId w:val="26"/>
  </w:num>
  <w:num w:numId="22">
    <w:abstractNumId w:val="14"/>
  </w:num>
  <w:num w:numId="23">
    <w:abstractNumId w:val="29"/>
  </w:num>
  <w:num w:numId="24">
    <w:abstractNumId w:val="22"/>
  </w:num>
  <w:num w:numId="25">
    <w:abstractNumId w:val="7"/>
  </w:num>
  <w:num w:numId="26">
    <w:abstractNumId w:val="24"/>
  </w:num>
  <w:num w:numId="27">
    <w:abstractNumId w:val="6"/>
  </w:num>
  <w:num w:numId="28">
    <w:abstractNumId w:val="3"/>
  </w:num>
  <w:num w:numId="29">
    <w:abstractNumId w:val="15"/>
  </w:num>
  <w:num w:numId="30">
    <w:abstractNumId w:val="9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AD"/>
    <w:rsid w:val="0000681D"/>
    <w:rsid w:val="000068A5"/>
    <w:rsid w:val="00011C91"/>
    <w:rsid w:val="000164F7"/>
    <w:rsid w:val="000169F4"/>
    <w:rsid w:val="00016E4C"/>
    <w:rsid w:val="0003189E"/>
    <w:rsid w:val="00032593"/>
    <w:rsid w:val="000335B7"/>
    <w:rsid w:val="00034374"/>
    <w:rsid w:val="00041AB3"/>
    <w:rsid w:val="00041CF4"/>
    <w:rsid w:val="00042984"/>
    <w:rsid w:val="00044161"/>
    <w:rsid w:val="000472CC"/>
    <w:rsid w:val="00047A32"/>
    <w:rsid w:val="00052DF4"/>
    <w:rsid w:val="0005308B"/>
    <w:rsid w:val="00056767"/>
    <w:rsid w:val="00056CF4"/>
    <w:rsid w:val="000574FE"/>
    <w:rsid w:val="00066E92"/>
    <w:rsid w:val="000734F9"/>
    <w:rsid w:val="0009040F"/>
    <w:rsid w:val="00092E56"/>
    <w:rsid w:val="000A2751"/>
    <w:rsid w:val="000A461A"/>
    <w:rsid w:val="000A4E99"/>
    <w:rsid w:val="000A5FDF"/>
    <w:rsid w:val="000B15FA"/>
    <w:rsid w:val="000B179F"/>
    <w:rsid w:val="000B581D"/>
    <w:rsid w:val="000C2D2D"/>
    <w:rsid w:val="000C4D0F"/>
    <w:rsid w:val="000C6DE0"/>
    <w:rsid w:val="000C6E8F"/>
    <w:rsid w:val="000D0A56"/>
    <w:rsid w:val="000D2C45"/>
    <w:rsid w:val="000D6BEF"/>
    <w:rsid w:val="00100C5E"/>
    <w:rsid w:val="00103F3E"/>
    <w:rsid w:val="001067B5"/>
    <w:rsid w:val="00116CD5"/>
    <w:rsid w:val="001212A4"/>
    <w:rsid w:val="001215E2"/>
    <w:rsid w:val="00124FB3"/>
    <w:rsid w:val="0012571A"/>
    <w:rsid w:val="00127306"/>
    <w:rsid w:val="00127A08"/>
    <w:rsid w:val="0013253F"/>
    <w:rsid w:val="00142FE6"/>
    <w:rsid w:val="0014555C"/>
    <w:rsid w:val="00150B13"/>
    <w:rsid w:val="001616EB"/>
    <w:rsid w:val="00161A4A"/>
    <w:rsid w:val="00163697"/>
    <w:rsid w:val="001643B2"/>
    <w:rsid w:val="001643B5"/>
    <w:rsid w:val="00170CE2"/>
    <w:rsid w:val="00171C70"/>
    <w:rsid w:val="001809BF"/>
    <w:rsid w:val="00182C16"/>
    <w:rsid w:val="00187993"/>
    <w:rsid w:val="00197947"/>
    <w:rsid w:val="001A3BD2"/>
    <w:rsid w:val="001B48F2"/>
    <w:rsid w:val="001B7F2F"/>
    <w:rsid w:val="001C4CF8"/>
    <w:rsid w:val="001D173D"/>
    <w:rsid w:val="001D23B6"/>
    <w:rsid w:val="001D43C6"/>
    <w:rsid w:val="001D43FC"/>
    <w:rsid w:val="001F06E8"/>
    <w:rsid w:val="00200D38"/>
    <w:rsid w:val="002025E6"/>
    <w:rsid w:val="00203560"/>
    <w:rsid w:val="00210015"/>
    <w:rsid w:val="00210E5A"/>
    <w:rsid w:val="0021259B"/>
    <w:rsid w:val="002171F9"/>
    <w:rsid w:val="00217452"/>
    <w:rsid w:val="00223A5A"/>
    <w:rsid w:val="00224716"/>
    <w:rsid w:val="00225A52"/>
    <w:rsid w:val="00226A7C"/>
    <w:rsid w:val="00241CFC"/>
    <w:rsid w:val="00244D5A"/>
    <w:rsid w:val="00247E28"/>
    <w:rsid w:val="00257D8F"/>
    <w:rsid w:val="0026614A"/>
    <w:rsid w:val="0028481A"/>
    <w:rsid w:val="00287B1B"/>
    <w:rsid w:val="0029145D"/>
    <w:rsid w:val="00296454"/>
    <w:rsid w:val="002A0EE8"/>
    <w:rsid w:val="002A29F3"/>
    <w:rsid w:val="002C239C"/>
    <w:rsid w:val="002D496A"/>
    <w:rsid w:val="002D7123"/>
    <w:rsid w:val="002F203B"/>
    <w:rsid w:val="002F4C85"/>
    <w:rsid w:val="00300B6A"/>
    <w:rsid w:val="00303D8E"/>
    <w:rsid w:val="00312C26"/>
    <w:rsid w:val="0031729E"/>
    <w:rsid w:val="003241B9"/>
    <w:rsid w:val="0032421F"/>
    <w:rsid w:val="00331878"/>
    <w:rsid w:val="003327AE"/>
    <w:rsid w:val="003351FD"/>
    <w:rsid w:val="00337B5B"/>
    <w:rsid w:val="00354E4E"/>
    <w:rsid w:val="003705B9"/>
    <w:rsid w:val="00372B75"/>
    <w:rsid w:val="003765E4"/>
    <w:rsid w:val="00382C22"/>
    <w:rsid w:val="003863D4"/>
    <w:rsid w:val="00390506"/>
    <w:rsid w:val="003A42DD"/>
    <w:rsid w:val="003A623E"/>
    <w:rsid w:val="003A65CC"/>
    <w:rsid w:val="003B239D"/>
    <w:rsid w:val="003C239C"/>
    <w:rsid w:val="003C3BE3"/>
    <w:rsid w:val="003D3C0F"/>
    <w:rsid w:val="003D51E4"/>
    <w:rsid w:val="003E1020"/>
    <w:rsid w:val="003E44C4"/>
    <w:rsid w:val="003F3238"/>
    <w:rsid w:val="003F39F9"/>
    <w:rsid w:val="0040089C"/>
    <w:rsid w:val="004017B5"/>
    <w:rsid w:val="00412401"/>
    <w:rsid w:val="00413840"/>
    <w:rsid w:val="00415507"/>
    <w:rsid w:val="004217F8"/>
    <w:rsid w:val="0042548E"/>
    <w:rsid w:val="004256F1"/>
    <w:rsid w:val="00425FAD"/>
    <w:rsid w:val="00430970"/>
    <w:rsid w:val="0043516E"/>
    <w:rsid w:val="00441F3B"/>
    <w:rsid w:val="00444403"/>
    <w:rsid w:val="004461FF"/>
    <w:rsid w:val="00447D49"/>
    <w:rsid w:val="00447E57"/>
    <w:rsid w:val="0045262A"/>
    <w:rsid w:val="0046210D"/>
    <w:rsid w:val="0046397D"/>
    <w:rsid w:val="00465153"/>
    <w:rsid w:val="00465961"/>
    <w:rsid w:val="00472C31"/>
    <w:rsid w:val="00474C06"/>
    <w:rsid w:val="00475BD2"/>
    <w:rsid w:val="004767DF"/>
    <w:rsid w:val="00476CDA"/>
    <w:rsid w:val="00476FBA"/>
    <w:rsid w:val="004800E0"/>
    <w:rsid w:val="004838D5"/>
    <w:rsid w:val="00491F81"/>
    <w:rsid w:val="004926B5"/>
    <w:rsid w:val="00497BFF"/>
    <w:rsid w:val="004A6FE6"/>
    <w:rsid w:val="004B0E8C"/>
    <w:rsid w:val="004B1BAE"/>
    <w:rsid w:val="004B24CD"/>
    <w:rsid w:val="004B79AD"/>
    <w:rsid w:val="004C35D7"/>
    <w:rsid w:val="004C7414"/>
    <w:rsid w:val="004D0484"/>
    <w:rsid w:val="004D11C0"/>
    <w:rsid w:val="004D195C"/>
    <w:rsid w:val="004D3D6C"/>
    <w:rsid w:val="004E2F39"/>
    <w:rsid w:val="004E405A"/>
    <w:rsid w:val="004E4369"/>
    <w:rsid w:val="004F78A2"/>
    <w:rsid w:val="004F798E"/>
    <w:rsid w:val="005003B9"/>
    <w:rsid w:val="0050182A"/>
    <w:rsid w:val="00513AD2"/>
    <w:rsid w:val="00516389"/>
    <w:rsid w:val="005261E5"/>
    <w:rsid w:val="00526EBC"/>
    <w:rsid w:val="00534785"/>
    <w:rsid w:val="005403FC"/>
    <w:rsid w:val="005436DF"/>
    <w:rsid w:val="00546F91"/>
    <w:rsid w:val="00550560"/>
    <w:rsid w:val="00551843"/>
    <w:rsid w:val="00552117"/>
    <w:rsid w:val="0055272B"/>
    <w:rsid w:val="00583BD7"/>
    <w:rsid w:val="00586093"/>
    <w:rsid w:val="00586E3C"/>
    <w:rsid w:val="00592282"/>
    <w:rsid w:val="005975F1"/>
    <w:rsid w:val="005A1F9C"/>
    <w:rsid w:val="005A2FF1"/>
    <w:rsid w:val="005A3CC3"/>
    <w:rsid w:val="005A56B9"/>
    <w:rsid w:val="005A5A01"/>
    <w:rsid w:val="005B72C9"/>
    <w:rsid w:val="005C2CC9"/>
    <w:rsid w:val="005C79A7"/>
    <w:rsid w:val="005D13E6"/>
    <w:rsid w:val="005D16D2"/>
    <w:rsid w:val="005D61C7"/>
    <w:rsid w:val="005E3A30"/>
    <w:rsid w:val="005E3B41"/>
    <w:rsid w:val="005F0F40"/>
    <w:rsid w:val="005F13D1"/>
    <w:rsid w:val="005F1CCB"/>
    <w:rsid w:val="005F20E4"/>
    <w:rsid w:val="005F22C9"/>
    <w:rsid w:val="005F27AA"/>
    <w:rsid w:val="005F58E3"/>
    <w:rsid w:val="005F7E4C"/>
    <w:rsid w:val="006010E3"/>
    <w:rsid w:val="006025F4"/>
    <w:rsid w:val="00603F06"/>
    <w:rsid w:val="006054C7"/>
    <w:rsid w:val="00611539"/>
    <w:rsid w:val="00615CE2"/>
    <w:rsid w:val="00622D77"/>
    <w:rsid w:val="00632EA1"/>
    <w:rsid w:val="00637977"/>
    <w:rsid w:val="0064284D"/>
    <w:rsid w:val="00646EFE"/>
    <w:rsid w:val="00651676"/>
    <w:rsid w:val="00660B8B"/>
    <w:rsid w:val="00662DAD"/>
    <w:rsid w:val="00667A13"/>
    <w:rsid w:val="00673E0E"/>
    <w:rsid w:val="006751AC"/>
    <w:rsid w:val="006764FF"/>
    <w:rsid w:val="00681843"/>
    <w:rsid w:val="00683915"/>
    <w:rsid w:val="00684F82"/>
    <w:rsid w:val="00685707"/>
    <w:rsid w:val="00690EB9"/>
    <w:rsid w:val="006A122D"/>
    <w:rsid w:val="006A1825"/>
    <w:rsid w:val="006C050F"/>
    <w:rsid w:val="006C74CD"/>
    <w:rsid w:val="006D0FD1"/>
    <w:rsid w:val="006D59E3"/>
    <w:rsid w:val="006D740E"/>
    <w:rsid w:val="006E2C18"/>
    <w:rsid w:val="006E2DC2"/>
    <w:rsid w:val="006E671F"/>
    <w:rsid w:val="00701D0D"/>
    <w:rsid w:val="00701EC0"/>
    <w:rsid w:val="007046D8"/>
    <w:rsid w:val="00704F2E"/>
    <w:rsid w:val="007054A1"/>
    <w:rsid w:val="007070D6"/>
    <w:rsid w:val="00711065"/>
    <w:rsid w:val="0071610E"/>
    <w:rsid w:val="00717CFD"/>
    <w:rsid w:val="00731DEB"/>
    <w:rsid w:val="007355D3"/>
    <w:rsid w:val="00736516"/>
    <w:rsid w:val="00745F59"/>
    <w:rsid w:val="007507F8"/>
    <w:rsid w:val="0075386A"/>
    <w:rsid w:val="00754C51"/>
    <w:rsid w:val="00756486"/>
    <w:rsid w:val="00762B43"/>
    <w:rsid w:val="007649C8"/>
    <w:rsid w:val="007856C8"/>
    <w:rsid w:val="007901FF"/>
    <w:rsid w:val="00792F65"/>
    <w:rsid w:val="00797B60"/>
    <w:rsid w:val="007A049F"/>
    <w:rsid w:val="007A185C"/>
    <w:rsid w:val="007A5389"/>
    <w:rsid w:val="007A723F"/>
    <w:rsid w:val="007B5DDF"/>
    <w:rsid w:val="007C294B"/>
    <w:rsid w:val="007D2F53"/>
    <w:rsid w:val="007E1E97"/>
    <w:rsid w:val="007E4794"/>
    <w:rsid w:val="007E665A"/>
    <w:rsid w:val="007F2F05"/>
    <w:rsid w:val="007F31EB"/>
    <w:rsid w:val="007F3D0F"/>
    <w:rsid w:val="00806CD9"/>
    <w:rsid w:val="00813504"/>
    <w:rsid w:val="008138E2"/>
    <w:rsid w:val="00821702"/>
    <w:rsid w:val="0082414D"/>
    <w:rsid w:val="008246CB"/>
    <w:rsid w:val="00824BA9"/>
    <w:rsid w:val="0082636B"/>
    <w:rsid w:val="008300B9"/>
    <w:rsid w:val="00831200"/>
    <w:rsid w:val="00832BC6"/>
    <w:rsid w:val="008332D5"/>
    <w:rsid w:val="00844E4F"/>
    <w:rsid w:val="0084799D"/>
    <w:rsid w:val="008517A7"/>
    <w:rsid w:val="00860D28"/>
    <w:rsid w:val="00861CC1"/>
    <w:rsid w:val="008637EA"/>
    <w:rsid w:val="0086750F"/>
    <w:rsid w:val="008815B4"/>
    <w:rsid w:val="00884F8A"/>
    <w:rsid w:val="008A33AB"/>
    <w:rsid w:val="008A6893"/>
    <w:rsid w:val="008A6D88"/>
    <w:rsid w:val="008B27A1"/>
    <w:rsid w:val="008B5F98"/>
    <w:rsid w:val="008C086D"/>
    <w:rsid w:val="008C487D"/>
    <w:rsid w:val="008C5A12"/>
    <w:rsid w:val="008C7058"/>
    <w:rsid w:val="008D12E7"/>
    <w:rsid w:val="008E2548"/>
    <w:rsid w:val="008E58C7"/>
    <w:rsid w:val="008E67E6"/>
    <w:rsid w:val="008F25BA"/>
    <w:rsid w:val="008F49FA"/>
    <w:rsid w:val="008F6017"/>
    <w:rsid w:val="008F6D18"/>
    <w:rsid w:val="0091371A"/>
    <w:rsid w:val="009179A4"/>
    <w:rsid w:val="00920455"/>
    <w:rsid w:val="00920A5F"/>
    <w:rsid w:val="00924C43"/>
    <w:rsid w:val="00924DA3"/>
    <w:rsid w:val="0092521B"/>
    <w:rsid w:val="009271FD"/>
    <w:rsid w:val="00933989"/>
    <w:rsid w:val="00942D22"/>
    <w:rsid w:val="00952445"/>
    <w:rsid w:val="00960A3B"/>
    <w:rsid w:val="00960ED9"/>
    <w:rsid w:val="00964B40"/>
    <w:rsid w:val="00966F66"/>
    <w:rsid w:val="009832BD"/>
    <w:rsid w:val="00983AB7"/>
    <w:rsid w:val="0098493A"/>
    <w:rsid w:val="00986CC6"/>
    <w:rsid w:val="00987B5C"/>
    <w:rsid w:val="0099109C"/>
    <w:rsid w:val="0099140F"/>
    <w:rsid w:val="00996E2E"/>
    <w:rsid w:val="009A1ACE"/>
    <w:rsid w:val="009A39B8"/>
    <w:rsid w:val="009A5FDB"/>
    <w:rsid w:val="009A795B"/>
    <w:rsid w:val="009B118B"/>
    <w:rsid w:val="009B36E0"/>
    <w:rsid w:val="009B6280"/>
    <w:rsid w:val="009C09FA"/>
    <w:rsid w:val="009D1E14"/>
    <w:rsid w:val="009D52BE"/>
    <w:rsid w:val="009E1D36"/>
    <w:rsid w:val="009E2772"/>
    <w:rsid w:val="009E7EBF"/>
    <w:rsid w:val="009F6B06"/>
    <w:rsid w:val="009F71A1"/>
    <w:rsid w:val="00A0411D"/>
    <w:rsid w:val="00A11770"/>
    <w:rsid w:val="00A17608"/>
    <w:rsid w:val="00A22F5B"/>
    <w:rsid w:val="00A23E31"/>
    <w:rsid w:val="00A345D1"/>
    <w:rsid w:val="00A367B7"/>
    <w:rsid w:val="00A459A4"/>
    <w:rsid w:val="00A45EDF"/>
    <w:rsid w:val="00A465E6"/>
    <w:rsid w:val="00A509DE"/>
    <w:rsid w:val="00A6529B"/>
    <w:rsid w:val="00A65578"/>
    <w:rsid w:val="00A71BFF"/>
    <w:rsid w:val="00A72E9C"/>
    <w:rsid w:val="00A77E66"/>
    <w:rsid w:val="00A8096C"/>
    <w:rsid w:val="00A86D78"/>
    <w:rsid w:val="00AA4AE8"/>
    <w:rsid w:val="00AA55F7"/>
    <w:rsid w:val="00AA6261"/>
    <w:rsid w:val="00AA6D56"/>
    <w:rsid w:val="00AB73CC"/>
    <w:rsid w:val="00AC1210"/>
    <w:rsid w:val="00AC13D0"/>
    <w:rsid w:val="00AD459E"/>
    <w:rsid w:val="00AE0B87"/>
    <w:rsid w:val="00AE6B84"/>
    <w:rsid w:val="00AF1971"/>
    <w:rsid w:val="00AF606D"/>
    <w:rsid w:val="00B058CA"/>
    <w:rsid w:val="00B07189"/>
    <w:rsid w:val="00B07B1F"/>
    <w:rsid w:val="00B13C97"/>
    <w:rsid w:val="00B14280"/>
    <w:rsid w:val="00B156B9"/>
    <w:rsid w:val="00B250C3"/>
    <w:rsid w:val="00B30931"/>
    <w:rsid w:val="00B357F5"/>
    <w:rsid w:val="00B40BBB"/>
    <w:rsid w:val="00B423F1"/>
    <w:rsid w:val="00B428F3"/>
    <w:rsid w:val="00B45DE3"/>
    <w:rsid w:val="00B519CA"/>
    <w:rsid w:val="00B5647E"/>
    <w:rsid w:val="00B61E78"/>
    <w:rsid w:val="00B70C05"/>
    <w:rsid w:val="00B7203D"/>
    <w:rsid w:val="00B76473"/>
    <w:rsid w:val="00B866CC"/>
    <w:rsid w:val="00B941C5"/>
    <w:rsid w:val="00B964B8"/>
    <w:rsid w:val="00BA0B7B"/>
    <w:rsid w:val="00BA1DDC"/>
    <w:rsid w:val="00BA4DF3"/>
    <w:rsid w:val="00BA753F"/>
    <w:rsid w:val="00BA7742"/>
    <w:rsid w:val="00BB337E"/>
    <w:rsid w:val="00BC0498"/>
    <w:rsid w:val="00BC40E4"/>
    <w:rsid w:val="00BC53FB"/>
    <w:rsid w:val="00BD0E6E"/>
    <w:rsid w:val="00BD34E5"/>
    <w:rsid w:val="00BD42DB"/>
    <w:rsid w:val="00BD6281"/>
    <w:rsid w:val="00BE5917"/>
    <w:rsid w:val="00BF11E9"/>
    <w:rsid w:val="00BF1C10"/>
    <w:rsid w:val="00BF5806"/>
    <w:rsid w:val="00C0509A"/>
    <w:rsid w:val="00C10799"/>
    <w:rsid w:val="00C159BE"/>
    <w:rsid w:val="00C15AD1"/>
    <w:rsid w:val="00C173D6"/>
    <w:rsid w:val="00C223CA"/>
    <w:rsid w:val="00C23307"/>
    <w:rsid w:val="00C31205"/>
    <w:rsid w:val="00C341A7"/>
    <w:rsid w:val="00C34610"/>
    <w:rsid w:val="00C451B8"/>
    <w:rsid w:val="00C47380"/>
    <w:rsid w:val="00C537C3"/>
    <w:rsid w:val="00C62535"/>
    <w:rsid w:val="00C66B0E"/>
    <w:rsid w:val="00C7196C"/>
    <w:rsid w:val="00C80297"/>
    <w:rsid w:val="00C82DB9"/>
    <w:rsid w:val="00C8300C"/>
    <w:rsid w:val="00C84BAE"/>
    <w:rsid w:val="00C856B8"/>
    <w:rsid w:val="00C87071"/>
    <w:rsid w:val="00CA0B85"/>
    <w:rsid w:val="00CA60D7"/>
    <w:rsid w:val="00CB5FB1"/>
    <w:rsid w:val="00CC315F"/>
    <w:rsid w:val="00CC557A"/>
    <w:rsid w:val="00CD1A08"/>
    <w:rsid w:val="00CD21BF"/>
    <w:rsid w:val="00CD4000"/>
    <w:rsid w:val="00CE1E52"/>
    <w:rsid w:val="00CE403C"/>
    <w:rsid w:val="00CE7C5F"/>
    <w:rsid w:val="00CF3A80"/>
    <w:rsid w:val="00D06A66"/>
    <w:rsid w:val="00D07D69"/>
    <w:rsid w:val="00D10DA0"/>
    <w:rsid w:val="00D2010F"/>
    <w:rsid w:val="00D278C8"/>
    <w:rsid w:val="00D322C7"/>
    <w:rsid w:val="00D370D5"/>
    <w:rsid w:val="00D37FD7"/>
    <w:rsid w:val="00D4525F"/>
    <w:rsid w:val="00D55404"/>
    <w:rsid w:val="00D55553"/>
    <w:rsid w:val="00D57622"/>
    <w:rsid w:val="00D657E8"/>
    <w:rsid w:val="00D703A1"/>
    <w:rsid w:val="00D76A1D"/>
    <w:rsid w:val="00D90AE1"/>
    <w:rsid w:val="00D93D64"/>
    <w:rsid w:val="00D944B6"/>
    <w:rsid w:val="00D95E97"/>
    <w:rsid w:val="00DA19F5"/>
    <w:rsid w:val="00DA2983"/>
    <w:rsid w:val="00DA3DD2"/>
    <w:rsid w:val="00DB2806"/>
    <w:rsid w:val="00DB48E6"/>
    <w:rsid w:val="00DB500E"/>
    <w:rsid w:val="00DC631D"/>
    <w:rsid w:val="00DC6DFA"/>
    <w:rsid w:val="00DC731D"/>
    <w:rsid w:val="00DD2600"/>
    <w:rsid w:val="00DD5824"/>
    <w:rsid w:val="00DE05D2"/>
    <w:rsid w:val="00DE2F4E"/>
    <w:rsid w:val="00DF0574"/>
    <w:rsid w:val="00DF2D27"/>
    <w:rsid w:val="00DF39F4"/>
    <w:rsid w:val="00DF510D"/>
    <w:rsid w:val="00DF5713"/>
    <w:rsid w:val="00DF65E5"/>
    <w:rsid w:val="00E0656B"/>
    <w:rsid w:val="00E21182"/>
    <w:rsid w:val="00E22C2F"/>
    <w:rsid w:val="00E35D3A"/>
    <w:rsid w:val="00E40EFE"/>
    <w:rsid w:val="00E45503"/>
    <w:rsid w:val="00E461CE"/>
    <w:rsid w:val="00E469AA"/>
    <w:rsid w:val="00E47762"/>
    <w:rsid w:val="00E5457E"/>
    <w:rsid w:val="00E55FB0"/>
    <w:rsid w:val="00E61788"/>
    <w:rsid w:val="00E62F85"/>
    <w:rsid w:val="00E64616"/>
    <w:rsid w:val="00E66AF9"/>
    <w:rsid w:val="00E67387"/>
    <w:rsid w:val="00E76543"/>
    <w:rsid w:val="00E80A5F"/>
    <w:rsid w:val="00E80F9C"/>
    <w:rsid w:val="00E82915"/>
    <w:rsid w:val="00E9016A"/>
    <w:rsid w:val="00E91E8B"/>
    <w:rsid w:val="00E92D46"/>
    <w:rsid w:val="00EA02AD"/>
    <w:rsid w:val="00EA23A9"/>
    <w:rsid w:val="00EA6D92"/>
    <w:rsid w:val="00EB2AD4"/>
    <w:rsid w:val="00EB4623"/>
    <w:rsid w:val="00ED201C"/>
    <w:rsid w:val="00EE4695"/>
    <w:rsid w:val="00EE5A9C"/>
    <w:rsid w:val="00EE6714"/>
    <w:rsid w:val="00EE76C2"/>
    <w:rsid w:val="00EE7E65"/>
    <w:rsid w:val="00EF2B60"/>
    <w:rsid w:val="00EF4EE8"/>
    <w:rsid w:val="00EF60FB"/>
    <w:rsid w:val="00F11B75"/>
    <w:rsid w:val="00F12AAC"/>
    <w:rsid w:val="00F1783A"/>
    <w:rsid w:val="00F20907"/>
    <w:rsid w:val="00F22D39"/>
    <w:rsid w:val="00F31547"/>
    <w:rsid w:val="00F324D2"/>
    <w:rsid w:val="00F32917"/>
    <w:rsid w:val="00F32B06"/>
    <w:rsid w:val="00F337A3"/>
    <w:rsid w:val="00F34293"/>
    <w:rsid w:val="00F46604"/>
    <w:rsid w:val="00F4672F"/>
    <w:rsid w:val="00F4677F"/>
    <w:rsid w:val="00F52FF7"/>
    <w:rsid w:val="00F603B4"/>
    <w:rsid w:val="00F715B4"/>
    <w:rsid w:val="00F733ED"/>
    <w:rsid w:val="00F73967"/>
    <w:rsid w:val="00F746FF"/>
    <w:rsid w:val="00F779F6"/>
    <w:rsid w:val="00F8157C"/>
    <w:rsid w:val="00F84C8F"/>
    <w:rsid w:val="00F94BBF"/>
    <w:rsid w:val="00F97FE0"/>
    <w:rsid w:val="00FA2377"/>
    <w:rsid w:val="00FA3F16"/>
    <w:rsid w:val="00FB18C1"/>
    <w:rsid w:val="00FB5B23"/>
    <w:rsid w:val="00FB64B6"/>
    <w:rsid w:val="00FB7969"/>
    <w:rsid w:val="00FC59A3"/>
    <w:rsid w:val="00FD0A80"/>
    <w:rsid w:val="00FE018D"/>
    <w:rsid w:val="00FE6FCD"/>
    <w:rsid w:val="00FF2287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BE60D1"/>
  <w15:docId w15:val="{D00149E9-30F8-48F4-8AED-4875F90E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8D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A461A"/>
    <w:pPr>
      <w:keepNext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3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74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74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355D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34785"/>
    <w:rPr>
      <w:b/>
      <w:bCs/>
    </w:rPr>
  </w:style>
  <w:style w:type="paragraph" w:styleId="Tekstpodstawowy">
    <w:name w:val="Body Text"/>
    <w:basedOn w:val="Normalny"/>
    <w:link w:val="TekstpodstawowyZnak"/>
    <w:rsid w:val="00704F2E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4F2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461A"/>
    <w:rPr>
      <w:b/>
      <w:bCs/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F78A2"/>
    <w:pPr>
      <w:ind w:left="720"/>
      <w:contextualSpacing/>
    </w:pPr>
  </w:style>
  <w:style w:type="character" w:customStyle="1" w:styleId="item-fieldvalue">
    <w:name w:val="item-fieldvalue"/>
    <w:basedOn w:val="Domylnaczcionkaakapitu"/>
    <w:rsid w:val="005F20E4"/>
  </w:style>
  <w:style w:type="character" w:styleId="Hipercze">
    <w:name w:val="Hyperlink"/>
    <w:basedOn w:val="Domylnaczcionkaakapitu"/>
    <w:uiPriority w:val="99"/>
    <w:unhideWhenUsed/>
    <w:rsid w:val="002A29F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F3A80"/>
    <w:rPr>
      <w:rFonts w:ascii="Arial" w:hAnsi="Arial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60ED9"/>
    <w:rPr>
      <w:rFonts w:ascii="Arial" w:hAnsi="Arial"/>
      <w:sz w:val="22"/>
      <w:szCs w:val="22"/>
    </w:rPr>
  </w:style>
  <w:style w:type="paragraph" w:styleId="Tekstpodstawowy3">
    <w:name w:val="Body Text 3"/>
    <w:basedOn w:val="Normalny"/>
    <w:link w:val="Tekstpodstawowy3Znak"/>
    <w:rsid w:val="00DB48E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48E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127A08"/>
    <w:rPr>
      <w:rFonts w:ascii="Arial" w:hAnsi="Arial"/>
      <w:sz w:val="22"/>
      <w:szCs w:val="22"/>
    </w:rPr>
  </w:style>
  <w:style w:type="character" w:customStyle="1" w:styleId="summary-span-value3">
    <w:name w:val="summary-span-value3"/>
    <w:basedOn w:val="Domylnaczcionkaakapitu"/>
    <w:rsid w:val="005F13D1"/>
    <w:rPr>
      <w:rFonts w:ascii="Tahoma" w:hAnsi="Tahoma" w:cs="Tahoma" w:hint="default"/>
      <w:color w:val="3A3E69"/>
      <w:shd w:val="clear" w:color="auto" w:fill="F0F0F0"/>
    </w:rPr>
  </w:style>
  <w:style w:type="paragraph" w:customStyle="1" w:styleId="Default">
    <w:name w:val="Default"/>
    <w:qFormat/>
    <w:rsid w:val="000429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734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7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7DF"/>
    <w:rPr>
      <w:rFonts w:ascii="Arial" w:hAnsi="Arial"/>
      <w:sz w:val="22"/>
      <w:szCs w:val="22"/>
    </w:rPr>
  </w:style>
  <w:style w:type="paragraph" w:customStyle="1" w:styleId="WW-Tekstpodstawowy2">
    <w:name w:val="WW-Tekst podstawowy 2"/>
    <w:basedOn w:val="Normalny"/>
    <w:rsid w:val="004767DF"/>
    <w:pPr>
      <w:suppressAutoHyphens/>
      <w:jc w:val="both"/>
    </w:pPr>
    <w:rPr>
      <w:rFonts w:ascii="Times New Roman" w:hAnsi="Times New Roman"/>
      <w:sz w:val="24"/>
      <w:szCs w:val="20"/>
    </w:rPr>
  </w:style>
  <w:style w:type="paragraph" w:customStyle="1" w:styleId="Zawartotabeli">
    <w:name w:val="Zawartość tabeli"/>
    <w:basedOn w:val="Normalny"/>
    <w:qFormat/>
    <w:rsid w:val="0098493A"/>
    <w:rPr>
      <w:color w:val="00000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3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26614A"/>
    <w:rPr>
      <w:rFonts w:ascii="Arial" w:hAnsi="Arial"/>
      <w:sz w:val="22"/>
      <w:szCs w:val="22"/>
    </w:rPr>
  </w:style>
  <w:style w:type="character" w:customStyle="1" w:styleId="FontStyle39">
    <w:name w:val="Font Style39"/>
    <w:uiPriority w:val="99"/>
    <w:rsid w:val="00F603B4"/>
    <w:rPr>
      <w:rFonts w:ascii="Arial Unicode MS" w:eastAsia="Arial Unicode MS" w:cs="Arial Unicode MS"/>
      <w:sz w:val="18"/>
      <w:szCs w:val="18"/>
    </w:rPr>
  </w:style>
  <w:style w:type="paragraph" w:customStyle="1" w:styleId="style9">
    <w:name w:val="style9"/>
    <w:basedOn w:val="Normalny"/>
    <w:rsid w:val="00F603B4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513AD2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513AD2"/>
    <w:rPr>
      <w:rFonts w:ascii="Arial" w:hAnsi="Arial" w:cs="Arial"/>
      <w:b/>
      <w:bCs/>
      <w:sz w:val="22"/>
      <w:szCs w:val="24"/>
    </w:rPr>
  </w:style>
  <w:style w:type="paragraph" w:styleId="Podtytu">
    <w:name w:val="Subtitle"/>
    <w:basedOn w:val="Normalny"/>
    <w:link w:val="PodtytuZnak"/>
    <w:qFormat/>
    <w:rsid w:val="00513AD2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513AD2"/>
    <w:rPr>
      <w:rFonts w:ascii="Tahoma" w:hAnsi="Tahom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Świnoujście, 14</vt:lpstr>
    </vt:vector>
  </TitlesOfParts>
  <Company>ZWiK Sp. z o.o.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14</dc:title>
  <dc:creator>Dział Inwestycji</dc:creator>
  <cp:lastModifiedBy>Karolina Szczawinska</cp:lastModifiedBy>
  <cp:revision>2</cp:revision>
  <cp:lastPrinted>2019-03-06T12:37:00Z</cp:lastPrinted>
  <dcterms:created xsi:type="dcterms:W3CDTF">2019-04-16T14:15:00Z</dcterms:created>
  <dcterms:modified xsi:type="dcterms:W3CDTF">2019-04-16T14:15:00Z</dcterms:modified>
</cp:coreProperties>
</file>