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„Przebudowa dróg powiatowych w Świnoujściu </w:t>
      </w:r>
      <w:r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- </w:t>
      </w:r>
      <w:r w:rsidR="00590A7C"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poprawa bezpieczeństwa ruchu drogowego na ul. Pomorskiej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pStyle w:val="Nagwek1"/>
              <w:rPr>
                <w:b w:val="0"/>
                <w:sz w:val="24"/>
                <w:szCs w:val="24"/>
              </w:rPr>
            </w:pPr>
            <w:r w:rsidRPr="00910089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pStyle w:val="Nagwek6"/>
              <w:rPr>
                <w:b w:val="0"/>
                <w:szCs w:val="24"/>
              </w:rPr>
            </w:pPr>
            <w:r w:rsidRPr="00910089">
              <w:rPr>
                <w:b w:val="0"/>
                <w:szCs w:val="24"/>
              </w:rPr>
              <w:t>Opracowania projektowe</w:t>
            </w:r>
          </w:p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Opracował:</w:t>
            </w:r>
          </w:p>
        </w:tc>
      </w:tr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37D" w:rsidRPr="00910089" w:rsidTr="009B5889"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910089" w:rsidRDefault="0084637D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910089">
              <w:rPr>
                <w:b w:val="0"/>
                <w:bCs/>
                <w:szCs w:val="24"/>
              </w:rPr>
              <w:t xml:space="preserve">Projekt </w:t>
            </w:r>
            <w:r w:rsidR="00CD14AC" w:rsidRPr="00910089">
              <w:rPr>
                <w:b w:val="0"/>
                <w:bCs/>
                <w:szCs w:val="24"/>
              </w:rPr>
              <w:t>wykonawczy</w:t>
            </w:r>
            <w:r w:rsidR="00D70DB4" w:rsidRPr="00910089">
              <w:rPr>
                <w:b w:val="0"/>
                <w:bCs/>
                <w:szCs w:val="24"/>
              </w:rPr>
              <w:t xml:space="preserve"> „</w:t>
            </w:r>
            <w:r w:rsidR="00910089" w:rsidRPr="00910089">
              <w:rPr>
                <w:b w:val="0"/>
                <w:bCs/>
                <w:szCs w:val="24"/>
              </w:rPr>
              <w:t>Przebudowa ulicy Pomorskiej – pas postoju dla pojazdów oczekujących na przeprawę promową</w:t>
            </w:r>
            <w:r w:rsidR="00D70DB4" w:rsidRPr="00910089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84637D" w:rsidRPr="00105973" w:rsidRDefault="00910089" w:rsidP="0091008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Borysionek</w:t>
            </w:r>
            <w:proofErr w:type="spellEnd"/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, ul. Grodzka 13/1, 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t>70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noBreakHyphen/>
            </w:r>
            <w:r w:rsidRPr="00910089">
              <w:rPr>
                <w:rFonts w:ascii="Times New Roman" w:hAnsi="Times New Roman"/>
                <w:bCs/>
                <w:i w:val="0"/>
                <w:iCs w:val="0"/>
              </w:rPr>
              <w:t>560 Szczecin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, luty 2017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Stała Org</w:t>
            </w:r>
            <w:r w:rsidR="006D4202">
              <w:rPr>
                <w:b w:val="0"/>
                <w:bCs/>
                <w:szCs w:val="24"/>
              </w:rPr>
              <w:t>anizacja Ruchu – Przebudowa ul. </w:t>
            </w:r>
            <w:r w:rsidRPr="00134305">
              <w:rPr>
                <w:b w:val="0"/>
                <w:bCs/>
                <w:szCs w:val="24"/>
              </w:rPr>
              <w:t>Pomorskiej n</w:t>
            </w:r>
            <w:r w:rsidR="006D4202">
              <w:rPr>
                <w:b w:val="0"/>
                <w:bCs/>
                <w:szCs w:val="24"/>
              </w:rPr>
              <w:t>a odcinku od skrzyżowania z ul. </w:t>
            </w:r>
            <w:r w:rsidRPr="00134305">
              <w:rPr>
                <w:b w:val="0"/>
                <w:bCs/>
                <w:szCs w:val="24"/>
              </w:rPr>
              <w:t>Mostową do mostu przez rów melioracyjny.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087BC1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t xml:space="preserve"> TOMAX, ul. Piramowicza 9/5, 71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noBreakHyphen/>
            </w:r>
            <w:r w:rsidRPr="00134305">
              <w:rPr>
                <w:rFonts w:ascii="Times New Roman" w:hAnsi="Times New Roman"/>
                <w:bCs/>
                <w:i w:val="0"/>
                <w:iCs w:val="0"/>
              </w:rPr>
              <w:t>157 Szczecin, wrzesień 2014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134305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Szczegółowe specyfikacje techniczne -  Przebudowa ul. Pomorskiej n</w:t>
            </w:r>
            <w:r w:rsidR="006D4202">
              <w:rPr>
                <w:b w:val="0"/>
                <w:bCs/>
                <w:szCs w:val="24"/>
              </w:rPr>
              <w:t>a odcinku od skrzyżowania z ul. </w:t>
            </w:r>
            <w:r w:rsidRPr="00134305">
              <w:rPr>
                <w:b w:val="0"/>
                <w:bCs/>
                <w:szCs w:val="24"/>
              </w:rPr>
              <w:t>Mostową do mostu przez rów melioracyjny”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91180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t xml:space="preserve"> TOMAX, ul. Piramowicza 9/5, 71</w:t>
            </w:r>
            <w:r w:rsidR="00105973">
              <w:rPr>
                <w:rFonts w:ascii="Times New Roman" w:hAnsi="Times New Roman"/>
                <w:bCs/>
                <w:i w:val="0"/>
                <w:iCs w:val="0"/>
              </w:rPr>
              <w:noBreakHyphen/>
            </w:r>
            <w:r w:rsidRPr="00134305">
              <w:rPr>
                <w:rFonts w:ascii="Times New Roman" w:hAnsi="Times New Roman"/>
                <w:bCs/>
                <w:i w:val="0"/>
                <w:iCs w:val="0"/>
              </w:rPr>
              <w:t>157 Szczecin, wrzesień 2014</w:t>
            </w:r>
          </w:p>
        </w:tc>
      </w:tr>
      <w:tr w:rsidR="00910089" w:rsidRPr="00910089" w:rsidTr="00827B9B">
        <w:tc>
          <w:tcPr>
            <w:tcW w:w="482" w:type="dxa"/>
          </w:tcPr>
          <w:p w:rsidR="00134305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89" w:rsidRPr="00910089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34305" w:rsidRPr="00134305" w:rsidRDefault="00134305" w:rsidP="0013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Uzupełnienie szczegółowych s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>pecyfikacj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techniczn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opracowanych 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w ramach zadania: „Przebudowa odcinka ul. Pomorskiej na odcinku od skrzyżowania z ul. Mostową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mostu przez rów melioracyjny”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z września 2014 roku na potrzeby zadania: "Przebudowa ulicy Pomorskiej – pas</w:t>
            </w:r>
          </w:p>
          <w:p w:rsidR="00910089" w:rsidRPr="00910089" w:rsidRDefault="00134305" w:rsidP="0013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postoju dla pojazdów oczekujących na przeprawę promową</w:t>
            </w:r>
            <w:r w:rsidR="006D42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910089" w:rsidRPr="00910089" w:rsidRDefault="00910089" w:rsidP="00C0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5973">
              <w:rPr>
                <w:rFonts w:ascii="Times New Roman" w:hAnsi="Times New Roman" w:cs="Times New Roman"/>
                <w:sz w:val="24"/>
                <w:szCs w:val="24"/>
              </w:rPr>
              <w:t>orysionek</w:t>
            </w:r>
            <w:proofErr w:type="spellEnd"/>
            <w:r w:rsidR="00105973">
              <w:rPr>
                <w:rFonts w:ascii="Times New Roman" w:hAnsi="Times New Roman" w:cs="Times New Roman"/>
                <w:sz w:val="24"/>
                <w:szCs w:val="24"/>
              </w:rPr>
              <w:t>, ul. Grodzka 13/1, 70</w:t>
            </w:r>
            <w:r w:rsidR="0010597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bookmarkStart w:id="0" w:name="_GoBack"/>
            <w:bookmarkEnd w:id="0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560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luty 2017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 w:rsidSect="00665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7847DF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6D4202">
      <w:rPr>
        <w:rFonts w:ascii="Times New Roman" w:eastAsia="Calibri" w:hAnsi="Times New Roman" w:cs="Times New Roman"/>
        <w:b/>
        <w:sz w:val="20"/>
        <w:szCs w:val="20"/>
      </w:rPr>
      <w:t>1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6D4202">
      <w:rPr>
        <w:rFonts w:ascii="Times New Roman" w:eastAsia="Calibri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6D4202">
      <w:rPr>
        <w:rFonts w:ascii="Times New Roman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E615E"/>
    <w:rsid w:val="00105973"/>
    <w:rsid w:val="00134305"/>
    <w:rsid w:val="001C3082"/>
    <w:rsid w:val="002F01D8"/>
    <w:rsid w:val="002F78B7"/>
    <w:rsid w:val="004C2C2F"/>
    <w:rsid w:val="005817A4"/>
    <w:rsid w:val="00590A7C"/>
    <w:rsid w:val="005A0040"/>
    <w:rsid w:val="006656D4"/>
    <w:rsid w:val="006D4202"/>
    <w:rsid w:val="00723B78"/>
    <w:rsid w:val="00775794"/>
    <w:rsid w:val="00777051"/>
    <w:rsid w:val="00781F39"/>
    <w:rsid w:val="007847DF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01023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9E4C30"/>
  <w15:docId w15:val="{301D7EBB-0EF5-4238-AC15-ABF9B024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D4"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anowicka</cp:lastModifiedBy>
  <cp:revision>16</cp:revision>
  <cp:lastPrinted>2017-03-24T09:51:00Z</cp:lastPrinted>
  <dcterms:created xsi:type="dcterms:W3CDTF">2017-02-24T12:47:00Z</dcterms:created>
  <dcterms:modified xsi:type="dcterms:W3CDTF">2019-01-03T13:02:00Z</dcterms:modified>
</cp:coreProperties>
</file>