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8E" w:rsidRPr="00836F8E" w:rsidRDefault="00836F8E" w:rsidP="00836F8E">
      <w:pPr>
        <w:widowControl w:val="0"/>
        <w:suppressAutoHyphens/>
        <w:autoSpaceDE w:val="0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bookmarkStart w:id="0" w:name="_GoBack"/>
      <w:bookmarkEnd w:id="0"/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Świnoujście, dnia </w:t>
      </w:r>
      <w:r w:rsidR="00FC12BC"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 w:rsidR="00A644CB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 w:rsidR="00A21DB0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A21DB0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836F8E" w:rsidRPr="00FC12BC" w:rsidRDefault="00836F8E" w:rsidP="00836F8E">
      <w:pPr>
        <w:widowControl w:val="0"/>
        <w:suppressAutoHyphens/>
        <w:autoSpaceDE w:val="0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FC12B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WOS.271.</w:t>
      </w:r>
      <w:r w:rsidR="00FC12BC" w:rsidRPr="00FC12B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2.30</w:t>
      </w:r>
      <w:r w:rsidRPr="00FC12B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.201</w:t>
      </w:r>
      <w:r w:rsidR="00A21DB0" w:rsidRPr="00FC12B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8</w:t>
      </w:r>
      <w:r w:rsidRPr="00FC12B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.JT</w:t>
      </w:r>
    </w:p>
    <w:p w:rsidR="00836F8E" w:rsidRPr="00836F8E" w:rsidRDefault="00836F8E" w:rsidP="00836F8E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FFFFFF" w:themeColor="background1"/>
          <w:spacing w:val="-3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color w:val="FFFFFF" w:themeColor="background1"/>
          <w:spacing w:val="-3"/>
          <w:sz w:val="24"/>
          <w:szCs w:val="24"/>
          <w:lang w:eastAsia="ar-SA"/>
        </w:rPr>
        <w:t>i adres wykonawcy</w:t>
      </w:r>
    </w:p>
    <w:p w:rsidR="00836F8E" w:rsidRPr="00836F8E" w:rsidRDefault="00836F8E" w:rsidP="00836F8E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ZAPYTANIE OFERTOWE</w:t>
      </w:r>
    </w:p>
    <w:p w:rsidR="00836F8E" w:rsidRPr="00836F8E" w:rsidRDefault="00836F8E" w:rsidP="00836F8E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36F8E" w:rsidRPr="00836F8E" w:rsidRDefault="00836F8E" w:rsidP="00836F8E">
      <w:pPr>
        <w:widowControl w:val="0"/>
        <w:numPr>
          <w:ilvl w:val="0"/>
          <w:numId w:val="4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5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Zamawiający: </w:t>
      </w:r>
      <w:r w:rsidRPr="00836F8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Gmina Miasto Świnoujście,</w:t>
      </w:r>
    </w:p>
    <w:p w:rsidR="00836F8E" w:rsidRPr="00836F8E" w:rsidRDefault="00836F8E" w:rsidP="00836F8E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Komórka organizacyjna: </w:t>
      </w:r>
      <w:r w:rsidRPr="00836F8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Wydział Ochrony Środowiska i Leśnictwa (WOS)</w:t>
      </w:r>
      <w:r w:rsidRPr="00836F8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,</w:t>
      </w:r>
    </w:p>
    <w:p w:rsidR="00836F8E" w:rsidRPr="00836F8E" w:rsidRDefault="00836F8E" w:rsidP="00836F8E">
      <w:pPr>
        <w:widowControl w:val="0"/>
        <w:numPr>
          <w:ilvl w:val="0"/>
          <w:numId w:val="4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>Dane do kontaktu: Justyna Tomaszek, WOS, tel. 91 327 86 41</w:t>
      </w:r>
    </w:p>
    <w:p w:rsidR="00836F8E" w:rsidRPr="00836F8E" w:rsidRDefault="00836F8E" w:rsidP="00836F8E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zaprasza do złożenia ofert na: </w:t>
      </w: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świadczenie usługi usuwania pojazdów z dróg Gminy Miasto</w:t>
      </w: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Świnoujście na podstawie art. 130a ustawy Prawo o ruchu drogowym.</w:t>
      </w:r>
    </w:p>
    <w:p w:rsidR="00836F8E" w:rsidRPr="00836F8E" w:rsidRDefault="00836F8E" w:rsidP="00836F8E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 opis przedmiotu zamówienia:</w:t>
      </w:r>
    </w:p>
    <w:p w:rsidR="00836F8E" w:rsidRPr="00836F8E" w:rsidRDefault="00836F8E" w:rsidP="00836F8E">
      <w:pPr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ubiegający się o udzielenie zamówienia zobowiązany jest wykazać, że: </w:t>
      </w:r>
    </w:p>
    <w:p w:rsidR="00836F8E" w:rsidRPr="00836F8E" w:rsidRDefault="00836F8E" w:rsidP="00836F8E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zezwolenie na wykonywanie zawodu przewoźnika w krajowym transporcie drogowym rzeczy lub licencję na wykonywanie krajowego transportu drogowego rzeczy zgodnie z art. 5 ust. 1 ustawy z dnia 6 września 2001 r. o transporcie drogowym</w:t>
      </w:r>
      <w:r w:rsidR="00F76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2017 r., poz. 2200</w:t>
      </w:r>
      <w:r w:rsidRPr="00836F8E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836F8E" w:rsidRPr="00836F8E" w:rsidRDefault="00836F8E" w:rsidP="00836F8E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dysponuje odpowiednim potencjałem technicznym oraz osobami zdolnymi do wykonania zamówienia tj.: </w:t>
      </w:r>
    </w:p>
    <w:p w:rsidR="00836F8E" w:rsidRPr="00836F8E" w:rsidRDefault="00836F8E" w:rsidP="00836F8E">
      <w:pPr>
        <w:numPr>
          <w:ilvl w:val="1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sprzętem do usuwania pojazdów o dopuszczalnej masie całkowitej do 3,5t – co najmniej 1 szt.,</w:t>
      </w:r>
    </w:p>
    <w:p w:rsidR="00836F8E" w:rsidRPr="00836F8E" w:rsidRDefault="00836F8E" w:rsidP="00836F8E">
      <w:pPr>
        <w:numPr>
          <w:ilvl w:val="1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sprzętem do usuwania pojazdów o dopuszczalnej masie całkowitej powyżej 3,5t – co najmniej 1 szt.</w:t>
      </w:r>
    </w:p>
    <w:p w:rsidR="00836F8E" w:rsidRPr="00836F8E" w:rsidRDefault="00836F8E" w:rsidP="00836F8E">
      <w:pPr>
        <w:widowControl w:val="0"/>
        <w:numPr>
          <w:ilvl w:val="0"/>
          <w:numId w:val="4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realizacji zamówienia: </w:t>
      </w:r>
      <w:r w:rsidR="00A644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01.01.201</w:t>
      </w:r>
      <w:r w:rsidR="00A21D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="00244D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  <w:r w:rsidRPr="0083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do 31.12.201</w:t>
      </w:r>
      <w:r w:rsidR="00A21D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Pr="0083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:rsidR="00836F8E" w:rsidRPr="00836F8E" w:rsidRDefault="00836F8E" w:rsidP="00836F8E">
      <w:pPr>
        <w:widowControl w:val="0"/>
        <w:numPr>
          <w:ilvl w:val="0"/>
          <w:numId w:val="4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Okres gwarancji (jeżeli dotyczy):</w:t>
      </w:r>
      <w:r w:rsidRPr="00836F8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  <w:t xml:space="preserve"> ..……………………………………………………… .</w:t>
      </w:r>
    </w:p>
    <w:p w:rsidR="00836F8E" w:rsidRPr="00836F8E" w:rsidRDefault="00836F8E" w:rsidP="00836F8E">
      <w:pPr>
        <w:widowControl w:val="0"/>
        <w:numPr>
          <w:ilvl w:val="0"/>
          <w:numId w:val="4"/>
        </w:numPr>
        <w:tabs>
          <w:tab w:val="left" w:pos="426"/>
          <w:tab w:val="right" w:pos="9072"/>
        </w:tabs>
        <w:suppressAutoHyphens/>
        <w:autoSpaceDE w:val="0"/>
        <w:spacing w:before="120" w:after="12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Miejsce i termin złożenia oferty: </w:t>
      </w:r>
      <w:r w:rsidRPr="0083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Urząd Miasta Świnoujście, Stanowisko Obsługi Interesantów, ul. Wojska Polskiego 1/5, 72-600 Świnoujście, do godziny 1</w:t>
      </w:r>
      <w:r w:rsidR="00A644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83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.00 w dniu </w:t>
      </w:r>
      <w:r w:rsidR="00FC12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</w:t>
      </w:r>
      <w:r w:rsidRPr="0083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A644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</w:t>
      </w:r>
      <w:r w:rsidRPr="0083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A21D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Pr="0083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:rsidR="00836F8E" w:rsidRPr="00836F8E" w:rsidRDefault="00836F8E" w:rsidP="00A21DB0">
      <w:pPr>
        <w:widowControl w:val="0"/>
        <w:numPr>
          <w:ilvl w:val="0"/>
          <w:numId w:val="4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otwarcia ofert: </w:t>
      </w:r>
      <w:r w:rsidR="00FC12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</w:t>
      </w:r>
      <w:r w:rsidR="00A644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.12</w:t>
      </w:r>
      <w:r w:rsidRPr="0083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A21D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Pr="0083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 godz. 1</w:t>
      </w:r>
      <w:r w:rsidR="00A644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83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.30 w W</w:t>
      </w:r>
      <w:r w:rsidR="00A21D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ydziale Ochrony Środowiska</w:t>
      </w:r>
      <w:r w:rsidR="00A21D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i Leśnictwa, pok. 203, ul. Wyspiańskiego 35c</w:t>
      </w:r>
    </w:p>
    <w:p w:rsidR="00836F8E" w:rsidRPr="00836F8E" w:rsidRDefault="00836F8E" w:rsidP="00836F8E">
      <w:pPr>
        <w:widowControl w:val="0"/>
        <w:numPr>
          <w:ilvl w:val="0"/>
          <w:numId w:val="4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Warunki płatności: 14 dni od daty otrzymania poprawnie wystawianej faktury.</w:t>
      </w:r>
    </w:p>
    <w:p w:rsidR="00836F8E" w:rsidRPr="00836F8E" w:rsidRDefault="00836F8E" w:rsidP="00836F8E">
      <w:pPr>
        <w:widowControl w:val="0"/>
        <w:numPr>
          <w:ilvl w:val="0"/>
          <w:numId w:val="4"/>
        </w:numPr>
        <w:tabs>
          <w:tab w:val="left" w:pos="426"/>
          <w:tab w:val="right" w:pos="9072"/>
        </w:tabs>
        <w:suppressAutoHyphens/>
        <w:autoSpaceDE w:val="0"/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Sposób przygotowania oferty: ofertę należy umieścić w kopercie opisanej w następujący sposób: „Świadczenie usługi usuwania pojazdów z dróg Gminy Miasto Świnoujście na podstawie art. 130a ustawy Prawo o ruchu drogowym. Nie otwierać przed terminem otwarcia ofert w dniu </w:t>
      </w:r>
      <w:r w:rsidR="00FC12BC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A644CB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A21DB0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r.”. Ofertę należy sporządzić w języku polskim na formularzu oferty.</w:t>
      </w:r>
    </w:p>
    <w:p w:rsidR="00836F8E" w:rsidRPr="00836F8E" w:rsidRDefault="00836F8E" w:rsidP="00836F8E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6F8E" w:rsidRPr="00836F8E" w:rsidRDefault="00836F8E" w:rsidP="00836F8E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836F8E" w:rsidRPr="00836F8E" w:rsidRDefault="00836F8E" w:rsidP="00836F8E">
      <w:pPr>
        <w:widowControl w:val="0"/>
        <w:tabs>
          <w:tab w:val="center" w:pos="6804"/>
        </w:tabs>
        <w:suppressAutoHyphens/>
        <w:autoSpaceDE w:val="0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</w:t>
      </w:r>
    </w:p>
    <w:p w:rsidR="00836F8E" w:rsidRPr="00836F8E" w:rsidRDefault="00836F8E" w:rsidP="00836F8E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</w:pPr>
      <w:r w:rsidRPr="00836F8E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</w:r>
      <w:r w:rsidRPr="00836F8E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(podpis naczelnika/kierownika)</w:t>
      </w:r>
    </w:p>
    <w:p w:rsidR="00917B86" w:rsidRDefault="00244DF0" w:rsidP="00244DF0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Załącznik nr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do zapytania ofertowego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WOS</w:t>
      </w:r>
      <w:r w:rsidR="00FC12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.271.2.30.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2018.JT</w:t>
      </w:r>
    </w:p>
    <w:p w:rsidR="00244DF0" w:rsidRDefault="00244DF0" w:rsidP="00C07C66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07C66" w:rsidRPr="00C07C66" w:rsidRDefault="00C07C66" w:rsidP="00C07C66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 CENOWA</w:t>
      </w:r>
    </w:p>
    <w:p w:rsidR="00C07C66" w:rsidRPr="00C07C66" w:rsidRDefault="00C07C66" w:rsidP="00C07C66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07C66" w:rsidRPr="00C07C66" w:rsidRDefault="00C07C66" w:rsidP="00C07C66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zapytanie cenowe:</w:t>
      </w:r>
      <w:r w:rsidRPr="00C07C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„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Świadczenie usługi usuwania pojazdów z dróg Gminy Miasto Świnoujście na podstawie 130a ustawy Prawo o ruchu drogowym.”</w:t>
      </w:r>
    </w:p>
    <w:p w:rsidR="00C07C66" w:rsidRPr="00C07C66" w:rsidRDefault="00C07C66" w:rsidP="00C07C66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1. Nazwa Wykonawcy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C07C66" w:rsidRPr="00C07C66" w:rsidRDefault="00C07C66" w:rsidP="00C07C66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2. Adres Wykonawcy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C07C66" w:rsidRPr="00C07C66" w:rsidRDefault="00C07C66" w:rsidP="00C07C66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3. NIP: ………………………………………… 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Regon: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C07C66" w:rsidRPr="00C07C66" w:rsidRDefault="00C07C66" w:rsidP="00C07C66">
      <w:pPr>
        <w:keepNext/>
        <w:widowControl w:val="0"/>
        <w:shd w:val="clear" w:color="auto" w:fill="FFFFFF"/>
        <w:tabs>
          <w:tab w:val="left" w:pos="562"/>
          <w:tab w:val="left" w:leader="dot" w:pos="872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4. Nr rachunku bankowego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….</w:t>
      </w:r>
    </w:p>
    <w:p w:rsidR="00C07C66" w:rsidRPr="00C07C66" w:rsidRDefault="00C07C66" w:rsidP="00C07C66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za:</w:t>
      </w:r>
    </w:p>
    <w:p w:rsidR="00C07C66" w:rsidRPr="00C07C66" w:rsidRDefault="00C07C66" w:rsidP="00C07C66">
      <w:pPr>
        <w:keepNext/>
        <w:widowControl w:val="0"/>
        <w:shd w:val="clear" w:color="auto" w:fill="FFFFFF"/>
        <w:tabs>
          <w:tab w:val="left" w:leader="dot" w:pos="284"/>
          <w:tab w:val="left" w:leader="dot" w:pos="900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netto</w:t>
      </w:r>
      <w:r w:rsidRPr="00C07C66">
        <w:rPr>
          <w:rFonts w:ascii="Times New Roman" w:eastAsia="Times New Roman" w:hAnsi="Times New Roman" w:cs="Times New Roman"/>
          <w:strike/>
          <w:spacing w:val="-2"/>
          <w:sz w:val="24"/>
          <w:szCs w:val="24"/>
          <w:lang w:eastAsia="ar-SA"/>
        </w:rPr>
        <w:t>……………………</w:t>
      </w: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zł (słownie złotych </w:t>
      </w: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…………………………………………….</w:t>
      </w: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  <w:r w:rsidRPr="00C07C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C07C66" w:rsidRPr="00C07C66" w:rsidRDefault="00C07C66" w:rsidP="00C07C66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Podatek VAT …………………</w:t>
      </w: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% (słownie złotych </w:t>
      </w: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…………………………………………….</w:t>
      </w:r>
    </w:p>
    <w:p w:rsidR="00C07C66" w:rsidRPr="00C07C66" w:rsidRDefault="00C07C66" w:rsidP="00C07C66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C07C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C07C66" w:rsidRPr="00C07C66" w:rsidRDefault="00C07C66" w:rsidP="00C07C66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Cenę brutto </w:t>
      </w:r>
      <w:r w:rsidRPr="00C07C66">
        <w:rPr>
          <w:rFonts w:ascii="Times New Roman" w:eastAsia="Times New Roman" w:hAnsi="Times New Roman" w:cs="Times New Roman"/>
          <w:strike/>
          <w:spacing w:val="-2"/>
          <w:sz w:val="24"/>
          <w:szCs w:val="24"/>
          <w:lang w:eastAsia="ar-SA"/>
        </w:rPr>
        <w:t>……………………</w:t>
      </w: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</w:t>
      </w: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</w:t>
      </w:r>
    </w:p>
    <w:p w:rsidR="00C07C66" w:rsidRPr="00C07C66" w:rsidRDefault="00C07C66" w:rsidP="00C07C66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C07C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) </w:t>
      </w:r>
      <w:r w:rsidRPr="00C07C66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Proszę wypełnić Załącznik nr 1 do Oferty Cenowej</w:t>
      </w:r>
    </w:p>
    <w:p w:rsidR="00C07C66" w:rsidRPr="00C07C66" w:rsidRDefault="00C07C66" w:rsidP="00C07C66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5. Oświadczam, że zapoznałem się z opisem przedmiotu zamówienia i nie wnoszę do niego zastrzeżeń</w:t>
      </w:r>
      <w:r w:rsidRPr="00C07C66">
        <w:rPr>
          <w:rFonts w:ascii="Calibri" w:eastAsia="Calibri" w:hAnsi="Calibri" w:cs="Times New Roman"/>
        </w:rPr>
        <w:t xml:space="preserve"> oraz 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wyrażam zgodę na warunki płatności określone w zapytaniu ofertowym..</w:t>
      </w:r>
    </w:p>
    <w:p w:rsidR="00C07C66" w:rsidRPr="00C07C66" w:rsidRDefault="00C07C66" w:rsidP="00C07C66">
      <w:pPr>
        <w:keepNext/>
        <w:widowControl w:val="0"/>
        <w:shd w:val="clear" w:color="auto" w:fill="FFFFFF"/>
        <w:tabs>
          <w:tab w:val="left" w:leader="dot" w:pos="7493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6. Termin realizacji zamówienia ………………………………………………………………...</w:t>
      </w:r>
    </w:p>
    <w:p w:rsidR="00C07C66" w:rsidRPr="00C07C66" w:rsidRDefault="00C07C66" w:rsidP="00C07C66">
      <w:pPr>
        <w:keepNext/>
        <w:widowControl w:val="0"/>
        <w:shd w:val="clear" w:color="auto" w:fill="FFFFFF"/>
        <w:tabs>
          <w:tab w:val="left" w:leader="dot" w:pos="751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7. Okres gwarancji ………………………………………………………………………………...</w:t>
      </w:r>
    </w:p>
    <w:p w:rsidR="00C07C66" w:rsidRPr="00C07C66" w:rsidRDefault="00C07C66" w:rsidP="00C07C66">
      <w:pPr>
        <w:keepNext/>
        <w:widowControl w:val="0"/>
        <w:shd w:val="clear" w:color="auto" w:fill="FFFFFF"/>
        <w:tabs>
          <w:tab w:val="left" w:pos="624"/>
          <w:tab w:val="left" w:leader="dot" w:pos="752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8. Potwierdzam termin realizacji zamówienia do dnia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…………………………………………..</w:t>
      </w:r>
    </w:p>
    <w:p w:rsidR="00C07C66" w:rsidRPr="00C07C66" w:rsidRDefault="00C07C66" w:rsidP="00C07C66">
      <w:pPr>
        <w:keepNext/>
        <w:widowControl w:val="0"/>
        <w:shd w:val="clear" w:color="auto" w:fill="FFFFFF"/>
        <w:tabs>
          <w:tab w:val="left" w:pos="62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C07C66" w:rsidRPr="00C07C66" w:rsidRDefault="00C07C66" w:rsidP="00C07C6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C07C66" w:rsidRPr="00C07C66" w:rsidRDefault="00C07C66" w:rsidP="00C07C6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C07C66" w:rsidRPr="00C07C66" w:rsidRDefault="00C07C66" w:rsidP="00C07C6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C07C66" w:rsidRPr="00C07C66" w:rsidRDefault="00C07C66" w:rsidP="00C07C6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C07C66" w:rsidRPr="00C07C66" w:rsidRDefault="00C07C66" w:rsidP="00C07C6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C07C66" w:rsidRPr="00C07C66" w:rsidRDefault="00C07C66" w:rsidP="00C07C6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C07C66" w:rsidRPr="00C07C66" w:rsidRDefault="00C07C66" w:rsidP="00C07C6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C07C66" w:rsidRPr="00C07C66" w:rsidRDefault="00C07C66" w:rsidP="00C07C6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</w:pPr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Dnia………………………</w:t>
      </w:r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</w:r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  <w:t>P</w:t>
      </w:r>
      <w:r w:rsidRPr="00C07C66"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>odpis Wykonawcy lub osoby upoważnionej ………………………</w:t>
      </w:r>
    </w:p>
    <w:p w:rsidR="00C07C66" w:rsidRPr="00C07C66" w:rsidRDefault="00C07C66" w:rsidP="00C07C6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07C66" w:rsidRPr="00C07C66" w:rsidRDefault="00C07C66" w:rsidP="00C07C6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07C66" w:rsidRPr="00C07C66" w:rsidRDefault="00C07C66" w:rsidP="00C07C6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07C66" w:rsidRPr="00C07C66" w:rsidRDefault="00C07C66" w:rsidP="00C07C6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07C66" w:rsidRPr="00C07C66" w:rsidRDefault="00C07C66" w:rsidP="00C07C6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07C66" w:rsidRPr="00C07C66" w:rsidRDefault="00C07C66" w:rsidP="00C07C66">
      <w:pPr>
        <w:widowControl w:val="0"/>
        <w:suppressAutoHyphens/>
        <w:autoSpaceDE w:val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07C66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Pieczątka wykonawcy………………………………</w:t>
      </w:r>
    </w:p>
    <w:p w:rsidR="00C07C66" w:rsidRPr="00C07C66" w:rsidRDefault="00C07C66" w:rsidP="00C07C66">
      <w:pPr>
        <w:spacing w:line="276" w:lineRule="auto"/>
        <w:ind w:left="567" w:hanging="567"/>
        <w:rPr>
          <w:rFonts w:ascii="Calibri" w:eastAsia="Calibri" w:hAnsi="Calibri" w:cs="Times New Roman"/>
        </w:rPr>
      </w:pPr>
    </w:p>
    <w:p w:rsidR="00C07C66" w:rsidRPr="00C07C66" w:rsidRDefault="00C07C66" w:rsidP="00C07C66">
      <w:pPr>
        <w:rPr>
          <w:rFonts w:ascii="Calibri" w:eastAsia="Calibri" w:hAnsi="Calibri" w:cs="Times New Roman"/>
        </w:rPr>
      </w:pPr>
    </w:p>
    <w:p w:rsidR="00C07C66" w:rsidRPr="00C07C66" w:rsidRDefault="00C07C66" w:rsidP="00C07C66">
      <w:pPr>
        <w:rPr>
          <w:rFonts w:ascii="Calibri" w:eastAsia="Calibri" w:hAnsi="Calibri" w:cs="Times New Roman"/>
        </w:rPr>
      </w:pPr>
    </w:p>
    <w:p w:rsidR="00C07C66" w:rsidRPr="00C07C66" w:rsidRDefault="00C07C66" w:rsidP="00C07C66">
      <w:pPr>
        <w:rPr>
          <w:rFonts w:ascii="Calibri" w:eastAsia="Calibri" w:hAnsi="Calibri" w:cs="Times New Roman"/>
        </w:rPr>
      </w:pPr>
    </w:p>
    <w:p w:rsidR="00C07C66" w:rsidRPr="00C07C66" w:rsidRDefault="00C07C66" w:rsidP="00C07C66">
      <w:pPr>
        <w:rPr>
          <w:rFonts w:ascii="Calibri" w:eastAsia="Calibri" w:hAnsi="Calibri" w:cs="Times New Roman"/>
        </w:rPr>
      </w:pPr>
    </w:p>
    <w:p w:rsidR="00C07C66" w:rsidRPr="00C07C66" w:rsidRDefault="00C07C66" w:rsidP="00C07C66">
      <w:pPr>
        <w:rPr>
          <w:rFonts w:ascii="Calibri" w:eastAsia="Calibri" w:hAnsi="Calibri" w:cs="Times New Roman"/>
        </w:rPr>
      </w:pPr>
    </w:p>
    <w:p w:rsidR="00C07C66" w:rsidRPr="00C07C66" w:rsidRDefault="00C07C66" w:rsidP="00C07C66">
      <w:pPr>
        <w:rPr>
          <w:rFonts w:ascii="Calibri" w:eastAsia="Calibri" w:hAnsi="Calibri" w:cs="Times New Roman"/>
        </w:rPr>
      </w:pPr>
    </w:p>
    <w:p w:rsidR="00C07C66" w:rsidRPr="00C07C66" w:rsidRDefault="00C07C66" w:rsidP="00C07C66">
      <w:pPr>
        <w:rPr>
          <w:rFonts w:ascii="Calibri" w:eastAsia="Calibri" w:hAnsi="Calibri" w:cs="Times New Roman"/>
        </w:rPr>
      </w:pPr>
    </w:p>
    <w:p w:rsidR="00C07C66" w:rsidRPr="00C07C66" w:rsidRDefault="00C07C66" w:rsidP="00C07C66">
      <w:pPr>
        <w:rPr>
          <w:rFonts w:ascii="Calibri" w:eastAsia="Calibri" w:hAnsi="Calibri" w:cs="Times New Roman"/>
        </w:rPr>
      </w:pPr>
    </w:p>
    <w:p w:rsidR="00C07C66" w:rsidRPr="00C07C66" w:rsidRDefault="00C07C66" w:rsidP="00C07C66">
      <w:pPr>
        <w:rPr>
          <w:rFonts w:ascii="Calibri" w:eastAsia="Calibri" w:hAnsi="Calibri" w:cs="Times New Roman"/>
        </w:rPr>
      </w:pPr>
    </w:p>
    <w:p w:rsidR="00C07C66" w:rsidRPr="00C07C66" w:rsidRDefault="00C07C66" w:rsidP="00C07C66">
      <w:pPr>
        <w:rPr>
          <w:rFonts w:ascii="Calibri" w:eastAsia="Calibri" w:hAnsi="Calibri" w:cs="Times New Roman"/>
        </w:rPr>
      </w:pPr>
    </w:p>
    <w:p w:rsidR="00C07C66" w:rsidRPr="00C07C66" w:rsidRDefault="00C07C66" w:rsidP="00C07C66">
      <w:pPr>
        <w:rPr>
          <w:rFonts w:ascii="Calibri" w:eastAsia="Calibri" w:hAnsi="Calibri" w:cs="Times New Roman"/>
        </w:rPr>
      </w:pPr>
    </w:p>
    <w:p w:rsidR="00C07C66" w:rsidRPr="00C07C66" w:rsidRDefault="00C07C66" w:rsidP="00C07C66">
      <w:pPr>
        <w:rPr>
          <w:rFonts w:ascii="Calibri" w:eastAsia="Calibri" w:hAnsi="Calibri" w:cs="Times New Roman"/>
        </w:rPr>
      </w:pPr>
    </w:p>
    <w:p w:rsidR="00C07C66" w:rsidRPr="00244DF0" w:rsidRDefault="00C07C66" w:rsidP="00244DF0">
      <w:pPr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4D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Załącznik nr </w:t>
      </w:r>
      <w:r w:rsidR="00244DF0" w:rsidRPr="00244D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244D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44DF0" w:rsidRPr="00244D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zapytania ofertowego WOS</w:t>
      </w:r>
      <w:r w:rsidR="00FC12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.271.2.30.</w:t>
      </w:r>
      <w:r w:rsidR="00244DF0" w:rsidRPr="00244D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2018.JT</w:t>
      </w:r>
    </w:p>
    <w:p w:rsidR="00C07C66" w:rsidRPr="00C07C66" w:rsidRDefault="00C07C66" w:rsidP="00244DF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7C66" w:rsidRPr="00C07C66" w:rsidRDefault="00C07C66" w:rsidP="00C07C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7C66" w:rsidRPr="00C07C66" w:rsidRDefault="00C07C66" w:rsidP="00C07C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pl-PL"/>
        </w:rPr>
        <w:t>Tabela nr 1</w:t>
      </w:r>
    </w:p>
    <w:p w:rsidR="00C07C66" w:rsidRPr="00C07C66" w:rsidRDefault="00C07C66" w:rsidP="00C07C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 USUWANIA POJAZDÓW na podstawie art. 130 a ustawy Prawo o ruchu drogowym</w:t>
      </w:r>
    </w:p>
    <w:p w:rsidR="00C07C66" w:rsidRPr="00C07C66" w:rsidRDefault="00C07C66" w:rsidP="00C07C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5398"/>
        <w:gridCol w:w="1856"/>
        <w:gridCol w:w="1841"/>
      </w:tblGrid>
      <w:tr w:rsidR="00C07C66" w:rsidRPr="00C07C66" w:rsidTr="00244DF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66" w:rsidRPr="00C07C66" w:rsidRDefault="00C07C66" w:rsidP="00C07C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66" w:rsidRPr="00C07C66" w:rsidRDefault="00C07C66" w:rsidP="00C07C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pojazdu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66" w:rsidRPr="00C07C66" w:rsidRDefault="00C07C66" w:rsidP="00C07C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netto (zł)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66" w:rsidRPr="00C07C66" w:rsidRDefault="00C07C66" w:rsidP="00C07C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brutto (zł)</w:t>
            </w:r>
          </w:p>
        </w:tc>
      </w:tr>
      <w:tr w:rsidR="00C07C66" w:rsidRPr="00C07C66" w:rsidTr="00244DF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66" w:rsidRPr="00C07C66" w:rsidRDefault="00C07C66" w:rsidP="00C07C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66" w:rsidRPr="00244DF0" w:rsidRDefault="00C07C66" w:rsidP="00C07C6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>Rower lub motorower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66" w:rsidRPr="00C07C66" w:rsidRDefault="00C07C66" w:rsidP="00C07C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66" w:rsidRPr="00C07C66" w:rsidRDefault="00C07C66" w:rsidP="00C07C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07C66" w:rsidRPr="00C07C66" w:rsidTr="00244DF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66" w:rsidRPr="00C07C66" w:rsidRDefault="00C07C66" w:rsidP="00C07C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66" w:rsidRPr="00244DF0" w:rsidRDefault="00C07C66" w:rsidP="00C07C6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>Motocykl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66" w:rsidRPr="00C07C66" w:rsidRDefault="00C07C66" w:rsidP="00C07C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66" w:rsidRPr="00C07C66" w:rsidRDefault="00C07C66" w:rsidP="00C07C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07C66" w:rsidRPr="00C07C66" w:rsidTr="00244DF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66" w:rsidRPr="00C07C66" w:rsidRDefault="00C07C66" w:rsidP="00C07C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66" w:rsidRPr="00244DF0" w:rsidRDefault="00C07C66" w:rsidP="00C07C6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>Pojazd o dopuszczalnej masie całkowitej do 3,5 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66" w:rsidRPr="00C07C66" w:rsidRDefault="00C07C66" w:rsidP="00C07C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66" w:rsidRPr="00C07C66" w:rsidRDefault="00C07C66" w:rsidP="00C07C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4DF0" w:rsidRPr="00C07C66" w:rsidTr="00244DF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0" w:rsidRPr="00C07C66" w:rsidRDefault="00244DF0" w:rsidP="00C07C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0" w:rsidRPr="00244DF0" w:rsidRDefault="00244DF0" w:rsidP="00244DF0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 xml:space="preserve">Pojazd o dopuszczalnej masie całkowitej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od</w:t>
            </w: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 xml:space="preserve"> 3,5 t do 7 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0" w:rsidRPr="00C07C66" w:rsidRDefault="00244DF0" w:rsidP="00C07C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0" w:rsidRPr="00C07C66" w:rsidRDefault="00244DF0" w:rsidP="00C07C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4DF0" w:rsidRPr="00C07C66" w:rsidTr="00244DF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0" w:rsidRPr="00C07C66" w:rsidRDefault="00244DF0" w:rsidP="00C07C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0" w:rsidRPr="00244DF0" w:rsidRDefault="00244DF0" w:rsidP="00244DF0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 xml:space="preserve">Pojazd o dopuszczalnej masie całkowitej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od</w:t>
            </w: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 xml:space="preserve"> 7 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do 16 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0" w:rsidRPr="00C07C66" w:rsidRDefault="00244DF0" w:rsidP="00C07C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0" w:rsidRPr="00C07C66" w:rsidRDefault="00244DF0" w:rsidP="00C07C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4DF0" w:rsidRPr="00C07C66" w:rsidTr="00244DF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0" w:rsidRPr="00C07C66" w:rsidRDefault="00244DF0" w:rsidP="00C07C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0" w:rsidRPr="00244DF0" w:rsidRDefault="00244DF0" w:rsidP="00244DF0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 xml:space="preserve">Pojazd o dopuszczalnej masie całkowitej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powyżej 16 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0" w:rsidRPr="00C07C66" w:rsidRDefault="00244DF0" w:rsidP="00C07C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0" w:rsidRPr="00C07C66" w:rsidRDefault="00244DF0" w:rsidP="00C07C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4DF0" w:rsidRPr="00C07C66" w:rsidTr="00244DF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0" w:rsidRPr="00C07C66" w:rsidRDefault="00244DF0" w:rsidP="00C07C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0" w:rsidRPr="00244DF0" w:rsidRDefault="00244DF0" w:rsidP="00C07C6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Pojazd przewożący ładunki niebezpieczne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0" w:rsidRPr="00C07C66" w:rsidRDefault="00244DF0" w:rsidP="00C07C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0" w:rsidRPr="00C07C66" w:rsidRDefault="00244DF0" w:rsidP="00C07C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07C66" w:rsidRPr="00C07C66" w:rsidRDefault="00C07C66" w:rsidP="00C07C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7C66" w:rsidRPr="00C07C66" w:rsidRDefault="00C07C66" w:rsidP="00C07C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7C66" w:rsidRPr="00C07C66" w:rsidRDefault="00C07C66" w:rsidP="00C07C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7C66" w:rsidRPr="00C07C66" w:rsidRDefault="00C07C66" w:rsidP="00C07C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7C66" w:rsidRPr="00C07C66" w:rsidRDefault="00C07C66" w:rsidP="00C07C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438" w:rsidRDefault="005E5438" w:rsidP="00C07C66">
      <w:pPr>
        <w:widowControl w:val="0"/>
        <w:suppressAutoHyphens/>
        <w:autoSpaceDE w:val="0"/>
        <w:jc w:val="center"/>
      </w:pPr>
    </w:p>
    <w:sectPr w:rsidR="005E5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8EF57DB"/>
    <w:multiLevelType w:val="hybridMultilevel"/>
    <w:tmpl w:val="5A9CA01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FCA6BFA"/>
    <w:multiLevelType w:val="hybridMultilevel"/>
    <w:tmpl w:val="CB26F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AA24A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04"/>
    <w:rsid w:val="00011F44"/>
    <w:rsid w:val="00016704"/>
    <w:rsid w:val="0006633F"/>
    <w:rsid w:val="00126267"/>
    <w:rsid w:val="0018612C"/>
    <w:rsid w:val="00207BE9"/>
    <w:rsid w:val="00244DF0"/>
    <w:rsid w:val="00276688"/>
    <w:rsid w:val="002A2B6D"/>
    <w:rsid w:val="002B7E42"/>
    <w:rsid w:val="00310F5C"/>
    <w:rsid w:val="0046077E"/>
    <w:rsid w:val="004671AA"/>
    <w:rsid w:val="0058774D"/>
    <w:rsid w:val="005E5438"/>
    <w:rsid w:val="007E3822"/>
    <w:rsid w:val="007F1D72"/>
    <w:rsid w:val="00822105"/>
    <w:rsid w:val="00836F8E"/>
    <w:rsid w:val="008B0C0D"/>
    <w:rsid w:val="00905864"/>
    <w:rsid w:val="00917B86"/>
    <w:rsid w:val="00950FF9"/>
    <w:rsid w:val="009761FE"/>
    <w:rsid w:val="00A002F6"/>
    <w:rsid w:val="00A14D93"/>
    <w:rsid w:val="00A21DB0"/>
    <w:rsid w:val="00A644CB"/>
    <w:rsid w:val="00AC6CC2"/>
    <w:rsid w:val="00B325F8"/>
    <w:rsid w:val="00C07C66"/>
    <w:rsid w:val="00C759EC"/>
    <w:rsid w:val="00DB2031"/>
    <w:rsid w:val="00E2643A"/>
    <w:rsid w:val="00EA5AF0"/>
    <w:rsid w:val="00F163C5"/>
    <w:rsid w:val="00F5198B"/>
    <w:rsid w:val="00F71CE4"/>
    <w:rsid w:val="00F76D84"/>
    <w:rsid w:val="00F943F6"/>
    <w:rsid w:val="00FB513D"/>
    <w:rsid w:val="00FC12BC"/>
    <w:rsid w:val="00FC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7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7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34E5D-23D6-474E-98F1-42794BE01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kliberska</cp:lastModifiedBy>
  <cp:revision>2</cp:revision>
  <cp:lastPrinted>2018-12-03T14:16:00Z</cp:lastPrinted>
  <dcterms:created xsi:type="dcterms:W3CDTF">2018-12-04T09:57:00Z</dcterms:created>
  <dcterms:modified xsi:type="dcterms:W3CDTF">2018-12-04T09:57:00Z</dcterms:modified>
</cp:coreProperties>
</file>