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Default="00274D4F" w:rsidP="00A53738">
      <w:pPr>
        <w:spacing w:after="0"/>
        <w:rPr>
          <w:b/>
        </w:rPr>
      </w:pP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4D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 PROJEKTOWEJ OKREŚLAJĄCEJ PRZEDMIOT ZAMÓWIENIA PUBLICZNEGO pn.:</w:t>
      </w:r>
    </w:p>
    <w:p w:rsidR="00274D4F" w:rsidRPr="00274D4F" w:rsidRDefault="00274D4F" w:rsidP="00274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274D4F" w:rsidRPr="00274D4F" w:rsidRDefault="00274D4F" w:rsidP="00274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</w:p>
    <w:p w:rsidR="00274D4F" w:rsidRDefault="00FA65F5" w:rsidP="00A53738">
      <w:pPr>
        <w:spacing w:after="0"/>
        <w:rPr>
          <w:b/>
        </w:rPr>
      </w:pPr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„Budowa promenady wzdłuż ulicy Uzdrowiskowej na odcinku od wjazdu do hotelu Radisson </w:t>
      </w:r>
      <w:proofErr w:type="spellStart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Blu</w:t>
      </w:r>
      <w:proofErr w:type="spellEnd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Resort do skrzyżowania z Aleją </w:t>
      </w:r>
      <w:proofErr w:type="spellStart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Interferie</w:t>
      </w:r>
      <w:proofErr w:type="spellEnd"/>
      <w:r w:rsidRPr="00FA65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w Świnoujściu "</w:t>
      </w:r>
    </w:p>
    <w:p w:rsidR="00274D4F" w:rsidRPr="00FA65F5" w:rsidRDefault="00274D4F" w:rsidP="00A53738">
      <w:pPr>
        <w:spacing w:after="0"/>
      </w:pPr>
    </w:p>
    <w:p w:rsidR="00FA65F5" w:rsidRPr="00FA65F5" w:rsidRDefault="00FA65F5" w:rsidP="00FA65F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Budowlany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1 -  branża architektoniczno-budowlana 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om 2 -  branża elektryczna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om 3 -  branża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drogowa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A7E9B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drogowa</w:t>
      </w:r>
    </w:p>
    <w:p w:rsidR="00FA65F5" w:rsidRPr="00FA65F5" w:rsidRDefault="00FA65F5" w:rsidP="00FA65F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</w:t>
      </w:r>
      <w:r w:rsidRPr="00FA65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pecyfikacja techniczna wykonania i odbioru robót – branża elektryczna</w:t>
      </w:r>
    </w:p>
    <w:p w:rsidR="00FA65F5" w:rsidRPr="00FA65F5" w:rsidRDefault="00FA65F5" w:rsidP="00FA65F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FA65F5" w:rsidRPr="00FA6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0" w:rsidRPr="008D59F0" w:rsidRDefault="008D59F0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>Załącznik nr 4.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>3</w:t>
    </w:r>
    <w:r w:rsidRPr="008D59F0"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do SIWZ nr WIM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.271.1.</w:t>
    </w:r>
    <w:r w:rsidR="00ED0225">
      <w:rPr>
        <w:rFonts w:ascii="Times New Roman" w:hAnsi="Times New Roman" w:cs="Times New Roman"/>
        <w:b/>
        <w:color w:val="000000"/>
        <w:sz w:val="20"/>
        <w:szCs w:val="20"/>
      </w:rPr>
      <w:t>70</w:t>
    </w:r>
    <w:r w:rsidRPr="008D59F0">
      <w:rPr>
        <w:rFonts w:ascii="Times New Roman" w:hAnsi="Times New Roman" w:cs="Times New Roman"/>
        <w:b/>
        <w:color w:val="000000"/>
        <w:sz w:val="20"/>
        <w:szCs w:val="20"/>
      </w:rPr>
      <w:t>.2018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C021FF">
      <w:rPr>
        <w:rFonts w:ascii="Times New Roman" w:eastAsiaTheme="minorEastAsia" w:hAnsi="Times New Roman" w:cs="Times New Roman"/>
        <w:b/>
        <w:sz w:val="20"/>
        <w:szCs w:val="20"/>
        <w:lang w:eastAsia="pl-PL"/>
      </w:rPr>
      <w:t>3</w:t>
    </w:r>
    <w:r w:rsidR="00956D17">
      <w:rPr>
        <w:rFonts w:ascii="Times New Roman" w:eastAsiaTheme="minorEastAsia" w:hAnsi="Times New Roman" w:cs="Times New Roman"/>
        <w:b/>
        <w:sz w:val="20"/>
        <w:szCs w:val="20"/>
        <w:lang w:eastAsia="pl-PL"/>
      </w:rPr>
      <w:t>-zmiana 1</w:t>
    </w:r>
    <w:r w:rsidR="00B477C4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do umowy nr WIM/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…….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/201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 dnia 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               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>201</w:t>
    </w:r>
    <w:r w:rsidR="00274D4F">
      <w:rPr>
        <w:rFonts w:ascii="Times New Roman" w:eastAsiaTheme="minorEastAsia" w:hAnsi="Times New Roman" w:cs="Times New Roman"/>
        <w:b/>
        <w:sz w:val="20"/>
        <w:szCs w:val="20"/>
        <w:lang w:eastAsia="pl-PL"/>
      </w:rPr>
      <w:t>8</w:t>
    </w:r>
    <w:r w:rsidRPr="00A53738"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 r.</w:t>
    </w:r>
  </w:p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DFE65A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8C50AD"/>
    <w:multiLevelType w:val="hybridMultilevel"/>
    <w:tmpl w:val="32E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534FC"/>
    <w:rsid w:val="000A3531"/>
    <w:rsid w:val="000F7901"/>
    <w:rsid w:val="00274D4F"/>
    <w:rsid w:val="002D314E"/>
    <w:rsid w:val="008D59F0"/>
    <w:rsid w:val="00956D17"/>
    <w:rsid w:val="00A53738"/>
    <w:rsid w:val="00B477C4"/>
    <w:rsid w:val="00B54A62"/>
    <w:rsid w:val="00BE53B9"/>
    <w:rsid w:val="00C021FF"/>
    <w:rsid w:val="00C768C7"/>
    <w:rsid w:val="00DC11E3"/>
    <w:rsid w:val="00EA7E9B"/>
    <w:rsid w:val="00ED0225"/>
    <w:rsid w:val="00EF4629"/>
    <w:rsid w:val="00FA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C97C"/>
  <w15:docId w15:val="{28F2D1ED-D25A-42EE-9CDA-9B67EB28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5F5"/>
    <w:pPr>
      <w:keepNext/>
      <w:widowControl w:val="0"/>
      <w:numPr>
        <w:ilvl w:val="1"/>
        <w:numId w:val="2"/>
      </w:numPr>
      <w:tabs>
        <w:tab w:val="left" w:pos="1134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customStyle="1" w:styleId="tytulduzy">
    <w:name w:val="tytul_duzy"/>
    <w:basedOn w:val="Normalny"/>
    <w:next w:val="Normalny"/>
    <w:rsid w:val="00FA65F5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mall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semiHidden/>
    <w:rsid w:val="00FA65F5"/>
    <w:rPr>
      <w:rFonts w:ascii="Times New Roman" w:eastAsia="Times New Roman" w:hAnsi="Times New Roman" w:cs="Times New Roman"/>
      <w:spacing w:val="-3"/>
      <w:sz w:val="24"/>
      <w:szCs w:val="20"/>
      <w:u w:val="single"/>
      <w:lang w:eastAsia="zh-CN"/>
    </w:rPr>
  </w:style>
  <w:style w:type="paragraph" w:styleId="Akapitzlist">
    <w:name w:val="List Paragraph"/>
    <w:basedOn w:val="Normalny"/>
    <w:uiPriority w:val="34"/>
    <w:qFormat/>
    <w:rsid w:val="00FA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7</cp:revision>
  <cp:lastPrinted>2018-09-27T10:48:00Z</cp:lastPrinted>
  <dcterms:created xsi:type="dcterms:W3CDTF">2018-05-17T07:18:00Z</dcterms:created>
  <dcterms:modified xsi:type="dcterms:W3CDTF">2018-09-27T10:48:00Z</dcterms:modified>
</cp:coreProperties>
</file>