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9D" w:rsidRPr="00B5461B" w:rsidRDefault="0038239D" w:rsidP="0038239D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8239D" w:rsidRPr="0038239D" w:rsidRDefault="0038239D" w:rsidP="0038239D">
      <w:pPr>
        <w:spacing w:before="120" w:line="312" w:lineRule="auto"/>
        <w:jc w:val="both"/>
      </w:pPr>
      <w:r w:rsidRPr="0038239D">
        <w:rPr>
          <w:i/>
        </w:rPr>
        <w:t>(nazwa Wykonawcy)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p w:rsidR="0038239D" w:rsidRPr="00B5461B" w:rsidRDefault="0038239D" w:rsidP="0038239D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wykonanych usług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7D5F8A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usługi odpowiadające warunkowi udziału w postępowaniu: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723"/>
        <w:gridCol w:w="1543"/>
        <w:gridCol w:w="1270"/>
        <w:gridCol w:w="1960"/>
        <w:gridCol w:w="2309"/>
      </w:tblGrid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Lp</w:t>
            </w: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Rodzaj wykonanych usług</w:t>
            </w:r>
          </w:p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Nazwa podmiotu, na rzecz którego usługi zostały wykonane</w:t>
            </w: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Podmiot który usługi wykonał (wykonawca/podmiot udostępniający zasoby)</w:t>
            </w: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wykazu dołączam dowody, że usługi zostały wykonane należycie.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p w:rsidR="0038239D" w:rsidRPr="00B5461B" w:rsidRDefault="0038239D" w:rsidP="0038239D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p w:rsidR="0038239D" w:rsidRPr="00B5461B" w:rsidRDefault="0038239D" w:rsidP="0038239D">
      <w:pPr>
        <w:pStyle w:val="Bezodstpw"/>
      </w:pPr>
      <w:r w:rsidRPr="00585CF5">
        <w:t>....................................................................</w:t>
      </w:r>
    </w:p>
    <w:p w:rsidR="0038239D" w:rsidRPr="0038239D" w:rsidRDefault="0038239D" w:rsidP="0038239D">
      <w:pPr>
        <w:pStyle w:val="Bezodstpw"/>
      </w:pPr>
      <w:r w:rsidRPr="0038239D">
        <w:t>(</w:t>
      </w:r>
      <w:r w:rsidRPr="0038239D">
        <w:rPr>
          <w:i/>
          <w:iCs/>
        </w:rPr>
        <w:t>podpis osoby uprawnionej do reprezentacji</w:t>
      </w:r>
      <w:r w:rsidRPr="0038239D">
        <w:t>)</w:t>
      </w: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38239D" w:rsidRPr="00057AD9" w:rsidRDefault="0038239D" w:rsidP="0038239D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niektórych oświadczeń lub dokumentów potwierdzających, że spełniają warunki udziału w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postępowaniu oraz nie zachodzą wobec nich podstawy wykluczenia, w przypadkach, o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których mowa w art. 26 ust. 2f ustawy Pzp</w:t>
      </w:r>
    </w:p>
    <w:p w:rsidR="00867466" w:rsidRPr="00057AD9" w:rsidRDefault="00867466">
      <w:pPr>
        <w:rPr>
          <w:sz w:val="22"/>
          <w:szCs w:val="22"/>
        </w:rPr>
      </w:pPr>
    </w:p>
    <w:sectPr w:rsidR="00867466" w:rsidRPr="00057A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AD9" w:rsidRDefault="00057AD9" w:rsidP="00057AD9">
      <w:r>
        <w:separator/>
      </w:r>
    </w:p>
  </w:endnote>
  <w:endnote w:type="continuationSeparator" w:id="0">
    <w:p w:rsidR="00057AD9" w:rsidRDefault="00057AD9" w:rsidP="0005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AD9" w:rsidRDefault="00057AD9" w:rsidP="00057AD9">
      <w:r>
        <w:separator/>
      </w:r>
    </w:p>
  </w:footnote>
  <w:footnote w:type="continuationSeparator" w:id="0">
    <w:p w:rsidR="00057AD9" w:rsidRDefault="00057AD9" w:rsidP="0005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D9" w:rsidRPr="00B5461B" w:rsidRDefault="007D5F8A" w:rsidP="00057AD9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Załącznik nr 8</w:t>
    </w:r>
    <w:r w:rsidR="00057AD9" w:rsidRPr="00585CF5">
      <w:rPr>
        <w:b/>
        <w:snapToGrid w:val="0"/>
        <w:sz w:val="24"/>
        <w:szCs w:val="24"/>
      </w:rPr>
      <w:t xml:space="preserve"> do </w:t>
    </w:r>
    <w:r w:rsidR="00E66E41">
      <w:rPr>
        <w:b/>
        <w:snapToGrid w:val="0"/>
        <w:sz w:val="24"/>
        <w:szCs w:val="24"/>
      </w:rPr>
      <w:t>siwz</w:t>
    </w:r>
    <w:r w:rsidR="001B57E8">
      <w:rPr>
        <w:b/>
        <w:snapToGrid w:val="0"/>
        <w:sz w:val="24"/>
        <w:szCs w:val="24"/>
      </w:rPr>
      <w:t xml:space="preserve"> nr</w:t>
    </w:r>
    <w:r w:rsidR="004478C1">
      <w:rPr>
        <w:b/>
        <w:snapToGrid w:val="0"/>
        <w:sz w:val="24"/>
        <w:szCs w:val="24"/>
      </w:rPr>
      <w:t xml:space="preserve"> WIM.271.1.</w:t>
    </w:r>
    <w:r w:rsidR="0003751F">
      <w:rPr>
        <w:b/>
        <w:snapToGrid w:val="0"/>
        <w:sz w:val="24"/>
        <w:szCs w:val="24"/>
      </w:rPr>
      <w:t>61</w:t>
    </w:r>
    <w:r w:rsidR="004478C1">
      <w:rPr>
        <w:b/>
        <w:snapToGrid w:val="0"/>
        <w:sz w:val="24"/>
        <w:szCs w:val="24"/>
      </w:rPr>
      <w:t>.2018</w:t>
    </w:r>
  </w:p>
  <w:p w:rsidR="00057AD9" w:rsidRDefault="00057A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8D"/>
    <w:rsid w:val="0003751F"/>
    <w:rsid w:val="00057AD9"/>
    <w:rsid w:val="000E640C"/>
    <w:rsid w:val="00130FCF"/>
    <w:rsid w:val="001603DC"/>
    <w:rsid w:val="001A2D56"/>
    <w:rsid w:val="001B57E8"/>
    <w:rsid w:val="001C21D1"/>
    <w:rsid w:val="00215CE3"/>
    <w:rsid w:val="002243BC"/>
    <w:rsid w:val="002266DC"/>
    <w:rsid w:val="002A75EC"/>
    <w:rsid w:val="002B7BC1"/>
    <w:rsid w:val="0030248D"/>
    <w:rsid w:val="003210E1"/>
    <w:rsid w:val="00341C53"/>
    <w:rsid w:val="0037210C"/>
    <w:rsid w:val="0038239D"/>
    <w:rsid w:val="00406EA8"/>
    <w:rsid w:val="0040723D"/>
    <w:rsid w:val="00446AF4"/>
    <w:rsid w:val="004478C1"/>
    <w:rsid w:val="00454623"/>
    <w:rsid w:val="00457389"/>
    <w:rsid w:val="00525770"/>
    <w:rsid w:val="0054418F"/>
    <w:rsid w:val="0054537E"/>
    <w:rsid w:val="00562C5A"/>
    <w:rsid w:val="00584021"/>
    <w:rsid w:val="005D7FCA"/>
    <w:rsid w:val="005F0E05"/>
    <w:rsid w:val="006776AC"/>
    <w:rsid w:val="00691DF2"/>
    <w:rsid w:val="006B0BD7"/>
    <w:rsid w:val="006B7081"/>
    <w:rsid w:val="00701C98"/>
    <w:rsid w:val="0076515A"/>
    <w:rsid w:val="0078623B"/>
    <w:rsid w:val="007D50E4"/>
    <w:rsid w:val="007D5F8A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A5F0D"/>
    <w:rsid w:val="00AD3A69"/>
    <w:rsid w:val="00B37498"/>
    <w:rsid w:val="00BD7A45"/>
    <w:rsid w:val="00C2738D"/>
    <w:rsid w:val="00C54FE5"/>
    <w:rsid w:val="00C64A7C"/>
    <w:rsid w:val="00C72FBD"/>
    <w:rsid w:val="00CA5DE7"/>
    <w:rsid w:val="00CA796F"/>
    <w:rsid w:val="00CB60FD"/>
    <w:rsid w:val="00D652D0"/>
    <w:rsid w:val="00E66E41"/>
    <w:rsid w:val="00E90D0C"/>
    <w:rsid w:val="00EB7792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0F97"/>
  <w15:docId w15:val="{CD79C2D5-67ED-4E0F-AAF6-B276475F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9</cp:revision>
  <cp:lastPrinted>2017-02-21T09:37:00Z</cp:lastPrinted>
  <dcterms:created xsi:type="dcterms:W3CDTF">2017-01-27T10:43:00Z</dcterms:created>
  <dcterms:modified xsi:type="dcterms:W3CDTF">2018-08-27T12:36:00Z</dcterms:modified>
</cp:coreProperties>
</file>