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C53" w:rsidRDefault="00957C53" w:rsidP="00957C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957C53" w:rsidRDefault="00957C53" w:rsidP="00957C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957C53" w:rsidRDefault="00957C53" w:rsidP="00957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957C53" w:rsidRDefault="00957C53" w:rsidP="00957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957C53" w:rsidRDefault="00957C53" w:rsidP="00957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957C53" w:rsidRDefault="00957C53" w:rsidP="00957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957C53" w:rsidRDefault="00957C53" w:rsidP="00957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957C53" w:rsidRDefault="00957C53" w:rsidP="00957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>
        <w:rPr>
          <w:rFonts w:ascii="Arial" w:hAnsi="Arial" w:cs="Arial"/>
          <w:color w:val="000000"/>
          <w:sz w:val="24"/>
          <w:lang w:eastAsia="en-US"/>
        </w:rPr>
        <w:t xml:space="preserve">Nawiązując do zamieszczonej w dniu …………… na stronie internetowej Zamawiającego informacji,  o której mowa w art. 86 ust. 5 ustawy </w:t>
      </w:r>
      <w:proofErr w:type="spellStart"/>
      <w:r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>
        <w:rPr>
          <w:rFonts w:ascii="Arial" w:hAnsi="Arial" w:cs="Arial"/>
          <w:color w:val="000000"/>
          <w:sz w:val="24"/>
          <w:lang w:eastAsia="en-US"/>
        </w:rPr>
        <w:t xml:space="preserve"> dot. zamówienia publicznego pn.:</w:t>
      </w:r>
    </w:p>
    <w:p w:rsidR="00957C53" w:rsidRDefault="00957C53" w:rsidP="00957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957C53" w:rsidRDefault="00957C53" w:rsidP="00957C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911E9F">
        <w:rPr>
          <w:b/>
          <w:sz w:val="28"/>
          <w:szCs w:val="28"/>
          <w:lang w:eastAsia="ar-SA"/>
        </w:rPr>
        <w:t>Nadzór inwestorski na zadaniu inwestycyjnym. pn. Przebudowa i</w:t>
      </w:r>
      <w:r>
        <w:rPr>
          <w:b/>
          <w:sz w:val="28"/>
          <w:szCs w:val="28"/>
          <w:lang w:eastAsia="ar-SA"/>
        </w:rPr>
        <w:t> </w:t>
      </w:r>
      <w:r w:rsidRPr="00911E9F">
        <w:rPr>
          <w:b/>
          <w:sz w:val="28"/>
          <w:szCs w:val="28"/>
          <w:lang w:eastAsia="ar-SA"/>
        </w:rPr>
        <w:t>modernizacja istniejących wylotów kanalizacji deszczowej w Dzielnicy Śródmiejskiej w Świnoujściu</w:t>
      </w:r>
    </w:p>
    <w:p w:rsidR="00957C53" w:rsidRDefault="00957C53" w:rsidP="00957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957C53" w:rsidRDefault="00957C53" w:rsidP="00957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957C53" w:rsidRDefault="00957C53" w:rsidP="00957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957C53" w:rsidRDefault="00957C53" w:rsidP="00957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>
        <w:rPr>
          <w:rFonts w:ascii="Arial" w:hAnsi="Arial" w:cs="Arial"/>
          <w:color w:val="000000"/>
          <w:sz w:val="24"/>
          <w:lang w:eastAsia="en-US"/>
        </w:rPr>
        <w:t>)</w:t>
      </w:r>
    </w:p>
    <w:p w:rsidR="00957C53" w:rsidRDefault="00957C53" w:rsidP="00957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957C53" w:rsidRDefault="00957C53" w:rsidP="00957C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>
        <w:rPr>
          <w:rFonts w:ascii="Arial" w:hAnsi="Arial" w:cs="Arial"/>
          <w:color w:val="000000"/>
          <w:sz w:val="24"/>
          <w:lang w:eastAsia="en-US"/>
        </w:rPr>
        <w:t>lub</w:t>
      </w:r>
    </w:p>
    <w:p w:rsidR="00957C53" w:rsidRDefault="00957C53" w:rsidP="00957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957C53" w:rsidRDefault="00957C53" w:rsidP="00957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957C53" w:rsidRDefault="00957C53" w:rsidP="00957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>
        <w:rPr>
          <w:rFonts w:ascii="Arial" w:hAnsi="Arial" w:cs="Arial"/>
          <w:color w:val="000000"/>
          <w:sz w:val="24"/>
          <w:lang w:eastAsia="en-US"/>
        </w:rPr>
        <w:t>w rozumieniu ustawy z dnia 16.02.2007r. o ochronie konkurencji i konsumentów.</w:t>
      </w:r>
    </w:p>
    <w:p w:rsidR="00957C53" w:rsidRDefault="00957C53" w:rsidP="00957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957C53" w:rsidRDefault="00957C53" w:rsidP="00957C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957C53" w:rsidRDefault="00957C53" w:rsidP="00957C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957C53" w:rsidRDefault="00957C53" w:rsidP="00957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957C53" w:rsidRDefault="00957C53" w:rsidP="00957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957C53" w:rsidRDefault="00957C53" w:rsidP="00957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957C53" w:rsidRDefault="00957C53" w:rsidP="00957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957C53" w:rsidRDefault="00957C53" w:rsidP="00957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957C53" w:rsidRDefault="00957C53" w:rsidP="00957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957C53" w:rsidRDefault="00957C53" w:rsidP="00957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957C53" w:rsidRDefault="00957C53" w:rsidP="00957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957C53" w:rsidRDefault="00957C53" w:rsidP="00957C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957C53" w:rsidRDefault="00957C53" w:rsidP="00957C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957C53" w:rsidRDefault="00957C53" w:rsidP="00957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957C53" w:rsidRDefault="00957C53" w:rsidP="00957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957C53" w:rsidRDefault="00957C53" w:rsidP="00957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957C53" w:rsidRDefault="00957C53" w:rsidP="00957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957C53" w:rsidRDefault="00957C53" w:rsidP="00957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957C53" w:rsidRDefault="00957C53" w:rsidP="00957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957C53" w:rsidRDefault="00957C53" w:rsidP="00957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957C53" w:rsidRDefault="00957C53" w:rsidP="00957C53">
      <w:pPr>
        <w:pStyle w:val="Bezodstpw"/>
        <w:rPr>
          <w:rFonts w:eastAsiaTheme="minorHAnsi"/>
        </w:rPr>
      </w:pPr>
    </w:p>
    <w:p w:rsidR="00957C53" w:rsidRDefault="00957C53" w:rsidP="00957C53">
      <w:pPr>
        <w:pStyle w:val="Bezodstpw"/>
        <w:rPr>
          <w:rFonts w:eastAsiaTheme="minorHAnsi"/>
        </w:rPr>
      </w:pPr>
    </w:p>
    <w:p w:rsidR="00957C53" w:rsidRDefault="00957C53" w:rsidP="00957C53">
      <w:pPr>
        <w:pStyle w:val="Bezodstpw"/>
        <w:rPr>
          <w:rFonts w:eastAsiaTheme="minorHAnsi"/>
        </w:rPr>
      </w:pPr>
    </w:p>
    <w:p w:rsidR="00957C53" w:rsidRDefault="00957C53" w:rsidP="00957C53">
      <w:pPr>
        <w:pStyle w:val="Bezodstpw"/>
        <w:rPr>
          <w:rFonts w:eastAsiaTheme="minorHAnsi"/>
        </w:rPr>
      </w:pPr>
      <w:r>
        <w:rPr>
          <w:rFonts w:eastAsiaTheme="minorHAnsi"/>
        </w:rPr>
        <w:t xml:space="preserve">………...……………    </w:t>
      </w:r>
      <w:r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…………..………………….</w:t>
      </w:r>
    </w:p>
    <w:p w:rsidR="00957C53" w:rsidRDefault="00957C53" w:rsidP="00957C53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Miejscowość, data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pieczęć i podpis upoważnionych </w:t>
      </w:r>
    </w:p>
    <w:p w:rsidR="00957C53" w:rsidRDefault="00957C53" w:rsidP="00957C53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przedstawicieli firmy</w:t>
      </w:r>
    </w:p>
    <w:p w:rsidR="00301BB1" w:rsidRDefault="00301BB1">
      <w:bookmarkStart w:id="0" w:name="_GoBack"/>
      <w:bookmarkEnd w:id="0"/>
    </w:p>
    <w:sectPr w:rsidR="00301B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C53" w:rsidRDefault="00957C53" w:rsidP="00957C53">
      <w:pPr>
        <w:spacing w:after="0" w:line="240" w:lineRule="auto"/>
      </w:pPr>
      <w:r>
        <w:separator/>
      </w:r>
    </w:p>
  </w:endnote>
  <w:endnote w:type="continuationSeparator" w:id="0">
    <w:p w:rsidR="00957C53" w:rsidRDefault="00957C53" w:rsidP="0095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C53" w:rsidRDefault="00957C53" w:rsidP="00957C53">
      <w:pPr>
        <w:spacing w:after="0" w:line="240" w:lineRule="auto"/>
      </w:pPr>
      <w:r>
        <w:separator/>
      </w:r>
    </w:p>
  </w:footnote>
  <w:footnote w:type="continuationSeparator" w:id="0">
    <w:p w:rsidR="00957C53" w:rsidRDefault="00957C53" w:rsidP="00957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C53" w:rsidRDefault="00957C53" w:rsidP="00957C53">
    <w:pPr>
      <w:pStyle w:val="Nagwek"/>
      <w:jc w:val="right"/>
    </w:pPr>
    <w:r>
      <w:t xml:space="preserve">Zał. nr 6 do </w:t>
    </w:r>
    <w:proofErr w:type="spellStart"/>
    <w:r>
      <w:t>siwz</w:t>
    </w:r>
    <w:proofErr w:type="spellEnd"/>
    <w:r>
      <w:t xml:space="preserve">  WIM.271.1.61.2018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F1"/>
    <w:rsid w:val="00301BB1"/>
    <w:rsid w:val="006E4AD1"/>
    <w:rsid w:val="00957C53"/>
    <w:rsid w:val="00C0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A065A-D1B0-4963-BDA0-AB869B0C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C53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7C5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7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C53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7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C53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wbogdal</cp:lastModifiedBy>
  <cp:revision>3</cp:revision>
  <dcterms:created xsi:type="dcterms:W3CDTF">2018-08-27T10:04:00Z</dcterms:created>
  <dcterms:modified xsi:type="dcterms:W3CDTF">2018-09-12T13:01:00Z</dcterms:modified>
</cp:coreProperties>
</file>