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17E" w:rsidRPr="00E96453" w:rsidRDefault="007A417E" w:rsidP="007A417E">
      <w:pPr>
        <w:spacing w:before="360" w:after="240"/>
        <w:jc w:val="center"/>
        <w:rPr>
          <w:b/>
          <w:spacing w:val="22"/>
          <w:sz w:val="24"/>
        </w:rPr>
      </w:pPr>
      <w:sdt>
        <w:sdtPr>
          <w:rPr>
            <w:b/>
            <w:spacing w:val="22"/>
            <w:sz w:val="24"/>
          </w:rPr>
          <w:alias w:val="Typ dokumentu"/>
          <w:tag w:val="attr_field_typ_dokumentu"/>
          <w:id w:val="-229003936"/>
          <w:placeholder>
            <w:docPart w:val="1380F8F302D24FC7A26DEF7CC703E6AD"/>
          </w:placeholder>
        </w:sdtPr>
        <w:sdtContent>
          <w:r w:rsidRPr="00E96453">
            <w:rPr>
              <w:b/>
              <w:caps/>
              <w:spacing w:val="22"/>
              <w:sz w:val="24"/>
            </w:rPr>
            <w:t>uchwała</w:t>
          </w:r>
        </w:sdtContent>
      </w:sdt>
      <w:r w:rsidRPr="00E96453">
        <w:rPr>
          <w:b/>
          <w:spacing w:val="22"/>
          <w:sz w:val="24"/>
        </w:rPr>
        <w:t xml:space="preserve"> nr</w:t>
      </w:r>
      <w:sdt>
        <w:sdtPr>
          <w:rPr>
            <w:b/>
            <w:spacing w:val="22"/>
            <w:sz w:val="24"/>
          </w:rPr>
          <w:alias w:val="Nr dokumentu"/>
          <w:tag w:val="attr_field_nr_dokumentu_user"/>
          <w:id w:val="1847903821"/>
          <w:placeholder>
            <w:docPart w:val="EAE6EAD7D0F945B090EDE6119F5389AA"/>
          </w:placeholder>
          <w:showingPlcHdr/>
        </w:sdtPr>
        <w:sdtContent>
          <w:r w:rsidRPr="00E96453">
            <w:rPr>
              <w:rStyle w:val="Tekstzastpczy"/>
              <w:b/>
              <w:spacing w:val="22"/>
              <w:sz w:val="24"/>
            </w:rPr>
            <w:t>..........</w:t>
          </w:r>
        </w:sdtContent>
      </w:sdt>
    </w:p>
    <w:sdt>
      <w:sdtPr>
        <w:rPr>
          <w:b/>
          <w:caps/>
          <w:spacing w:val="22"/>
          <w:sz w:val="24"/>
        </w:rPr>
        <w:alias w:val="Organ wydający"/>
        <w:tag w:val="attr_field_organ_wydajacy"/>
        <w:id w:val="-1453625209"/>
        <w:placeholder>
          <w:docPart w:val="D39F34D2C9074B8D83BB78C573785C8C"/>
        </w:placeholder>
        <w:comboBox>
          <w:listItem w:displayText="Rady Miasta Świnoujście" w:value="Rady Miasta Świnoujście"/>
          <w:listItem w:displayText="Prezydenta Miasta Świnoujście" w:value="Prezydenta Miasta Świnoujście"/>
        </w:comboBox>
      </w:sdtPr>
      <w:sdtContent>
        <w:p w:rsidR="007A417E" w:rsidRPr="00E96453" w:rsidRDefault="007A417E" w:rsidP="007A417E">
          <w:pPr>
            <w:spacing w:before="240" w:after="240"/>
            <w:jc w:val="center"/>
            <w:rPr>
              <w:b/>
              <w:caps/>
              <w:spacing w:val="22"/>
              <w:sz w:val="24"/>
            </w:rPr>
          </w:pPr>
          <w:r w:rsidRPr="00E96453">
            <w:rPr>
              <w:b/>
              <w:caps/>
              <w:spacing w:val="22"/>
              <w:sz w:val="24"/>
            </w:rPr>
            <w:t>RADY MIASTA ŚWINOUJŚCIE</w:t>
          </w:r>
        </w:p>
      </w:sdtContent>
    </w:sdt>
    <w:p w:rsidR="007A417E" w:rsidRPr="00E96453" w:rsidRDefault="007A417E" w:rsidP="007A417E">
      <w:pPr>
        <w:spacing w:before="240" w:after="240"/>
        <w:jc w:val="center"/>
        <w:rPr>
          <w:sz w:val="24"/>
        </w:rPr>
      </w:pPr>
      <w:r w:rsidRPr="00E96453">
        <w:rPr>
          <w:sz w:val="24"/>
        </w:rPr>
        <w:t xml:space="preserve">z dnia </w:t>
      </w:r>
      <w:sdt>
        <w:sdtPr>
          <w:rPr>
            <w:sz w:val="24"/>
          </w:rPr>
          <w:alias w:val="Data dokumentu"/>
          <w:tag w:val="attr_field_data_dokumentu_user"/>
          <w:id w:val="-1071200814"/>
          <w:placeholder>
            <w:docPart w:val="F3F7A9207E4A4D30A838AB40B54B8AFC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Content>
          <w:r w:rsidRPr="00E96453">
            <w:rPr>
              <w:rStyle w:val="Tekstzastpczy"/>
              <w:sz w:val="24"/>
            </w:rPr>
            <w:t>................</w:t>
          </w:r>
        </w:sdtContent>
      </w:sdt>
      <w:r w:rsidRPr="00E96453">
        <w:rPr>
          <w:sz w:val="24"/>
        </w:rPr>
        <w:t xml:space="preserve"> r.</w:t>
      </w:r>
    </w:p>
    <w:sdt>
      <w:sdtPr>
        <w:rPr>
          <w:rFonts w:ascii="Times New Roman,Bold" w:hAnsi="Times New Roman,Bold" w:cs="Times New Roman,Bold"/>
          <w:b/>
          <w:bCs/>
          <w:sz w:val="24"/>
          <w:szCs w:val="22"/>
        </w:rPr>
        <w:alias w:val="Przedmiot regulacji"/>
        <w:tag w:val="attr_field_przedmiot_regulacji"/>
        <w:id w:val="591670861"/>
        <w:placeholder>
          <w:docPart w:val="06431D84A1084FB891800543EC3718F8"/>
        </w:placeholder>
      </w:sdtPr>
      <w:sdtContent>
        <w:p w:rsidR="007A417E" w:rsidRPr="00E96453" w:rsidRDefault="007A417E" w:rsidP="007A417E">
          <w:pPr>
            <w:autoSpaceDE w:val="0"/>
            <w:autoSpaceDN w:val="0"/>
            <w:adjustRightInd w:val="0"/>
            <w:jc w:val="center"/>
            <w:rPr>
              <w:rFonts w:ascii="Times New Roman,Bold" w:hAnsi="Times New Roman,Bold" w:cs="Times New Roman,Bold"/>
              <w:b/>
              <w:bCs/>
              <w:sz w:val="24"/>
              <w:szCs w:val="22"/>
            </w:rPr>
          </w:pPr>
          <w:r w:rsidRPr="00E96453">
            <w:rPr>
              <w:rFonts w:ascii="Times New Roman,Bold" w:hAnsi="Times New Roman,Bold" w:cs="Times New Roman,Bold"/>
              <w:b/>
              <w:bCs/>
              <w:sz w:val="24"/>
              <w:szCs w:val="22"/>
            </w:rPr>
            <w:t>zmieniająca uchwałę w sprawie wysokości i zasad ustalania dotacji celowej dla podmiotów prowadzących żłobki na terenie Miasta Świnoujście</w:t>
          </w:r>
        </w:p>
      </w:sdtContent>
    </w:sdt>
    <w:p w:rsidR="007A417E" w:rsidRPr="00E96453" w:rsidRDefault="007A417E" w:rsidP="007A417E">
      <w:pPr>
        <w:autoSpaceDE w:val="0"/>
        <w:autoSpaceDN w:val="0"/>
        <w:adjustRightInd w:val="0"/>
        <w:rPr>
          <w:b/>
          <w:sz w:val="24"/>
        </w:rPr>
      </w:pPr>
    </w:p>
    <w:p w:rsidR="007A417E" w:rsidRPr="00E96453" w:rsidRDefault="007A417E" w:rsidP="007A417E">
      <w:pPr>
        <w:autoSpaceDE w:val="0"/>
        <w:autoSpaceDN w:val="0"/>
        <w:adjustRightInd w:val="0"/>
        <w:spacing w:after="240"/>
        <w:ind w:firstLine="426"/>
        <w:jc w:val="both"/>
        <w:rPr>
          <w:rFonts w:ascii="Times New Roman,Bold" w:hAnsi="Times New Roman,Bold" w:cs="Times New Roman,Bold"/>
          <w:b/>
          <w:bCs/>
          <w:sz w:val="24"/>
          <w:szCs w:val="22"/>
        </w:rPr>
      </w:pPr>
      <w:r w:rsidRPr="00E96453">
        <w:rPr>
          <w:sz w:val="24"/>
          <w:szCs w:val="22"/>
        </w:rPr>
        <w:t xml:space="preserve">Na podstawie </w:t>
      </w:r>
      <w:sdt>
        <w:sdtPr>
          <w:rPr>
            <w:sz w:val="24"/>
            <w:szCs w:val="22"/>
          </w:rPr>
          <w:alias w:val="Podstawa prawna"/>
          <w:tag w:val="attr_field_podstawa_prawna"/>
          <w:id w:val="-2008359966"/>
          <w:placeholder>
            <w:docPart w:val="F1B313181BCA461CB26FE32C3166AD12"/>
          </w:placeholder>
        </w:sdtPr>
        <w:sdtContent>
          <w:r w:rsidRPr="00E96453">
            <w:rPr>
              <w:sz w:val="24"/>
              <w:szCs w:val="22"/>
            </w:rPr>
            <w:t>art. 60 ustawy z dnia 4 lutego 2011 r. o opiece nad dziećmi w wieku do lat 3 (Dz. U. z 2018 r. poz. 603, poz. 650) oraz art. 4 ust. 1, art. 5 oraz art. 13 pkt. 2 ustawy z dnia 20 lipca 2000 r. o ogłaszaniu aktów normatywnych i niektórych innych aktów prawnych (Dz. U. z 2017 r. poz. 1523),</w:t>
          </w:r>
        </w:sdtContent>
      </w:sdt>
      <w:r w:rsidRPr="00E96453">
        <w:rPr>
          <w:sz w:val="24"/>
          <w:szCs w:val="22"/>
        </w:rPr>
        <w:t xml:space="preserve"> Rada Miasta Świnoujście uchwala, co następuje:</w:t>
      </w:r>
    </w:p>
    <w:p w:rsidR="007A417E" w:rsidRPr="00E96453" w:rsidRDefault="007A417E" w:rsidP="007A417E">
      <w:pPr>
        <w:autoSpaceDE w:val="0"/>
        <w:autoSpaceDN w:val="0"/>
        <w:adjustRightInd w:val="0"/>
        <w:spacing w:after="240"/>
        <w:ind w:firstLine="426"/>
        <w:jc w:val="both"/>
        <w:rPr>
          <w:sz w:val="24"/>
          <w:szCs w:val="22"/>
        </w:rPr>
      </w:pPr>
      <w:r w:rsidRPr="00E96453">
        <w:rPr>
          <w:rFonts w:ascii="Times New Roman,Bold" w:hAnsi="Times New Roman,Bold" w:cs="Times New Roman,Bold"/>
          <w:b/>
          <w:bCs/>
          <w:sz w:val="24"/>
          <w:szCs w:val="22"/>
        </w:rPr>
        <w:t>§ 1.</w:t>
      </w:r>
      <w:r w:rsidRPr="00E96453">
        <w:rPr>
          <w:rFonts w:ascii="Times New Roman,Bold" w:hAnsi="Times New Roman,Bold" w:cs="Times New Roman,Bold"/>
          <w:bCs/>
          <w:sz w:val="24"/>
          <w:szCs w:val="22"/>
        </w:rPr>
        <w:t> </w:t>
      </w:r>
      <w:r w:rsidRPr="00E96453">
        <w:rPr>
          <w:sz w:val="24"/>
          <w:szCs w:val="22"/>
        </w:rPr>
        <w:t>W Uchwale Nr XX/162/2012 Rady Miasta Świnoujście z dnia 12 stycznia 2012 r. w sprawie wysokości i zasad ustalania dotacji celowej dla podmiotów prowadzących żłobki na terenie Miasta Świnoujście, zmienionej Uchwałą Nr XLVIII/382/2013 Rady Miasta Świnoujście z dnia 19 grudnia 2013 r., Uchwałą Nr LII/407/2014 Rady Miasta Świnoujście z dnia 27 marca 2014 r., Uchwałą Nr XVII/136/2015 Rady Miasta Świnoujście z dnia 17 grudnia 2015 r. oraz Uchwałą Nr LXI/451/2018 Rady Miasta Świnoujścia z dnia 31 lipca 2018 r., dotychczasowa treść § 1.1. otrzymuje następujące brzmienie:</w:t>
      </w:r>
    </w:p>
    <w:p w:rsidR="007A417E" w:rsidRPr="00E96453" w:rsidRDefault="007A417E" w:rsidP="007A417E">
      <w:pPr>
        <w:autoSpaceDE w:val="0"/>
        <w:autoSpaceDN w:val="0"/>
        <w:adjustRightInd w:val="0"/>
        <w:ind w:firstLine="720"/>
        <w:jc w:val="both"/>
        <w:rPr>
          <w:sz w:val="24"/>
          <w:szCs w:val="22"/>
        </w:rPr>
      </w:pPr>
      <w:r w:rsidRPr="00E96453">
        <w:rPr>
          <w:rFonts w:ascii="Times New Roman,Bold" w:hAnsi="Times New Roman,Bold" w:cs="Times New Roman,Bold"/>
          <w:b/>
          <w:bCs/>
          <w:sz w:val="24"/>
          <w:szCs w:val="22"/>
        </w:rPr>
        <w:t>„§ 1.</w:t>
      </w:r>
      <w:r w:rsidRPr="00E96453">
        <w:rPr>
          <w:sz w:val="24"/>
          <w:szCs w:val="22"/>
        </w:rPr>
        <w:t>1. Ustala się wysokość miesięcznej dotacji celowej udzielanej przez Gminę Miasto Świnoujście dla podmiotów prowadzących żłobki na obszarze Gminy Miasta Świnoujście w kwocie 980,00 zł (słownie: dziewięćset osiemdziesiąt złotych 00/100) na każde dziecko objęte opieką.”.</w:t>
      </w:r>
    </w:p>
    <w:p w:rsidR="007A417E" w:rsidRPr="00E96453" w:rsidRDefault="007A417E" w:rsidP="007A417E">
      <w:pPr>
        <w:autoSpaceDE w:val="0"/>
        <w:autoSpaceDN w:val="0"/>
        <w:adjustRightInd w:val="0"/>
        <w:spacing w:before="180" w:after="120"/>
        <w:ind w:firstLine="426"/>
        <w:jc w:val="both"/>
        <w:rPr>
          <w:sz w:val="24"/>
          <w:szCs w:val="22"/>
        </w:rPr>
      </w:pPr>
      <w:r w:rsidRPr="00E96453">
        <w:rPr>
          <w:b/>
          <w:sz w:val="24"/>
          <w:szCs w:val="22"/>
        </w:rPr>
        <w:t>§ 2.</w:t>
      </w:r>
      <w:r w:rsidRPr="00E96453">
        <w:rPr>
          <w:sz w:val="24"/>
          <w:szCs w:val="22"/>
        </w:rPr>
        <w:t> Wykonanie uchwały powierza się Prezydentowi Miasta Świnoujście.</w:t>
      </w:r>
    </w:p>
    <w:p w:rsidR="007A417E" w:rsidRPr="00E96453" w:rsidRDefault="007A417E" w:rsidP="007A417E">
      <w:pPr>
        <w:autoSpaceDE w:val="0"/>
        <w:autoSpaceDN w:val="0"/>
        <w:adjustRightInd w:val="0"/>
        <w:spacing w:before="180" w:after="120"/>
        <w:ind w:firstLine="426"/>
        <w:jc w:val="both"/>
        <w:rPr>
          <w:sz w:val="24"/>
          <w:szCs w:val="22"/>
        </w:rPr>
      </w:pPr>
      <w:r w:rsidRPr="00E96453">
        <w:rPr>
          <w:rFonts w:ascii="Times New Roman,Bold" w:hAnsi="Times New Roman,Bold" w:cs="Times New Roman,Bold"/>
          <w:b/>
          <w:bCs/>
          <w:sz w:val="24"/>
          <w:szCs w:val="22"/>
        </w:rPr>
        <w:t xml:space="preserve">§ 3. </w:t>
      </w:r>
      <w:r w:rsidRPr="00E96453">
        <w:rPr>
          <w:sz w:val="24"/>
          <w:szCs w:val="22"/>
        </w:rPr>
        <w:t>Uchwała wchodzi w życie po upływie 14 dni od dnia jej ogłoszenia w Dzienniku Urzędowym Województwa Zachodniopomorskiego, z mocą obowiązującą od dnia 1 października 2018 r.</w:t>
      </w:r>
    </w:p>
    <w:p w:rsidR="007A417E" w:rsidRPr="00E96453" w:rsidRDefault="007A417E" w:rsidP="007A417E">
      <w:pPr>
        <w:autoSpaceDE w:val="0"/>
        <w:autoSpaceDN w:val="0"/>
        <w:adjustRightInd w:val="0"/>
        <w:rPr>
          <w:b/>
          <w:sz w:val="24"/>
        </w:rPr>
      </w:pPr>
    </w:p>
    <w:sdt>
      <w:sdtPr>
        <w:rPr>
          <w:sz w:val="24"/>
        </w:rPr>
        <w:alias w:val="Podpis"/>
        <w:tag w:val="attr_field_podpis_user"/>
        <w:id w:val="308912343"/>
        <w:placeholder>
          <w:docPart w:val="1380F8F302D24FC7A26DEF7CC703E6AD"/>
        </w:placeholder>
      </w:sdtPr>
      <w:sdtContent>
        <w:p w:rsidR="007A417E" w:rsidRPr="00E96453" w:rsidRDefault="007A417E" w:rsidP="007A417E">
          <w:pPr>
            <w:autoSpaceDE w:val="0"/>
            <w:autoSpaceDN w:val="0"/>
            <w:adjustRightInd w:val="0"/>
            <w:spacing w:before="480" w:after="240"/>
            <w:ind w:left="6681"/>
            <w:jc w:val="center"/>
            <w:rPr>
              <w:sz w:val="24"/>
            </w:rPr>
          </w:pPr>
          <w:sdt>
            <w:sdtPr>
              <w:rPr>
                <w:sz w:val="24"/>
              </w:rPr>
              <w:alias w:val="Pełniona funkcja"/>
              <w:tag w:val="copy_attr_field_podpis_funkcja_user_required"/>
              <w:id w:val="2123115972"/>
              <w:placeholder>
                <w:docPart w:val="D96A61AACD1A4C1DAA342AB45F0E04E9"/>
              </w:placeholder>
            </w:sdtPr>
            <w:sdtContent>
              <w:r w:rsidRPr="00E96453">
                <w:rPr>
                  <w:sz w:val="24"/>
                </w:rPr>
                <w:t>Przewodniczący Rady Miasta</w:t>
              </w:r>
            </w:sdtContent>
          </w:sdt>
        </w:p>
        <w:p w:rsidR="007A417E" w:rsidRPr="00E96453" w:rsidRDefault="007A417E" w:rsidP="007A417E">
          <w:pPr>
            <w:autoSpaceDE w:val="0"/>
            <w:autoSpaceDN w:val="0"/>
            <w:adjustRightInd w:val="0"/>
            <w:spacing w:after="240"/>
            <w:ind w:left="6681"/>
            <w:jc w:val="center"/>
            <w:rPr>
              <w:sz w:val="24"/>
            </w:rPr>
          </w:pPr>
          <w:sdt>
            <w:sdtPr>
              <w:rPr>
                <w:sz w:val="24"/>
              </w:rPr>
              <w:alias w:val="Imię"/>
              <w:tag w:val="copy_attr_field_podpis_imie_user_required"/>
              <w:id w:val="-978609075"/>
              <w:placeholder>
                <w:docPart w:val="B7F2B714ADFF4E6692A2A67EB4B1EAA7"/>
              </w:placeholder>
            </w:sdtPr>
            <w:sdtContent>
              <w:r w:rsidRPr="00E96453">
                <w:rPr>
                  <w:sz w:val="24"/>
                </w:rPr>
                <w:t>Dariusz</w:t>
              </w:r>
            </w:sdtContent>
          </w:sdt>
          <w:r w:rsidRPr="00E96453">
            <w:rPr>
              <w:sz w:val="24"/>
            </w:rPr>
            <w:t xml:space="preserve"> </w:t>
          </w:r>
          <w:sdt>
            <w:sdtPr>
              <w:rPr>
                <w:sz w:val="24"/>
              </w:rPr>
              <w:alias w:val="Nazwisko"/>
              <w:tag w:val="copy_attr_field_podpis_nazwisko_user_required"/>
              <w:id w:val="-1116143684"/>
              <w:placeholder>
                <w:docPart w:val="AEFA410FFD724403B4247DC1C3F0D032"/>
              </w:placeholder>
            </w:sdtPr>
            <w:sdtContent>
              <w:r w:rsidRPr="00E96453">
                <w:rPr>
                  <w:sz w:val="24"/>
                </w:rPr>
                <w:t>Śliwiński</w:t>
              </w:r>
            </w:sdtContent>
          </w:sdt>
          <w:r w:rsidRPr="00E96453">
            <w:rPr>
              <w:sz w:val="24"/>
            </w:rPr>
            <w:t xml:space="preserve"> </w:t>
          </w:r>
        </w:p>
      </w:sdtContent>
    </w:sdt>
    <w:p w:rsidR="007A417E" w:rsidRPr="00E96453" w:rsidRDefault="007A417E" w:rsidP="007A417E">
      <w:pPr>
        <w:rPr>
          <w:sz w:val="24"/>
        </w:rPr>
      </w:pPr>
    </w:p>
    <w:p w:rsidR="007A417E" w:rsidRPr="00E96453" w:rsidRDefault="007A417E" w:rsidP="007A417E">
      <w:pPr>
        <w:rPr>
          <w:sz w:val="24"/>
        </w:rPr>
      </w:pPr>
    </w:p>
    <w:p w:rsidR="00AD5C1D" w:rsidRDefault="00AD5C1D">
      <w:bookmarkStart w:id="0" w:name="_GoBack"/>
      <w:bookmarkEnd w:id="0"/>
    </w:p>
    <w:sectPr w:rsidR="00AD5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7E"/>
    <w:rsid w:val="007A417E"/>
    <w:rsid w:val="00AD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A86AE-EB81-47A7-A08A-373616DD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17E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A41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80F8F302D24FC7A26DEF7CC703E6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3C846B-3BCE-44A7-81EB-5C17DF03CA91}"/>
      </w:docPartPr>
      <w:docPartBody>
        <w:p w:rsidR="00000000" w:rsidRDefault="00964EA2" w:rsidP="00964EA2">
          <w:pPr>
            <w:pStyle w:val="1380F8F302D24FC7A26DEF7CC703E6AD"/>
          </w:pPr>
          <w:r w:rsidRPr="00074E9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AE6EAD7D0F945B090EDE6119F5389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6F6F8E-E8BC-4C6C-BBFB-732AB39A2B7D}"/>
      </w:docPartPr>
      <w:docPartBody>
        <w:p w:rsidR="00000000" w:rsidRDefault="00964EA2" w:rsidP="00964EA2">
          <w:pPr>
            <w:pStyle w:val="EAE6EAD7D0F945B090EDE6119F5389AA"/>
          </w:pPr>
          <w:r w:rsidRPr="00074E96">
            <w:rPr>
              <w:rStyle w:val="Tekstzastpczy"/>
            </w:rPr>
            <w:t>..........</w:t>
          </w:r>
        </w:p>
      </w:docPartBody>
    </w:docPart>
    <w:docPart>
      <w:docPartPr>
        <w:name w:val="D39F34D2C9074B8D83BB78C573785C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EAFC48-E15C-4E44-A3F3-E6A2FE4FC65E}"/>
      </w:docPartPr>
      <w:docPartBody>
        <w:p w:rsidR="00000000" w:rsidRDefault="00964EA2" w:rsidP="00964EA2">
          <w:pPr>
            <w:pStyle w:val="D39F34D2C9074B8D83BB78C573785C8C"/>
          </w:pPr>
          <w:r w:rsidRPr="00074E96">
            <w:rPr>
              <w:rStyle w:val="Tekstzastpczy"/>
            </w:rPr>
            <w:t>wpisz nazwę organu wydającego</w:t>
          </w:r>
        </w:p>
      </w:docPartBody>
    </w:docPart>
    <w:docPart>
      <w:docPartPr>
        <w:name w:val="F3F7A9207E4A4D30A838AB40B54B8A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D0BFAC-1168-41DB-9828-10C16957E4A6}"/>
      </w:docPartPr>
      <w:docPartBody>
        <w:p w:rsidR="00000000" w:rsidRDefault="00964EA2" w:rsidP="00964EA2">
          <w:pPr>
            <w:pStyle w:val="F3F7A9207E4A4D30A838AB40B54B8AFC"/>
          </w:pPr>
          <w:r w:rsidRPr="00074E96">
            <w:rPr>
              <w:rStyle w:val="Tekstzastpczy"/>
            </w:rPr>
            <w:t>................</w:t>
          </w:r>
        </w:p>
      </w:docPartBody>
    </w:docPart>
    <w:docPart>
      <w:docPartPr>
        <w:name w:val="06431D84A1084FB891800543EC3718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F247D2-DF7C-4921-8FA4-5FE45C973534}"/>
      </w:docPartPr>
      <w:docPartBody>
        <w:p w:rsidR="00000000" w:rsidRDefault="00964EA2" w:rsidP="00964EA2">
          <w:pPr>
            <w:pStyle w:val="06431D84A1084FB891800543EC3718F8"/>
          </w:pPr>
          <w:r w:rsidRPr="00074E96">
            <w:rPr>
              <w:rStyle w:val="Tekstzastpczy"/>
            </w:rPr>
            <w:t>w sprawie - określ przedmiot regulacji</w:t>
          </w:r>
        </w:p>
      </w:docPartBody>
    </w:docPart>
    <w:docPart>
      <w:docPartPr>
        <w:name w:val="F1B313181BCA461CB26FE32C3166AD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CB6991-2EB5-4240-AC4E-5B9DDC39AB10}"/>
      </w:docPartPr>
      <w:docPartBody>
        <w:p w:rsidR="00000000" w:rsidRDefault="00964EA2" w:rsidP="00964EA2">
          <w:pPr>
            <w:pStyle w:val="F1B313181BCA461CB26FE32C3166AD12"/>
          </w:pPr>
          <w:r w:rsidRPr="00074E96">
            <w:rPr>
              <w:rStyle w:val="Tekstzastpczy"/>
            </w:rPr>
            <w:t>wprowadź podstawę prawną</w:t>
          </w:r>
        </w:p>
      </w:docPartBody>
    </w:docPart>
    <w:docPart>
      <w:docPartPr>
        <w:name w:val="D96A61AACD1A4C1DAA342AB45F0E04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451EEB-DD78-47AB-8458-BDBD65C4E7FD}"/>
      </w:docPartPr>
      <w:docPartBody>
        <w:p w:rsidR="00000000" w:rsidRDefault="00964EA2" w:rsidP="00964EA2">
          <w:pPr>
            <w:pStyle w:val="D96A61AACD1A4C1DAA342AB45F0E04E9"/>
          </w:pPr>
          <w:r w:rsidRPr="00074E96">
            <w:rPr>
              <w:rStyle w:val="Tekstzastpczy"/>
            </w:rPr>
            <w:t>podpis: pełniona funkcja</w:t>
          </w:r>
        </w:p>
      </w:docPartBody>
    </w:docPart>
    <w:docPart>
      <w:docPartPr>
        <w:name w:val="B7F2B714ADFF4E6692A2A67EB4B1EA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6A84D3-912F-47A9-9E95-83A6D6762E8A}"/>
      </w:docPartPr>
      <w:docPartBody>
        <w:p w:rsidR="00000000" w:rsidRDefault="00964EA2" w:rsidP="00964EA2">
          <w:pPr>
            <w:pStyle w:val="B7F2B714ADFF4E6692A2A67EB4B1EAA7"/>
          </w:pPr>
          <w:r w:rsidRPr="00074E96">
            <w:rPr>
              <w:rStyle w:val="Tekstzastpczy"/>
            </w:rPr>
            <w:t>podpis: imię</w:t>
          </w:r>
        </w:p>
      </w:docPartBody>
    </w:docPart>
    <w:docPart>
      <w:docPartPr>
        <w:name w:val="AEFA410FFD724403B4247DC1C3F0D0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1992F0-1C3C-4A90-81FF-1C3EDB709C0E}"/>
      </w:docPartPr>
      <w:docPartBody>
        <w:p w:rsidR="00000000" w:rsidRDefault="00964EA2" w:rsidP="00964EA2">
          <w:pPr>
            <w:pStyle w:val="AEFA410FFD724403B4247DC1C3F0D032"/>
          </w:pPr>
          <w:r w:rsidRPr="00074E96">
            <w:rPr>
              <w:rStyle w:val="Tekstzastpczy"/>
            </w:rPr>
            <w:t>podpis: nazwisko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EA2"/>
    <w:rsid w:val="0096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64EA2"/>
    <w:rPr>
      <w:color w:val="808080"/>
    </w:rPr>
  </w:style>
  <w:style w:type="paragraph" w:customStyle="1" w:styleId="1380F8F302D24FC7A26DEF7CC703E6AD">
    <w:name w:val="1380F8F302D24FC7A26DEF7CC703E6AD"/>
    <w:rsid w:val="00964EA2"/>
  </w:style>
  <w:style w:type="paragraph" w:customStyle="1" w:styleId="EAE6EAD7D0F945B090EDE6119F5389AA">
    <w:name w:val="EAE6EAD7D0F945B090EDE6119F5389AA"/>
    <w:rsid w:val="00964EA2"/>
  </w:style>
  <w:style w:type="paragraph" w:customStyle="1" w:styleId="D39F34D2C9074B8D83BB78C573785C8C">
    <w:name w:val="D39F34D2C9074B8D83BB78C573785C8C"/>
    <w:rsid w:val="00964EA2"/>
  </w:style>
  <w:style w:type="paragraph" w:customStyle="1" w:styleId="F3F7A9207E4A4D30A838AB40B54B8AFC">
    <w:name w:val="F3F7A9207E4A4D30A838AB40B54B8AFC"/>
    <w:rsid w:val="00964EA2"/>
  </w:style>
  <w:style w:type="paragraph" w:customStyle="1" w:styleId="06431D84A1084FB891800543EC3718F8">
    <w:name w:val="06431D84A1084FB891800543EC3718F8"/>
    <w:rsid w:val="00964EA2"/>
  </w:style>
  <w:style w:type="paragraph" w:customStyle="1" w:styleId="F1B313181BCA461CB26FE32C3166AD12">
    <w:name w:val="F1B313181BCA461CB26FE32C3166AD12"/>
    <w:rsid w:val="00964EA2"/>
  </w:style>
  <w:style w:type="paragraph" w:customStyle="1" w:styleId="D96A61AACD1A4C1DAA342AB45F0E04E9">
    <w:name w:val="D96A61AACD1A4C1DAA342AB45F0E04E9"/>
    <w:rsid w:val="00964EA2"/>
  </w:style>
  <w:style w:type="paragraph" w:customStyle="1" w:styleId="B7F2B714ADFF4E6692A2A67EB4B1EAA7">
    <w:name w:val="B7F2B714ADFF4E6692A2A67EB4B1EAA7"/>
    <w:rsid w:val="00964EA2"/>
  </w:style>
  <w:style w:type="paragraph" w:customStyle="1" w:styleId="AEFA410FFD724403B4247DC1C3F0D032">
    <w:name w:val="AEFA410FFD724403B4247DC1C3F0D032"/>
    <w:rsid w:val="00964E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2018-08-31T13:07:00Z</dcterms:created>
  <dcterms:modified xsi:type="dcterms:W3CDTF">2018-08-31T13:07:00Z</dcterms:modified>
</cp:coreProperties>
</file>