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89" w:rsidRDefault="00263A89" w:rsidP="005A7C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8974DD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cz</w:t>
      </w:r>
      <w:r w:rsidR="008974DD">
        <w:rPr>
          <w:rFonts w:ascii="Times New Roman" w:hAnsi="Times New Roman" w:cs="Times New Roman"/>
          <w:b/>
          <w:sz w:val="28"/>
          <w:szCs w:val="28"/>
        </w:rPr>
        <w:t>ęści</w:t>
      </w:r>
      <w:r>
        <w:rPr>
          <w:rFonts w:ascii="Times New Roman" w:hAnsi="Times New Roman" w:cs="Times New Roman"/>
          <w:b/>
          <w:sz w:val="28"/>
          <w:szCs w:val="28"/>
        </w:rPr>
        <w:t xml:space="preserve"> XLVII posiedzenia Komisji Rewizyjnej Rady Miasta Świnoujście, które odbyło się w dniu </w:t>
      </w:r>
      <w:r w:rsidR="0060351F">
        <w:rPr>
          <w:rFonts w:ascii="Times New Roman" w:hAnsi="Times New Roman" w:cs="Times New Roman"/>
          <w:b/>
          <w:sz w:val="28"/>
          <w:szCs w:val="28"/>
        </w:rPr>
        <w:t>9 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2018 roku </w:t>
      </w:r>
    </w:p>
    <w:p w:rsidR="00263A89" w:rsidRDefault="00263A89" w:rsidP="005A7C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godz. 1</w:t>
      </w:r>
      <w:r w:rsidR="006035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do godz. 1</w:t>
      </w:r>
      <w:r w:rsidR="004002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40027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3A89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263A89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263A89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330B93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Członkowie Komisji wg listy obecności</w:t>
      </w:r>
      <w:r w:rsidR="00330B93">
        <w:rPr>
          <w:rFonts w:ascii="Times New Roman" w:hAnsi="Times New Roman" w:cs="Times New Roman"/>
          <w:szCs w:val="24"/>
        </w:rPr>
        <w:t>.</w:t>
      </w:r>
    </w:p>
    <w:p w:rsidR="00330B93" w:rsidRDefault="00330B93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330B93" w:rsidRPr="00330B93" w:rsidRDefault="00330B93" w:rsidP="005A7C4C">
      <w:pPr>
        <w:pStyle w:val="Bezodstpw"/>
        <w:rPr>
          <w:rFonts w:ascii="Times New Roman" w:hAnsi="Times New Roman" w:cs="Times New Roman"/>
          <w:b/>
          <w:szCs w:val="24"/>
        </w:rPr>
      </w:pPr>
      <w:r w:rsidRPr="00330B93">
        <w:rPr>
          <w:rFonts w:ascii="Times New Roman" w:hAnsi="Times New Roman" w:cs="Times New Roman"/>
          <w:b/>
          <w:szCs w:val="24"/>
        </w:rPr>
        <w:t>Ad. pkt 2 – Opracowanie wniosków kontroli w zakresie celowości i zgodności z prawem wykorzystania publicznych środków finansowych w latach 2010 - 2016, zleconej przez Radę Miasta Uchwałą Nr XLVIII/369/2017 z dnia 26.10.2017 r.</w:t>
      </w:r>
    </w:p>
    <w:p w:rsidR="00263A89" w:rsidRPr="00263A89" w:rsidRDefault="00263A89" w:rsidP="005A7C4C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</w:p>
    <w:p w:rsidR="00561A3A" w:rsidRDefault="00263A89" w:rsidP="005A7C4C">
      <w:pPr>
        <w:spacing w:after="0" w:line="240" w:lineRule="auto"/>
      </w:pPr>
      <w:r w:rsidRPr="00263A89">
        <w:rPr>
          <w:b/>
        </w:rPr>
        <w:t>Przewodnicząca Komisji Rewizyjnej Elżbieta Jabłońska</w:t>
      </w:r>
      <w:r w:rsidR="000E525E">
        <w:rPr>
          <w:b/>
        </w:rPr>
        <w:t xml:space="preserve"> </w:t>
      </w:r>
      <w:r w:rsidR="000E525E">
        <w:t xml:space="preserve">wznowiła </w:t>
      </w:r>
      <w:r w:rsidR="00300F50">
        <w:t>posiedzenie</w:t>
      </w:r>
      <w:r w:rsidR="000E525E">
        <w:t xml:space="preserve"> Komisji Rewizyjnej </w:t>
      </w:r>
      <w:r w:rsidR="00300F50">
        <w:t>w dniu 9 lipca 2018 roku o godzinie 12</w:t>
      </w:r>
      <w:r w:rsidR="00300F50" w:rsidRPr="00300F50">
        <w:rPr>
          <w:vertAlign w:val="superscript"/>
        </w:rPr>
        <w:t>00</w:t>
      </w:r>
      <w:r w:rsidR="00145C09">
        <w:t xml:space="preserve">, które zostało </w:t>
      </w:r>
      <w:r w:rsidR="00145C09" w:rsidRPr="00300F50">
        <w:t>przerwane w dniu 21 czerwca 2018 roku o godzinie 14</w:t>
      </w:r>
      <w:r w:rsidR="00145C09" w:rsidRPr="00300F50">
        <w:rPr>
          <w:vertAlign w:val="superscript"/>
        </w:rPr>
        <w:t>00</w:t>
      </w:r>
      <w:r w:rsidR="00300F50">
        <w:t>.</w:t>
      </w:r>
      <w:r w:rsidR="000B4D97">
        <w:t xml:space="preserve"> </w:t>
      </w:r>
    </w:p>
    <w:p w:rsidR="00561A3A" w:rsidRDefault="00561A3A" w:rsidP="005A7C4C">
      <w:pPr>
        <w:spacing w:after="0" w:line="240" w:lineRule="auto"/>
      </w:pPr>
      <w:r>
        <w:t xml:space="preserve">Lista obecności stanowi </w:t>
      </w:r>
      <w:r w:rsidRPr="00561A3A">
        <w:rPr>
          <w:b/>
        </w:rPr>
        <w:t>załącznik nr 1</w:t>
      </w:r>
      <w:r>
        <w:t xml:space="preserve"> do protokołu.</w:t>
      </w:r>
    </w:p>
    <w:p w:rsidR="00561A3A" w:rsidRDefault="00561A3A" w:rsidP="005A7C4C">
      <w:pPr>
        <w:spacing w:after="0" w:line="240" w:lineRule="auto"/>
      </w:pPr>
    </w:p>
    <w:p w:rsidR="00263A89" w:rsidRDefault="00A15C86" w:rsidP="005A7C4C">
      <w:pPr>
        <w:spacing w:after="0" w:line="240" w:lineRule="auto"/>
      </w:pPr>
      <w:r w:rsidRPr="00A15C86">
        <w:rPr>
          <w:b/>
        </w:rPr>
        <w:t>Przewodnicząca Komisji Rewizyjnej Elżbieta Jabłońska</w:t>
      </w:r>
      <w:r w:rsidR="000B4D97">
        <w:t xml:space="preserve"> poinformowała, że do dnia 9 lipca 2018 r. nie otrzymała żadnych wniosków</w:t>
      </w:r>
      <w:r w:rsidR="00181A5E" w:rsidRPr="00181A5E">
        <w:t xml:space="preserve"> od członków komisji</w:t>
      </w:r>
      <w:r w:rsidR="000B4D97">
        <w:t xml:space="preserve"> </w:t>
      </w:r>
      <w:r w:rsidR="00145C09">
        <w:t>dotyczących kontroli OSiR „Wyspiarz”</w:t>
      </w:r>
      <w:r w:rsidR="000B4D97">
        <w:t>.</w:t>
      </w:r>
      <w:r w:rsidR="00145C09">
        <w:t xml:space="preserve"> Następnie </w:t>
      </w:r>
      <w:r w:rsidR="00181A5E">
        <w:t xml:space="preserve">powiedziała, że w </w:t>
      </w:r>
      <w:r w:rsidR="00677FB6">
        <w:t xml:space="preserve">dniu </w:t>
      </w:r>
      <w:r w:rsidR="00677FB6">
        <w:t>2 lipca 2018 roku</w:t>
      </w:r>
      <w:r w:rsidR="00677FB6">
        <w:t xml:space="preserve"> </w:t>
      </w:r>
      <w:r w:rsidR="00181A5E">
        <w:t xml:space="preserve">na prośbę komisji </w:t>
      </w:r>
      <w:r w:rsidR="00677FB6">
        <w:t>skierowała do Prezydenta Miasta pismo</w:t>
      </w:r>
      <w:r w:rsidR="00181A5E">
        <w:t>: BRM.0012.233.2018</w:t>
      </w:r>
      <w:r w:rsidR="00536AA4">
        <w:t xml:space="preserve"> </w:t>
      </w:r>
      <w:r w:rsidR="00561A3A">
        <w:t>w sprawie procedur przyznawania nagród Dyrektorowi Ośrodka Sportu i Rekreacji „Wyspiarz” w Świnoujściu</w:t>
      </w:r>
      <w:r w:rsidR="00677FB6">
        <w:t xml:space="preserve"> (</w:t>
      </w:r>
      <w:r w:rsidR="00561A3A" w:rsidRPr="00A15C86">
        <w:rPr>
          <w:b/>
        </w:rPr>
        <w:t>załącznik nr 2</w:t>
      </w:r>
      <w:r w:rsidR="00561A3A">
        <w:t xml:space="preserve"> do protokołu</w:t>
      </w:r>
      <w:r w:rsidR="00677FB6">
        <w:t>)</w:t>
      </w:r>
      <w:r w:rsidR="00561A3A">
        <w:t xml:space="preserve">. </w:t>
      </w:r>
      <w:r w:rsidR="00677FB6">
        <w:t xml:space="preserve">Otrzymała odpowiedź </w:t>
      </w:r>
      <w:r>
        <w:t xml:space="preserve">w dniu 6 lipca 2018 r. od Prezydenta Miasta </w:t>
      </w:r>
      <w:r w:rsidR="001647FD">
        <w:t>znak: BK.2001.2.2018</w:t>
      </w:r>
      <w:r w:rsidR="00677FB6">
        <w:t xml:space="preserve"> (</w:t>
      </w:r>
      <w:r w:rsidR="001647FD" w:rsidRPr="001647FD">
        <w:rPr>
          <w:b/>
        </w:rPr>
        <w:t>załącznik nr 3</w:t>
      </w:r>
      <w:r w:rsidR="001647FD">
        <w:t xml:space="preserve"> do protokołu</w:t>
      </w:r>
      <w:r w:rsidR="00677FB6">
        <w:t>)</w:t>
      </w:r>
      <w:r w:rsidR="001647FD">
        <w:t>.</w:t>
      </w:r>
      <w:r w:rsidR="00DA4B55">
        <w:t xml:space="preserve"> </w:t>
      </w:r>
    </w:p>
    <w:p w:rsidR="00DA4B55" w:rsidRDefault="00DA4B55" w:rsidP="005A7C4C">
      <w:pPr>
        <w:spacing w:after="0" w:line="240" w:lineRule="auto"/>
      </w:pPr>
    </w:p>
    <w:p w:rsidR="00546341" w:rsidRDefault="00DA4B55" w:rsidP="005A7C4C">
      <w:pPr>
        <w:spacing w:after="0" w:line="240" w:lineRule="auto"/>
      </w:pPr>
      <w:r>
        <w:t xml:space="preserve">Kolejno </w:t>
      </w:r>
      <w:r w:rsidRPr="00DA4B55">
        <w:rPr>
          <w:b/>
        </w:rPr>
        <w:t>Przewodnicząca Komisji Rewizyjnej Elżbieta Jabłońska</w:t>
      </w:r>
      <w:r>
        <w:t xml:space="preserve"> zapytała członków Komisji, czy w związku z nie przesłaniem wniosków do kontroli</w:t>
      </w:r>
      <w:r w:rsidR="00EF54EE">
        <w:t xml:space="preserve">, </w:t>
      </w:r>
      <w:r>
        <w:t xml:space="preserve">chcą się </w:t>
      </w:r>
      <w:r w:rsidR="00EF54EE">
        <w:t xml:space="preserve">teraz </w:t>
      </w:r>
      <w:r>
        <w:t>podzielić jakimś podsumowaniem, wnioskami z prowadzon</w:t>
      </w:r>
      <w:r w:rsidR="00EF54EE">
        <w:t>ej</w:t>
      </w:r>
      <w:r>
        <w:t xml:space="preserve"> kontrol</w:t>
      </w:r>
      <w:r w:rsidR="00EF54EE">
        <w:t xml:space="preserve">i </w:t>
      </w:r>
      <w:r>
        <w:t>OSiR</w:t>
      </w:r>
      <w:r w:rsidR="00546341">
        <w:t xml:space="preserve">. </w:t>
      </w:r>
      <w:r w:rsidR="00EF54EE">
        <w:t>Czy członkowie Komisji zamierzają złożyć wnioski czy te</w:t>
      </w:r>
      <w:r w:rsidR="00677FB6">
        <w:t>ż</w:t>
      </w:r>
      <w:r w:rsidR="00EF54EE">
        <w:t xml:space="preserve"> ma je opracować sama. </w:t>
      </w:r>
    </w:p>
    <w:p w:rsidR="00EF54EE" w:rsidRDefault="00EF54EE" w:rsidP="005A7C4C">
      <w:pPr>
        <w:spacing w:after="0" w:line="240" w:lineRule="auto"/>
      </w:pPr>
    </w:p>
    <w:p w:rsidR="00546341" w:rsidRDefault="00546341" w:rsidP="005A7C4C">
      <w:pPr>
        <w:spacing w:after="0" w:line="240" w:lineRule="auto"/>
      </w:pPr>
      <w:r w:rsidRPr="00D7065E">
        <w:rPr>
          <w:b/>
        </w:rPr>
        <w:t>Radny Jarosław Włodarczyk</w:t>
      </w:r>
      <w:r>
        <w:t xml:space="preserve"> </w:t>
      </w:r>
      <w:r w:rsidR="00D7065E">
        <w:t>zwrócił się z pytaniem o protokół posiedzenia komisji z dnia 12 czerwca 2018 roku, bo z tego co pamięta nie był on przegłosowywany na poprzednim posiedzeniu Komisji Rewizyjnej.</w:t>
      </w:r>
    </w:p>
    <w:p w:rsidR="0062667E" w:rsidRDefault="0062667E" w:rsidP="005A7C4C">
      <w:pPr>
        <w:spacing w:after="0" w:line="240" w:lineRule="auto"/>
      </w:pPr>
    </w:p>
    <w:p w:rsidR="0062667E" w:rsidRDefault="006F2F44" w:rsidP="005A7C4C">
      <w:pPr>
        <w:spacing w:after="0" w:line="240" w:lineRule="auto"/>
      </w:pPr>
      <w:r w:rsidRPr="006F2F44">
        <w:rPr>
          <w:b/>
        </w:rPr>
        <w:t>Przewodnicząca Komisji Rewizyjnej Elżbieta Jabłońska</w:t>
      </w:r>
      <w:r>
        <w:t xml:space="preserve"> poinformowała radnego, że protokół będzie przegłosowywany na kolejnym posiedzeniu komisji, a dzisiejsze posiedzenie jest kontynuacją komisji z dnia 21 czerwca 2018 roku.</w:t>
      </w:r>
    </w:p>
    <w:p w:rsidR="0062667E" w:rsidRDefault="0062667E" w:rsidP="005A7C4C">
      <w:pPr>
        <w:spacing w:after="0" w:line="240" w:lineRule="auto"/>
      </w:pPr>
    </w:p>
    <w:p w:rsidR="0062667E" w:rsidRDefault="0062667E" w:rsidP="00467F4A">
      <w:pPr>
        <w:spacing w:after="0" w:line="240" w:lineRule="auto"/>
      </w:pPr>
      <w:r w:rsidRPr="00C276BE">
        <w:rPr>
          <w:b/>
        </w:rPr>
        <w:t xml:space="preserve">Radny Jarosław Włodarczyk </w:t>
      </w:r>
      <w:r w:rsidR="00EF54EE" w:rsidRPr="00EF54EE">
        <w:t>zwrócił uwagę, że</w:t>
      </w:r>
      <w:r w:rsidR="00EF54EE">
        <w:rPr>
          <w:b/>
        </w:rPr>
        <w:t xml:space="preserve"> </w:t>
      </w:r>
      <w:r w:rsidR="00EF54EE" w:rsidRPr="00EF54EE">
        <w:t>na dzisiejszym posiedzeniu</w:t>
      </w:r>
      <w:r w:rsidR="00467F4A">
        <w:t xml:space="preserve"> pojawiły się dokumenty od Prezydenta Miasta, a na poprzedniej Komisji było </w:t>
      </w:r>
      <w:r w:rsidR="00472282">
        <w:t>„słowo przeciwko słowu”. Na pewno z tymi dokumentami będ</w:t>
      </w:r>
      <w:r w:rsidR="00467F4A">
        <w:t>zie</w:t>
      </w:r>
      <w:r w:rsidR="00472282">
        <w:t xml:space="preserve"> chciał się zapoznać i my</w:t>
      </w:r>
      <w:r w:rsidR="00467F4A">
        <w:t>śli</w:t>
      </w:r>
      <w:r w:rsidR="00472282">
        <w:t xml:space="preserve">, że na następnym posiedzeniu </w:t>
      </w:r>
      <w:r w:rsidR="00467F4A">
        <w:t xml:space="preserve">będzie można </w:t>
      </w:r>
      <w:r w:rsidR="00472282">
        <w:t>mówić o jakiś wnioskach</w:t>
      </w:r>
      <w:r w:rsidR="00467F4A">
        <w:t>.</w:t>
      </w:r>
    </w:p>
    <w:p w:rsidR="00C276BE" w:rsidRDefault="00C276BE" w:rsidP="005A7C4C">
      <w:pPr>
        <w:spacing w:after="0" w:line="240" w:lineRule="auto"/>
      </w:pPr>
    </w:p>
    <w:p w:rsidR="001C26DD" w:rsidRDefault="00C276BE" w:rsidP="005A7C4C">
      <w:pPr>
        <w:spacing w:after="0" w:line="240" w:lineRule="auto"/>
      </w:pPr>
      <w:r w:rsidRPr="00655D7D">
        <w:rPr>
          <w:b/>
        </w:rPr>
        <w:t>Radny Sławomir Nowicki</w:t>
      </w:r>
      <w:r>
        <w:t xml:space="preserve"> </w:t>
      </w:r>
      <w:r w:rsidR="00655D7D">
        <w:t>przychylił się do wniosku radnego Jarosława Włodarczyka.</w:t>
      </w:r>
    </w:p>
    <w:p w:rsidR="00467F4A" w:rsidRDefault="00467F4A" w:rsidP="005A7C4C">
      <w:pPr>
        <w:spacing w:after="0" w:line="240" w:lineRule="auto"/>
      </w:pPr>
    </w:p>
    <w:p w:rsidR="00330B93" w:rsidRPr="00330B93" w:rsidRDefault="00330B93" w:rsidP="005A7C4C">
      <w:pPr>
        <w:spacing w:after="0" w:line="240" w:lineRule="auto"/>
        <w:rPr>
          <w:b/>
        </w:rPr>
      </w:pPr>
      <w:r w:rsidRPr="00330B93">
        <w:rPr>
          <w:b/>
        </w:rPr>
        <w:t xml:space="preserve">Ad. pkt 3 – Kontynuacja kontroli doraźnej prawidłowości przygotowania i realizacji wycinki drzew i krzewów pod inwestycję „Kurort nadmorski Świnoujście - nowa wizja przestrzeni publicznej – Budowa promenady zdrowia”, zleconej przez Radę Miasta Uchwałą Nr LVI/409/2018 z dnia 29.03.2018 r. </w:t>
      </w:r>
    </w:p>
    <w:p w:rsidR="005A7C4C" w:rsidRDefault="005A7C4C" w:rsidP="005A7C4C">
      <w:pPr>
        <w:spacing w:after="0" w:line="240" w:lineRule="auto"/>
        <w:rPr>
          <w:b/>
        </w:rPr>
      </w:pPr>
    </w:p>
    <w:p w:rsidR="000E525E" w:rsidRDefault="0004306D" w:rsidP="005A7C4C">
      <w:pPr>
        <w:spacing w:after="0" w:line="240" w:lineRule="auto"/>
      </w:pPr>
      <w:r w:rsidRPr="0004306D">
        <w:rPr>
          <w:b/>
        </w:rPr>
        <w:lastRenderedPageBreak/>
        <w:t>Przewodnicząca Komisji Rewizyjnej Elżbieta Jabłońska</w:t>
      </w:r>
      <w:r>
        <w:t xml:space="preserve"> powiedziała, że członkowie komisji mieli wcześniej możliwość zapoznania się z obszernym materiałem, omówiła przebieg komisji </w:t>
      </w:r>
      <w:r w:rsidR="008A7B1C">
        <w:br/>
      </w:r>
      <w:r>
        <w:t>z dnia 12 czerwca 2018 roku. Nikt z członków komisji nie wnioskował o dodatkowy materiał.</w:t>
      </w:r>
    </w:p>
    <w:p w:rsidR="008A7B1C" w:rsidRDefault="008A7B1C" w:rsidP="005A7C4C">
      <w:pPr>
        <w:spacing w:after="0" w:line="240" w:lineRule="auto"/>
      </w:pPr>
    </w:p>
    <w:p w:rsidR="008A7B1C" w:rsidRDefault="008A7B1C" w:rsidP="005A7C4C">
      <w:pPr>
        <w:spacing w:after="0" w:line="240" w:lineRule="auto"/>
      </w:pPr>
      <w:r>
        <w:t xml:space="preserve">Pismo znak: BRM.0012.1.201.2018 z dnia 18 czerwca 2018 roku do Prezydenta Miasta z prośbą </w:t>
      </w:r>
      <w:r>
        <w:br/>
        <w:t xml:space="preserve">o przekazanie Komisji Rewizyjnej </w:t>
      </w:r>
      <w:r w:rsidRPr="008A7B1C">
        <w:t xml:space="preserve">w terminie do dnia 20 czerwca 2018 roku </w:t>
      </w:r>
      <w:r>
        <w:t xml:space="preserve">treści zgłoszeń </w:t>
      </w:r>
      <w:r>
        <w:br/>
        <w:t xml:space="preserve">do organów ścigania dot. wycinki drzew i krzewów pod inwestycję „Kurort Nadmorski Świnoujście </w:t>
      </w:r>
      <w:r>
        <w:br/>
        <w:t xml:space="preserve">– nowa wizja przestrzeni publicznej – Budowa promenady zdrowia” stanowi </w:t>
      </w:r>
      <w:r w:rsidRPr="008A7B1C">
        <w:rPr>
          <w:b/>
        </w:rPr>
        <w:t>załącznik nr 4</w:t>
      </w:r>
      <w:r>
        <w:t xml:space="preserve"> </w:t>
      </w:r>
      <w:r>
        <w:br/>
        <w:t>do protokołu.</w:t>
      </w:r>
    </w:p>
    <w:p w:rsidR="00966B73" w:rsidRDefault="00966B73" w:rsidP="005A7C4C">
      <w:pPr>
        <w:spacing w:after="0" w:line="240" w:lineRule="auto"/>
      </w:pPr>
      <w:r>
        <w:t xml:space="preserve">Pismo znak: WOS.6132.1.4.2018 z dnia 20 czerwca 2018 roku z załączonymi kopiami pism </w:t>
      </w:r>
      <w:r>
        <w:br/>
        <w:t xml:space="preserve">w sprawie treści zgłoszeń do organów ścigania dot. wycinki drzew i krzewów pod inwestycję „Kurort Nadmorski Świnoujście – nowa wizja przestrzeni publicznej – Budowa promenady zdrowia” stanowi </w:t>
      </w:r>
      <w:r w:rsidRPr="00966B73">
        <w:rPr>
          <w:b/>
        </w:rPr>
        <w:t>załącznik nr 5</w:t>
      </w:r>
      <w:r>
        <w:t xml:space="preserve"> do protokołu.</w:t>
      </w:r>
    </w:p>
    <w:p w:rsidR="005A7C4C" w:rsidRDefault="005A7C4C" w:rsidP="005A7C4C">
      <w:pPr>
        <w:spacing w:after="0" w:line="240" w:lineRule="auto"/>
        <w:rPr>
          <w:b/>
        </w:rPr>
      </w:pPr>
    </w:p>
    <w:p w:rsidR="0041467A" w:rsidRDefault="001D726E" w:rsidP="005A44AD">
      <w:pPr>
        <w:spacing w:after="0" w:line="240" w:lineRule="auto"/>
      </w:pPr>
      <w:r w:rsidRPr="008B6C08">
        <w:rPr>
          <w:b/>
        </w:rPr>
        <w:t>R</w:t>
      </w:r>
      <w:r w:rsidR="000E525E" w:rsidRPr="008B6C08">
        <w:rPr>
          <w:b/>
        </w:rPr>
        <w:t>adny Jarosław Włodarczyk</w:t>
      </w:r>
      <w:r w:rsidRPr="008B6C08">
        <w:rPr>
          <w:b/>
        </w:rPr>
        <w:t xml:space="preserve"> </w:t>
      </w:r>
      <w:r w:rsidR="005A44AD">
        <w:t>przypomniał, że wnioskowano o to</w:t>
      </w:r>
      <w:r w:rsidR="0041467A">
        <w:t>, aby Komisja Rewizyjna posiłkowała się opinią fachowca jeśli chodzi o plany zagospodarowania przestrzennego</w:t>
      </w:r>
      <w:r w:rsidR="00082E10">
        <w:t xml:space="preserve">. Dodał, że wnioskował także o zaproszenie wykonawcy wycinki drzew </w:t>
      </w:r>
      <w:r w:rsidR="00592E31">
        <w:t xml:space="preserve">w celu wyjaśnienia czym się </w:t>
      </w:r>
      <w:r w:rsidR="00D3536C">
        <w:t xml:space="preserve">kierował, że </w:t>
      </w:r>
      <w:r w:rsidR="008B6C08">
        <w:t>wy</w:t>
      </w:r>
      <w:r w:rsidR="00D3536C">
        <w:t>ciął taki teren</w:t>
      </w:r>
      <w:r w:rsidR="00592E31">
        <w:t>,</w:t>
      </w:r>
      <w:r w:rsidR="00D3536C">
        <w:t xml:space="preserve"> a nie inny</w:t>
      </w:r>
      <w:r w:rsidR="00592E31">
        <w:t xml:space="preserve">. </w:t>
      </w:r>
    </w:p>
    <w:p w:rsidR="00864B2A" w:rsidRDefault="00864B2A" w:rsidP="005A7C4C">
      <w:pPr>
        <w:spacing w:after="0" w:line="240" w:lineRule="auto"/>
      </w:pPr>
    </w:p>
    <w:p w:rsidR="00C75CD2" w:rsidRDefault="00C75CD2" w:rsidP="005A7C4C">
      <w:pPr>
        <w:spacing w:after="0" w:line="240" w:lineRule="auto"/>
      </w:pPr>
      <w:r>
        <w:t>Dyskusja, w której zabrali głos:</w:t>
      </w:r>
    </w:p>
    <w:p w:rsidR="00C75CD2" w:rsidRDefault="00C75CD2" w:rsidP="005A7C4C">
      <w:pPr>
        <w:spacing w:after="0" w:line="240" w:lineRule="auto"/>
      </w:pPr>
      <w:r>
        <w:t>Radna Elżbieta Jabłońska – Przewodnicząca Komisji Rewizyjnej,</w:t>
      </w:r>
    </w:p>
    <w:p w:rsidR="00C75CD2" w:rsidRDefault="00C75CD2" w:rsidP="005A7C4C">
      <w:pPr>
        <w:spacing w:after="0" w:line="240" w:lineRule="auto"/>
      </w:pPr>
      <w:r>
        <w:t>Radny Jarosław Włodarczyk – członek Komisji Rewizyjnej.</w:t>
      </w:r>
    </w:p>
    <w:p w:rsidR="00C75CD2" w:rsidRDefault="00C75CD2" w:rsidP="005A7C4C">
      <w:pPr>
        <w:spacing w:after="0" w:line="240" w:lineRule="auto"/>
      </w:pPr>
    </w:p>
    <w:p w:rsidR="00720D4B" w:rsidRDefault="00C75CD2" w:rsidP="00386CCF">
      <w:pPr>
        <w:spacing w:after="0" w:line="240" w:lineRule="auto"/>
      </w:pPr>
      <w:r w:rsidRPr="00386CCF">
        <w:rPr>
          <w:b/>
        </w:rPr>
        <w:t>Radny Sławomir Nowicki</w:t>
      </w:r>
      <w:r>
        <w:t xml:space="preserve"> powiedział, że zanim będzie mógł poprzeć wniosek, </w:t>
      </w:r>
      <w:r w:rsidR="00386CCF">
        <w:t>poprosił o zaproszenie</w:t>
      </w:r>
      <w:r>
        <w:t xml:space="preserve"> na następne spo</w:t>
      </w:r>
      <w:r w:rsidR="00720D4B">
        <w:t>tkanie komisj</w:t>
      </w:r>
      <w:r w:rsidR="00386CCF">
        <w:t>i</w:t>
      </w:r>
      <w:r w:rsidR="00720D4B">
        <w:t xml:space="preserve"> Inżyniera Miasta</w:t>
      </w:r>
      <w:r w:rsidR="00386CCF">
        <w:t>.</w:t>
      </w:r>
    </w:p>
    <w:p w:rsidR="00720D4B" w:rsidRDefault="00720D4B" w:rsidP="005A7C4C">
      <w:pPr>
        <w:spacing w:after="0" w:line="240" w:lineRule="auto"/>
      </w:pPr>
    </w:p>
    <w:p w:rsidR="00720D4B" w:rsidRDefault="00720D4B" w:rsidP="005A7C4C">
      <w:pPr>
        <w:spacing w:after="0" w:line="240" w:lineRule="auto"/>
      </w:pPr>
      <w:r w:rsidRPr="00A85C61">
        <w:rPr>
          <w:b/>
        </w:rPr>
        <w:t>Przewodnicząca Komisji Rewizyjnej</w:t>
      </w:r>
      <w:r w:rsidR="004426A1" w:rsidRPr="00A85C61">
        <w:rPr>
          <w:b/>
        </w:rPr>
        <w:t xml:space="preserve"> Elżbieta Jabłońska</w:t>
      </w:r>
      <w:r w:rsidR="004426A1">
        <w:t xml:space="preserve"> odczytała pismo znak: </w:t>
      </w:r>
      <w:r w:rsidR="004426A1" w:rsidRPr="004426A1">
        <w:t xml:space="preserve">WIM.7011.5.2018.AD </w:t>
      </w:r>
      <w:r w:rsidR="004426A1">
        <w:t xml:space="preserve">z dnia 11 czerwca 2018 roku od Inżyniera Miasta oraz jego załącznik z uzasadnieniem projektanta dotyczące podjęcia decyzji wycinki cisów zlokalizowanych w okolicy </w:t>
      </w:r>
      <w:r w:rsidR="00592E31">
        <w:br/>
      </w:r>
      <w:r w:rsidR="004426A1">
        <w:t>ul. Prusa w Świnoujściu z dnia 5 czerwca 2018 roku.</w:t>
      </w:r>
    </w:p>
    <w:p w:rsidR="00720D4B" w:rsidRDefault="00720D4B" w:rsidP="005A7C4C">
      <w:pPr>
        <w:spacing w:after="0" w:line="240" w:lineRule="auto"/>
      </w:pPr>
    </w:p>
    <w:p w:rsidR="00720D4B" w:rsidRDefault="00720D4B" w:rsidP="005A7C4C">
      <w:pPr>
        <w:spacing w:after="0" w:line="240" w:lineRule="auto"/>
      </w:pPr>
      <w:r>
        <w:t>Dyskusja, w której głos zabrali:</w:t>
      </w:r>
    </w:p>
    <w:p w:rsidR="00720D4B" w:rsidRDefault="00F05533" w:rsidP="005A7C4C">
      <w:pPr>
        <w:spacing w:after="0" w:line="240" w:lineRule="auto"/>
      </w:pPr>
      <w:r>
        <w:t>R</w:t>
      </w:r>
      <w:r w:rsidR="00720D4B">
        <w:t>adny Jarosław Włodarczyk – członek Komisji Rewizyjnej,</w:t>
      </w:r>
    </w:p>
    <w:p w:rsidR="00D95DC4" w:rsidRDefault="00F05533" w:rsidP="005A7C4C">
      <w:pPr>
        <w:spacing w:after="0" w:line="240" w:lineRule="auto"/>
      </w:pPr>
      <w:r>
        <w:t>R</w:t>
      </w:r>
      <w:r w:rsidR="00720D4B">
        <w:t>adny Jan Borowski –</w:t>
      </w:r>
      <w:r>
        <w:t xml:space="preserve"> Wiceprzewodniczący </w:t>
      </w:r>
      <w:r w:rsidR="00720D4B">
        <w:t>Komisji Rewizyjnej,</w:t>
      </w:r>
    </w:p>
    <w:p w:rsidR="00D95DC4" w:rsidRDefault="00D95DC4" w:rsidP="005A7C4C">
      <w:pPr>
        <w:spacing w:after="0" w:line="240" w:lineRule="auto"/>
      </w:pPr>
      <w:r>
        <w:t>Radny Jarosław Włodarczyk – członek Komisji Rewizyjnej,</w:t>
      </w:r>
      <w:r w:rsidR="007E153E">
        <w:t xml:space="preserve"> </w:t>
      </w:r>
    </w:p>
    <w:p w:rsidR="00720D4B" w:rsidRDefault="00F05533" w:rsidP="005A7C4C">
      <w:pPr>
        <w:spacing w:after="0" w:line="240" w:lineRule="auto"/>
      </w:pPr>
      <w:r>
        <w:t>Radna Elżbieta Jabłońska – Przewodnicząca Komisji Rewizyjnej</w:t>
      </w:r>
      <w:r w:rsidR="00D95DC4">
        <w:t>.</w:t>
      </w:r>
    </w:p>
    <w:p w:rsidR="00DF2F11" w:rsidRDefault="00DF2F11" w:rsidP="005A7C4C">
      <w:pPr>
        <w:spacing w:after="0" w:line="240" w:lineRule="auto"/>
      </w:pPr>
    </w:p>
    <w:p w:rsidR="00D95DC4" w:rsidRDefault="00DF2F11" w:rsidP="005A7C4C">
      <w:pPr>
        <w:spacing w:after="0" w:line="240" w:lineRule="auto"/>
      </w:pPr>
      <w:r w:rsidRPr="00D95DC4">
        <w:rPr>
          <w:b/>
        </w:rPr>
        <w:t>Radny Jarosław Włodarczyk</w:t>
      </w:r>
      <w:r w:rsidR="009F4DD8">
        <w:t xml:space="preserve"> </w:t>
      </w:r>
      <w:r w:rsidR="00D95DC4">
        <w:t>złożył wniosek, aby zaprosić na komisję podwykonawcę, który wykonywał wycinkę.</w:t>
      </w:r>
    </w:p>
    <w:p w:rsidR="009F4DD8" w:rsidRDefault="009F4DD8" w:rsidP="005A7C4C">
      <w:pPr>
        <w:spacing w:after="0" w:line="240" w:lineRule="auto"/>
      </w:pPr>
    </w:p>
    <w:p w:rsidR="009F4DD8" w:rsidRDefault="009F4DD8" w:rsidP="005A7C4C">
      <w:pPr>
        <w:spacing w:after="0" w:line="240" w:lineRule="auto"/>
      </w:pPr>
      <w:r>
        <w:t>Dyskusja, w której głos zabrali:</w:t>
      </w:r>
    </w:p>
    <w:p w:rsidR="009F4DD8" w:rsidRDefault="009F4DD8" w:rsidP="005A7C4C">
      <w:pPr>
        <w:spacing w:after="0" w:line="240" w:lineRule="auto"/>
      </w:pPr>
      <w:r>
        <w:t>Radny Andrzej Staszyński – członek Komisji Rewizyjnej,</w:t>
      </w:r>
    </w:p>
    <w:p w:rsidR="009F4DD8" w:rsidRDefault="007E153E" w:rsidP="005A7C4C">
      <w:pPr>
        <w:spacing w:after="0" w:line="240" w:lineRule="auto"/>
      </w:pPr>
      <w:r>
        <w:t>Radny Sławomir Nowicki – członek Komisji Rewizyjnej,</w:t>
      </w:r>
    </w:p>
    <w:p w:rsidR="007E153E" w:rsidRDefault="007E153E" w:rsidP="005A7C4C">
      <w:pPr>
        <w:spacing w:after="0" w:line="240" w:lineRule="auto"/>
      </w:pPr>
      <w:r>
        <w:t>Radny Robert Gawroński – członek Komisji Rewizyjnej.</w:t>
      </w:r>
    </w:p>
    <w:p w:rsidR="00386CCF" w:rsidRDefault="00386CCF" w:rsidP="005A7C4C">
      <w:pPr>
        <w:spacing w:after="0" w:line="240" w:lineRule="auto"/>
        <w:rPr>
          <w:b/>
        </w:rPr>
      </w:pPr>
    </w:p>
    <w:p w:rsidR="008D0586" w:rsidRDefault="007E153E" w:rsidP="005A7C4C">
      <w:pPr>
        <w:spacing w:after="0" w:line="240" w:lineRule="auto"/>
      </w:pPr>
      <w:r w:rsidRPr="00E64811">
        <w:rPr>
          <w:b/>
        </w:rPr>
        <w:t>Radny Sławomir Nowicki</w:t>
      </w:r>
      <w:r w:rsidR="000F6C0C">
        <w:t xml:space="preserve"> </w:t>
      </w:r>
      <w:r w:rsidR="00E64811">
        <w:t>powiedział, że jest skłonny poprzeć wniosek radnego Jarosława Włodarczyka, jeśli zostałby rozszerzony – powinny uczestniczyć służby zlecające od Inżyniera Miasta oraz Pani dr Sylwia Jurzyk-Nordlöw.</w:t>
      </w:r>
    </w:p>
    <w:p w:rsidR="00746765" w:rsidRDefault="00746765" w:rsidP="005A7C4C">
      <w:pPr>
        <w:spacing w:after="0" w:line="240" w:lineRule="auto"/>
      </w:pPr>
    </w:p>
    <w:p w:rsidR="00746765" w:rsidRDefault="00746765" w:rsidP="005A7C4C">
      <w:pPr>
        <w:spacing w:after="0" w:line="240" w:lineRule="auto"/>
      </w:pPr>
      <w:r>
        <w:t>Dyskusja, w której głos zabrali:</w:t>
      </w:r>
    </w:p>
    <w:p w:rsidR="00746765" w:rsidRDefault="00746765" w:rsidP="005A7C4C">
      <w:pPr>
        <w:spacing w:after="0" w:line="240" w:lineRule="auto"/>
      </w:pPr>
      <w:r>
        <w:t>Radna Elżbieta Jabłońska – Przewodnicząca Komisji Rewizyjnej,</w:t>
      </w:r>
    </w:p>
    <w:p w:rsidR="00746765" w:rsidRDefault="00746765" w:rsidP="005A7C4C">
      <w:pPr>
        <w:spacing w:after="0" w:line="240" w:lineRule="auto"/>
      </w:pPr>
      <w:r>
        <w:lastRenderedPageBreak/>
        <w:t>Radny Jan Borowski – Wiceprzewodniczący Komisji Rewizyjnej.</w:t>
      </w:r>
    </w:p>
    <w:p w:rsidR="00330B93" w:rsidRDefault="00330B93" w:rsidP="005A7C4C">
      <w:pPr>
        <w:spacing w:after="0" w:line="240" w:lineRule="auto"/>
      </w:pPr>
    </w:p>
    <w:p w:rsidR="001646F0" w:rsidRDefault="000F6C0C" w:rsidP="005A7C4C">
      <w:pPr>
        <w:spacing w:after="0" w:line="240" w:lineRule="auto"/>
      </w:pPr>
      <w:r w:rsidRPr="008D0586">
        <w:rPr>
          <w:b/>
        </w:rPr>
        <w:t>Przewodnicząca Komisji Rewizyjnej Elżbieta Jabłońska</w:t>
      </w:r>
      <w:r w:rsidR="008D0586">
        <w:t xml:space="preserve"> przedstawiła wnioski do przegłosowania, pierwszy wniosek </w:t>
      </w:r>
      <w:r w:rsidR="00E55E35">
        <w:t xml:space="preserve">w sprawie powołania eksperta, </w:t>
      </w:r>
      <w:r w:rsidR="00592E31">
        <w:t>aby wydał opinie czy projekt realizacyjny wykonania promenady, czyli zabytkowej promenady, bo to chodzi o tą strefę, jest wykonany zgodnie z zapisami planu zagospodarowania przestrzennego w tym miejscu.</w:t>
      </w:r>
      <w:r w:rsidR="008D0586">
        <w:t xml:space="preserve"> </w:t>
      </w:r>
      <w:r w:rsidR="00592E31">
        <w:t xml:space="preserve">Drugi </w:t>
      </w:r>
      <w:r w:rsidR="008D0586">
        <w:t>wniosek, a</w:t>
      </w:r>
      <w:r w:rsidR="001646F0">
        <w:t>by zaprosić podwykonawcę, czyli bezpośrednio tą osobę, która</w:t>
      </w:r>
      <w:r w:rsidR="00F2151E">
        <w:t xml:space="preserve"> była odpowiedzialna za wycinkę.</w:t>
      </w:r>
    </w:p>
    <w:p w:rsidR="005A7C4C" w:rsidRDefault="005A7C4C" w:rsidP="005A7C4C">
      <w:pPr>
        <w:spacing w:after="0" w:line="240" w:lineRule="auto"/>
        <w:rPr>
          <w:b/>
        </w:rPr>
      </w:pPr>
    </w:p>
    <w:p w:rsidR="00F2151E" w:rsidRDefault="00F2151E" w:rsidP="005A7C4C">
      <w:pPr>
        <w:spacing w:after="0" w:line="240" w:lineRule="auto"/>
      </w:pPr>
      <w:r w:rsidRPr="000E2A0E">
        <w:rPr>
          <w:b/>
        </w:rPr>
        <w:t>Radny Robert Gawroński</w:t>
      </w:r>
      <w:r>
        <w:t xml:space="preserve"> przypomniał, że Przewodniczący Komisji Uzdrowiskowej i Rozwoju Turystyki Kamil Janta-Lipiński </w:t>
      </w:r>
      <w:r w:rsidR="000E2A0E">
        <w:t>w kwietniu 2018 roku wystosował zaproszenie do podwykonawcy i uważa, że Komisja Rewizyjna powinna go zaprosić</w:t>
      </w:r>
      <w:r w:rsidR="00594520">
        <w:t>, ponieważ</w:t>
      </w:r>
      <w:r w:rsidR="008D1A4D">
        <w:t xml:space="preserve"> </w:t>
      </w:r>
      <w:r w:rsidR="00594520">
        <w:t>komisja</w:t>
      </w:r>
      <w:r w:rsidR="008D1A4D">
        <w:t xml:space="preserve"> ma obowiązek to wyjaśnić.</w:t>
      </w:r>
    </w:p>
    <w:p w:rsidR="005A7C4C" w:rsidRDefault="005A7C4C" w:rsidP="005A7C4C">
      <w:pPr>
        <w:spacing w:after="0" w:line="240" w:lineRule="auto"/>
      </w:pPr>
    </w:p>
    <w:p w:rsidR="00F53060" w:rsidRDefault="00F53060" w:rsidP="005A7C4C">
      <w:pPr>
        <w:spacing w:after="0" w:line="240" w:lineRule="auto"/>
      </w:pPr>
      <w:r>
        <w:t>Dyskusja, w której głos zabrali:</w:t>
      </w:r>
    </w:p>
    <w:p w:rsidR="009F3433" w:rsidRDefault="009F3433" w:rsidP="005A7C4C">
      <w:pPr>
        <w:spacing w:after="0" w:line="240" w:lineRule="auto"/>
      </w:pPr>
      <w:r w:rsidRPr="009F3433">
        <w:t>Radna Elżbieta Jabłońska – Pr</w:t>
      </w:r>
      <w:r>
        <w:t>zewodnicząca Komisji Rewizyjnej,</w:t>
      </w:r>
    </w:p>
    <w:p w:rsidR="00F53060" w:rsidRDefault="00F53060" w:rsidP="005A7C4C">
      <w:pPr>
        <w:spacing w:after="0" w:line="240" w:lineRule="auto"/>
      </w:pPr>
      <w:r>
        <w:t>Radny Jan Borowski – Wiceprzewodniczący Komisji Rewizyjnej,</w:t>
      </w:r>
    </w:p>
    <w:p w:rsidR="00F53060" w:rsidRDefault="00F53060" w:rsidP="005A7C4C">
      <w:pPr>
        <w:spacing w:after="0" w:line="240" w:lineRule="auto"/>
      </w:pPr>
      <w:r>
        <w:t>Radny Jarosław W</w:t>
      </w:r>
      <w:r w:rsidR="00855414">
        <w:t>łodarczyk – członek Komisji Rewizyjnej,</w:t>
      </w:r>
    </w:p>
    <w:p w:rsidR="00855414" w:rsidRDefault="00855414" w:rsidP="005A7C4C">
      <w:pPr>
        <w:spacing w:after="0" w:line="240" w:lineRule="auto"/>
      </w:pPr>
      <w:r>
        <w:t>Radny Sławomir Nowic</w:t>
      </w:r>
      <w:r w:rsidR="00386CCF">
        <w:t>ki – członek Komisji Rewizyjnej,</w:t>
      </w:r>
    </w:p>
    <w:p w:rsidR="00386CCF" w:rsidRDefault="00386CCF" w:rsidP="005A7C4C">
      <w:pPr>
        <w:spacing w:after="0" w:line="240" w:lineRule="auto"/>
      </w:pPr>
      <w:r>
        <w:t>Radny Andrzej Staszyński – członek Komisji Rewizyjnej.</w:t>
      </w:r>
    </w:p>
    <w:p w:rsidR="00594520" w:rsidRDefault="00594520" w:rsidP="005A7C4C">
      <w:pPr>
        <w:spacing w:after="0" w:line="240" w:lineRule="auto"/>
      </w:pPr>
    </w:p>
    <w:p w:rsidR="00C4437D" w:rsidRDefault="00C4437D" w:rsidP="005A7C4C">
      <w:pPr>
        <w:spacing w:after="0" w:line="240" w:lineRule="auto"/>
      </w:pPr>
      <w:r w:rsidRPr="005A7C4C">
        <w:rPr>
          <w:b/>
        </w:rPr>
        <w:t xml:space="preserve">Przewodnicząca </w:t>
      </w:r>
      <w:r w:rsidR="005A7C4C" w:rsidRPr="005A7C4C">
        <w:rPr>
          <w:b/>
        </w:rPr>
        <w:t>Komisji Rewizyjnej Elżbieta Jabłońska</w:t>
      </w:r>
      <w:r w:rsidR="005A7C4C">
        <w:t xml:space="preserve"> </w:t>
      </w:r>
      <w:r>
        <w:t xml:space="preserve">zarządziła głosowanie nad </w:t>
      </w:r>
      <w:r w:rsidR="00592E31">
        <w:t>wnioskiem</w:t>
      </w:r>
      <w:r>
        <w:t xml:space="preserve">, </w:t>
      </w:r>
      <w:r w:rsidR="005A7C4C">
        <w:br/>
      </w:r>
      <w:r>
        <w:t>czy zleceniem opinii eksperckiej komisja zajmie się na przyszłym posiedzeniu Komisji Rewizyjnej, które będzie zaplanowane w przyszłym tygodniu.</w:t>
      </w:r>
    </w:p>
    <w:p w:rsidR="00C4437D" w:rsidRDefault="00C4437D" w:rsidP="005A7C4C">
      <w:pPr>
        <w:spacing w:after="0" w:line="240" w:lineRule="auto"/>
      </w:pPr>
      <w:r>
        <w:t>Za przyjęciem wniosku głosowało 3 członków komisji, przy 2 głosach przeciwnych i 1 głosie wstrzymującym się.</w:t>
      </w:r>
    </w:p>
    <w:p w:rsidR="00C4437D" w:rsidRDefault="00C4437D" w:rsidP="005A7C4C">
      <w:pPr>
        <w:spacing w:after="0" w:line="240" w:lineRule="auto"/>
        <w:rPr>
          <w:u w:val="single"/>
        </w:rPr>
      </w:pPr>
      <w:r w:rsidRPr="005A7C4C">
        <w:rPr>
          <w:u w:val="single"/>
        </w:rPr>
        <w:t>Wniosek został przyjęty.</w:t>
      </w:r>
    </w:p>
    <w:p w:rsidR="005A7C4C" w:rsidRPr="005A7C4C" w:rsidRDefault="005A7C4C" w:rsidP="005A7C4C">
      <w:pPr>
        <w:spacing w:after="0" w:line="240" w:lineRule="auto"/>
        <w:rPr>
          <w:u w:val="single"/>
        </w:rPr>
      </w:pPr>
    </w:p>
    <w:p w:rsidR="00A94454" w:rsidRDefault="00A94454" w:rsidP="005A7C4C">
      <w:pPr>
        <w:spacing w:after="0" w:line="240" w:lineRule="auto"/>
      </w:pPr>
      <w:r>
        <w:t>Dyskusja, w której głos zabrali:</w:t>
      </w:r>
    </w:p>
    <w:p w:rsidR="00A94454" w:rsidRDefault="00A94454" w:rsidP="005A7C4C">
      <w:pPr>
        <w:spacing w:after="0" w:line="240" w:lineRule="auto"/>
      </w:pPr>
      <w:r>
        <w:t>Radny Jarosław Włodarczyk – członek Komisji Rewizyjnej,</w:t>
      </w:r>
    </w:p>
    <w:p w:rsidR="00A94454" w:rsidRDefault="00A94454" w:rsidP="005A7C4C">
      <w:pPr>
        <w:spacing w:after="0" w:line="240" w:lineRule="auto"/>
      </w:pPr>
      <w:r>
        <w:t>Radny Sławomir Nowicki – członek Komisji Rewizyjnej.</w:t>
      </w:r>
    </w:p>
    <w:p w:rsidR="001131F2" w:rsidRDefault="001131F2" w:rsidP="005A7C4C">
      <w:pPr>
        <w:spacing w:after="0" w:line="240" w:lineRule="auto"/>
      </w:pPr>
    </w:p>
    <w:p w:rsidR="00A94454" w:rsidRDefault="001131F2" w:rsidP="005A7C4C">
      <w:pPr>
        <w:spacing w:after="0" w:line="240" w:lineRule="auto"/>
      </w:pPr>
      <w:r w:rsidRPr="001131F2">
        <w:t xml:space="preserve">Kolejno </w:t>
      </w:r>
      <w:r w:rsidRPr="00594520">
        <w:rPr>
          <w:b/>
        </w:rPr>
        <w:t>Przewodnicząca</w:t>
      </w:r>
      <w:r w:rsidR="00594520" w:rsidRPr="00594520">
        <w:rPr>
          <w:b/>
        </w:rPr>
        <w:t xml:space="preserve"> Komisji Rewizyjnej Elżbieta Jabłońska</w:t>
      </w:r>
      <w:r w:rsidRPr="001131F2">
        <w:t xml:space="preserve"> zarządziła głosowanie nad wnioskiem, aby zaprosić podwykonawcę wycinki, stronę Urzędu Miasta i Panią ekspert.</w:t>
      </w:r>
    </w:p>
    <w:p w:rsidR="005A7C4C" w:rsidRDefault="005A7C4C" w:rsidP="005A7C4C">
      <w:pPr>
        <w:spacing w:after="0" w:line="240" w:lineRule="auto"/>
      </w:pPr>
      <w:r>
        <w:t xml:space="preserve">Za przyjęciem wniosku głosowało 6 członków komisji, głosów przeciwnych i wstrzymujących się </w:t>
      </w:r>
      <w:r>
        <w:br/>
        <w:t>nie było.</w:t>
      </w:r>
    </w:p>
    <w:p w:rsidR="005A7C4C" w:rsidRPr="00594520" w:rsidRDefault="005A7C4C" w:rsidP="005A7C4C">
      <w:pPr>
        <w:spacing w:after="0" w:line="240" w:lineRule="auto"/>
        <w:rPr>
          <w:u w:val="single"/>
        </w:rPr>
      </w:pPr>
      <w:r w:rsidRPr="00594520">
        <w:rPr>
          <w:u w:val="single"/>
        </w:rPr>
        <w:t>Wniosek został przyjęty.</w:t>
      </w:r>
    </w:p>
    <w:p w:rsidR="004403E5" w:rsidRDefault="004403E5" w:rsidP="005A7C4C">
      <w:pPr>
        <w:spacing w:after="0" w:line="240" w:lineRule="auto"/>
      </w:pPr>
    </w:p>
    <w:p w:rsidR="00330B93" w:rsidRPr="004403E5" w:rsidRDefault="00400278" w:rsidP="005A7C4C">
      <w:pPr>
        <w:spacing w:after="0" w:line="240" w:lineRule="auto"/>
        <w:rPr>
          <w:b/>
        </w:rPr>
      </w:pPr>
      <w:r w:rsidRPr="004403E5">
        <w:rPr>
          <w:b/>
        </w:rPr>
        <w:t xml:space="preserve">Ad. pkt 4 – </w:t>
      </w:r>
      <w:r w:rsidR="00330B93" w:rsidRPr="004403E5">
        <w:rPr>
          <w:b/>
        </w:rPr>
        <w:t>Wolne wnioski.</w:t>
      </w:r>
    </w:p>
    <w:p w:rsidR="001131F2" w:rsidRDefault="001131F2" w:rsidP="005A7C4C">
      <w:pPr>
        <w:spacing w:after="0" w:line="240" w:lineRule="auto"/>
      </w:pPr>
    </w:p>
    <w:p w:rsidR="00400278" w:rsidRDefault="004403E5" w:rsidP="005A7C4C">
      <w:pPr>
        <w:spacing w:after="0" w:line="240" w:lineRule="auto"/>
      </w:pPr>
      <w:r w:rsidRPr="001131F2">
        <w:rPr>
          <w:b/>
        </w:rPr>
        <w:t>Przewodnicząca Komisji Rewizyjnej Elżbieta Jabłońska</w:t>
      </w:r>
      <w:r w:rsidR="001131F2">
        <w:t xml:space="preserve"> zaproponowała termin kolejnego posiedzenia Komisji Rewizyjnej w dniu 17 lipca 2018 roku o godz</w:t>
      </w:r>
      <w:r w:rsidR="002D56DB">
        <w:t>.</w:t>
      </w:r>
      <w:r w:rsidR="001131F2">
        <w:t xml:space="preserve"> 12</w:t>
      </w:r>
      <w:r w:rsidR="001131F2">
        <w:rPr>
          <w:vertAlign w:val="superscript"/>
        </w:rPr>
        <w:t>3</w:t>
      </w:r>
      <w:r w:rsidR="001131F2" w:rsidRPr="001131F2">
        <w:rPr>
          <w:vertAlign w:val="superscript"/>
        </w:rPr>
        <w:t>0</w:t>
      </w:r>
      <w:r w:rsidR="001131F2">
        <w:t>.</w:t>
      </w:r>
    </w:p>
    <w:p w:rsidR="00400278" w:rsidRPr="000E525E" w:rsidRDefault="00400278" w:rsidP="005A7C4C">
      <w:pPr>
        <w:spacing w:after="0" w:line="240" w:lineRule="auto"/>
        <w:rPr>
          <w:b/>
        </w:rPr>
      </w:pPr>
    </w:p>
    <w:p w:rsidR="000A0180" w:rsidRPr="000E525E" w:rsidRDefault="00400278" w:rsidP="005A7C4C">
      <w:pPr>
        <w:spacing w:after="0" w:line="240" w:lineRule="auto"/>
        <w:rPr>
          <w:b/>
        </w:rPr>
      </w:pPr>
      <w:r w:rsidRPr="000E525E">
        <w:rPr>
          <w:b/>
        </w:rPr>
        <w:t xml:space="preserve">Ad. pkt 5 – </w:t>
      </w:r>
      <w:r w:rsidR="00330B93" w:rsidRPr="000E525E">
        <w:rPr>
          <w:b/>
        </w:rPr>
        <w:t>Zakończenie obrad.</w:t>
      </w:r>
      <w:r w:rsidR="00330B93" w:rsidRPr="000E525E">
        <w:rPr>
          <w:b/>
        </w:rPr>
        <w:tab/>
      </w:r>
    </w:p>
    <w:p w:rsidR="00864B2A" w:rsidRDefault="00864B2A" w:rsidP="005A7C4C">
      <w:pPr>
        <w:spacing w:after="0" w:line="240" w:lineRule="auto"/>
        <w:rPr>
          <w:b/>
        </w:rPr>
      </w:pPr>
    </w:p>
    <w:p w:rsidR="000E525E" w:rsidRPr="000E525E" w:rsidRDefault="000E525E" w:rsidP="005A7C4C">
      <w:pPr>
        <w:spacing w:after="0" w:line="240" w:lineRule="auto"/>
      </w:pPr>
      <w:r w:rsidRPr="000E525E">
        <w:rPr>
          <w:b/>
        </w:rPr>
        <w:t>Przewodnicząca Komisji Rewizyjnej Elżbieta Jabłońska</w:t>
      </w:r>
      <w:bookmarkStart w:id="0" w:name="_GoBack"/>
      <w:bookmarkEnd w:id="0"/>
      <w:r w:rsidRPr="000E525E">
        <w:t xml:space="preserve"> zamknęła posiedzenie komisji                  w dniu </w:t>
      </w:r>
      <w:r>
        <w:t>9 lipca</w:t>
      </w:r>
      <w:r w:rsidRPr="000E525E">
        <w:t xml:space="preserve"> 2018 roku o godz.</w:t>
      </w:r>
      <w:r>
        <w:t xml:space="preserve"> </w:t>
      </w:r>
      <w:r w:rsidRPr="000E525E">
        <w:t>1</w:t>
      </w:r>
      <w:r>
        <w:t>3</w:t>
      </w:r>
      <w:r w:rsidRPr="000E525E">
        <w:rPr>
          <w:vertAlign w:val="superscript"/>
        </w:rPr>
        <w:t>3</w:t>
      </w:r>
      <w:r>
        <w:rPr>
          <w:vertAlign w:val="superscript"/>
        </w:rPr>
        <w:t>3</w:t>
      </w:r>
      <w:r w:rsidRPr="000E525E">
        <w:t>.</w:t>
      </w:r>
    </w:p>
    <w:p w:rsidR="000E525E" w:rsidRPr="000E525E" w:rsidRDefault="000E525E" w:rsidP="005A7C4C">
      <w:pPr>
        <w:spacing w:after="0" w:line="240" w:lineRule="auto"/>
      </w:pPr>
      <w:r w:rsidRPr="000E525E">
        <w:t xml:space="preserve">Nagranie w formacie mp3 z przebiegu obrad komisji stanowi </w:t>
      </w:r>
      <w:r w:rsidRPr="000E525E">
        <w:rPr>
          <w:b/>
        </w:rPr>
        <w:t xml:space="preserve">załącznik nr </w:t>
      </w:r>
      <w:r w:rsidR="00966B73">
        <w:rPr>
          <w:b/>
        </w:rPr>
        <w:t>6</w:t>
      </w:r>
      <w:r w:rsidRPr="000E525E">
        <w:rPr>
          <w:b/>
        </w:rPr>
        <w:t xml:space="preserve"> </w:t>
      </w:r>
      <w:r w:rsidRPr="000E525E">
        <w:t>do protokołu.</w:t>
      </w:r>
    </w:p>
    <w:p w:rsidR="000E525E" w:rsidRPr="000E525E" w:rsidRDefault="000E525E" w:rsidP="005A7C4C">
      <w:pPr>
        <w:spacing w:after="0" w:line="240" w:lineRule="auto"/>
      </w:pPr>
    </w:p>
    <w:p w:rsidR="000E525E" w:rsidRPr="000E525E" w:rsidRDefault="000E525E" w:rsidP="005A7C4C">
      <w:pPr>
        <w:spacing w:after="0" w:line="240" w:lineRule="auto"/>
      </w:pPr>
    </w:p>
    <w:p w:rsidR="000E525E" w:rsidRPr="000E525E" w:rsidRDefault="000E525E" w:rsidP="005A7C4C">
      <w:pPr>
        <w:spacing w:after="0" w:line="240" w:lineRule="auto"/>
        <w:jc w:val="left"/>
        <w:rPr>
          <w:sz w:val="22"/>
          <w:szCs w:val="22"/>
        </w:rPr>
      </w:pPr>
      <w:r w:rsidRPr="000E525E">
        <w:rPr>
          <w:sz w:val="22"/>
          <w:szCs w:val="22"/>
        </w:rPr>
        <w:t xml:space="preserve">Protokołowała: </w:t>
      </w:r>
    </w:p>
    <w:p w:rsidR="000E525E" w:rsidRDefault="000E525E" w:rsidP="00592E31">
      <w:pPr>
        <w:spacing w:after="0" w:line="240" w:lineRule="auto"/>
        <w:jc w:val="left"/>
      </w:pPr>
      <w:r w:rsidRPr="000E525E">
        <w:rPr>
          <w:sz w:val="22"/>
          <w:szCs w:val="22"/>
        </w:rPr>
        <w:t>Katarzyna Kapała</w:t>
      </w:r>
    </w:p>
    <w:sectPr w:rsidR="000E525E" w:rsidSect="00ED6016">
      <w:footerReference w:type="default" r:id="rId6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84" w:rsidRDefault="00153D84" w:rsidP="00153D84">
      <w:pPr>
        <w:spacing w:after="0" w:line="240" w:lineRule="auto"/>
      </w:pPr>
      <w:r>
        <w:separator/>
      </w:r>
    </w:p>
  </w:endnote>
  <w:endnote w:type="continuationSeparator" w:id="0">
    <w:p w:rsidR="00153D84" w:rsidRDefault="00153D84" w:rsidP="0015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45549"/>
      <w:docPartObj>
        <w:docPartGallery w:val="Page Numbers (Bottom of Page)"/>
        <w:docPartUnique/>
      </w:docPartObj>
    </w:sdtPr>
    <w:sdtContent>
      <w:p w:rsidR="00153D84" w:rsidRDefault="00153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3D84" w:rsidRDefault="0015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84" w:rsidRDefault="00153D84" w:rsidP="00153D84">
      <w:pPr>
        <w:spacing w:after="0" w:line="240" w:lineRule="auto"/>
      </w:pPr>
      <w:r>
        <w:separator/>
      </w:r>
    </w:p>
  </w:footnote>
  <w:footnote w:type="continuationSeparator" w:id="0">
    <w:p w:rsidR="00153D84" w:rsidRDefault="00153D84" w:rsidP="0015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2"/>
    <w:rsid w:val="00021576"/>
    <w:rsid w:val="000273D7"/>
    <w:rsid w:val="000330F8"/>
    <w:rsid w:val="000336CE"/>
    <w:rsid w:val="0004306D"/>
    <w:rsid w:val="000619ED"/>
    <w:rsid w:val="00071E74"/>
    <w:rsid w:val="00076291"/>
    <w:rsid w:val="00082E10"/>
    <w:rsid w:val="00091752"/>
    <w:rsid w:val="00094283"/>
    <w:rsid w:val="000A0180"/>
    <w:rsid w:val="000B13F4"/>
    <w:rsid w:val="000B4D97"/>
    <w:rsid w:val="000B591E"/>
    <w:rsid w:val="000E2A0E"/>
    <w:rsid w:val="000E525E"/>
    <w:rsid w:val="000F091D"/>
    <w:rsid w:val="000F6C0C"/>
    <w:rsid w:val="001131F2"/>
    <w:rsid w:val="0011619B"/>
    <w:rsid w:val="00125948"/>
    <w:rsid w:val="00145C09"/>
    <w:rsid w:val="001471D3"/>
    <w:rsid w:val="00153D84"/>
    <w:rsid w:val="001646F0"/>
    <w:rsid w:val="001647FD"/>
    <w:rsid w:val="00181A5E"/>
    <w:rsid w:val="00184986"/>
    <w:rsid w:val="00192ABF"/>
    <w:rsid w:val="001C26DD"/>
    <w:rsid w:val="001C5555"/>
    <w:rsid w:val="001D726E"/>
    <w:rsid w:val="001F13FA"/>
    <w:rsid w:val="001F3A48"/>
    <w:rsid w:val="00222E6A"/>
    <w:rsid w:val="00233702"/>
    <w:rsid w:val="002532E0"/>
    <w:rsid w:val="00261C02"/>
    <w:rsid w:val="00263A89"/>
    <w:rsid w:val="00267FAC"/>
    <w:rsid w:val="002716AC"/>
    <w:rsid w:val="00281D72"/>
    <w:rsid w:val="00285C66"/>
    <w:rsid w:val="00287116"/>
    <w:rsid w:val="00292966"/>
    <w:rsid w:val="002A7B00"/>
    <w:rsid w:val="002C593A"/>
    <w:rsid w:val="002D20CB"/>
    <w:rsid w:val="002D56DB"/>
    <w:rsid w:val="002F15D6"/>
    <w:rsid w:val="00300F50"/>
    <w:rsid w:val="00327826"/>
    <w:rsid w:val="00330B93"/>
    <w:rsid w:val="00346F73"/>
    <w:rsid w:val="00383871"/>
    <w:rsid w:val="00386CCF"/>
    <w:rsid w:val="003A659E"/>
    <w:rsid w:val="003B057F"/>
    <w:rsid w:val="003B6D58"/>
    <w:rsid w:val="003C6470"/>
    <w:rsid w:val="003E0FD9"/>
    <w:rsid w:val="003F5395"/>
    <w:rsid w:val="003F7566"/>
    <w:rsid w:val="00400278"/>
    <w:rsid w:val="0041467A"/>
    <w:rsid w:val="00427173"/>
    <w:rsid w:val="004301D9"/>
    <w:rsid w:val="004403E5"/>
    <w:rsid w:val="004426A1"/>
    <w:rsid w:val="00452D9C"/>
    <w:rsid w:val="0046729B"/>
    <w:rsid w:val="00467F4A"/>
    <w:rsid w:val="00472282"/>
    <w:rsid w:val="00490389"/>
    <w:rsid w:val="004A072A"/>
    <w:rsid w:val="004A1136"/>
    <w:rsid w:val="004A36A4"/>
    <w:rsid w:val="004C7584"/>
    <w:rsid w:val="004D5452"/>
    <w:rsid w:val="004E0E97"/>
    <w:rsid w:val="004F23FE"/>
    <w:rsid w:val="00514521"/>
    <w:rsid w:val="005173E5"/>
    <w:rsid w:val="005278C0"/>
    <w:rsid w:val="00533DF5"/>
    <w:rsid w:val="00536AA4"/>
    <w:rsid w:val="00546341"/>
    <w:rsid w:val="00550B88"/>
    <w:rsid w:val="0055600C"/>
    <w:rsid w:val="00561A3A"/>
    <w:rsid w:val="005779C9"/>
    <w:rsid w:val="00592E31"/>
    <w:rsid w:val="0059341B"/>
    <w:rsid w:val="00594520"/>
    <w:rsid w:val="005A44AD"/>
    <w:rsid w:val="005A7C4C"/>
    <w:rsid w:val="005D2EF8"/>
    <w:rsid w:val="005E2CFA"/>
    <w:rsid w:val="005E4C89"/>
    <w:rsid w:val="005F1EBD"/>
    <w:rsid w:val="005F5628"/>
    <w:rsid w:val="0060351F"/>
    <w:rsid w:val="0062667E"/>
    <w:rsid w:val="0063139D"/>
    <w:rsid w:val="00655D7D"/>
    <w:rsid w:val="0066185D"/>
    <w:rsid w:val="00677FB6"/>
    <w:rsid w:val="006804C0"/>
    <w:rsid w:val="00685A00"/>
    <w:rsid w:val="00696977"/>
    <w:rsid w:val="006A2C70"/>
    <w:rsid w:val="006B040B"/>
    <w:rsid w:val="006F2F44"/>
    <w:rsid w:val="006F337D"/>
    <w:rsid w:val="00705851"/>
    <w:rsid w:val="00720D4B"/>
    <w:rsid w:val="00723B1C"/>
    <w:rsid w:val="00733EEA"/>
    <w:rsid w:val="00737354"/>
    <w:rsid w:val="0074086F"/>
    <w:rsid w:val="00741635"/>
    <w:rsid w:val="00746765"/>
    <w:rsid w:val="00756E28"/>
    <w:rsid w:val="00761BFC"/>
    <w:rsid w:val="007879BA"/>
    <w:rsid w:val="007C115F"/>
    <w:rsid w:val="007C4AB9"/>
    <w:rsid w:val="007E153E"/>
    <w:rsid w:val="00802F47"/>
    <w:rsid w:val="0081175E"/>
    <w:rsid w:val="00835847"/>
    <w:rsid w:val="00837B3E"/>
    <w:rsid w:val="00855414"/>
    <w:rsid w:val="0085658A"/>
    <w:rsid w:val="00864B2A"/>
    <w:rsid w:val="008974DD"/>
    <w:rsid w:val="008A7B1C"/>
    <w:rsid w:val="008B341F"/>
    <w:rsid w:val="008B4963"/>
    <w:rsid w:val="008B6C08"/>
    <w:rsid w:val="008C3C62"/>
    <w:rsid w:val="008C6AF9"/>
    <w:rsid w:val="008D0586"/>
    <w:rsid w:val="008D1A4D"/>
    <w:rsid w:val="00903AAA"/>
    <w:rsid w:val="00966B73"/>
    <w:rsid w:val="0097214D"/>
    <w:rsid w:val="009977C5"/>
    <w:rsid w:val="009B3C5A"/>
    <w:rsid w:val="009D03C9"/>
    <w:rsid w:val="009D4FD1"/>
    <w:rsid w:val="009F3433"/>
    <w:rsid w:val="009F4DD8"/>
    <w:rsid w:val="00A01CCB"/>
    <w:rsid w:val="00A15C86"/>
    <w:rsid w:val="00A22720"/>
    <w:rsid w:val="00A4396E"/>
    <w:rsid w:val="00A636A8"/>
    <w:rsid w:val="00A66EDB"/>
    <w:rsid w:val="00A73BB5"/>
    <w:rsid w:val="00A85C61"/>
    <w:rsid w:val="00A8716B"/>
    <w:rsid w:val="00A91E7A"/>
    <w:rsid w:val="00A94454"/>
    <w:rsid w:val="00A96A3B"/>
    <w:rsid w:val="00AB26EB"/>
    <w:rsid w:val="00AF727A"/>
    <w:rsid w:val="00B733AD"/>
    <w:rsid w:val="00B91639"/>
    <w:rsid w:val="00BC15B6"/>
    <w:rsid w:val="00BC17F1"/>
    <w:rsid w:val="00BC2086"/>
    <w:rsid w:val="00C16617"/>
    <w:rsid w:val="00C26DB5"/>
    <w:rsid w:val="00C276BE"/>
    <w:rsid w:val="00C42CF5"/>
    <w:rsid w:val="00C4437D"/>
    <w:rsid w:val="00C75CD2"/>
    <w:rsid w:val="00CB0BD6"/>
    <w:rsid w:val="00CB0EC1"/>
    <w:rsid w:val="00CB5AF1"/>
    <w:rsid w:val="00D01B23"/>
    <w:rsid w:val="00D22095"/>
    <w:rsid w:val="00D3536C"/>
    <w:rsid w:val="00D45FF5"/>
    <w:rsid w:val="00D7065E"/>
    <w:rsid w:val="00D95DC4"/>
    <w:rsid w:val="00DA4B55"/>
    <w:rsid w:val="00DB0006"/>
    <w:rsid w:val="00DB0CE2"/>
    <w:rsid w:val="00DC005F"/>
    <w:rsid w:val="00DC4215"/>
    <w:rsid w:val="00DD7084"/>
    <w:rsid w:val="00DE29B3"/>
    <w:rsid w:val="00DE4A35"/>
    <w:rsid w:val="00DF2F11"/>
    <w:rsid w:val="00E55E35"/>
    <w:rsid w:val="00E64811"/>
    <w:rsid w:val="00E653F7"/>
    <w:rsid w:val="00E828EB"/>
    <w:rsid w:val="00E82F4E"/>
    <w:rsid w:val="00E93844"/>
    <w:rsid w:val="00E94420"/>
    <w:rsid w:val="00E9625E"/>
    <w:rsid w:val="00EA1BB2"/>
    <w:rsid w:val="00EA475F"/>
    <w:rsid w:val="00ED6016"/>
    <w:rsid w:val="00EF54EE"/>
    <w:rsid w:val="00F03F21"/>
    <w:rsid w:val="00F05533"/>
    <w:rsid w:val="00F2118A"/>
    <w:rsid w:val="00F2151E"/>
    <w:rsid w:val="00F35611"/>
    <w:rsid w:val="00F40347"/>
    <w:rsid w:val="00F53060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2BD0"/>
  <w15:docId w15:val="{D75435D3-A009-47C3-A67F-765FD2C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89"/>
    <w:pPr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A89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84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84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11</cp:revision>
  <dcterms:created xsi:type="dcterms:W3CDTF">2018-07-20T06:57:00Z</dcterms:created>
  <dcterms:modified xsi:type="dcterms:W3CDTF">2018-08-20T09:46:00Z</dcterms:modified>
</cp:coreProperties>
</file>