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EE" w:rsidRDefault="00C17336" w:rsidP="00776CEE">
      <w:pPr>
        <w:spacing w:after="0" w:line="240" w:lineRule="auto"/>
        <w:jc w:val="center"/>
        <w:rPr>
          <w:b/>
          <w:sz w:val="28"/>
        </w:rPr>
      </w:pPr>
      <w:r w:rsidRPr="003F1BC8">
        <w:rPr>
          <w:b/>
          <w:sz w:val="28"/>
        </w:rPr>
        <w:t>Protokół z</w:t>
      </w:r>
      <w:r w:rsidR="00DD1524" w:rsidRPr="003F1BC8">
        <w:rPr>
          <w:b/>
          <w:sz w:val="28"/>
        </w:rPr>
        <w:t xml:space="preserve"> </w:t>
      </w:r>
      <w:r w:rsidR="00FE34EE" w:rsidRPr="003F1BC8">
        <w:rPr>
          <w:b/>
          <w:sz w:val="28"/>
        </w:rPr>
        <w:t>I cz</w:t>
      </w:r>
      <w:r w:rsidR="008054B6" w:rsidRPr="003F1BC8">
        <w:rPr>
          <w:b/>
          <w:sz w:val="28"/>
        </w:rPr>
        <w:t>ęści</w:t>
      </w:r>
      <w:r w:rsidR="00FE34EE" w:rsidRPr="003F1BC8">
        <w:rPr>
          <w:b/>
          <w:sz w:val="28"/>
        </w:rPr>
        <w:t xml:space="preserve"> </w:t>
      </w:r>
      <w:r w:rsidR="00DD1524" w:rsidRPr="003F1BC8">
        <w:rPr>
          <w:b/>
          <w:sz w:val="28"/>
        </w:rPr>
        <w:t>XLVII</w:t>
      </w:r>
      <w:r w:rsidRPr="003F1BC8">
        <w:rPr>
          <w:b/>
          <w:sz w:val="28"/>
        </w:rPr>
        <w:t xml:space="preserve"> posiedzenia Komisji Rewizyjnej Rady Miasta</w:t>
      </w:r>
      <w:r w:rsidR="00E27144" w:rsidRPr="003F1BC8">
        <w:rPr>
          <w:b/>
          <w:sz w:val="28"/>
        </w:rPr>
        <w:t xml:space="preserve"> </w:t>
      </w:r>
      <w:r w:rsidR="003F1BC8" w:rsidRPr="003F1BC8">
        <w:rPr>
          <w:b/>
          <w:sz w:val="28"/>
        </w:rPr>
        <w:t xml:space="preserve">Świnoujście, które odbyło się </w:t>
      </w:r>
      <w:r w:rsidR="00DD1524" w:rsidRPr="003F1BC8">
        <w:rPr>
          <w:b/>
          <w:sz w:val="28"/>
        </w:rPr>
        <w:t>w dniu 21 czerwca 2018 roku</w:t>
      </w:r>
      <w:r w:rsidR="00D3191C">
        <w:rPr>
          <w:b/>
          <w:sz w:val="28"/>
        </w:rPr>
        <w:t xml:space="preserve"> </w:t>
      </w:r>
    </w:p>
    <w:p w:rsidR="003F1BC8" w:rsidRPr="003F1BC8" w:rsidRDefault="003F1BC8" w:rsidP="00776C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od godz. 12</w:t>
      </w:r>
      <w:r w:rsidRPr="003F1BC8">
        <w:rPr>
          <w:b/>
          <w:sz w:val="28"/>
          <w:vertAlign w:val="superscript"/>
        </w:rPr>
        <w:t>00</w:t>
      </w:r>
      <w:r>
        <w:rPr>
          <w:b/>
          <w:sz w:val="28"/>
        </w:rPr>
        <w:t xml:space="preserve"> do godz.14</w:t>
      </w:r>
      <w:r w:rsidRPr="003F1BC8">
        <w:rPr>
          <w:b/>
          <w:sz w:val="28"/>
          <w:vertAlign w:val="superscript"/>
        </w:rPr>
        <w:t>00</w:t>
      </w:r>
      <w:r>
        <w:rPr>
          <w:b/>
          <w:sz w:val="28"/>
        </w:rPr>
        <w:t>.</w:t>
      </w:r>
    </w:p>
    <w:p w:rsidR="008054B6" w:rsidRDefault="008054B6" w:rsidP="00776CEE">
      <w:pPr>
        <w:spacing w:after="0" w:line="240" w:lineRule="auto"/>
        <w:jc w:val="both"/>
        <w:rPr>
          <w:sz w:val="24"/>
        </w:rPr>
      </w:pPr>
    </w:p>
    <w:p w:rsidR="008054B6" w:rsidRDefault="008054B6" w:rsidP="00776CEE">
      <w:pPr>
        <w:spacing w:after="0" w:line="240" w:lineRule="auto"/>
        <w:jc w:val="both"/>
        <w:rPr>
          <w:sz w:val="24"/>
        </w:rPr>
      </w:pPr>
      <w:r w:rsidRPr="008054B6">
        <w:rPr>
          <w:sz w:val="24"/>
        </w:rPr>
        <w:t>Na posiedzeniu obecni byli:</w:t>
      </w:r>
    </w:p>
    <w:p w:rsidR="008054B6" w:rsidRDefault="008054B6" w:rsidP="00776CEE">
      <w:pPr>
        <w:spacing w:after="0" w:line="240" w:lineRule="auto"/>
        <w:jc w:val="both"/>
        <w:rPr>
          <w:sz w:val="24"/>
        </w:rPr>
      </w:pPr>
      <w:r w:rsidRPr="008054B6">
        <w:rPr>
          <w:sz w:val="24"/>
        </w:rPr>
        <w:t>Członk</w:t>
      </w:r>
      <w:r>
        <w:rPr>
          <w:sz w:val="24"/>
        </w:rPr>
        <w:t>owie Komisji wg listy obecności oraz</w:t>
      </w:r>
    </w:p>
    <w:p w:rsidR="008054B6" w:rsidRDefault="008054B6" w:rsidP="00776CEE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Pr="008054B6">
        <w:rPr>
          <w:sz w:val="24"/>
        </w:rPr>
        <w:t>Pan Janusz Żmurkiewicz – Prezydent Miasta,</w:t>
      </w:r>
    </w:p>
    <w:p w:rsidR="008054B6" w:rsidRDefault="008054B6" w:rsidP="00776CEE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Pr="008054B6">
        <w:rPr>
          <w:sz w:val="24"/>
        </w:rPr>
        <w:t>Pan Paweł Sujka – Zastępca Prezydenta Miasta,</w:t>
      </w:r>
    </w:p>
    <w:p w:rsidR="008054B6" w:rsidRDefault="008054B6" w:rsidP="00776CEE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Pr="008054B6">
        <w:rPr>
          <w:sz w:val="24"/>
        </w:rPr>
        <w:t>Pan Ryszard Kowalski – Dyrektor Miejskiego Domu Kultury w Świnoujściu,</w:t>
      </w:r>
    </w:p>
    <w:p w:rsidR="008054B6" w:rsidRPr="008054B6" w:rsidRDefault="008054B6" w:rsidP="00776CEE">
      <w:p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8054B6">
        <w:rPr>
          <w:sz w:val="24"/>
        </w:rPr>
        <w:t>Pani Joanna Agatowska – radna Rady Miasta.</w:t>
      </w:r>
    </w:p>
    <w:p w:rsidR="00093ED1" w:rsidRDefault="00093ED1" w:rsidP="00776CEE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Ad. pkt 1 – Sprawy organizacyjne</w:t>
      </w:r>
      <w:r w:rsidR="00FE34EE">
        <w:rPr>
          <w:b/>
          <w:sz w:val="24"/>
        </w:rPr>
        <w:t xml:space="preserve"> </w:t>
      </w:r>
      <w:r w:rsidR="00FE34EE" w:rsidRPr="00FE34EE">
        <w:rPr>
          <w:b/>
          <w:sz w:val="24"/>
        </w:rPr>
        <w:t>(stwierdzenie kworum, przyjęcie porządku obrad).</w:t>
      </w:r>
    </w:p>
    <w:p w:rsidR="00093ED1" w:rsidRDefault="00093ED1" w:rsidP="00776CEE">
      <w:pPr>
        <w:spacing w:after="0" w:line="240" w:lineRule="auto"/>
        <w:jc w:val="both"/>
        <w:rPr>
          <w:b/>
          <w:sz w:val="24"/>
        </w:rPr>
      </w:pPr>
    </w:p>
    <w:p w:rsidR="00776CEE" w:rsidRPr="00776CEE" w:rsidRDefault="00776CEE" w:rsidP="00776CEE">
      <w:pPr>
        <w:spacing w:after="0" w:line="240" w:lineRule="auto"/>
        <w:jc w:val="both"/>
        <w:rPr>
          <w:sz w:val="24"/>
        </w:rPr>
      </w:pPr>
      <w:r w:rsidRPr="00776CEE">
        <w:rPr>
          <w:sz w:val="24"/>
        </w:rPr>
        <w:t xml:space="preserve">Posiedzenie Komisji Rewizyjnej w dniu </w:t>
      </w:r>
      <w:r>
        <w:rPr>
          <w:sz w:val="24"/>
        </w:rPr>
        <w:t>21 czerwca</w:t>
      </w:r>
      <w:r w:rsidRPr="00776CEE">
        <w:rPr>
          <w:sz w:val="24"/>
        </w:rPr>
        <w:t xml:space="preserve"> 2018 roku o godzinie 12</w:t>
      </w:r>
      <w:r w:rsidRPr="00776CEE">
        <w:rPr>
          <w:sz w:val="24"/>
          <w:vertAlign w:val="superscript"/>
        </w:rPr>
        <w:t>00</w:t>
      </w:r>
      <w:r w:rsidRPr="00776CEE">
        <w:rPr>
          <w:sz w:val="24"/>
        </w:rPr>
        <w:t xml:space="preserve"> </w:t>
      </w:r>
      <w:r w:rsidR="009A525B">
        <w:rPr>
          <w:sz w:val="24"/>
        </w:rPr>
        <w:br/>
      </w:r>
      <w:r w:rsidRPr="00776CEE">
        <w:rPr>
          <w:sz w:val="24"/>
        </w:rPr>
        <w:t xml:space="preserve">po stwierdzeniu kworum otworzyła i prowadziła </w:t>
      </w:r>
      <w:r w:rsidRPr="009A525B">
        <w:rPr>
          <w:b/>
          <w:sz w:val="24"/>
        </w:rPr>
        <w:t xml:space="preserve">Przewodnicząca Komisji Rewizyjnej </w:t>
      </w:r>
      <w:r w:rsidR="009A525B">
        <w:rPr>
          <w:b/>
          <w:sz w:val="24"/>
        </w:rPr>
        <w:br/>
      </w:r>
      <w:r w:rsidRPr="009A525B">
        <w:rPr>
          <w:b/>
          <w:sz w:val="24"/>
        </w:rPr>
        <w:t>– Elżbieta Jabłońska</w:t>
      </w:r>
      <w:r w:rsidRPr="00776CEE">
        <w:rPr>
          <w:sz w:val="24"/>
        </w:rPr>
        <w:t>.</w:t>
      </w:r>
      <w:r w:rsidR="004A0DFB">
        <w:rPr>
          <w:sz w:val="24"/>
        </w:rPr>
        <w:t xml:space="preserve"> Kolejno zarządziła głosowanie nad przyjęciem porządku obrad </w:t>
      </w:r>
      <w:r w:rsidR="004A0DFB">
        <w:rPr>
          <w:sz w:val="24"/>
        </w:rPr>
        <w:br/>
        <w:t>(</w:t>
      </w:r>
      <w:r w:rsidRPr="00776CEE">
        <w:rPr>
          <w:sz w:val="24"/>
        </w:rPr>
        <w:t>5 głosach za, głosów przeciwnych i wstrzymujących się nie było</w:t>
      </w:r>
      <w:r w:rsidR="004A0DFB">
        <w:rPr>
          <w:sz w:val="24"/>
        </w:rPr>
        <w:t>)</w:t>
      </w:r>
      <w:r w:rsidRPr="00776CEE">
        <w:rPr>
          <w:sz w:val="24"/>
        </w:rPr>
        <w:t xml:space="preserve">. </w:t>
      </w:r>
    </w:p>
    <w:p w:rsidR="00776CEE" w:rsidRPr="00776CEE" w:rsidRDefault="00776CEE" w:rsidP="00776CEE">
      <w:pPr>
        <w:spacing w:after="0" w:line="240" w:lineRule="auto"/>
        <w:jc w:val="both"/>
        <w:rPr>
          <w:sz w:val="24"/>
        </w:rPr>
      </w:pPr>
      <w:r w:rsidRPr="00776CEE">
        <w:rPr>
          <w:sz w:val="24"/>
        </w:rPr>
        <w:t xml:space="preserve">Lista obecności stanowi </w:t>
      </w:r>
      <w:r w:rsidRPr="009A525B">
        <w:rPr>
          <w:b/>
          <w:sz w:val="24"/>
        </w:rPr>
        <w:t>załącznik nr 1</w:t>
      </w:r>
      <w:r w:rsidRPr="00776CEE">
        <w:rPr>
          <w:sz w:val="24"/>
        </w:rPr>
        <w:t xml:space="preserve"> do protokołu.</w:t>
      </w:r>
    </w:p>
    <w:p w:rsidR="00776CEE" w:rsidRPr="00776CEE" w:rsidRDefault="00776CEE" w:rsidP="00776CEE">
      <w:pPr>
        <w:spacing w:after="0" w:line="240" w:lineRule="auto"/>
        <w:jc w:val="both"/>
        <w:rPr>
          <w:sz w:val="24"/>
        </w:rPr>
      </w:pPr>
      <w:r w:rsidRPr="00776CEE">
        <w:rPr>
          <w:sz w:val="24"/>
        </w:rPr>
        <w:t xml:space="preserve">Porządek obrad stanowi </w:t>
      </w:r>
      <w:r w:rsidRPr="009A525B">
        <w:rPr>
          <w:b/>
          <w:sz w:val="24"/>
        </w:rPr>
        <w:t>załącznik nr 2</w:t>
      </w:r>
      <w:r w:rsidRPr="00776CEE">
        <w:rPr>
          <w:sz w:val="24"/>
        </w:rPr>
        <w:t xml:space="preserve"> do protokołu.</w:t>
      </w:r>
    </w:p>
    <w:p w:rsidR="00776CEE" w:rsidRDefault="00776CEE" w:rsidP="00776CEE">
      <w:pPr>
        <w:spacing w:after="0" w:line="240" w:lineRule="auto"/>
        <w:jc w:val="both"/>
        <w:rPr>
          <w:b/>
          <w:sz w:val="24"/>
        </w:rPr>
      </w:pPr>
    </w:p>
    <w:p w:rsidR="002E2124" w:rsidRDefault="002E2124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b/>
          <w:sz w:val="24"/>
        </w:rPr>
      </w:pPr>
      <w:r w:rsidRPr="002E2124">
        <w:rPr>
          <w:b/>
          <w:sz w:val="24"/>
        </w:rPr>
        <w:t xml:space="preserve">Ad. </w:t>
      </w:r>
      <w:r w:rsidR="00EF5C77">
        <w:rPr>
          <w:b/>
          <w:sz w:val="24"/>
        </w:rPr>
        <w:t>p</w:t>
      </w:r>
      <w:r w:rsidRPr="002E2124">
        <w:rPr>
          <w:b/>
          <w:sz w:val="24"/>
        </w:rPr>
        <w:t xml:space="preserve">kt 2 - Opracowanie wniosków kontroli w zakresie celowości i zgodności z prawem wykorzystania publicznych środków finansowych w latach 2010 - 2016, zleconej przez Radę Miasta Uchwałą Nr XLVIII/369/2017 z dnia 26.10.2017 r. </w:t>
      </w:r>
    </w:p>
    <w:p w:rsidR="002E2124" w:rsidRDefault="002E2124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b/>
          <w:sz w:val="24"/>
        </w:rPr>
      </w:pPr>
    </w:p>
    <w:p w:rsidR="00093ED1" w:rsidRPr="00184233" w:rsidRDefault="002E2124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sz w:val="24"/>
        </w:rPr>
      </w:pPr>
      <w:r w:rsidRPr="00093ED1">
        <w:rPr>
          <w:b/>
          <w:sz w:val="24"/>
        </w:rPr>
        <w:t xml:space="preserve">Przewodnicząca Komisji </w:t>
      </w:r>
      <w:r w:rsidR="00093ED1" w:rsidRPr="00093ED1">
        <w:rPr>
          <w:b/>
          <w:sz w:val="24"/>
        </w:rPr>
        <w:t xml:space="preserve">Rewizyjnej </w:t>
      </w:r>
      <w:r w:rsidRPr="00093ED1">
        <w:rPr>
          <w:b/>
          <w:sz w:val="24"/>
        </w:rPr>
        <w:t xml:space="preserve">Elżbieta Jabłońska </w:t>
      </w:r>
      <w:r w:rsidR="00184233">
        <w:rPr>
          <w:sz w:val="24"/>
        </w:rPr>
        <w:t xml:space="preserve">poinformowała </w:t>
      </w:r>
      <w:r w:rsidR="00F352C0">
        <w:rPr>
          <w:sz w:val="24"/>
        </w:rPr>
        <w:t xml:space="preserve">o wpłynięciu pism od Dyrektor OSiR „Wyspiarz” Pani Anny Kryszan </w:t>
      </w:r>
      <w:r w:rsidR="00431C12">
        <w:rPr>
          <w:sz w:val="24"/>
        </w:rPr>
        <w:t xml:space="preserve">(oba pisma z tym samym znakiem: </w:t>
      </w:r>
      <w:r w:rsidR="00F352C0">
        <w:rPr>
          <w:sz w:val="24"/>
        </w:rPr>
        <w:t>3086/2018 z dnia 19 czerwca 2018 roku</w:t>
      </w:r>
      <w:r w:rsidR="00431C12">
        <w:rPr>
          <w:sz w:val="24"/>
        </w:rPr>
        <w:t xml:space="preserve">), jedno dotyczące odpowiedzi na </w:t>
      </w:r>
      <w:r w:rsidR="00F352C0">
        <w:rPr>
          <w:sz w:val="24"/>
        </w:rPr>
        <w:t xml:space="preserve">pytanie radnego Jarosława Włodarczyka stanowi </w:t>
      </w:r>
      <w:r w:rsidR="00F352C0" w:rsidRPr="00F352C0">
        <w:rPr>
          <w:b/>
          <w:sz w:val="24"/>
        </w:rPr>
        <w:t>załącznik nr 3</w:t>
      </w:r>
      <w:r w:rsidR="00F352C0">
        <w:rPr>
          <w:sz w:val="24"/>
        </w:rPr>
        <w:t xml:space="preserve"> do protokołu, </w:t>
      </w:r>
      <w:r w:rsidR="00431C12">
        <w:rPr>
          <w:sz w:val="24"/>
        </w:rPr>
        <w:t xml:space="preserve">drugie dot. </w:t>
      </w:r>
      <w:r w:rsidR="0097069E">
        <w:rPr>
          <w:sz w:val="24"/>
        </w:rPr>
        <w:t xml:space="preserve">remontu wieży ciśnień na Basenie Północnym stanowi </w:t>
      </w:r>
      <w:r w:rsidR="0097069E" w:rsidRPr="0097069E">
        <w:rPr>
          <w:b/>
          <w:sz w:val="24"/>
        </w:rPr>
        <w:t>załącznik nr 4</w:t>
      </w:r>
      <w:r w:rsidR="0097069E">
        <w:rPr>
          <w:sz w:val="24"/>
        </w:rPr>
        <w:t xml:space="preserve"> do protokołu</w:t>
      </w:r>
      <w:r w:rsidR="00431C12">
        <w:rPr>
          <w:sz w:val="24"/>
        </w:rPr>
        <w:t xml:space="preserve">. Odczytała oba pisma. </w:t>
      </w:r>
    </w:p>
    <w:p w:rsidR="001F3FFD" w:rsidRDefault="001F3FFD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b/>
          <w:sz w:val="24"/>
        </w:rPr>
      </w:pPr>
    </w:p>
    <w:p w:rsidR="001F3FFD" w:rsidRDefault="001F3FFD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sz w:val="24"/>
        </w:rPr>
      </w:pPr>
      <w:r>
        <w:rPr>
          <w:sz w:val="24"/>
        </w:rPr>
        <w:t>Dyskusja, w której głos zabrali:</w:t>
      </w:r>
    </w:p>
    <w:p w:rsidR="001F3FFD" w:rsidRDefault="001F3FFD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sz w:val="24"/>
        </w:rPr>
      </w:pPr>
      <w:r>
        <w:rPr>
          <w:sz w:val="24"/>
        </w:rPr>
        <w:t>Radny Jarosław Włodarczyk – członek Komisji Rewizyjnej,</w:t>
      </w:r>
    </w:p>
    <w:p w:rsidR="001F3FFD" w:rsidRDefault="001F3FFD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sz w:val="24"/>
        </w:rPr>
      </w:pPr>
      <w:r>
        <w:rPr>
          <w:sz w:val="24"/>
        </w:rPr>
        <w:t>Radna Elżbieta Jabłońska – Przewodnicząca Komisji Rewizyjnej,</w:t>
      </w:r>
    </w:p>
    <w:p w:rsidR="001F3FFD" w:rsidRDefault="001F3FFD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sz w:val="24"/>
        </w:rPr>
      </w:pPr>
      <w:r>
        <w:rPr>
          <w:sz w:val="24"/>
        </w:rPr>
        <w:t>Radny Jan Borowski – Wiceprzewodniczący Komisji Rewizyjnej</w:t>
      </w:r>
      <w:r w:rsidR="009B3A3D">
        <w:rPr>
          <w:sz w:val="24"/>
        </w:rPr>
        <w:t>,</w:t>
      </w:r>
    </w:p>
    <w:p w:rsidR="00827A93" w:rsidRDefault="00827A93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sz w:val="24"/>
        </w:rPr>
      </w:pPr>
      <w:r>
        <w:rPr>
          <w:sz w:val="24"/>
        </w:rPr>
        <w:t>Radny Robert Gawroński – członek Komisji Rewizyjnej,</w:t>
      </w:r>
    </w:p>
    <w:p w:rsidR="000008B9" w:rsidRDefault="000008B9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sz w:val="24"/>
        </w:rPr>
      </w:pPr>
      <w:r>
        <w:rPr>
          <w:sz w:val="24"/>
        </w:rPr>
        <w:t>Radny Sławomir Nowicki – członek Komisji Rewizyjnej,</w:t>
      </w:r>
    </w:p>
    <w:p w:rsidR="001F3FFD" w:rsidRDefault="00A35875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sz w:val="24"/>
        </w:rPr>
      </w:pPr>
      <w:r>
        <w:rPr>
          <w:sz w:val="24"/>
        </w:rPr>
        <w:t>Pan Janusz Żmurkiewicz – Prezydent Miasta,</w:t>
      </w:r>
    </w:p>
    <w:p w:rsidR="00A35875" w:rsidRDefault="00A35875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sz w:val="24"/>
        </w:rPr>
      </w:pPr>
      <w:r>
        <w:rPr>
          <w:sz w:val="24"/>
        </w:rPr>
        <w:t>Pani Joanna Agatowska – radna Rady Miasta,</w:t>
      </w:r>
    </w:p>
    <w:p w:rsidR="00A35875" w:rsidRDefault="00A35875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sz w:val="24"/>
        </w:rPr>
      </w:pPr>
      <w:r>
        <w:rPr>
          <w:sz w:val="24"/>
        </w:rPr>
        <w:t>Pan Paweł Sujka – Zastępca Prezydenta Miasta,</w:t>
      </w:r>
    </w:p>
    <w:p w:rsidR="003D57AA" w:rsidRDefault="003D57AA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sz w:val="24"/>
        </w:rPr>
      </w:pPr>
      <w:r>
        <w:rPr>
          <w:sz w:val="24"/>
        </w:rPr>
        <w:t>Pan Ryszard Kowalski – Dyrektor Miejskiego Domu Kultury w Świnoujściu</w:t>
      </w:r>
      <w:r w:rsidR="00D351A0">
        <w:rPr>
          <w:sz w:val="24"/>
        </w:rPr>
        <w:t>.</w:t>
      </w:r>
    </w:p>
    <w:p w:rsidR="00187B77" w:rsidRDefault="00187B77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sz w:val="24"/>
        </w:rPr>
      </w:pPr>
    </w:p>
    <w:p w:rsidR="006D3669" w:rsidRPr="008B080B" w:rsidRDefault="006D3669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sz w:val="24"/>
        </w:rPr>
      </w:pPr>
      <w:r w:rsidRPr="00CB679E">
        <w:rPr>
          <w:b/>
          <w:sz w:val="24"/>
        </w:rPr>
        <w:t>Przewodnicząca Komisji Rewizyjnej Elżbieta Jabłońska</w:t>
      </w:r>
      <w:r w:rsidR="008B080B">
        <w:rPr>
          <w:sz w:val="24"/>
        </w:rPr>
        <w:t xml:space="preserve"> zarządziła przerwę w posiedzeniu Komisji Rewizyjnej w dniu 21 czerwca 2018 roku o godz. 14</w:t>
      </w:r>
      <w:r w:rsidR="008B080B" w:rsidRPr="008B080B">
        <w:rPr>
          <w:sz w:val="24"/>
          <w:vertAlign w:val="superscript"/>
        </w:rPr>
        <w:t>00</w:t>
      </w:r>
      <w:r w:rsidR="008B080B">
        <w:rPr>
          <w:sz w:val="24"/>
        </w:rPr>
        <w:t xml:space="preserve">. Planowane wznowienie </w:t>
      </w:r>
      <w:r w:rsidR="00431C12">
        <w:rPr>
          <w:sz w:val="24"/>
        </w:rPr>
        <w:t xml:space="preserve">posiedzenia </w:t>
      </w:r>
      <w:r w:rsidR="008B080B">
        <w:rPr>
          <w:sz w:val="24"/>
        </w:rPr>
        <w:t xml:space="preserve">ustalono na dzień 9 lipca 2018 roku o godz. </w:t>
      </w:r>
      <w:r w:rsidR="00445F2D">
        <w:rPr>
          <w:sz w:val="24"/>
        </w:rPr>
        <w:t>12</w:t>
      </w:r>
      <w:r w:rsidR="00445F2D" w:rsidRPr="00445F2D">
        <w:rPr>
          <w:sz w:val="24"/>
          <w:vertAlign w:val="superscript"/>
        </w:rPr>
        <w:t>00</w:t>
      </w:r>
      <w:r w:rsidR="00445F2D">
        <w:rPr>
          <w:sz w:val="24"/>
        </w:rPr>
        <w:t>.</w:t>
      </w:r>
    </w:p>
    <w:p w:rsidR="008B080B" w:rsidRDefault="008B080B" w:rsidP="00776CEE">
      <w:pPr>
        <w:autoSpaceDE w:val="0"/>
        <w:autoSpaceDN w:val="0"/>
        <w:adjustRightInd w:val="0"/>
        <w:spacing w:after="0" w:line="240" w:lineRule="auto"/>
        <w:ind w:right="-233"/>
        <w:jc w:val="both"/>
        <w:rPr>
          <w:b/>
          <w:sz w:val="24"/>
        </w:rPr>
      </w:pPr>
    </w:p>
    <w:p w:rsidR="00445F2D" w:rsidRPr="00445F2D" w:rsidRDefault="00445F2D" w:rsidP="00445F2D">
      <w:pPr>
        <w:spacing w:after="0" w:line="240" w:lineRule="auto"/>
        <w:jc w:val="both"/>
        <w:rPr>
          <w:sz w:val="24"/>
        </w:rPr>
      </w:pPr>
      <w:r w:rsidRPr="00445F2D">
        <w:rPr>
          <w:sz w:val="24"/>
        </w:rPr>
        <w:t xml:space="preserve">Nagranie w formacie mp3 z przebiegu obrad komisji stanowi </w:t>
      </w:r>
      <w:r w:rsidRPr="00445F2D">
        <w:rPr>
          <w:b/>
          <w:sz w:val="24"/>
        </w:rPr>
        <w:t>załącznik nr</w:t>
      </w:r>
      <w:r w:rsidR="00DD0DEC">
        <w:rPr>
          <w:b/>
          <w:sz w:val="24"/>
        </w:rPr>
        <w:t xml:space="preserve"> 5</w:t>
      </w:r>
      <w:r w:rsidRPr="00445F2D">
        <w:rPr>
          <w:b/>
          <w:sz w:val="24"/>
        </w:rPr>
        <w:t xml:space="preserve"> </w:t>
      </w:r>
      <w:r w:rsidRPr="00445F2D">
        <w:rPr>
          <w:sz w:val="24"/>
        </w:rPr>
        <w:t>do protokołu.</w:t>
      </w:r>
    </w:p>
    <w:p w:rsidR="00445F2D" w:rsidRPr="00445F2D" w:rsidRDefault="00445F2D" w:rsidP="00776CEE">
      <w:pPr>
        <w:autoSpaceDE w:val="0"/>
        <w:autoSpaceDN w:val="0"/>
        <w:adjustRightInd w:val="0"/>
        <w:spacing w:after="0" w:line="240" w:lineRule="auto"/>
        <w:ind w:right="-233"/>
        <w:jc w:val="both"/>
      </w:pPr>
      <w:bookmarkStart w:id="0" w:name="_GoBack"/>
      <w:bookmarkEnd w:id="0"/>
    </w:p>
    <w:p w:rsidR="00445F2D" w:rsidRPr="00445F2D" w:rsidRDefault="00445F2D" w:rsidP="00776CEE">
      <w:pPr>
        <w:autoSpaceDE w:val="0"/>
        <w:autoSpaceDN w:val="0"/>
        <w:adjustRightInd w:val="0"/>
        <w:spacing w:after="0" w:line="240" w:lineRule="auto"/>
        <w:ind w:right="-233"/>
        <w:jc w:val="both"/>
      </w:pPr>
      <w:r w:rsidRPr="00445F2D">
        <w:t>Protokołowała:</w:t>
      </w:r>
    </w:p>
    <w:p w:rsidR="00445F2D" w:rsidRPr="00445F2D" w:rsidRDefault="00445F2D" w:rsidP="00776CEE">
      <w:pPr>
        <w:autoSpaceDE w:val="0"/>
        <w:autoSpaceDN w:val="0"/>
        <w:adjustRightInd w:val="0"/>
        <w:spacing w:after="0" w:line="240" w:lineRule="auto"/>
        <w:ind w:right="-233"/>
        <w:jc w:val="both"/>
      </w:pPr>
      <w:r w:rsidRPr="00445F2D">
        <w:t>Katarzyna Kapała</w:t>
      </w:r>
    </w:p>
    <w:sectPr w:rsidR="00445F2D" w:rsidRPr="00445F2D" w:rsidSect="00776CE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32" w:rsidRDefault="00056032" w:rsidP="009A6389">
      <w:pPr>
        <w:spacing w:after="0" w:line="240" w:lineRule="auto"/>
      </w:pPr>
      <w:r>
        <w:separator/>
      </w:r>
    </w:p>
  </w:endnote>
  <w:endnote w:type="continuationSeparator" w:id="0">
    <w:p w:rsidR="00056032" w:rsidRDefault="00056032" w:rsidP="009A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32" w:rsidRDefault="00056032" w:rsidP="009A6389">
      <w:pPr>
        <w:spacing w:after="0" w:line="240" w:lineRule="auto"/>
      </w:pPr>
      <w:r>
        <w:separator/>
      </w:r>
    </w:p>
  </w:footnote>
  <w:footnote w:type="continuationSeparator" w:id="0">
    <w:p w:rsidR="00056032" w:rsidRDefault="00056032" w:rsidP="009A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69FC"/>
    <w:multiLevelType w:val="hybridMultilevel"/>
    <w:tmpl w:val="8E2CA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3E04"/>
    <w:multiLevelType w:val="hybridMultilevel"/>
    <w:tmpl w:val="DAA6B4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6915874"/>
    <w:multiLevelType w:val="hybridMultilevel"/>
    <w:tmpl w:val="94F2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6"/>
    <w:rsid w:val="000008B9"/>
    <w:rsid w:val="00011F90"/>
    <w:rsid w:val="00014D78"/>
    <w:rsid w:val="00020770"/>
    <w:rsid w:val="00027616"/>
    <w:rsid w:val="00031862"/>
    <w:rsid w:val="0004152E"/>
    <w:rsid w:val="00056032"/>
    <w:rsid w:val="0006208D"/>
    <w:rsid w:val="000620EE"/>
    <w:rsid w:val="000660BC"/>
    <w:rsid w:val="0007222E"/>
    <w:rsid w:val="00086616"/>
    <w:rsid w:val="00093ED1"/>
    <w:rsid w:val="000955D5"/>
    <w:rsid w:val="000971F4"/>
    <w:rsid w:val="000B32E1"/>
    <w:rsid w:val="000E4806"/>
    <w:rsid w:val="000F403C"/>
    <w:rsid w:val="000F6431"/>
    <w:rsid w:val="00103871"/>
    <w:rsid w:val="00107283"/>
    <w:rsid w:val="001140FE"/>
    <w:rsid w:val="0013260C"/>
    <w:rsid w:val="00147790"/>
    <w:rsid w:val="00150CA5"/>
    <w:rsid w:val="001671E0"/>
    <w:rsid w:val="0018226D"/>
    <w:rsid w:val="00184233"/>
    <w:rsid w:val="00187B77"/>
    <w:rsid w:val="00190A84"/>
    <w:rsid w:val="001D1CAD"/>
    <w:rsid w:val="001D3005"/>
    <w:rsid w:val="001E60EC"/>
    <w:rsid w:val="001F3FFD"/>
    <w:rsid w:val="001F702F"/>
    <w:rsid w:val="00202D4E"/>
    <w:rsid w:val="00217BFF"/>
    <w:rsid w:val="00227694"/>
    <w:rsid w:val="0023026A"/>
    <w:rsid w:val="002668DA"/>
    <w:rsid w:val="002805F8"/>
    <w:rsid w:val="00284B67"/>
    <w:rsid w:val="00295C51"/>
    <w:rsid w:val="002A08A5"/>
    <w:rsid w:val="002B5D1B"/>
    <w:rsid w:val="002C2187"/>
    <w:rsid w:val="002C41B8"/>
    <w:rsid w:val="002D331E"/>
    <w:rsid w:val="002D59DA"/>
    <w:rsid w:val="002D6730"/>
    <w:rsid w:val="002E2124"/>
    <w:rsid w:val="002F11C0"/>
    <w:rsid w:val="00305B5E"/>
    <w:rsid w:val="00311043"/>
    <w:rsid w:val="0031729C"/>
    <w:rsid w:val="00331C25"/>
    <w:rsid w:val="00342621"/>
    <w:rsid w:val="00357B8B"/>
    <w:rsid w:val="00364D70"/>
    <w:rsid w:val="003709A0"/>
    <w:rsid w:val="00386F2F"/>
    <w:rsid w:val="0039702A"/>
    <w:rsid w:val="003A7EAB"/>
    <w:rsid w:val="003B5579"/>
    <w:rsid w:val="003B6049"/>
    <w:rsid w:val="003C2E97"/>
    <w:rsid w:val="003D57AA"/>
    <w:rsid w:val="003F1BC8"/>
    <w:rsid w:val="0040170C"/>
    <w:rsid w:val="0040487B"/>
    <w:rsid w:val="0040517A"/>
    <w:rsid w:val="00415FD8"/>
    <w:rsid w:val="0042499F"/>
    <w:rsid w:val="00431C12"/>
    <w:rsid w:val="00445F2D"/>
    <w:rsid w:val="004470BB"/>
    <w:rsid w:val="004564D3"/>
    <w:rsid w:val="0045734C"/>
    <w:rsid w:val="004900B5"/>
    <w:rsid w:val="00494FA9"/>
    <w:rsid w:val="004A0DFB"/>
    <w:rsid w:val="004A1A23"/>
    <w:rsid w:val="004B490C"/>
    <w:rsid w:val="004B52D4"/>
    <w:rsid w:val="004B65B8"/>
    <w:rsid w:val="004B68A2"/>
    <w:rsid w:val="004C38FC"/>
    <w:rsid w:val="004C3995"/>
    <w:rsid w:val="004D09C5"/>
    <w:rsid w:val="004E52F3"/>
    <w:rsid w:val="004F518C"/>
    <w:rsid w:val="00504485"/>
    <w:rsid w:val="0052520D"/>
    <w:rsid w:val="00542513"/>
    <w:rsid w:val="0054702E"/>
    <w:rsid w:val="00554518"/>
    <w:rsid w:val="005575FE"/>
    <w:rsid w:val="00565836"/>
    <w:rsid w:val="00587067"/>
    <w:rsid w:val="00594D71"/>
    <w:rsid w:val="005A4A6E"/>
    <w:rsid w:val="005A704C"/>
    <w:rsid w:val="005C06E8"/>
    <w:rsid w:val="005C23E6"/>
    <w:rsid w:val="005C41FB"/>
    <w:rsid w:val="005C4BDC"/>
    <w:rsid w:val="005D5E56"/>
    <w:rsid w:val="00600BEC"/>
    <w:rsid w:val="00602116"/>
    <w:rsid w:val="00602CDF"/>
    <w:rsid w:val="0060475F"/>
    <w:rsid w:val="006160C4"/>
    <w:rsid w:val="0063480F"/>
    <w:rsid w:val="00635524"/>
    <w:rsid w:val="006366EF"/>
    <w:rsid w:val="006441C0"/>
    <w:rsid w:val="00647968"/>
    <w:rsid w:val="0065732E"/>
    <w:rsid w:val="00662A93"/>
    <w:rsid w:val="006633E6"/>
    <w:rsid w:val="0066354D"/>
    <w:rsid w:val="006640CC"/>
    <w:rsid w:val="00665260"/>
    <w:rsid w:val="00680EF2"/>
    <w:rsid w:val="00681F9C"/>
    <w:rsid w:val="00696A7B"/>
    <w:rsid w:val="006A673C"/>
    <w:rsid w:val="006D3669"/>
    <w:rsid w:val="006F116B"/>
    <w:rsid w:val="00743096"/>
    <w:rsid w:val="00753F8F"/>
    <w:rsid w:val="00776CEE"/>
    <w:rsid w:val="007958F0"/>
    <w:rsid w:val="007C40F7"/>
    <w:rsid w:val="007D0A73"/>
    <w:rsid w:val="008054B6"/>
    <w:rsid w:val="00822619"/>
    <w:rsid w:val="00827A93"/>
    <w:rsid w:val="008403E7"/>
    <w:rsid w:val="00862C12"/>
    <w:rsid w:val="008649C0"/>
    <w:rsid w:val="00887469"/>
    <w:rsid w:val="00891ED1"/>
    <w:rsid w:val="00892ED0"/>
    <w:rsid w:val="00893D1D"/>
    <w:rsid w:val="008B080B"/>
    <w:rsid w:val="008B5618"/>
    <w:rsid w:val="008C4CE2"/>
    <w:rsid w:val="008F5D00"/>
    <w:rsid w:val="008F753E"/>
    <w:rsid w:val="00900EE1"/>
    <w:rsid w:val="00905FAE"/>
    <w:rsid w:val="00913ACE"/>
    <w:rsid w:val="009157CA"/>
    <w:rsid w:val="00915DF2"/>
    <w:rsid w:val="009277BA"/>
    <w:rsid w:val="00950C8C"/>
    <w:rsid w:val="0095764F"/>
    <w:rsid w:val="00967B0A"/>
    <w:rsid w:val="0097069E"/>
    <w:rsid w:val="00990976"/>
    <w:rsid w:val="009A525B"/>
    <w:rsid w:val="009A6389"/>
    <w:rsid w:val="009B3A3D"/>
    <w:rsid w:val="009C4CCB"/>
    <w:rsid w:val="00A072BF"/>
    <w:rsid w:val="00A207FA"/>
    <w:rsid w:val="00A216D3"/>
    <w:rsid w:val="00A35875"/>
    <w:rsid w:val="00A40A28"/>
    <w:rsid w:val="00A47319"/>
    <w:rsid w:val="00A56912"/>
    <w:rsid w:val="00A705CD"/>
    <w:rsid w:val="00A815CC"/>
    <w:rsid w:val="00A97A76"/>
    <w:rsid w:val="00AA0933"/>
    <w:rsid w:val="00AA5223"/>
    <w:rsid w:val="00AB231A"/>
    <w:rsid w:val="00AB2622"/>
    <w:rsid w:val="00AC7186"/>
    <w:rsid w:val="00AD4247"/>
    <w:rsid w:val="00AD5C1D"/>
    <w:rsid w:val="00AE04ED"/>
    <w:rsid w:val="00AF43A2"/>
    <w:rsid w:val="00AF5B4B"/>
    <w:rsid w:val="00B035C6"/>
    <w:rsid w:val="00B37923"/>
    <w:rsid w:val="00B37C30"/>
    <w:rsid w:val="00B52679"/>
    <w:rsid w:val="00B6541D"/>
    <w:rsid w:val="00B907D9"/>
    <w:rsid w:val="00B962B7"/>
    <w:rsid w:val="00BA0E42"/>
    <w:rsid w:val="00BB4DC6"/>
    <w:rsid w:val="00BC34DB"/>
    <w:rsid w:val="00BD54F9"/>
    <w:rsid w:val="00BE72DD"/>
    <w:rsid w:val="00C0550D"/>
    <w:rsid w:val="00C17336"/>
    <w:rsid w:val="00C31332"/>
    <w:rsid w:val="00C377C4"/>
    <w:rsid w:val="00C605C8"/>
    <w:rsid w:val="00C81F1D"/>
    <w:rsid w:val="00C846AB"/>
    <w:rsid w:val="00C967AF"/>
    <w:rsid w:val="00CA79B2"/>
    <w:rsid w:val="00CB679E"/>
    <w:rsid w:val="00CC5BBC"/>
    <w:rsid w:val="00CC727E"/>
    <w:rsid w:val="00CD541E"/>
    <w:rsid w:val="00CD5685"/>
    <w:rsid w:val="00CE387B"/>
    <w:rsid w:val="00CE7BAF"/>
    <w:rsid w:val="00CF7B8E"/>
    <w:rsid w:val="00D26E3B"/>
    <w:rsid w:val="00D277EC"/>
    <w:rsid w:val="00D3191C"/>
    <w:rsid w:val="00D351A0"/>
    <w:rsid w:val="00D4368B"/>
    <w:rsid w:val="00D57262"/>
    <w:rsid w:val="00D645A6"/>
    <w:rsid w:val="00D837DC"/>
    <w:rsid w:val="00D85AC9"/>
    <w:rsid w:val="00D90F74"/>
    <w:rsid w:val="00D91B34"/>
    <w:rsid w:val="00D91BA7"/>
    <w:rsid w:val="00DA1115"/>
    <w:rsid w:val="00DB3415"/>
    <w:rsid w:val="00DC4036"/>
    <w:rsid w:val="00DD0DEC"/>
    <w:rsid w:val="00DD1524"/>
    <w:rsid w:val="00DE4290"/>
    <w:rsid w:val="00DE4A2F"/>
    <w:rsid w:val="00E03028"/>
    <w:rsid w:val="00E27144"/>
    <w:rsid w:val="00E30732"/>
    <w:rsid w:val="00E324EC"/>
    <w:rsid w:val="00E35A78"/>
    <w:rsid w:val="00E367F7"/>
    <w:rsid w:val="00E422C4"/>
    <w:rsid w:val="00E72465"/>
    <w:rsid w:val="00E77694"/>
    <w:rsid w:val="00E77991"/>
    <w:rsid w:val="00E813F1"/>
    <w:rsid w:val="00E86F95"/>
    <w:rsid w:val="00E92C38"/>
    <w:rsid w:val="00E93973"/>
    <w:rsid w:val="00EB3ED5"/>
    <w:rsid w:val="00ED4A3E"/>
    <w:rsid w:val="00ED5562"/>
    <w:rsid w:val="00EF5C77"/>
    <w:rsid w:val="00F003AB"/>
    <w:rsid w:val="00F34B40"/>
    <w:rsid w:val="00F352C0"/>
    <w:rsid w:val="00F35A3A"/>
    <w:rsid w:val="00F41B2A"/>
    <w:rsid w:val="00F65068"/>
    <w:rsid w:val="00F81D4A"/>
    <w:rsid w:val="00F8205C"/>
    <w:rsid w:val="00F94EFF"/>
    <w:rsid w:val="00FB25D1"/>
    <w:rsid w:val="00FD3DE6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7BFB"/>
  <w15:docId w15:val="{A2A3193B-FB05-4F47-9078-739B5EE4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1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DE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DE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E6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63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638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6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2018-07-20T12:48:00Z</dcterms:created>
  <dcterms:modified xsi:type="dcterms:W3CDTF">2018-08-20T09:09:00Z</dcterms:modified>
</cp:coreProperties>
</file>