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E" w:rsidRDefault="00C4018E" w:rsidP="00A366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8E" w:rsidRDefault="00C4018E" w:rsidP="00A366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46" w:rsidRPr="003F2593" w:rsidRDefault="00F9663F" w:rsidP="00A366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>Protokół z X</w:t>
      </w:r>
      <w:r w:rsidR="00BA475E" w:rsidRPr="003F2593">
        <w:rPr>
          <w:rFonts w:ascii="Times New Roman" w:hAnsi="Times New Roman" w:cs="Times New Roman"/>
          <w:b/>
          <w:sz w:val="28"/>
          <w:szCs w:val="28"/>
        </w:rPr>
        <w:t>L</w:t>
      </w:r>
      <w:r w:rsidR="00AF40A7">
        <w:rPr>
          <w:rFonts w:ascii="Times New Roman" w:hAnsi="Times New Roman" w:cs="Times New Roman"/>
          <w:b/>
          <w:sz w:val="28"/>
          <w:szCs w:val="28"/>
        </w:rPr>
        <w:t>I</w:t>
      </w:r>
      <w:r w:rsidR="00B47589">
        <w:rPr>
          <w:rFonts w:ascii="Times New Roman" w:hAnsi="Times New Roman" w:cs="Times New Roman"/>
          <w:b/>
          <w:sz w:val="28"/>
          <w:szCs w:val="28"/>
        </w:rPr>
        <w:t>I</w:t>
      </w:r>
      <w:r w:rsidR="006F2C93">
        <w:rPr>
          <w:rFonts w:ascii="Times New Roman" w:hAnsi="Times New Roman" w:cs="Times New Roman"/>
          <w:b/>
          <w:sz w:val="28"/>
          <w:szCs w:val="28"/>
        </w:rPr>
        <w:t>I</w:t>
      </w:r>
      <w:r w:rsidR="003C0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posiedzenia Komisji Rewizyjnej Rady Miasta Świnoujście, </w:t>
      </w:r>
      <w:r w:rsidR="006A38C7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3F2593">
        <w:rPr>
          <w:rFonts w:ascii="Times New Roman" w:hAnsi="Times New Roman" w:cs="Times New Roman"/>
          <w:b/>
          <w:sz w:val="28"/>
          <w:szCs w:val="28"/>
        </w:rPr>
        <w:t xml:space="preserve">które odbyło się w dniu </w:t>
      </w:r>
      <w:r w:rsidR="00835377">
        <w:rPr>
          <w:rFonts w:ascii="Times New Roman" w:hAnsi="Times New Roman" w:cs="Times New Roman"/>
          <w:b/>
          <w:sz w:val="28"/>
          <w:szCs w:val="28"/>
        </w:rPr>
        <w:t>25</w:t>
      </w:r>
      <w:r w:rsidR="00B47589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2018 roku</w:t>
      </w:r>
    </w:p>
    <w:p w:rsidR="00F9663F" w:rsidRPr="004E3334" w:rsidRDefault="00F9663F" w:rsidP="00A366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od godz. </w:t>
      </w:r>
      <w:r w:rsidR="00B47589">
        <w:rPr>
          <w:rFonts w:ascii="Times New Roman" w:hAnsi="Times New Roman" w:cs="Times New Roman"/>
          <w:b/>
          <w:sz w:val="28"/>
          <w:szCs w:val="28"/>
        </w:rPr>
        <w:t>1</w:t>
      </w:r>
      <w:r w:rsidR="00835377">
        <w:rPr>
          <w:rFonts w:ascii="Times New Roman" w:hAnsi="Times New Roman" w:cs="Times New Roman"/>
          <w:b/>
          <w:sz w:val="28"/>
          <w:szCs w:val="28"/>
        </w:rPr>
        <w:t>3</w:t>
      </w:r>
      <w:r w:rsidR="00750F9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do godz. </w:t>
      </w:r>
      <w:r w:rsidR="004E3334">
        <w:rPr>
          <w:rFonts w:ascii="Times New Roman" w:hAnsi="Times New Roman" w:cs="Times New Roman"/>
          <w:b/>
          <w:sz w:val="28"/>
          <w:szCs w:val="28"/>
        </w:rPr>
        <w:t>13</w:t>
      </w:r>
      <w:r w:rsidR="004E3334"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</w:p>
    <w:p w:rsidR="00A36646" w:rsidRDefault="00A36646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018E" w:rsidRDefault="00C4018E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018E" w:rsidRDefault="00C4018E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018E" w:rsidRDefault="00C4018E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663F" w:rsidRPr="00610345" w:rsidRDefault="00F9663F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CA7580" w:rsidRDefault="00F9663F" w:rsidP="00750F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CA7580">
        <w:rPr>
          <w:rFonts w:ascii="Times New Roman" w:hAnsi="Times New Roman" w:cs="Times New Roman"/>
          <w:sz w:val="24"/>
          <w:szCs w:val="24"/>
        </w:rPr>
        <w:t>:</w:t>
      </w:r>
    </w:p>
    <w:p w:rsidR="00610345" w:rsidRPr="00610345" w:rsidRDefault="00610345" w:rsidP="0061034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F2593" w:rsidRDefault="00F9663F" w:rsidP="00AF40A7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1 –</w:t>
      </w:r>
      <w:r w:rsidR="00BA475E" w:rsidRPr="00BA475E">
        <w:rPr>
          <w:rFonts w:cs="Times New Roman"/>
          <w:b/>
          <w:szCs w:val="24"/>
        </w:rPr>
        <w:t>Sprawy organizacyjne (stwierdzenie kworum, przyjęcie porządku obrad, przyjęcie protokołu).</w:t>
      </w:r>
    </w:p>
    <w:p w:rsidR="00820104" w:rsidRPr="0078387B" w:rsidRDefault="00F9663F" w:rsidP="00AF40A7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szCs w:val="24"/>
        </w:rPr>
        <w:t xml:space="preserve">Posiedzenie Komisji Rewizyjnej w dniu </w:t>
      </w:r>
      <w:r w:rsidR="00835377">
        <w:rPr>
          <w:rFonts w:cs="Times New Roman"/>
          <w:szCs w:val="24"/>
        </w:rPr>
        <w:t>25</w:t>
      </w:r>
      <w:r w:rsidR="00B47589">
        <w:rPr>
          <w:rFonts w:cs="Times New Roman"/>
          <w:szCs w:val="24"/>
        </w:rPr>
        <w:t xml:space="preserve"> kwietnia </w:t>
      </w:r>
      <w:r w:rsidRPr="00F9663F">
        <w:rPr>
          <w:rFonts w:cs="Times New Roman"/>
          <w:szCs w:val="24"/>
        </w:rPr>
        <w:t xml:space="preserve">2018 roku o godzinie </w:t>
      </w:r>
      <w:r w:rsidR="00B47589">
        <w:rPr>
          <w:rFonts w:cs="Times New Roman"/>
          <w:szCs w:val="24"/>
        </w:rPr>
        <w:t>1</w:t>
      </w:r>
      <w:r w:rsidR="004E3334">
        <w:rPr>
          <w:rFonts w:cs="Times New Roman"/>
          <w:szCs w:val="24"/>
        </w:rPr>
        <w:t>3</w:t>
      </w:r>
      <w:r w:rsidR="00750F96">
        <w:rPr>
          <w:rFonts w:cs="Times New Roman"/>
          <w:szCs w:val="24"/>
          <w:vertAlign w:val="superscript"/>
        </w:rPr>
        <w:t>30</w:t>
      </w:r>
      <w:r w:rsidR="003C072C">
        <w:rPr>
          <w:rFonts w:cs="Times New Roman"/>
          <w:szCs w:val="24"/>
          <w:vertAlign w:val="superscript"/>
        </w:rPr>
        <w:t xml:space="preserve"> </w:t>
      </w:r>
      <w:r w:rsidRPr="00F9663F">
        <w:rPr>
          <w:rFonts w:cs="Times New Roman"/>
          <w:szCs w:val="24"/>
        </w:rPr>
        <w:t xml:space="preserve">po stwierdzeniu kworum otworzyła </w:t>
      </w:r>
      <w:r w:rsidRPr="00F9663F">
        <w:rPr>
          <w:rFonts w:cs="Times New Roman"/>
          <w:b/>
          <w:szCs w:val="24"/>
        </w:rPr>
        <w:t>Przewodnicząca Komisji Rewizyjnej – Elżbieta Jabłońska.</w:t>
      </w:r>
      <w:r w:rsidR="0078387B">
        <w:rPr>
          <w:rFonts w:cs="Times New Roman"/>
          <w:b/>
          <w:szCs w:val="24"/>
        </w:rPr>
        <w:t xml:space="preserve"> </w:t>
      </w:r>
    </w:p>
    <w:p w:rsidR="00D21A23" w:rsidRDefault="006A6D9D" w:rsidP="00AF40A7">
      <w:pPr>
        <w:spacing w:line="240" w:lineRule="auto"/>
        <w:rPr>
          <w:rFonts w:eastAsia="Times New Roman" w:cs="Times New Roman"/>
          <w:szCs w:val="24"/>
        </w:rPr>
      </w:pPr>
      <w:r w:rsidRPr="00015D97">
        <w:rPr>
          <w:rFonts w:eastAsia="Times New Roman" w:cs="Times New Roman"/>
          <w:szCs w:val="24"/>
        </w:rPr>
        <w:t xml:space="preserve">Lista obecności stanowi </w:t>
      </w:r>
      <w:r w:rsidRPr="00015D97">
        <w:rPr>
          <w:rFonts w:eastAsia="Times New Roman" w:cs="Times New Roman"/>
          <w:b/>
          <w:szCs w:val="24"/>
        </w:rPr>
        <w:t>załącznik nr 1</w:t>
      </w:r>
      <w:r w:rsidR="003C072C">
        <w:rPr>
          <w:rFonts w:eastAsia="Times New Roman" w:cs="Times New Roman"/>
          <w:b/>
          <w:szCs w:val="24"/>
        </w:rPr>
        <w:t xml:space="preserve"> </w:t>
      </w:r>
      <w:r w:rsidRPr="00015D97">
        <w:rPr>
          <w:rFonts w:eastAsia="Times New Roman" w:cs="Times New Roman"/>
          <w:szCs w:val="24"/>
        </w:rPr>
        <w:t>do protokołu.</w:t>
      </w:r>
    </w:p>
    <w:p w:rsidR="0078387B" w:rsidRDefault="0078387B" w:rsidP="00AF40A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 zgłoszeniu uwag przez członków Komisji Rewizyjnej</w:t>
      </w:r>
      <w:r w:rsidRPr="0078387B">
        <w:rPr>
          <w:rFonts w:cs="Times New Roman"/>
          <w:b/>
          <w:szCs w:val="24"/>
        </w:rPr>
        <w:t xml:space="preserve"> </w:t>
      </w:r>
      <w:r w:rsidRPr="00F9663F">
        <w:rPr>
          <w:rFonts w:cs="Times New Roman"/>
          <w:b/>
          <w:szCs w:val="24"/>
        </w:rPr>
        <w:t xml:space="preserve">Przewodnicząca Komisji </w:t>
      </w:r>
      <w:r>
        <w:rPr>
          <w:rFonts w:cs="Times New Roman"/>
          <w:b/>
          <w:szCs w:val="24"/>
        </w:rPr>
        <w:t xml:space="preserve">Rewizyjnej – Elżbieta Jabłońska </w:t>
      </w:r>
      <w:r w:rsidRPr="0078387B">
        <w:rPr>
          <w:rFonts w:cs="Times New Roman"/>
          <w:szCs w:val="24"/>
        </w:rPr>
        <w:t>zaproponowała</w:t>
      </w:r>
      <w:r w:rsidRPr="0078387B">
        <w:rPr>
          <w:rFonts w:eastAsia="Times New Roman" w:cs="Times New Roman"/>
          <w:szCs w:val="24"/>
        </w:rPr>
        <w:t>, aby</w:t>
      </w:r>
      <w:r>
        <w:rPr>
          <w:rFonts w:eastAsia="Times New Roman" w:cs="Times New Roman"/>
          <w:szCs w:val="24"/>
        </w:rPr>
        <w:t xml:space="preserve"> porządek obrad został </w:t>
      </w:r>
      <w:r w:rsidR="00D21A23">
        <w:rPr>
          <w:rFonts w:eastAsia="Times New Roman" w:cs="Times New Roman"/>
          <w:szCs w:val="24"/>
        </w:rPr>
        <w:t>zmieniony</w:t>
      </w:r>
      <w:r w:rsidR="004E3334">
        <w:rPr>
          <w:rFonts w:eastAsia="Times New Roman" w:cs="Times New Roman"/>
          <w:szCs w:val="24"/>
        </w:rPr>
        <w:t xml:space="preserve"> w punkcie1</w:t>
      </w:r>
      <w:r>
        <w:rPr>
          <w:rFonts w:eastAsia="Times New Roman" w:cs="Times New Roman"/>
          <w:szCs w:val="24"/>
        </w:rPr>
        <w:t xml:space="preserve"> (zdjęcie przyjęcia protokołu z poprzedniego posiedzenia</w:t>
      </w:r>
      <w:r w:rsidR="004E3334">
        <w:rPr>
          <w:rFonts w:eastAsia="Times New Roman" w:cs="Times New Roman"/>
          <w:szCs w:val="24"/>
        </w:rPr>
        <w:t xml:space="preserve"> z porządku obrad</w:t>
      </w:r>
      <w:r>
        <w:rPr>
          <w:rFonts w:eastAsia="Times New Roman" w:cs="Times New Roman"/>
          <w:szCs w:val="24"/>
        </w:rPr>
        <w:t xml:space="preserve">). </w:t>
      </w:r>
    </w:p>
    <w:p w:rsidR="004E3334" w:rsidRDefault="004E3334" w:rsidP="004E33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Dyskusja, głos zabrali:</w:t>
      </w:r>
    </w:p>
    <w:p w:rsidR="004E3334" w:rsidRDefault="004E3334" w:rsidP="004E3334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>Radna Elżbieta Jabłońska – Przewodnicząca Komisji Rewizyjnej</w:t>
      </w:r>
      <w:r>
        <w:rPr>
          <w:rFonts w:cs="Times New Roman"/>
          <w:szCs w:val="24"/>
        </w:rPr>
        <w:t>,</w:t>
      </w:r>
    </w:p>
    <w:p w:rsidR="004E3334" w:rsidRDefault="004E3334" w:rsidP="004E3334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>Radny Jarosław Włodarczyk – członek Komisji Rewizyjnej,</w:t>
      </w:r>
    </w:p>
    <w:p w:rsidR="004E3334" w:rsidRDefault="004E3334" w:rsidP="004E3334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>Radny Robert Gawroński – członek Komisji Rewizyjnej</w:t>
      </w:r>
      <w:r>
        <w:rPr>
          <w:rFonts w:cs="Times New Roman"/>
          <w:szCs w:val="24"/>
        </w:rPr>
        <w:t>.</w:t>
      </w:r>
    </w:p>
    <w:p w:rsidR="004E3334" w:rsidRDefault="004E3334" w:rsidP="004E3334">
      <w:pPr>
        <w:spacing w:line="240" w:lineRule="auto"/>
        <w:rPr>
          <w:rFonts w:cs="Times New Roman"/>
          <w:b/>
          <w:szCs w:val="24"/>
        </w:rPr>
      </w:pPr>
    </w:p>
    <w:p w:rsidR="00C4018E" w:rsidRDefault="004E3334" w:rsidP="00C4018E">
      <w:pPr>
        <w:spacing w:line="240" w:lineRule="auto"/>
        <w:rPr>
          <w:rFonts w:eastAsia="Times New Roman" w:cs="Times New Roman"/>
          <w:szCs w:val="24"/>
        </w:rPr>
      </w:pPr>
      <w:r w:rsidRPr="00F9663F">
        <w:rPr>
          <w:rFonts w:cs="Times New Roman"/>
          <w:b/>
          <w:szCs w:val="24"/>
        </w:rPr>
        <w:t xml:space="preserve">Przewodnicząca Komisji </w:t>
      </w:r>
      <w:r>
        <w:rPr>
          <w:rFonts w:cs="Times New Roman"/>
          <w:b/>
          <w:szCs w:val="24"/>
        </w:rPr>
        <w:t xml:space="preserve">Rewizyjnej – Elżbieta Jabłońska </w:t>
      </w:r>
      <w:r w:rsidRPr="00C4018E">
        <w:rPr>
          <w:rFonts w:cs="Times New Roman"/>
          <w:szCs w:val="24"/>
        </w:rPr>
        <w:t xml:space="preserve">zarządziła głosowanie nad </w:t>
      </w:r>
      <w:r w:rsidR="00C4018E">
        <w:rPr>
          <w:rFonts w:cs="Times New Roman"/>
          <w:szCs w:val="24"/>
        </w:rPr>
        <w:t xml:space="preserve">przyjęciem porządku obrad z zaproponowaną zmianą. </w:t>
      </w:r>
      <w:r w:rsidR="00C4018E">
        <w:rPr>
          <w:rFonts w:eastAsia="Times New Roman" w:cs="Times New Roman"/>
          <w:szCs w:val="24"/>
        </w:rPr>
        <w:t xml:space="preserve">Za nikt nie głosował, przy 2 głosach przeciwnych i                        1 głosie wstrzymującym się. Porządek obrad nie został </w:t>
      </w:r>
      <w:r w:rsidR="00C4018E" w:rsidRPr="00015D97">
        <w:rPr>
          <w:rFonts w:eastAsia="Times New Roman" w:cs="Times New Roman"/>
          <w:szCs w:val="24"/>
        </w:rPr>
        <w:t>przyjęty</w:t>
      </w:r>
      <w:r w:rsidR="00C4018E">
        <w:rPr>
          <w:rFonts w:eastAsia="Times New Roman" w:cs="Times New Roman"/>
          <w:szCs w:val="24"/>
        </w:rPr>
        <w:t xml:space="preserve">. </w:t>
      </w:r>
    </w:p>
    <w:p w:rsidR="00C4018E" w:rsidRPr="00C4018E" w:rsidRDefault="00C4018E" w:rsidP="0078387B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 wyniku nieprzyjęcia porządku obrad posiedzenie zostało zamknięte o godz. 13</w:t>
      </w:r>
      <w:r>
        <w:rPr>
          <w:rFonts w:eastAsia="Times New Roman" w:cs="Times New Roman"/>
          <w:szCs w:val="24"/>
          <w:vertAlign w:val="superscript"/>
        </w:rPr>
        <w:t>40</w:t>
      </w:r>
      <w:r>
        <w:rPr>
          <w:rFonts w:eastAsia="Times New Roman" w:cs="Times New Roman"/>
          <w:szCs w:val="24"/>
        </w:rPr>
        <w:t>.</w:t>
      </w:r>
    </w:p>
    <w:p w:rsidR="0078387B" w:rsidRDefault="0078387B" w:rsidP="0078387B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Projekt porząd</w:t>
      </w:r>
      <w:r w:rsidR="006A6D9D" w:rsidRPr="00015D97"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zCs w:val="24"/>
        </w:rPr>
        <w:t>u</w:t>
      </w:r>
      <w:r w:rsidR="006A6D9D" w:rsidRPr="00015D97">
        <w:rPr>
          <w:rFonts w:eastAsia="Times New Roman" w:cs="Times New Roman"/>
          <w:szCs w:val="24"/>
        </w:rPr>
        <w:t xml:space="preserve"> obrad stanowi </w:t>
      </w:r>
      <w:r w:rsidR="006A6D9D" w:rsidRPr="00015D97">
        <w:rPr>
          <w:rFonts w:eastAsia="Times New Roman" w:cs="Times New Roman"/>
          <w:b/>
          <w:szCs w:val="24"/>
        </w:rPr>
        <w:t>załącznik nr 2</w:t>
      </w:r>
      <w:r w:rsidR="006A6D9D" w:rsidRPr="00015D97">
        <w:rPr>
          <w:rFonts w:eastAsia="Times New Roman" w:cs="Times New Roman"/>
          <w:szCs w:val="24"/>
        </w:rPr>
        <w:t xml:space="preserve"> do protokołu.</w:t>
      </w:r>
      <w:r w:rsidR="003C072C">
        <w:rPr>
          <w:rFonts w:eastAsia="Times New Roman" w:cs="Times New Roman"/>
          <w:szCs w:val="24"/>
        </w:rPr>
        <w:t xml:space="preserve"> </w:t>
      </w:r>
    </w:p>
    <w:p w:rsidR="00F9663F" w:rsidRDefault="00F9663F" w:rsidP="004E7AB9">
      <w:pPr>
        <w:pStyle w:val="Bezodstpw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36646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A36646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A36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8E">
        <w:rPr>
          <w:rFonts w:ascii="Times New Roman" w:hAnsi="Times New Roman" w:cs="Times New Roman"/>
          <w:b/>
          <w:sz w:val="24"/>
          <w:szCs w:val="24"/>
        </w:rPr>
        <w:t>2</w:t>
      </w:r>
      <w:r w:rsidRPr="00A36646">
        <w:rPr>
          <w:rFonts w:ascii="Times New Roman" w:hAnsi="Times New Roman" w:cs="Times New Roman"/>
          <w:b/>
          <w:sz w:val="24"/>
          <w:szCs w:val="24"/>
        </w:rPr>
        <w:t xml:space="preserve"> – Zamknięcie obrad.</w:t>
      </w:r>
    </w:p>
    <w:p w:rsidR="00820104" w:rsidRDefault="00F9663F" w:rsidP="00AF40A7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b/>
          <w:szCs w:val="24"/>
        </w:rPr>
        <w:t>Przewodnicząca Komisji Rewizyjnej Elżbieta Jabłońska</w:t>
      </w:r>
      <w:r w:rsidRPr="00F9663F">
        <w:rPr>
          <w:rFonts w:cs="Times New Roman"/>
          <w:szCs w:val="24"/>
        </w:rPr>
        <w:t xml:space="preserve"> zamknęła posiedzenie komisji w dniu </w:t>
      </w:r>
      <w:r w:rsidR="00C4018E">
        <w:rPr>
          <w:rFonts w:cs="Times New Roman"/>
          <w:szCs w:val="24"/>
        </w:rPr>
        <w:t xml:space="preserve">                25</w:t>
      </w:r>
      <w:r w:rsidR="00A8028E">
        <w:rPr>
          <w:rFonts w:cs="Times New Roman"/>
          <w:szCs w:val="24"/>
        </w:rPr>
        <w:t xml:space="preserve"> kwietnia</w:t>
      </w:r>
      <w:r w:rsidR="00027D2D">
        <w:rPr>
          <w:rFonts w:cs="Times New Roman"/>
          <w:szCs w:val="24"/>
        </w:rPr>
        <w:t xml:space="preserve"> </w:t>
      </w:r>
      <w:r w:rsidRPr="00F9663F">
        <w:rPr>
          <w:rFonts w:cs="Times New Roman"/>
          <w:szCs w:val="24"/>
        </w:rPr>
        <w:t>2018</w:t>
      </w:r>
      <w:r w:rsidR="00027D2D">
        <w:rPr>
          <w:rFonts w:cs="Times New Roman"/>
          <w:szCs w:val="24"/>
        </w:rPr>
        <w:t xml:space="preserve"> </w:t>
      </w:r>
      <w:r w:rsidR="00656633">
        <w:rPr>
          <w:rFonts w:cs="Times New Roman"/>
          <w:szCs w:val="24"/>
        </w:rPr>
        <w:t>roku</w:t>
      </w:r>
      <w:r w:rsidR="00AF40A7">
        <w:rPr>
          <w:rFonts w:cs="Times New Roman"/>
          <w:szCs w:val="24"/>
        </w:rPr>
        <w:t xml:space="preserve"> o godz.13</w:t>
      </w:r>
      <w:r w:rsidR="00C4018E">
        <w:rPr>
          <w:rFonts w:cs="Times New Roman"/>
          <w:szCs w:val="24"/>
          <w:vertAlign w:val="superscript"/>
        </w:rPr>
        <w:t>4</w:t>
      </w:r>
      <w:r w:rsidR="00027D2D">
        <w:rPr>
          <w:rFonts w:cs="Times New Roman"/>
          <w:szCs w:val="24"/>
          <w:vertAlign w:val="superscript"/>
        </w:rPr>
        <w:t>0</w:t>
      </w:r>
      <w:r w:rsidR="002223FF">
        <w:rPr>
          <w:rFonts w:cs="Times New Roman"/>
          <w:szCs w:val="24"/>
        </w:rPr>
        <w:t>.</w:t>
      </w:r>
    </w:p>
    <w:p w:rsidR="00F9663F" w:rsidRPr="00F9663F" w:rsidRDefault="00F9663F" w:rsidP="00AF40A7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szCs w:val="24"/>
        </w:rPr>
        <w:t xml:space="preserve">Nagranie w formacie mp3 z przebiegu obrad komisji stanowi </w:t>
      </w:r>
      <w:r w:rsidRPr="00F9663F">
        <w:rPr>
          <w:rFonts w:cs="Times New Roman"/>
          <w:b/>
          <w:szCs w:val="24"/>
        </w:rPr>
        <w:t xml:space="preserve">załącznik nr </w:t>
      </w:r>
      <w:r w:rsidR="00C4018E">
        <w:rPr>
          <w:rFonts w:cs="Times New Roman"/>
          <w:b/>
          <w:szCs w:val="24"/>
        </w:rPr>
        <w:t>3</w:t>
      </w:r>
      <w:r w:rsidR="00027D2D">
        <w:rPr>
          <w:rFonts w:cs="Times New Roman"/>
          <w:b/>
          <w:szCs w:val="24"/>
        </w:rPr>
        <w:t xml:space="preserve"> </w:t>
      </w:r>
      <w:r w:rsidRPr="00F9663F">
        <w:rPr>
          <w:rFonts w:cs="Times New Roman"/>
          <w:szCs w:val="24"/>
        </w:rPr>
        <w:t>do protokołu.</w:t>
      </w:r>
    </w:p>
    <w:p w:rsidR="00F75412" w:rsidRDefault="00F75412" w:rsidP="00AF40A7">
      <w:pPr>
        <w:spacing w:line="240" w:lineRule="auto"/>
        <w:ind w:left="3540"/>
        <w:rPr>
          <w:rFonts w:cs="Times New Roman"/>
          <w:szCs w:val="24"/>
        </w:rPr>
      </w:pPr>
    </w:p>
    <w:p w:rsidR="007A7463" w:rsidRDefault="007A7463" w:rsidP="00AF40A7">
      <w:pPr>
        <w:spacing w:line="240" w:lineRule="auto"/>
        <w:ind w:left="3540"/>
        <w:rPr>
          <w:rFonts w:cs="Times New Roman"/>
          <w:szCs w:val="24"/>
        </w:rPr>
      </w:pPr>
    </w:p>
    <w:p w:rsidR="00C4018E" w:rsidRDefault="00C4018E" w:rsidP="00AF40A7">
      <w:pPr>
        <w:spacing w:line="240" w:lineRule="auto"/>
        <w:ind w:left="3540"/>
        <w:rPr>
          <w:rFonts w:cs="Times New Roman"/>
          <w:szCs w:val="24"/>
        </w:rPr>
      </w:pPr>
    </w:p>
    <w:p w:rsidR="00C4018E" w:rsidRDefault="00C4018E" w:rsidP="00AF40A7">
      <w:pPr>
        <w:spacing w:line="240" w:lineRule="auto"/>
        <w:ind w:left="3540"/>
        <w:rPr>
          <w:rFonts w:cs="Times New Roman"/>
          <w:szCs w:val="24"/>
        </w:rPr>
      </w:pPr>
    </w:p>
    <w:p w:rsidR="00C4018E" w:rsidRDefault="00C4018E" w:rsidP="00AF40A7">
      <w:pPr>
        <w:spacing w:line="240" w:lineRule="auto"/>
        <w:ind w:left="3540"/>
        <w:rPr>
          <w:rFonts w:cs="Times New Roman"/>
          <w:szCs w:val="24"/>
        </w:rPr>
      </w:pPr>
    </w:p>
    <w:p w:rsidR="006A6D9D" w:rsidRPr="00F9663F" w:rsidRDefault="00925243" w:rsidP="00925243">
      <w:pPr>
        <w:spacing w:line="240" w:lineRule="auto"/>
        <w:ind w:left="3540" w:hanging="3540"/>
        <w:jc w:val="left"/>
        <w:rPr>
          <w:rFonts w:cs="Times New Roman"/>
          <w:szCs w:val="24"/>
        </w:rPr>
      </w:pPr>
      <w:r>
        <w:rPr>
          <w:rFonts w:cs="Times New Roman"/>
          <w:sz w:val="22"/>
        </w:rPr>
        <w:t>P</w:t>
      </w:r>
      <w:r w:rsidR="00F9663F" w:rsidRPr="00820104">
        <w:rPr>
          <w:rFonts w:cs="Times New Roman"/>
          <w:sz w:val="22"/>
        </w:rPr>
        <w:t>rotokołowała:</w:t>
      </w:r>
      <w:r w:rsidR="00610345" w:rsidRPr="00820104">
        <w:rPr>
          <w:rFonts w:cs="Times New Roman"/>
          <w:sz w:val="22"/>
        </w:rPr>
        <w:t xml:space="preserve"> Katarzyna Kapała</w:t>
      </w:r>
    </w:p>
    <w:sectPr w:rsidR="006A6D9D" w:rsidRPr="00F9663F" w:rsidSect="007F7B79">
      <w:footerReference w:type="default" r:id="rId8"/>
      <w:pgSz w:w="11906" w:h="16838"/>
      <w:pgMar w:top="568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34" w:rsidRDefault="004E3334" w:rsidP="002A48D9">
      <w:pPr>
        <w:spacing w:after="0" w:line="240" w:lineRule="auto"/>
      </w:pPr>
      <w:r>
        <w:separator/>
      </w:r>
    </w:p>
  </w:endnote>
  <w:endnote w:type="continuationSeparator" w:id="1">
    <w:p w:rsidR="004E3334" w:rsidRDefault="004E3334" w:rsidP="002A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9864"/>
      <w:docPartObj>
        <w:docPartGallery w:val="Page Numbers (Bottom of Page)"/>
        <w:docPartUnique/>
      </w:docPartObj>
    </w:sdtPr>
    <w:sdtContent>
      <w:p w:rsidR="004E3334" w:rsidRDefault="004E3334">
        <w:pPr>
          <w:pStyle w:val="Stopka"/>
          <w:jc w:val="right"/>
        </w:pPr>
        <w:fldSimple w:instr=" PAGE   \* MERGEFORMAT ">
          <w:r w:rsidR="00C4018E">
            <w:rPr>
              <w:noProof/>
            </w:rPr>
            <w:t>1</w:t>
          </w:r>
        </w:fldSimple>
      </w:p>
    </w:sdtContent>
  </w:sdt>
  <w:p w:rsidR="004E3334" w:rsidRDefault="004E3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34" w:rsidRDefault="004E3334" w:rsidP="002A48D9">
      <w:pPr>
        <w:spacing w:after="0" w:line="240" w:lineRule="auto"/>
      </w:pPr>
      <w:r>
        <w:separator/>
      </w:r>
    </w:p>
  </w:footnote>
  <w:footnote w:type="continuationSeparator" w:id="1">
    <w:p w:rsidR="004E3334" w:rsidRDefault="004E3334" w:rsidP="002A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D6D"/>
    <w:multiLevelType w:val="hybridMultilevel"/>
    <w:tmpl w:val="1782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033"/>
    <w:multiLevelType w:val="hybridMultilevel"/>
    <w:tmpl w:val="BDA8850C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506D"/>
    <w:multiLevelType w:val="hybridMultilevel"/>
    <w:tmpl w:val="49CC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194"/>
    <w:multiLevelType w:val="hybridMultilevel"/>
    <w:tmpl w:val="7D0EE1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751451C3"/>
    <w:multiLevelType w:val="hybridMultilevel"/>
    <w:tmpl w:val="DB443CF2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15874"/>
    <w:multiLevelType w:val="hybridMultilevel"/>
    <w:tmpl w:val="57C4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63F"/>
    <w:rsid w:val="00000ECB"/>
    <w:rsid w:val="00010CB0"/>
    <w:rsid w:val="0001422A"/>
    <w:rsid w:val="00015D97"/>
    <w:rsid w:val="00027D2D"/>
    <w:rsid w:val="0003084F"/>
    <w:rsid w:val="00036276"/>
    <w:rsid w:val="00043EB1"/>
    <w:rsid w:val="00045640"/>
    <w:rsid w:val="00062341"/>
    <w:rsid w:val="00093980"/>
    <w:rsid w:val="000B1CA8"/>
    <w:rsid w:val="000C045C"/>
    <w:rsid w:val="001027AF"/>
    <w:rsid w:val="00114644"/>
    <w:rsid w:val="00121833"/>
    <w:rsid w:val="0015110A"/>
    <w:rsid w:val="001560F8"/>
    <w:rsid w:val="00163302"/>
    <w:rsid w:val="00180633"/>
    <w:rsid w:val="00184F6D"/>
    <w:rsid w:val="00193722"/>
    <w:rsid w:val="00194E6E"/>
    <w:rsid w:val="001A61C5"/>
    <w:rsid w:val="001B30E2"/>
    <w:rsid w:val="001B55A0"/>
    <w:rsid w:val="001C6795"/>
    <w:rsid w:val="001C7F28"/>
    <w:rsid w:val="001D3AE8"/>
    <w:rsid w:val="001D6443"/>
    <w:rsid w:val="00205E37"/>
    <w:rsid w:val="002223FF"/>
    <w:rsid w:val="00263E9D"/>
    <w:rsid w:val="0027366E"/>
    <w:rsid w:val="00284B25"/>
    <w:rsid w:val="002A48D9"/>
    <w:rsid w:val="002B463C"/>
    <w:rsid w:val="002B57FF"/>
    <w:rsid w:val="002B64D1"/>
    <w:rsid w:val="002C46AD"/>
    <w:rsid w:val="002C52C3"/>
    <w:rsid w:val="002D2119"/>
    <w:rsid w:val="002E3091"/>
    <w:rsid w:val="002F7550"/>
    <w:rsid w:val="00304AE3"/>
    <w:rsid w:val="00320FB8"/>
    <w:rsid w:val="003338F8"/>
    <w:rsid w:val="00352A0A"/>
    <w:rsid w:val="0038193F"/>
    <w:rsid w:val="00387AD6"/>
    <w:rsid w:val="0039415D"/>
    <w:rsid w:val="003B574E"/>
    <w:rsid w:val="003C072C"/>
    <w:rsid w:val="003E3A76"/>
    <w:rsid w:val="003F2593"/>
    <w:rsid w:val="003F5F87"/>
    <w:rsid w:val="0040023F"/>
    <w:rsid w:val="00412D8A"/>
    <w:rsid w:val="004153E9"/>
    <w:rsid w:val="004158B7"/>
    <w:rsid w:val="004319BE"/>
    <w:rsid w:val="004654AD"/>
    <w:rsid w:val="00484CFE"/>
    <w:rsid w:val="004A677E"/>
    <w:rsid w:val="004C6984"/>
    <w:rsid w:val="004E3334"/>
    <w:rsid w:val="004E7AB9"/>
    <w:rsid w:val="004F659F"/>
    <w:rsid w:val="00505967"/>
    <w:rsid w:val="00513D65"/>
    <w:rsid w:val="00522E96"/>
    <w:rsid w:val="00532AF5"/>
    <w:rsid w:val="00532CB7"/>
    <w:rsid w:val="00563A0D"/>
    <w:rsid w:val="00580BE3"/>
    <w:rsid w:val="005A0BEA"/>
    <w:rsid w:val="005B75C3"/>
    <w:rsid w:val="005C0F41"/>
    <w:rsid w:val="005C51D0"/>
    <w:rsid w:val="005D4E3D"/>
    <w:rsid w:val="005F2B88"/>
    <w:rsid w:val="00610345"/>
    <w:rsid w:val="00624781"/>
    <w:rsid w:val="006322BB"/>
    <w:rsid w:val="00656633"/>
    <w:rsid w:val="00683BC5"/>
    <w:rsid w:val="006910A5"/>
    <w:rsid w:val="006A38C7"/>
    <w:rsid w:val="006A5FE6"/>
    <w:rsid w:val="006A6D9D"/>
    <w:rsid w:val="006D2BFE"/>
    <w:rsid w:val="006E6903"/>
    <w:rsid w:val="006E6A2E"/>
    <w:rsid w:val="006E6F14"/>
    <w:rsid w:val="006F2C93"/>
    <w:rsid w:val="00715B1B"/>
    <w:rsid w:val="00750F96"/>
    <w:rsid w:val="00760169"/>
    <w:rsid w:val="0078387B"/>
    <w:rsid w:val="007904A8"/>
    <w:rsid w:val="007A0581"/>
    <w:rsid w:val="007A7463"/>
    <w:rsid w:val="007B07DB"/>
    <w:rsid w:val="007B6C3A"/>
    <w:rsid w:val="007B6E3D"/>
    <w:rsid w:val="007B7538"/>
    <w:rsid w:val="007E3379"/>
    <w:rsid w:val="007F3840"/>
    <w:rsid w:val="007F7B79"/>
    <w:rsid w:val="007F7CA7"/>
    <w:rsid w:val="00804A29"/>
    <w:rsid w:val="00811220"/>
    <w:rsid w:val="00820104"/>
    <w:rsid w:val="00832331"/>
    <w:rsid w:val="00832D0C"/>
    <w:rsid w:val="00835377"/>
    <w:rsid w:val="00855081"/>
    <w:rsid w:val="00865F77"/>
    <w:rsid w:val="00866E18"/>
    <w:rsid w:val="00870107"/>
    <w:rsid w:val="0087175D"/>
    <w:rsid w:val="00876558"/>
    <w:rsid w:val="008767D5"/>
    <w:rsid w:val="00894DFF"/>
    <w:rsid w:val="008A7FDA"/>
    <w:rsid w:val="008C1740"/>
    <w:rsid w:val="008C5A48"/>
    <w:rsid w:val="008D718B"/>
    <w:rsid w:val="008E686F"/>
    <w:rsid w:val="008F09B5"/>
    <w:rsid w:val="008F54F5"/>
    <w:rsid w:val="008F6D20"/>
    <w:rsid w:val="00901FD8"/>
    <w:rsid w:val="00902352"/>
    <w:rsid w:val="009035FB"/>
    <w:rsid w:val="00921A2F"/>
    <w:rsid w:val="00925243"/>
    <w:rsid w:val="00934BD8"/>
    <w:rsid w:val="009418AB"/>
    <w:rsid w:val="00965F22"/>
    <w:rsid w:val="00990F6F"/>
    <w:rsid w:val="00997985"/>
    <w:rsid w:val="009A1069"/>
    <w:rsid w:val="009A31D2"/>
    <w:rsid w:val="009B01BF"/>
    <w:rsid w:val="009B4295"/>
    <w:rsid w:val="009C2E45"/>
    <w:rsid w:val="009C518F"/>
    <w:rsid w:val="009E2A6F"/>
    <w:rsid w:val="009F0BBB"/>
    <w:rsid w:val="00A12054"/>
    <w:rsid w:val="00A2269A"/>
    <w:rsid w:val="00A342EB"/>
    <w:rsid w:val="00A36646"/>
    <w:rsid w:val="00A4381D"/>
    <w:rsid w:val="00A5220C"/>
    <w:rsid w:val="00A53750"/>
    <w:rsid w:val="00A55A35"/>
    <w:rsid w:val="00A63A7F"/>
    <w:rsid w:val="00A8028E"/>
    <w:rsid w:val="00A83FB3"/>
    <w:rsid w:val="00AA198D"/>
    <w:rsid w:val="00AB081C"/>
    <w:rsid w:val="00AB7E3A"/>
    <w:rsid w:val="00AF40A7"/>
    <w:rsid w:val="00B051BF"/>
    <w:rsid w:val="00B11784"/>
    <w:rsid w:val="00B14F6A"/>
    <w:rsid w:val="00B227F5"/>
    <w:rsid w:val="00B266AF"/>
    <w:rsid w:val="00B41517"/>
    <w:rsid w:val="00B469E9"/>
    <w:rsid w:val="00B47589"/>
    <w:rsid w:val="00B51729"/>
    <w:rsid w:val="00B9650C"/>
    <w:rsid w:val="00BA475E"/>
    <w:rsid w:val="00BA55E6"/>
    <w:rsid w:val="00BF6C27"/>
    <w:rsid w:val="00C2060F"/>
    <w:rsid w:val="00C32587"/>
    <w:rsid w:val="00C4018E"/>
    <w:rsid w:val="00C65A95"/>
    <w:rsid w:val="00C67549"/>
    <w:rsid w:val="00C86530"/>
    <w:rsid w:val="00CA41E2"/>
    <w:rsid w:val="00CA7580"/>
    <w:rsid w:val="00CC31B7"/>
    <w:rsid w:val="00CE2C6D"/>
    <w:rsid w:val="00CE7A69"/>
    <w:rsid w:val="00CF1CCA"/>
    <w:rsid w:val="00CF2FE9"/>
    <w:rsid w:val="00D11319"/>
    <w:rsid w:val="00D21A23"/>
    <w:rsid w:val="00D366E0"/>
    <w:rsid w:val="00D6342F"/>
    <w:rsid w:val="00DC5CB2"/>
    <w:rsid w:val="00E1718B"/>
    <w:rsid w:val="00E41274"/>
    <w:rsid w:val="00E8776D"/>
    <w:rsid w:val="00E93DAB"/>
    <w:rsid w:val="00EE4EE4"/>
    <w:rsid w:val="00EE730B"/>
    <w:rsid w:val="00EF4304"/>
    <w:rsid w:val="00F01D6D"/>
    <w:rsid w:val="00F12527"/>
    <w:rsid w:val="00F14DF6"/>
    <w:rsid w:val="00F42AEA"/>
    <w:rsid w:val="00F6654B"/>
    <w:rsid w:val="00F75412"/>
    <w:rsid w:val="00F7776B"/>
    <w:rsid w:val="00F8542D"/>
    <w:rsid w:val="00F8674B"/>
    <w:rsid w:val="00F9663F"/>
    <w:rsid w:val="00FA0400"/>
    <w:rsid w:val="00FD0EB9"/>
    <w:rsid w:val="00FD6766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4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6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663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63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66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F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593"/>
    <w:rPr>
      <w:rFonts w:ascii="Times New Roman" w:hAnsi="Times New Roman"/>
      <w:sz w:val="24"/>
    </w:rPr>
  </w:style>
  <w:style w:type="paragraph" w:customStyle="1" w:styleId="Standard">
    <w:name w:val="Standard"/>
    <w:rsid w:val="006A6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8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8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28DC-CA4A-408D-9D3F-56EB9FA9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kwisniewska</dc:creator>
  <cp:lastModifiedBy>kwisniewska</cp:lastModifiedBy>
  <cp:revision>7</cp:revision>
  <cp:lastPrinted>2018-05-07T10:45:00Z</cp:lastPrinted>
  <dcterms:created xsi:type="dcterms:W3CDTF">2018-05-07T10:28:00Z</dcterms:created>
  <dcterms:modified xsi:type="dcterms:W3CDTF">2018-05-07T10:45:00Z</dcterms:modified>
</cp:coreProperties>
</file>