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10" w:rsidRDefault="00011F10" w:rsidP="00011F10">
      <w:pPr>
        <w:rPr>
          <w:sz w:val="24"/>
          <w:szCs w:val="24"/>
        </w:rPr>
      </w:pPr>
    </w:p>
    <w:p w:rsidR="00011F10" w:rsidRDefault="00027423" w:rsidP="00027423">
      <w:pPr>
        <w:jc w:val="right"/>
        <w:rPr>
          <w:sz w:val="24"/>
          <w:szCs w:val="24"/>
        </w:rPr>
      </w:pPr>
      <w:r>
        <w:rPr>
          <w:sz w:val="24"/>
          <w:szCs w:val="24"/>
        </w:rPr>
        <w:t>Świnoujście, dnia 16 sierpnia 2018 r.</w:t>
      </w:r>
    </w:p>
    <w:p w:rsidR="00011F10" w:rsidRDefault="00027423" w:rsidP="00011F10">
      <w:pPr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WUA.721.29.2018.JD</w:t>
      </w:r>
    </w:p>
    <w:p w:rsidR="00027423" w:rsidRDefault="00027423" w:rsidP="00011F10">
      <w:pPr>
        <w:jc w:val="both"/>
        <w:rPr>
          <w:bCs/>
          <w:spacing w:val="-1"/>
          <w:sz w:val="24"/>
          <w:szCs w:val="24"/>
        </w:rPr>
      </w:pPr>
    </w:p>
    <w:p w:rsidR="00027423" w:rsidRPr="00027423" w:rsidRDefault="00027423" w:rsidP="00011F10">
      <w:pPr>
        <w:jc w:val="both"/>
        <w:rPr>
          <w:bCs/>
          <w:spacing w:val="-1"/>
          <w:sz w:val="24"/>
          <w:szCs w:val="24"/>
        </w:rPr>
      </w:pPr>
    </w:p>
    <w:p w:rsidR="00011F10" w:rsidRDefault="00011F10" w:rsidP="00011F10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ROZEZNANIA RYNKU DLA ZAMÓWIENIA O WARTOŚCI </w:t>
      </w:r>
      <w:r w:rsidR="00027423">
        <w:rPr>
          <w:b/>
          <w:bCs/>
          <w:spacing w:val="-1"/>
          <w:sz w:val="24"/>
          <w:szCs w:val="24"/>
        </w:rPr>
        <w:br/>
      </w:r>
      <w:r>
        <w:rPr>
          <w:b/>
          <w:bCs/>
          <w:spacing w:val="-1"/>
          <w:sz w:val="24"/>
          <w:szCs w:val="24"/>
        </w:rPr>
        <w:t>W PRZEDZIALE POWYŻEJ 2000 ZŁOTYCH DO KWOTY 30 000 EURO</w:t>
      </w:r>
    </w:p>
    <w:p w:rsidR="00011F10" w:rsidRDefault="00011F10" w:rsidP="00011F10">
      <w:pPr>
        <w:jc w:val="center"/>
      </w:pPr>
    </w:p>
    <w:p w:rsidR="00011F10" w:rsidRDefault="00011F10" w:rsidP="00E4761F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Realizując procedurę udzielenia zamówienia</w:t>
      </w:r>
      <w:r w:rsidR="00E4761F">
        <w:rPr>
          <w:sz w:val="24"/>
          <w:szCs w:val="24"/>
        </w:rPr>
        <w:t xml:space="preserve">, pn.: </w:t>
      </w:r>
      <w:r w:rsidR="00E4761F" w:rsidRPr="00E4761F">
        <w:rPr>
          <w:sz w:val="24"/>
          <w:szCs w:val="24"/>
        </w:rPr>
        <w:t>„</w:t>
      </w:r>
      <w:r w:rsidR="00971EC5" w:rsidRPr="00E4761F">
        <w:rPr>
          <w:sz w:val="24"/>
          <w:szCs w:val="24"/>
        </w:rPr>
        <w:t xml:space="preserve">Wykonanie usługi geodezyjnej polegającej na sporządzeniu mapy do celów projektowych dla potrzeb projektu miejscowego planu zagospodarowania przestrzennego w rejonie wyspy Karsibór, sporządzanego na podstawie uchwały nr </w:t>
      </w:r>
      <w:r w:rsidR="00971EC5" w:rsidRPr="00E4761F">
        <w:rPr>
          <w:bCs/>
          <w:sz w:val="22"/>
          <w:szCs w:val="22"/>
          <w:lang w:eastAsia="en-US"/>
        </w:rPr>
        <w:t xml:space="preserve">LX/448/2018 Rady Miasta Świnoujście </w:t>
      </w:r>
      <w:r w:rsidR="00971EC5" w:rsidRPr="00E4761F">
        <w:rPr>
          <w:sz w:val="22"/>
          <w:szCs w:val="22"/>
          <w:lang w:eastAsia="en-US"/>
        </w:rPr>
        <w:t>z dnia 28 czerwca 2018 r.</w:t>
      </w:r>
      <w:r w:rsidR="00E4761F" w:rsidRPr="00E4761F">
        <w:rPr>
          <w:sz w:val="22"/>
          <w:szCs w:val="22"/>
          <w:lang w:eastAsia="en-US"/>
        </w:rPr>
        <w:t>”</w:t>
      </w:r>
      <w:r w:rsidR="00E4761F">
        <w:rPr>
          <w:sz w:val="24"/>
          <w:szCs w:val="24"/>
        </w:rPr>
        <w:t xml:space="preserve"> </w:t>
      </w:r>
      <w:r w:rsidR="00E4761F" w:rsidRPr="00E4761F">
        <w:rPr>
          <w:sz w:val="24"/>
          <w:szCs w:val="24"/>
        </w:rPr>
        <w:t>p</w:t>
      </w:r>
      <w:r w:rsidR="00971EC5" w:rsidRPr="00E4761F">
        <w:rPr>
          <w:sz w:val="24"/>
          <w:szCs w:val="24"/>
        </w:rPr>
        <w:t xml:space="preserve">rzeprowadzono </w:t>
      </w:r>
      <w:r w:rsidRPr="00E4761F">
        <w:rPr>
          <w:sz w:val="24"/>
          <w:szCs w:val="24"/>
        </w:rPr>
        <w:t xml:space="preserve"> rozeznanie rynku.</w:t>
      </w:r>
    </w:p>
    <w:p w:rsidR="00E4761F" w:rsidRPr="00E4761F" w:rsidRDefault="00E4761F" w:rsidP="00E4761F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E4761F">
        <w:rPr>
          <w:sz w:val="24"/>
          <w:szCs w:val="24"/>
        </w:rPr>
        <w:t xml:space="preserve">Kod CPV: </w:t>
      </w:r>
      <w:r w:rsidRPr="00E4761F">
        <w:rPr>
          <w:bCs/>
          <w:kern w:val="36"/>
          <w:sz w:val="24"/>
        </w:rPr>
        <w:t>71354000-4 - Usługi sporządzania map</w:t>
      </w:r>
      <w:r>
        <w:rPr>
          <w:bCs/>
          <w:kern w:val="36"/>
          <w:sz w:val="24"/>
        </w:rPr>
        <w:t>.</w:t>
      </w:r>
    </w:p>
    <w:p w:rsidR="00971EC5" w:rsidRPr="00971EC5" w:rsidRDefault="00011F10" w:rsidP="00971EC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Zaproszono </w:t>
      </w:r>
      <w:r w:rsidR="00971EC5">
        <w:rPr>
          <w:spacing w:val="-1"/>
          <w:sz w:val="24"/>
          <w:szCs w:val="24"/>
        </w:rPr>
        <w:t>do udziału w postępowaniu wykonawców wg listy (lista w załączeniu)</w:t>
      </w:r>
      <w:r w:rsidR="00E4761F">
        <w:rPr>
          <w:spacing w:val="-1"/>
          <w:sz w:val="24"/>
          <w:szCs w:val="24"/>
        </w:rPr>
        <w:t xml:space="preserve"> oraz umieszczono zapytanie ofertowe w Biuletynie Informacji Publicznej Urzędu Miasta Świnoujście </w:t>
      </w:r>
      <w:r w:rsidR="00971EC5">
        <w:rPr>
          <w:spacing w:val="-1"/>
          <w:sz w:val="24"/>
          <w:szCs w:val="24"/>
        </w:rPr>
        <w:t>(kopia w załączeniu).</w:t>
      </w:r>
    </w:p>
    <w:p w:rsidR="00011F10" w:rsidRDefault="00011F10" w:rsidP="00011F1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>
        <w:rPr>
          <w:color w:val="000000"/>
          <w:spacing w:val="-1"/>
          <w:sz w:val="24"/>
          <w:szCs w:val="24"/>
        </w:rPr>
        <w:t>zamówienia</w:t>
      </w:r>
      <w:r w:rsidR="00E4761F">
        <w:rPr>
          <w:color w:val="000000"/>
          <w:spacing w:val="-1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 </w:t>
      </w:r>
      <w:r w:rsidR="00027423">
        <w:rPr>
          <w:color w:val="000000"/>
          <w:spacing w:val="-1"/>
          <w:sz w:val="24"/>
          <w:szCs w:val="24"/>
        </w:rPr>
        <w:t xml:space="preserve">16 sierpnia </w:t>
      </w:r>
      <w:r w:rsidR="00971EC5">
        <w:rPr>
          <w:color w:val="000000"/>
          <w:spacing w:val="-1"/>
          <w:sz w:val="24"/>
          <w:szCs w:val="24"/>
        </w:rPr>
        <w:t>2018 r.</w:t>
      </w:r>
    </w:p>
    <w:p w:rsidR="00011F10" w:rsidRPr="009968DB" w:rsidRDefault="00011F10" w:rsidP="00011F10">
      <w:pPr>
        <w:numPr>
          <w:ilvl w:val="0"/>
          <w:numId w:val="1"/>
        </w:numPr>
        <w:spacing w:line="276" w:lineRule="auto"/>
        <w:jc w:val="both"/>
        <w:rPr>
          <w:spacing w:val="-2"/>
          <w:sz w:val="24"/>
          <w:szCs w:val="24"/>
        </w:rPr>
      </w:pPr>
      <w:r w:rsidRPr="009968DB">
        <w:rPr>
          <w:sz w:val="24"/>
          <w:szCs w:val="24"/>
        </w:rPr>
        <w:t xml:space="preserve">Wartość zamówienia </w:t>
      </w:r>
      <w:r w:rsidRPr="009968DB">
        <w:rPr>
          <w:spacing w:val="-2"/>
          <w:sz w:val="24"/>
          <w:szCs w:val="24"/>
        </w:rPr>
        <w:t xml:space="preserve">netto: </w:t>
      </w:r>
      <w:r w:rsidR="00E4761F">
        <w:rPr>
          <w:sz w:val="24"/>
          <w:szCs w:val="24"/>
        </w:rPr>
        <w:t xml:space="preserve">3.421,00 </w:t>
      </w:r>
      <w:r>
        <w:rPr>
          <w:sz w:val="24"/>
          <w:szCs w:val="24"/>
        </w:rPr>
        <w:t>euro</w:t>
      </w:r>
      <w:r w:rsidRPr="009968DB">
        <w:rPr>
          <w:sz w:val="24"/>
          <w:szCs w:val="24"/>
        </w:rPr>
        <w:t xml:space="preserve"> została wyliczona zgodnie z</w:t>
      </w:r>
      <w:r>
        <w:rPr>
          <w:sz w:val="24"/>
          <w:szCs w:val="24"/>
        </w:rPr>
        <w:t xml:space="preserve"> </w:t>
      </w:r>
      <w:r w:rsidRPr="009968DB">
        <w:rPr>
          <w:sz w:val="24"/>
          <w:szCs w:val="24"/>
        </w:rPr>
        <w:t xml:space="preserve">Rozporządzeniem Prezesa Rady Ministrów z dnia </w:t>
      </w:r>
      <w:r w:rsidR="00AF5328">
        <w:rPr>
          <w:sz w:val="24"/>
          <w:szCs w:val="24"/>
        </w:rPr>
        <w:t>28 grudnia 2017 r. wg kursu zł: 4,3117 zł.</w:t>
      </w:r>
    </w:p>
    <w:p w:rsidR="00011F10" w:rsidRPr="00027423" w:rsidRDefault="00AF5328" w:rsidP="00011F1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W terminie do dnia 14 sierpnia 2018 r.</w:t>
      </w:r>
      <w:r>
        <w:rPr>
          <w:sz w:val="24"/>
          <w:szCs w:val="24"/>
        </w:rPr>
        <w:t xml:space="preserve"> do godziny 15.00</w:t>
      </w:r>
      <w:r w:rsidR="00011F10">
        <w:rPr>
          <w:sz w:val="24"/>
          <w:szCs w:val="24"/>
        </w:rPr>
        <w:t xml:space="preserve"> otrzymano </w:t>
      </w:r>
      <w:r w:rsidR="00011F10">
        <w:rPr>
          <w:spacing w:val="-2"/>
          <w:sz w:val="24"/>
          <w:szCs w:val="24"/>
        </w:rPr>
        <w:t>oferty od następujących wykonawców:</w:t>
      </w:r>
    </w:p>
    <w:p w:rsidR="00027423" w:rsidRDefault="00027423" w:rsidP="00027423">
      <w:pPr>
        <w:spacing w:line="276" w:lineRule="auto"/>
        <w:ind w:left="360"/>
        <w:jc w:val="both"/>
        <w:rPr>
          <w:sz w:val="24"/>
          <w:szCs w:val="24"/>
        </w:rPr>
      </w:pP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011F10" w:rsidTr="00AF5328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F10" w:rsidRDefault="00011F10" w:rsidP="00035313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F10" w:rsidRDefault="00011F10" w:rsidP="00035313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F10" w:rsidRDefault="00011F10" w:rsidP="0003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F10" w:rsidRDefault="00011F10" w:rsidP="0003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011F10" w:rsidTr="00027423">
        <w:trPr>
          <w:trHeight w:hRule="exact" w:val="9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1F10" w:rsidRDefault="00011F10" w:rsidP="0002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1F10" w:rsidRDefault="00AF5328" w:rsidP="000274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 Geodezja s.c. Foryś &amp; Bajorski</w:t>
            </w:r>
          </w:p>
          <w:p w:rsidR="00AF5328" w:rsidRDefault="00027423" w:rsidP="000274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AF5328">
              <w:rPr>
                <w:sz w:val="24"/>
                <w:szCs w:val="24"/>
              </w:rPr>
              <w:t>l. Bohaterów Września 37</w:t>
            </w:r>
          </w:p>
          <w:p w:rsidR="00AF5328" w:rsidRDefault="00AF5328" w:rsidP="000274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72-600 Świnoujście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1F10" w:rsidRDefault="00AF5328" w:rsidP="0003531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  <w:r w:rsidR="000B5E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14.750</w:t>
            </w:r>
            <w:r w:rsidR="000B5E10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zł</w:t>
            </w:r>
          </w:p>
          <w:p w:rsidR="00AF5328" w:rsidRDefault="00AF5328" w:rsidP="0003531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 14.750</w:t>
            </w:r>
            <w:r w:rsidR="000B5E10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F10" w:rsidRDefault="00AF5328" w:rsidP="00AF53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Deklarowany termin wykonania: 31.10.2018 r.</w:t>
            </w:r>
          </w:p>
        </w:tc>
      </w:tr>
      <w:tr w:rsidR="000B5E10" w:rsidTr="00027423">
        <w:trPr>
          <w:trHeight w:hRule="exact" w:val="113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GEOBUD s.c. M. Skorupka, K. Kowalski</w:t>
            </w:r>
          </w:p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Wojska Polskiego 1/19</w:t>
            </w:r>
          </w:p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72-600 Świnoujście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  22.861,79 zł</w:t>
            </w:r>
          </w:p>
          <w:p w:rsidR="000B5E10" w:rsidRDefault="000B5E10" w:rsidP="000B5E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 28.120,00 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Deklarowany termin wykonania: 31.10.2018 r.</w:t>
            </w:r>
          </w:p>
        </w:tc>
      </w:tr>
      <w:tr w:rsidR="000B5E10" w:rsidTr="00027423">
        <w:trPr>
          <w:trHeight w:hRule="exact" w:val="113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GEORYS Usługi Geodezyjne Ryszard </w:t>
            </w:r>
            <w:proofErr w:type="spellStart"/>
            <w:r>
              <w:rPr>
                <w:sz w:val="24"/>
                <w:szCs w:val="24"/>
              </w:rPr>
              <w:t>Kopacki</w:t>
            </w:r>
            <w:proofErr w:type="spellEnd"/>
          </w:p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Bohaterów Września 70/2</w:t>
            </w:r>
          </w:p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72-600 Świnoujście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  25.000,00 zł</w:t>
            </w:r>
          </w:p>
          <w:p w:rsidR="000B5E10" w:rsidRDefault="000B5E10" w:rsidP="000B5E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 25.000,00 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Deklarowany termin wykonania: 31.10.2018 r.</w:t>
            </w:r>
          </w:p>
        </w:tc>
      </w:tr>
      <w:tr w:rsidR="000B5E10" w:rsidTr="00027423">
        <w:trPr>
          <w:trHeight w:hRule="exact" w:val="114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GEOTRASA Usługi Geodezyjne </w:t>
            </w:r>
          </w:p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Kartograficzne</w:t>
            </w:r>
          </w:p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Załogowa 22</w:t>
            </w:r>
          </w:p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93-489 Łódź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  27.550,00 zł</w:t>
            </w:r>
          </w:p>
          <w:p w:rsidR="000B5E10" w:rsidRDefault="000B5E10" w:rsidP="000B5E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 33.886,50 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Deklarowany termin wykonania: 31.10.2018 r.</w:t>
            </w:r>
          </w:p>
        </w:tc>
      </w:tr>
      <w:tr w:rsidR="000B5E10" w:rsidTr="00E4761F">
        <w:trPr>
          <w:trHeight w:hRule="exact" w:val="91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GEOKART Geodezja Sp. z o.o.</w:t>
            </w:r>
          </w:p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Ukraińska 11, Zalasewo</w:t>
            </w:r>
          </w:p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62-020 Swarzędz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  76.000,00 zł</w:t>
            </w:r>
          </w:p>
          <w:p w:rsidR="000B5E10" w:rsidRDefault="000B5E10" w:rsidP="000B5E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 93.480,00 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E10" w:rsidRDefault="000B5E10" w:rsidP="000B5E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Deklarowany termin wykonania: 31.10.2018 r.</w:t>
            </w:r>
          </w:p>
        </w:tc>
      </w:tr>
    </w:tbl>
    <w:p w:rsidR="00E4761F" w:rsidRDefault="00E4761F" w:rsidP="00E4761F">
      <w:pPr>
        <w:ind w:left="360"/>
        <w:jc w:val="both"/>
        <w:rPr>
          <w:sz w:val="24"/>
          <w:szCs w:val="24"/>
        </w:rPr>
      </w:pPr>
    </w:p>
    <w:p w:rsidR="00E4761F" w:rsidRDefault="00E4761F" w:rsidP="00E4761F">
      <w:pPr>
        <w:ind w:left="360"/>
        <w:jc w:val="both"/>
        <w:rPr>
          <w:sz w:val="24"/>
          <w:szCs w:val="24"/>
        </w:rPr>
      </w:pPr>
    </w:p>
    <w:p w:rsidR="00E4761F" w:rsidRPr="00E4761F" w:rsidRDefault="00E4761F" w:rsidP="00E4761F">
      <w:pPr>
        <w:ind w:left="360"/>
        <w:jc w:val="both"/>
        <w:rPr>
          <w:sz w:val="24"/>
          <w:szCs w:val="24"/>
        </w:rPr>
      </w:pPr>
    </w:p>
    <w:p w:rsidR="00E4761F" w:rsidRPr="00E4761F" w:rsidRDefault="00E4761F" w:rsidP="00E4761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Uzasadnienie wyboru oferty najkorzystniejszej</w:t>
      </w:r>
      <w:r>
        <w:rPr>
          <w:spacing w:val="-2"/>
          <w:sz w:val="24"/>
          <w:szCs w:val="24"/>
        </w:rPr>
        <w:t>:</w:t>
      </w:r>
    </w:p>
    <w:p w:rsidR="00E4761F" w:rsidRDefault="00E4761F" w:rsidP="00E4761F">
      <w:pPr>
        <w:ind w:left="3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Wybrano ofertę najkorzystniejszą cenowo.</w:t>
      </w:r>
    </w:p>
    <w:p w:rsidR="00011F10" w:rsidRDefault="00011F10" w:rsidP="00011F10">
      <w:pPr>
        <w:tabs>
          <w:tab w:val="right" w:pos="9069"/>
        </w:tabs>
        <w:jc w:val="both"/>
        <w:rPr>
          <w:sz w:val="24"/>
          <w:szCs w:val="24"/>
        </w:rPr>
      </w:pPr>
    </w:p>
    <w:p w:rsidR="00E4761F" w:rsidRDefault="00E4761F" w:rsidP="00011F10">
      <w:pPr>
        <w:tabs>
          <w:tab w:val="right" w:pos="9069"/>
        </w:tabs>
        <w:jc w:val="both"/>
        <w:rPr>
          <w:sz w:val="24"/>
          <w:szCs w:val="24"/>
        </w:rPr>
      </w:pPr>
    </w:p>
    <w:p w:rsidR="00E4761F" w:rsidRDefault="00E4761F" w:rsidP="00011F10">
      <w:pPr>
        <w:tabs>
          <w:tab w:val="right" w:pos="9069"/>
        </w:tabs>
        <w:jc w:val="both"/>
        <w:rPr>
          <w:sz w:val="24"/>
          <w:szCs w:val="24"/>
        </w:rPr>
      </w:pPr>
    </w:p>
    <w:p w:rsidR="00E4761F" w:rsidRDefault="00E4761F" w:rsidP="00011F10">
      <w:pPr>
        <w:tabs>
          <w:tab w:val="right" w:pos="9069"/>
        </w:tabs>
        <w:jc w:val="both"/>
        <w:rPr>
          <w:sz w:val="24"/>
          <w:szCs w:val="24"/>
        </w:rPr>
      </w:pPr>
    </w:p>
    <w:p w:rsidR="00E4761F" w:rsidRDefault="00E4761F" w:rsidP="00011F10">
      <w:pPr>
        <w:tabs>
          <w:tab w:val="right" w:pos="9069"/>
        </w:tabs>
        <w:jc w:val="both"/>
        <w:rPr>
          <w:sz w:val="24"/>
          <w:szCs w:val="24"/>
        </w:rPr>
      </w:pPr>
    </w:p>
    <w:p w:rsidR="00E4761F" w:rsidRDefault="00E4761F" w:rsidP="00011F10">
      <w:pPr>
        <w:tabs>
          <w:tab w:val="right" w:pos="9069"/>
        </w:tabs>
        <w:jc w:val="both"/>
        <w:rPr>
          <w:sz w:val="24"/>
          <w:szCs w:val="24"/>
        </w:rPr>
      </w:pPr>
    </w:p>
    <w:p w:rsidR="00011F10" w:rsidRDefault="00011F10" w:rsidP="000B5E10">
      <w:pPr>
        <w:tabs>
          <w:tab w:val="right" w:pos="9069"/>
        </w:tabs>
        <w:ind w:left="5387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011F10" w:rsidRDefault="00011F10" w:rsidP="000B5E10">
      <w:pPr>
        <w:tabs>
          <w:tab w:val="center" w:pos="7513"/>
        </w:tabs>
        <w:ind w:left="4678"/>
        <w:jc w:val="both"/>
        <w:rPr>
          <w:spacing w:val="-2"/>
          <w:sz w:val="24"/>
          <w:szCs w:val="24"/>
        </w:rPr>
      </w:pPr>
      <w:r>
        <w:rPr>
          <w:spacing w:val="-9"/>
          <w:szCs w:val="24"/>
        </w:rPr>
        <w:t>podpis  i pieczątka kie</w:t>
      </w:r>
      <w:r w:rsidR="000B5E10">
        <w:rPr>
          <w:spacing w:val="-9"/>
          <w:szCs w:val="24"/>
        </w:rPr>
        <w:t>rownika komórki organizacyjnej</w:t>
      </w:r>
    </w:p>
    <w:p w:rsidR="00011F10" w:rsidRDefault="00011F10" w:rsidP="00011F10">
      <w:pPr>
        <w:rPr>
          <w:spacing w:val="-2"/>
          <w:sz w:val="24"/>
          <w:szCs w:val="24"/>
        </w:rPr>
      </w:pPr>
    </w:p>
    <w:p w:rsidR="000B5E10" w:rsidRDefault="000B5E10" w:rsidP="00011F10">
      <w:pPr>
        <w:rPr>
          <w:spacing w:val="-2"/>
          <w:sz w:val="24"/>
          <w:szCs w:val="24"/>
        </w:rPr>
      </w:pPr>
    </w:p>
    <w:p w:rsidR="000B5E10" w:rsidRDefault="000B5E10" w:rsidP="00011F10">
      <w:pPr>
        <w:rPr>
          <w:spacing w:val="-2"/>
          <w:sz w:val="24"/>
          <w:szCs w:val="24"/>
        </w:rPr>
      </w:pPr>
    </w:p>
    <w:p w:rsidR="00011F10" w:rsidRDefault="00011F10" w:rsidP="00011F10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011F10" w:rsidRDefault="00011F10" w:rsidP="00011F10">
      <w:pPr>
        <w:jc w:val="center"/>
        <w:rPr>
          <w:spacing w:val="-2"/>
          <w:sz w:val="24"/>
          <w:szCs w:val="24"/>
        </w:rPr>
      </w:pPr>
    </w:p>
    <w:p w:rsidR="000B5E10" w:rsidRDefault="000B5E10" w:rsidP="00011F10">
      <w:pPr>
        <w:jc w:val="center"/>
        <w:rPr>
          <w:spacing w:val="-2"/>
          <w:sz w:val="24"/>
          <w:szCs w:val="24"/>
        </w:rPr>
      </w:pPr>
    </w:p>
    <w:p w:rsidR="000B5E10" w:rsidRDefault="000B5E10" w:rsidP="00011F10">
      <w:pPr>
        <w:jc w:val="center"/>
        <w:rPr>
          <w:spacing w:val="-2"/>
          <w:sz w:val="24"/>
          <w:szCs w:val="24"/>
        </w:rPr>
      </w:pPr>
    </w:p>
    <w:p w:rsidR="000B5E10" w:rsidRDefault="000B5E10" w:rsidP="00011F10">
      <w:pPr>
        <w:jc w:val="center"/>
        <w:rPr>
          <w:spacing w:val="-2"/>
          <w:sz w:val="24"/>
          <w:szCs w:val="24"/>
        </w:rPr>
      </w:pPr>
    </w:p>
    <w:p w:rsidR="000B5E10" w:rsidRDefault="000B5E10" w:rsidP="00011F10">
      <w:pPr>
        <w:jc w:val="center"/>
        <w:rPr>
          <w:spacing w:val="-2"/>
          <w:sz w:val="24"/>
          <w:szCs w:val="24"/>
        </w:rPr>
      </w:pPr>
    </w:p>
    <w:p w:rsidR="00011F10" w:rsidRDefault="00011F10" w:rsidP="00011F10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0B5E10" w:rsidRDefault="000B5E10" w:rsidP="00011F10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podpis i pieczątka </w:t>
      </w:r>
      <w:r w:rsidR="00011F10">
        <w:rPr>
          <w:spacing w:val="-2"/>
          <w:szCs w:val="24"/>
        </w:rPr>
        <w:t>Prezydenta</w:t>
      </w:r>
      <w:r>
        <w:rPr>
          <w:spacing w:val="-2"/>
          <w:szCs w:val="24"/>
        </w:rPr>
        <w:t xml:space="preserve"> Miasta </w:t>
      </w:r>
    </w:p>
    <w:p w:rsidR="00011F10" w:rsidRDefault="000B5E10" w:rsidP="00011F10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lub osoby upoważnionej</w:t>
      </w:r>
    </w:p>
    <w:p w:rsidR="000B5E10" w:rsidRDefault="000B5E10" w:rsidP="00011F10">
      <w:pPr>
        <w:jc w:val="center"/>
        <w:rPr>
          <w:spacing w:val="-2"/>
          <w:szCs w:val="24"/>
        </w:rPr>
      </w:pPr>
    </w:p>
    <w:p w:rsidR="000B5E10" w:rsidRDefault="000B5E10" w:rsidP="00011F10">
      <w:pPr>
        <w:jc w:val="center"/>
        <w:rPr>
          <w:spacing w:val="-2"/>
          <w:szCs w:val="24"/>
        </w:rPr>
      </w:pPr>
    </w:p>
    <w:p w:rsidR="000B5E10" w:rsidRDefault="000B5E10" w:rsidP="00011F10">
      <w:pPr>
        <w:jc w:val="center"/>
        <w:rPr>
          <w:spacing w:val="-2"/>
          <w:szCs w:val="24"/>
        </w:rPr>
      </w:pPr>
    </w:p>
    <w:p w:rsidR="000B5E10" w:rsidRDefault="000B5E10" w:rsidP="00011F10">
      <w:pPr>
        <w:jc w:val="center"/>
        <w:rPr>
          <w:spacing w:val="-2"/>
          <w:szCs w:val="24"/>
        </w:rPr>
      </w:pPr>
    </w:p>
    <w:p w:rsidR="000B5E10" w:rsidRDefault="000B5E10" w:rsidP="00011F10">
      <w:pPr>
        <w:jc w:val="center"/>
        <w:rPr>
          <w:spacing w:val="-2"/>
          <w:szCs w:val="24"/>
        </w:rPr>
      </w:pPr>
    </w:p>
    <w:p w:rsidR="000B5E10" w:rsidRDefault="000B5E10" w:rsidP="00011F10">
      <w:pPr>
        <w:jc w:val="center"/>
        <w:rPr>
          <w:szCs w:val="24"/>
        </w:rPr>
      </w:pPr>
    </w:p>
    <w:p w:rsidR="00011F10" w:rsidRPr="000B5E10" w:rsidRDefault="00011F10" w:rsidP="00011F10">
      <w:r w:rsidRPr="000B5E10">
        <w:t>sporządził:</w:t>
      </w:r>
      <w:bookmarkStart w:id="0" w:name="_GoBack"/>
      <w:bookmarkEnd w:id="0"/>
    </w:p>
    <w:p w:rsidR="00011F10" w:rsidRDefault="00011F10" w:rsidP="00011F10"/>
    <w:p w:rsidR="000B5E10" w:rsidRDefault="000B5E10" w:rsidP="00011F10"/>
    <w:p w:rsidR="000B5E10" w:rsidRDefault="000B5E10" w:rsidP="00011F10"/>
    <w:p w:rsidR="000B5E10" w:rsidRDefault="000B5E10" w:rsidP="00011F10"/>
    <w:p w:rsidR="000B5E10" w:rsidRDefault="000B5E10" w:rsidP="00011F10"/>
    <w:p w:rsidR="00011F10" w:rsidRDefault="00011F10" w:rsidP="00011F10">
      <w:r>
        <w:t>………………………….</w:t>
      </w:r>
    </w:p>
    <w:p w:rsidR="00752CB3" w:rsidRDefault="000B5E10">
      <w:r>
        <w:t>imię i nazwisko pracownika</w:t>
      </w:r>
    </w:p>
    <w:sectPr w:rsidR="00752C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37" w:rsidRDefault="00FF5A37" w:rsidP="00E4761F">
      <w:r>
        <w:separator/>
      </w:r>
    </w:p>
  </w:endnote>
  <w:endnote w:type="continuationSeparator" w:id="0">
    <w:p w:rsidR="00FF5A37" w:rsidRDefault="00FF5A37" w:rsidP="00E4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627211"/>
      <w:docPartObj>
        <w:docPartGallery w:val="Page Numbers (Bottom of Page)"/>
        <w:docPartUnique/>
      </w:docPartObj>
    </w:sdtPr>
    <w:sdtContent>
      <w:p w:rsidR="00E4761F" w:rsidRDefault="00E476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10">
          <w:rPr>
            <w:noProof/>
          </w:rPr>
          <w:t>2</w:t>
        </w:r>
        <w:r>
          <w:fldChar w:fldCharType="end"/>
        </w:r>
      </w:p>
    </w:sdtContent>
  </w:sdt>
  <w:p w:rsidR="00E4761F" w:rsidRDefault="00E47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37" w:rsidRDefault="00FF5A37" w:rsidP="00E4761F">
      <w:r>
        <w:separator/>
      </w:r>
    </w:p>
  </w:footnote>
  <w:footnote w:type="continuationSeparator" w:id="0">
    <w:p w:rsidR="00FF5A37" w:rsidRDefault="00FF5A37" w:rsidP="00E4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10"/>
    <w:rsid w:val="00011F10"/>
    <w:rsid w:val="00027423"/>
    <w:rsid w:val="000278FC"/>
    <w:rsid w:val="000401C3"/>
    <w:rsid w:val="0006115D"/>
    <w:rsid w:val="0008162D"/>
    <w:rsid w:val="000B2391"/>
    <w:rsid w:val="000B5E10"/>
    <w:rsid w:val="00104369"/>
    <w:rsid w:val="00113B45"/>
    <w:rsid w:val="001372CD"/>
    <w:rsid w:val="001B1F6A"/>
    <w:rsid w:val="001C6FB8"/>
    <w:rsid w:val="001D6635"/>
    <w:rsid w:val="002816B4"/>
    <w:rsid w:val="002F6D52"/>
    <w:rsid w:val="00365C9C"/>
    <w:rsid w:val="00387E9C"/>
    <w:rsid w:val="003C2F28"/>
    <w:rsid w:val="00424B2F"/>
    <w:rsid w:val="00443600"/>
    <w:rsid w:val="00502D74"/>
    <w:rsid w:val="00504910"/>
    <w:rsid w:val="00584313"/>
    <w:rsid w:val="00584E17"/>
    <w:rsid w:val="005F4729"/>
    <w:rsid w:val="005F5F11"/>
    <w:rsid w:val="00605659"/>
    <w:rsid w:val="00722C3C"/>
    <w:rsid w:val="00752CB3"/>
    <w:rsid w:val="0077590C"/>
    <w:rsid w:val="00783F59"/>
    <w:rsid w:val="00790DE0"/>
    <w:rsid w:val="00877760"/>
    <w:rsid w:val="008A53C1"/>
    <w:rsid w:val="008B090C"/>
    <w:rsid w:val="008F0BF9"/>
    <w:rsid w:val="00971EC5"/>
    <w:rsid w:val="00980C4C"/>
    <w:rsid w:val="00A16908"/>
    <w:rsid w:val="00A80828"/>
    <w:rsid w:val="00AA5BD0"/>
    <w:rsid w:val="00AF5328"/>
    <w:rsid w:val="00B073F4"/>
    <w:rsid w:val="00B2377B"/>
    <w:rsid w:val="00B34618"/>
    <w:rsid w:val="00B627B2"/>
    <w:rsid w:val="00C41B8C"/>
    <w:rsid w:val="00C46913"/>
    <w:rsid w:val="00C54739"/>
    <w:rsid w:val="00CA540B"/>
    <w:rsid w:val="00D42D59"/>
    <w:rsid w:val="00D530AC"/>
    <w:rsid w:val="00DB5D7C"/>
    <w:rsid w:val="00E325BC"/>
    <w:rsid w:val="00E4761F"/>
    <w:rsid w:val="00E62DB1"/>
    <w:rsid w:val="00ED22CE"/>
    <w:rsid w:val="00EE5033"/>
    <w:rsid w:val="00F1188A"/>
    <w:rsid w:val="00F23E2D"/>
    <w:rsid w:val="00F3179F"/>
    <w:rsid w:val="00FC2D65"/>
    <w:rsid w:val="00FD000B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18AC-62F4-4A0E-BB90-8A03DB5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F10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E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61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61F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2</cp:revision>
  <dcterms:created xsi:type="dcterms:W3CDTF">2018-08-17T06:49:00Z</dcterms:created>
  <dcterms:modified xsi:type="dcterms:W3CDTF">2018-08-17T10:01:00Z</dcterms:modified>
</cp:coreProperties>
</file>