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03" w:rsidRPr="0030281C" w:rsidRDefault="00E96D03" w:rsidP="00E96D0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E96D03" w:rsidRDefault="00E96D03" w:rsidP="00E96D0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E96D03" w:rsidRPr="0030281C" w:rsidRDefault="00E96D03" w:rsidP="00E96D0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E96D03" w:rsidRPr="0030281C" w:rsidRDefault="00E96D03" w:rsidP="00E96D0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1 . . . . . . . . . . . . . . . . . . . . . . . . . .         2 . . . . . . . . . . . . . . . . . . . . . . . . . .</w:t>
      </w:r>
    </w:p>
    <w:p w:rsidR="00E96D03" w:rsidRDefault="00E96D03" w:rsidP="00E96D03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E96D03" w:rsidRPr="0030281C" w:rsidRDefault="00E96D03" w:rsidP="00E96D03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E96D03" w:rsidRPr="0030281C" w:rsidRDefault="00E96D03" w:rsidP="00E96D03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E96D03" w:rsidRPr="0030281C" w:rsidRDefault="00E96D03" w:rsidP="00E96D03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E96D03" w:rsidRPr="0030281C" w:rsidTr="00B314B2">
        <w:tc>
          <w:tcPr>
            <w:tcW w:w="478" w:type="dxa"/>
          </w:tcPr>
          <w:p w:rsidR="00E96D03" w:rsidRPr="0030281C" w:rsidRDefault="00E96D03" w:rsidP="00B314B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E96D03" w:rsidRPr="0030281C" w:rsidRDefault="00E96D03" w:rsidP="00B314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E96D03" w:rsidRPr="0030281C" w:rsidRDefault="00E96D03" w:rsidP="00B314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E96D03" w:rsidRPr="0030281C" w:rsidRDefault="00E96D03" w:rsidP="00B314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E96D03" w:rsidRPr="0030281C" w:rsidRDefault="00E96D03" w:rsidP="00B314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E96D03" w:rsidRPr="0030281C" w:rsidRDefault="00E96D03" w:rsidP="00B314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E96D03" w:rsidRPr="0030281C" w:rsidRDefault="00E96D03" w:rsidP="00B314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E96D03" w:rsidRPr="0030281C" w:rsidRDefault="00E96D03" w:rsidP="00B314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E96D03" w:rsidRPr="0030281C" w:rsidRDefault="00E96D03" w:rsidP="00B314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E96D03" w:rsidRPr="0030281C" w:rsidRDefault="00E96D03" w:rsidP="00B314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E96D03" w:rsidRPr="0030281C" w:rsidTr="00B314B2">
        <w:tc>
          <w:tcPr>
            <w:tcW w:w="478" w:type="dxa"/>
          </w:tcPr>
          <w:p w:rsidR="00E96D03" w:rsidRPr="0030281C" w:rsidRDefault="00E96D03" w:rsidP="00B314B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E96D03" w:rsidRPr="0030281C" w:rsidRDefault="00E96D03" w:rsidP="00B314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E96D03" w:rsidRPr="0030281C" w:rsidRDefault="00E96D03" w:rsidP="00B314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E96D03" w:rsidRPr="0030281C" w:rsidRDefault="00E96D03" w:rsidP="00B314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E96D03" w:rsidRPr="0030281C" w:rsidRDefault="00E96D03" w:rsidP="00B314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E96D03" w:rsidRPr="0030281C" w:rsidRDefault="00E96D03" w:rsidP="00B314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E96D03" w:rsidRPr="0030281C" w:rsidRDefault="00E96D03" w:rsidP="00B314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E96D03" w:rsidRPr="0030281C" w:rsidRDefault="00E96D03" w:rsidP="00B314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E96D03" w:rsidRPr="0030281C" w:rsidRDefault="00E96D03" w:rsidP="00B314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E96D03" w:rsidRPr="0030281C" w:rsidRDefault="00E96D03" w:rsidP="00B314B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E96D03" w:rsidRPr="0030281C" w:rsidRDefault="00E96D03" w:rsidP="00E96D0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E96D03" w:rsidRPr="0030281C" w:rsidRDefault="00E96D03" w:rsidP="00E96D03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E96D03" w:rsidRPr="0030281C" w:rsidRDefault="00E96D03" w:rsidP="00E96D03">
      <w:pPr>
        <w:pStyle w:val="Tekstpodstawowy"/>
        <w:jc w:val="center"/>
        <w:rPr>
          <w:b/>
          <w:bCs/>
          <w:spacing w:val="-4"/>
          <w:szCs w:val="22"/>
          <w:lang w:eastAsia="ar-SA"/>
        </w:rPr>
      </w:pPr>
      <w:r w:rsidRPr="007A036A">
        <w:rPr>
          <w:b/>
          <w:bCs/>
          <w:sz w:val="24"/>
        </w:rPr>
        <w:t xml:space="preserve">„Budowa promenady wzdłuż ulicy Uzdrowiskowej na odcinku od wjazdu do hotelu Radisson </w:t>
      </w:r>
      <w:proofErr w:type="spellStart"/>
      <w:r w:rsidRPr="007A036A">
        <w:rPr>
          <w:b/>
          <w:bCs/>
          <w:sz w:val="24"/>
        </w:rPr>
        <w:t>Blu</w:t>
      </w:r>
      <w:proofErr w:type="spellEnd"/>
      <w:r w:rsidRPr="007A036A">
        <w:rPr>
          <w:b/>
          <w:bCs/>
          <w:sz w:val="24"/>
        </w:rPr>
        <w:t xml:space="preserve"> Resort do skrzyżowania z Aleją </w:t>
      </w:r>
      <w:proofErr w:type="spellStart"/>
      <w:r w:rsidRPr="007A036A">
        <w:rPr>
          <w:b/>
          <w:bCs/>
          <w:sz w:val="24"/>
        </w:rPr>
        <w:t>Interferie</w:t>
      </w:r>
      <w:proofErr w:type="spellEnd"/>
      <w:r w:rsidRPr="007A036A">
        <w:rPr>
          <w:b/>
          <w:bCs/>
          <w:sz w:val="24"/>
        </w:rPr>
        <w:t xml:space="preserve"> w Świnoujściu"</w:t>
      </w:r>
    </w:p>
    <w:p w:rsidR="00E96D03" w:rsidRPr="0030281C" w:rsidRDefault="00E96D03" w:rsidP="00E96D03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</w:t>
      </w:r>
      <w:proofErr w:type="spellStart"/>
      <w:r w:rsidRPr="0030281C">
        <w:rPr>
          <w:szCs w:val="22"/>
        </w:rPr>
        <w:t>siwz</w:t>
      </w:r>
      <w:proofErr w:type="spellEnd"/>
      <w:r w:rsidRPr="0030281C">
        <w:rPr>
          <w:szCs w:val="22"/>
        </w:rPr>
        <w:t>, na warunkach określonych we wzorze umowy,</w:t>
      </w:r>
    </w:p>
    <w:p w:rsidR="00E96D03" w:rsidRDefault="00E96D03" w:rsidP="00E96D03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E96D03" w:rsidRDefault="00E96D03" w:rsidP="00E96D03">
      <w:pPr>
        <w:spacing w:after="0" w:line="240" w:lineRule="auto"/>
        <w:jc w:val="both"/>
        <w:rPr>
          <w:szCs w:val="22"/>
        </w:rPr>
      </w:pPr>
    </w:p>
    <w:p w:rsidR="00E96D03" w:rsidRPr="0030281C" w:rsidRDefault="00E96D03" w:rsidP="00E96D03">
      <w:pPr>
        <w:spacing w:after="0" w:line="240" w:lineRule="auto"/>
        <w:jc w:val="both"/>
        <w:rPr>
          <w:szCs w:val="22"/>
        </w:rPr>
      </w:pPr>
    </w:p>
    <w:p w:rsidR="00E96D03" w:rsidRPr="0030281C" w:rsidRDefault="00E96D03" w:rsidP="00E96D0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>Oferujemy wykonanie przedmiotu zamówienia za cenę:</w:t>
      </w:r>
    </w:p>
    <w:p w:rsidR="00E96D03" w:rsidRPr="0030281C" w:rsidRDefault="00E96D03" w:rsidP="00E96D0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E96D03" w:rsidRPr="0030281C" w:rsidRDefault="00E96D03" w:rsidP="00E96D0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E96D03" w:rsidRPr="0030281C" w:rsidRDefault="00E96D03" w:rsidP="00E96D0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E96D03" w:rsidRPr="0030281C" w:rsidRDefault="00E96D03" w:rsidP="00E96D0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E96D03" w:rsidRPr="0030281C" w:rsidRDefault="00E96D03" w:rsidP="00E96D0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E96D03" w:rsidRPr="0030281C" w:rsidTr="00B314B2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96D03" w:rsidRDefault="00E96D03" w:rsidP="00B314B2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E96D03" w:rsidRDefault="00E96D03" w:rsidP="00B314B2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E96D03" w:rsidRDefault="00E96D03" w:rsidP="00B314B2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E96D03" w:rsidRDefault="00E96D03" w:rsidP="00B314B2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E96D03" w:rsidRDefault="00E96D03" w:rsidP="00B314B2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E96D03" w:rsidRPr="0030281C" w:rsidRDefault="00E96D03" w:rsidP="00B314B2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E96D03" w:rsidRPr="00E955D3" w:rsidRDefault="00E96D03" w:rsidP="00E96D0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5723"/>
      </w:tblGrid>
      <w:tr w:rsidR="00E96D03" w:rsidRPr="00466424" w:rsidTr="00B314B2">
        <w:tc>
          <w:tcPr>
            <w:tcW w:w="3173" w:type="dxa"/>
          </w:tcPr>
          <w:p w:rsidR="00E96D03" w:rsidRPr="00466424" w:rsidRDefault="00E96D03" w:rsidP="00B314B2">
            <w:pPr>
              <w:spacing w:after="120"/>
              <w:ind w:left="317" w:hanging="425"/>
              <w:rPr>
                <w:rFonts w:eastAsia="Calibri"/>
                <w:i/>
                <w:sz w:val="24"/>
              </w:rPr>
            </w:pPr>
            <w:r w:rsidRPr="00466424">
              <w:rPr>
                <w:sz w:val="24"/>
              </w:rPr>
              <w:t>a)</w:t>
            </w:r>
            <w:r w:rsidRPr="00466424">
              <w:rPr>
                <w:sz w:val="24"/>
              </w:rPr>
              <w:tab/>
              <w:t>termin rozpoczęcia</w:t>
            </w:r>
            <w:r>
              <w:rPr>
                <w:sz w:val="24"/>
              </w:rPr>
              <w:t>:</w:t>
            </w:r>
          </w:p>
        </w:tc>
        <w:tc>
          <w:tcPr>
            <w:tcW w:w="5723" w:type="dxa"/>
          </w:tcPr>
          <w:p w:rsidR="00E96D03" w:rsidRPr="00466424" w:rsidRDefault="00E96D03" w:rsidP="00B314B2">
            <w:pPr>
              <w:tabs>
                <w:tab w:val="left" w:pos="993"/>
              </w:tabs>
              <w:spacing w:after="120"/>
              <w:jc w:val="both"/>
              <w:rPr>
                <w:i/>
                <w:sz w:val="24"/>
              </w:rPr>
            </w:pPr>
            <w:r w:rsidRPr="00466424">
              <w:rPr>
                <w:sz w:val="24"/>
              </w:rPr>
              <w:t>- w dniu podpisania umowy,</w:t>
            </w:r>
          </w:p>
        </w:tc>
      </w:tr>
      <w:tr w:rsidR="00E96D03" w:rsidRPr="00466424" w:rsidTr="00B314B2">
        <w:tc>
          <w:tcPr>
            <w:tcW w:w="3173" w:type="dxa"/>
          </w:tcPr>
          <w:p w:rsidR="00E96D03" w:rsidRPr="002F17DD" w:rsidRDefault="00E96D03" w:rsidP="00B314B2">
            <w:pPr>
              <w:ind w:left="317" w:hanging="425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z w:val="24"/>
              </w:rPr>
              <w:tab/>
            </w:r>
            <w:r w:rsidRPr="002F17DD">
              <w:rPr>
                <w:rFonts w:eastAsia="Calibri"/>
                <w:sz w:val="24"/>
              </w:rPr>
              <w:t>termin wykonania</w:t>
            </w:r>
          </w:p>
          <w:p w:rsidR="00E96D03" w:rsidRPr="00466424" w:rsidRDefault="00E96D03" w:rsidP="00B314B2">
            <w:pPr>
              <w:pStyle w:val="Akapitzlist"/>
              <w:spacing w:after="120"/>
              <w:ind w:left="318"/>
              <w:jc w:val="both"/>
              <w:rPr>
                <w:sz w:val="24"/>
              </w:rPr>
            </w:pPr>
            <w:r w:rsidRPr="00466424">
              <w:rPr>
                <w:sz w:val="24"/>
              </w:rPr>
              <w:t>przedmiotu zamówienia</w:t>
            </w:r>
            <w:r w:rsidRPr="00466424"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5723" w:type="dxa"/>
          </w:tcPr>
          <w:p w:rsidR="00E96D03" w:rsidRPr="00466424" w:rsidRDefault="00E96D03" w:rsidP="00B314B2">
            <w:pPr>
              <w:tabs>
                <w:tab w:val="left" w:pos="993"/>
              </w:tabs>
              <w:spacing w:after="120"/>
              <w:jc w:val="both"/>
              <w:rPr>
                <w:sz w:val="24"/>
              </w:rPr>
            </w:pPr>
            <w:r w:rsidRPr="00466424">
              <w:rPr>
                <w:sz w:val="24"/>
              </w:rPr>
              <w:t>- </w:t>
            </w:r>
            <w:r>
              <w:rPr>
                <w:sz w:val="24"/>
              </w:rPr>
              <w:t>90 dni od podpisania umowy.</w:t>
            </w:r>
          </w:p>
        </w:tc>
      </w:tr>
    </w:tbl>
    <w:p w:rsidR="00E96D03" w:rsidRPr="0030281C" w:rsidRDefault="00E96D03" w:rsidP="00E96D0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1C45CB">
        <w:rPr>
          <w:b/>
          <w:bCs/>
          <w:szCs w:val="22"/>
          <w:lang w:eastAsia="en-US"/>
        </w:rPr>
        <w:t xml:space="preserve">Udzielamy </w:t>
      </w:r>
      <w:r>
        <w:rPr>
          <w:b/>
          <w:bCs/>
          <w:szCs w:val="22"/>
          <w:lang w:eastAsia="en-US"/>
        </w:rPr>
        <w:t xml:space="preserve">60 </w:t>
      </w:r>
      <w:r w:rsidRPr="001C45CB">
        <w:rPr>
          <w:b/>
          <w:bCs/>
          <w:szCs w:val="22"/>
          <w:lang w:eastAsia="en-US"/>
        </w:rPr>
        <w:t xml:space="preserve">miesięcy gwarancji i rękojmi na przedmiot zamówienia, </w:t>
      </w:r>
      <w:r w:rsidRPr="001C45CB">
        <w:rPr>
          <w:b/>
          <w:szCs w:val="22"/>
          <w:lang w:eastAsia="en-US"/>
        </w:rPr>
        <w:t xml:space="preserve">licząc od daty odbioru </w:t>
      </w:r>
      <w:r w:rsidRPr="0030281C">
        <w:rPr>
          <w:b/>
          <w:szCs w:val="22"/>
          <w:lang w:eastAsia="en-US"/>
        </w:rPr>
        <w:t>końcowego.</w:t>
      </w:r>
    </w:p>
    <w:p w:rsidR="00E96D03" w:rsidRPr="00EF7CC4" w:rsidRDefault="00E96D03" w:rsidP="00E96D03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 xml:space="preserve">    </w:t>
      </w:r>
    </w:p>
    <w:p w:rsidR="00E96D03" w:rsidRPr="0030281C" w:rsidRDefault="00E96D03" w:rsidP="00E96D0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E96D03" w:rsidRPr="0030281C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XII pkt 2.</w:t>
      </w:r>
      <w:r>
        <w:rPr>
          <w:szCs w:val="22"/>
          <w:lang w:eastAsia="en-US"/>
        </w:rPr>
        <w:t>2.1</w:t>
      </w:r>
      <w:r w:rsidRPr="0030281C">
        <w:rPr>
          <w:szCs w:val="22"/>
          <w:lang w:eastAsia="en-US"/>
        </w:rPr>
        <w:t xml:space="preserve">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- zgodnie z poniższym zestawieniem.</w:t>
      </w:r>
    </w:p>
    <w:p w:rsidR="00E96D03" w:rsidRPr="0030281C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Rozdziale XII pkt 2.</w:t>
      </w:r>
      <w:r>
        <w:rPr>
          <w:szCs w:val="22"/>
          <w:lang w:eastAsia="en-US"/>
        </w:rPr>
        <w:t>2.1</w:t>
      </w:r>
      <w:r w:rsidRPr="0030281C">
        <w:rPr>
          <w:szCs w:val="22"/>
          <w:lang w:eastAsia="en-US"/>
        </w:rPr>
        <w:t xml:space="preserve">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96D03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E96D03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E96D03" w:rsidTr="00B314B2">
        <w:tc>
          <w:tcPr>
            <w:tcW w:w="2427" w:type="dxa"/>
            <w:gridSpan w:val="2"/>
          </w:tcPr>
          <w:p w:rsidR="00E96D03" w:rsidRPr="004E3DC0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E96D03" w:rsidRPr="004E3DC0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  <w:vAlign w:val="center"/>
          </w:tcPr>
          <w:p w:rsidR="00E96D03" w:rsidRPr="003A378E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A378E">
              <w:rPr>
                <w:sz w:val="20"/>
                <w:szCs w:val="20"/>
                <w:lang w:eastAsia="en-US"/>
              </w:rPr>
              <w:t xml:space="preserve">Wartość brutto </w:t>
            </w:r>
            <w:r>
              <w:rPr>
                <w:sz w:val="20"/>
                <w:szCs w:val="20"/>
                <w:lang w:eastAsia="en-US"/>
              </w:rPr>
              <w:t>inwestycji</w:t>
            </w:r>
          </w:p>
        </w:tc>
        <w:tc>
          <w:tcPr>
            <w:tcW w:w="1016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E96D03" w:rsidRPr="004E3DC0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E96D03" w:rsidRPr="004E3DC0" w:rsidRDefault="00E96D03" w:rsidP="00B314B2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E96D03" w:rsidRPr="004E3DC0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E96D03" w:rsidRPr="004E3DC0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E96D03" w:rsidRPr="004E3DC0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E96D03" w:rsidRPr="004E3DC0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E96D03" w:rsidTr="00B314B2">
        <w:tc>
          <w:tcPr>
            <w:tcW w:w="2427" w:type="dxa"/>
            <w:gridSpan w:val="2"/>
          </w:tcPr>
          <w:p w:rsidR="00E96D03" w:rsidRPr="00A868C9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E96D03" w:rsidRPr="00A868C9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E96D03" w:rsidRPr="00A868C9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E96D03" w:rsidRPr="00A868C9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E96D03" w:rsidTr="00B314B2">
        <w:tc>
          <w:tcPr>
            <w:tcW w:w="366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6D03" w:rsidTr="00B314B2">
        <w:tc>
          <w:tcPr>
            <w:tcW w:w="366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6D03" w:rsidTr="00B314B2">
        <w:tc>
          <w:tcPr>
            <w:tcW w:w="366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6D03" w:rsidTr="00B314B2">
        <w:tc>
          <w:tcPr>
            <w:tcW w:w="366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6D03" w:rsidTr="00B314B2">
        <w:tc>
          <w:tcPr>
            <w:tcW w:w="366" w:type="dxa"/>
            <w:tcBorders>
              <w:bottom w:val="single" w:sz="4" w:space="0" w:color="auto"/>
            </w:tcBorders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E96D03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96D03" w:rsidRPr="00AB26EA" w:rsidRDefault="00E96D03" w:rsidP="00E96D03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96D03" w:rsidRPr="0030281C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E96D03" w:rsidRDefault="00E96D03" w:rsidP="00E96D0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 xml:space="preserve">załącznik nr 2 do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96D03" w:rsidRPr="0030281C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E96D03" w:rsidRDefault="00E96D03" w:rsidP="00E96D0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E96D03" w:rsidRPr="00E4309A" w:rsidRDefault="00E96D03" w:rsidP="00E96D03">
      <w:pPr>
        <w:pStyle w:val="Akapitzlist"/>
        <w:rPr>
          <w:szCs w:val="22"/>
          <w:lang w:eastAsia="en-US"/>
        </w:rPr>
      </w:pPr>
    </w:p>
    <w:p w:rsidR="00E96D03" w:rsidRDefault="00E96D03" w:rsidP="00E96D0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E96D03" w:rsidRDefault="00E96D03" w:rsidP="00E96D03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96D03" w:rsidRPr="0030281C" w:rsidRDefault="00E96D03" w:rsidP="00E96D0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wykonawców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96D03" w:rsidRPr="0030281C" w:rsidRDefault="00E96D03" w:rsidP="00E96D03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ab/>
        <w:t>rachunek bankowy, z którego dokonano przelewu wpłaty wadium,</w:t>
      </w:r>
    </w:p>
    <w:p w:rsidR="00E96D03" w:rsidRPr="0030281C" w:rsidRDefault="00E96D03" w:rsidP="00E96D03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ab/>
        <w:t>wskazany poniżej rachunek bankowy:</w:t>
      </w:r>
    </w:p>
    <w:p w:rsidR="00E96D03" w:rsidRPr="0030281C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96D03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E96D03" w:rsidRPr="004C0085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</w:p>
    <w:p w:rsidR="00E96D03" w:rsidRPr="0030281C" w:rsidRDefault="00E96D03" w:rsidP="00E96D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E96D03" w:rsidRDefault="00E96D03" w:rsidP="00E96D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 zamówień publicznych w wysokości 10 % ceny ofertowej brutto.</w:t>
      </w:r>
    </w:p>
    <w:p w:rsidR="00E96D03" w:rsidRPr="0044076A" w:rsidRDefault="00E96D03" w:rsidP="00E96D03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96D03" w:rsidRPr="0030281C" w:rsidRDefault="00E96D03" w:rsidP="00E96D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>Oświadczamy, że złożona oferta</w:t>
      </w:r>
    </w:p>
    <w:p w:rsidR="00E96D03" w:rsidRPr="0030281C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 podatku od towarów i usług;</w:t>
      </w:r>
    </w:p>
    <w:p w:rsidR="00E96D03" w:rsidRPr="0030281C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E96D03" w:rsidRPr="0030281C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E96D03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96D03" w:rsidRPr="0030281C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E96D03" w:rsidRPr="0030281C" w:rsidTr="00B314B2">
        <w:tc>
          <w:tcPr>
            <w:tcW w:w="533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E96D03" w:rsidRPr="0030281C" w:rsidTr="00B314B2">
        <w:tc>
          <w:tcPr>
            <w:tcW w:w="533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E96D03" w:rsidRPr="0030281C" w:rsidTr="00B314B2">
        <w:tc>
          <w:tcPr>
            <w:tcW w:w="533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E96D03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96D03" w:rsidRPr="0030281C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96D03" w:rsidRPr="0030281C" w:rsidRDefault="00E96D03" w:rsidP="00E96D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7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 xml:space="preserve">na podstawie art. 8 ust. 3 ustawy </w:t>
      </w:r>
      <w:proofErr w:type="spellStart"/>
      <w:r w:rsidRPr="0030281C">
        <w:rPr>
          <w:szCs w:val="22"/>
          <w:lang w:eastAsia="en-US"/>
        </w:rPr>
        <w:t>Pzp</w:t>
      </w:r>
      <w:proofErr w:type="spellEnd"/>
      <w:r w:rsidRPr="0030281C">
        <w:rPr>
          <w:szCs w:val="22"/>
          <w:lang w:eastAsia="en-US"/>
        </w:rPr>
        <w:t>, że:</w:t>
      </w:r>
    </w:p>
    <w:p w:rsidR="00E96D03" w:rsidRPr="0030281C" w:rsidRDefault="00E96D03" w:rsidP="00E96D03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żadna z informacji </w:t>
      </w:r>
      <w:r w:rsidRPr="0030281C">
        <w:rPr>
          <w:szCs w:val="22"/>
          <w:lang w:eastAsia="en-US"/>
        </w:rPr>
        <w:t xml:space="preserve">zawartych w ofercie </w:t>
      </w:r>
      <w:r w:rsidRPr="0030281C">
        <w:rPr>
          <w:b/>
          <w:bCs/>
          <w:szCs w:val="22"/>
          <w:lang w:eastAsia="en-US"/>
        </w:rPr>
        <w:t xml:space="preserve">nie stanowi tajemnicy przedsiębiorstwa </w:t>
      </w:r>
      <w:r w:rsidRPr="0030281C">
        <w:rPr>
          <w:szCs w:val="22"/>
          <w:lang w:eastAsia="en-US"/>
        </w:rPr>
        <w:t>w rozumieniu przepisów o zwalczaniu nieuczciwej konkurencji,</w:t>
      </w:r>
    </w:p>
    <w:p w:rsidR="00E96D03" w:rsidRPr="0030281C" w:rsidRDefault="00E96D03" w:rsidP="00E96D03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wskazane poniżej informacje </w:t>
      </w:r>
      <w:r w:rsidRPr="0030281C">
        <w:rPr>
          <w:szCs w:val="22"/>
          <w:lang w:eastAsia="en-US"/>
        </w:rPr>
        <w:t xml:space="preserve">zawarte w ofercie </w:t>
      </w:r>
      <w:r w:rsidRPr="0030281C">
        <w:rPr>
          <w:b/>
          <w:bCs/>
          <w:szCs w:val="22"/>
          <w:lang w:eastAsia="en-US"/>
        </w:rPr>
        <w:t xml:space="preserve">stanowią tajemnicę przedsiębiorstwa </w:t>
      </w:r>
      <w:r w:rsidRPr="0030281C">
        <w:rPr>
          <w:szCs w:val="22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E96D03" w:rsidRPr="0030281C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E96D03" w:rsidRPr="0030281C" w:rsidTr="00B314B2">
        <w:tc>
          <w:tcPr>
            <w:tcW w:w="664" w:type="dxa"/>
            <w:vMerge w:val="restart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E96D03" w:rsidRPr="0030281C" w:rsidTr="00B314B2">
        <w:tc>
          <w:tcPr>
            <w:tcW w:w="664" w:type="dxa"/>
            <w:vMerge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E96D03" w:rsidRPr="0030281C" w:rsidTr="00B314B2">
        <w:tc>
          <w:tcPr>
            <w:tcW w:w="664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E96D03" w:rsidRPr="0030281C" w:rsidTr="00B314B2">
        <w:tc>
          <w:tcPr>
            <w:tcW w:w="664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E96D03" w:rsidRPr="0030281C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96D03" w:rsidRPr="0030281C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Uzasadnienia zastrzeżenia dokumentów: </w:t>
      </w:r>
      <w:r>
        <w:rPr>
          <w:szCs w:val="22"/>
          <w:lang w:eastAsia="en-US"/>
        </w:rPr>
        <w:t>…</w:t>
      </w:r>
      <w:r w:rsidRPr="0030281C">
        <w:rPr>
          <w:szCs w:val="22"/>
          <w:lang w:eastAsia="en-US"/>
        </w:rPr>
        <w:t>……..………………………………………….</w:t>
      </w:r>
    </w:p>
    <w:p w:rsidR="00E96D03" w:rsidRDefault="00E96D03" w:rsidP="00E96D03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>
        <w:rPr>
          <w:szCs w:val="22"/>
          <w:lang w:eastAsia="en-US"/>
        </w:rPr>
        <w:t>……………………………….</w:t>
      </w:r>
    </w:p>
    <w:p w:rsidR="00E96D03" w:rsidRPr="0030281C" w:rsidRDefault="00E96D03" w:rsidP="00E96D03">
      <w:pPr>
        <w:pStyle w:val="Akapitzlist"/>
        <w:jc w:val="both"/>
        <w:rPr>
          <w:szCs w:val="22"/>
          <w:lang w:eastAsia="en-US"/>
        </w:rPr>
      </w:pPr>
    </w:p>
    <w:p w:rsidR="00E96D03" w:rsidRPr="0030281C" w:rsidRDefault="00E96D03" w:rsidP="00E96D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E96D03" w:rsidRPr="0030281C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E96D03" w:rsidRPr="0030281C" w:rsidTr="00B314B2">
        <w:tc>
          <w:tcPr>
            <w:tcW w:w="533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Zakres robót do wykonania</w:t>
            </w:r>
          </w:p>
        </w:tc>
      </w:tr>
      <w:tr w:rsidR="00E96D03" w:rsidRPr="0030281C" w:rsidTr="00B314B2">
        <w:tc>
          <w:tcPr>
            <w:tcW w:w="533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E96D03" w:rsidRPr="0030281C" w:rsidTr="00B314B2">
        <w:tc>
          <w:tcPr>
            <w:tcW w:w="533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E96D03" w:rsidRPr="0030281C" w:rsidRDefault="00E96D03" w:rsidP="00B314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E96D03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96D03" w:rsidRPr="0030281C" w:rsidRDefault="00E96D03" w:rsidP="00E96D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96D03" w:rsidRDefault="00E96D03" w:rsidP="00E96D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ze wzorem umowy i</w:t>
      </w:r>
      <w:r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E96D03" w:rsidRDefault="00E96D03" w:rsidP="00E96D03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96D03" w:rsidRPr="0044076A" w:rsidRDefault="00E96D03" w:rsidP="00E96D03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96D03" w:rsidRPr="0030281C" w:rsidRDefault="00E96D03" w:rsidP="00E96D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, wyszczególnione we wszystkich przesłanych i umieszczonych na stronie internetowej pismach Zamawiającego. (</w:t>
      </w:r>
      <w:hyperlink r:id="rId6" w:history="1">
        <w:r w:rsidRPr="0030281C">
          <w:rPr>
            <w:rStyle w:val="Hipercze"/>
            <w:szCs w:val="22"/>
            <w:lang w:eastAsia="en-US"/>
          </w:rPr>
          <w:t>http://www.bip.swinoujscie.pl</w:t>
        </w:r>
      </w:hyperlink>
      <w:r w:rsidRPr="0030281C">
        <w:rPr>
          <w:szCs w:val="22"/>
          <w:lang w:eastAsia="en-US"/>
        </w:rPr>
        <w:t>).</w:t>
      </w:r>
    </w:p>
    <w:p w:rsidR="00E96D03" w:rsidRDefault="00E96D03" w:rsidP="00E96D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zakres rzeczowo-finansowy (wg wzoru stanowiącego </w:t>
      </w:r>
      <w:r w:rsidRPr="00E42F93">
        <w:rPr>
          <w:color w:val="000000"/>
          <w:szCs w:val="22"/>
          <w:lang w:eastAsia="en-US"/>
        </w:rPr>
        <w:t xml:space="preserve">załącznik nr 4.2 do </w:t>
      </w:r>
      <w:proofErr w:type="spellStart"/>
      <w:r w:rsidRPr="00E42F93">
        <w:rPr>
          <w:color w:val="000000"/>
          <w:szCs w:val="22"/>
          <w:lang w:eastAsia="en-US"/>
        </w:rPr>
        <w:t>siwz</w:t>
      </w:r>
      <w:proofErr w:type="spellEnd"/>
      <w:r w:rsidRPr="00E42F93">
        <w:rPr>
          <w:color w:val="000000"/>
          <w:szCs w:val="22"/>
          <w:lang w:eastAsia="en-US"/>
        </w:rPr>
        <w:t>).</w:t>
      </w:r>
    </w:p>
    <w:p w:rsidR="00E96D03" w:rsidRPr="0044076A" w:rsidRDefault="00E96D03" w:rsidP="00E96D0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E96D03" w:rsidRPr="0030281C" w:rsidRDefault="00E96D03" w:rsidP="00E96D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E96D03" w:rsidRPr="0030281C" w:rsidRDefault="00E96D03" w:rsidP="00E96D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E96D03" w:rsidRPr="0030281C" w:rsidRDefault="00E96D03" w:rsidP="00E96D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E96D03" w:rsidRPr="0030281C" w:rsidRDefault="00E96D03" w:rsidP="00E96D03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lastRenderedPageBreak/>
        <w:t>*Zaznaczyć właściwe - Por. zalecenie Komisji z dn. 6 maja 2003 r. dotyczące definicji mikroprzedsiębiorstw oraz małych i średnich przedsiębiorstw (</w:t>
      </w:r>
      <w:proofErr w:type="spellStart"/>
      <w:r w:rsidRPr="0030281C">
        <w:rPr>
          <w:bCs/>
          <w:i/>
          <w:szCs w:val="22"/>
          <w:lang w:eastAsia="en-US"/>
        </w:rPr>
        <w:t>Dz.U.L</w:t>
      </w:r>
      <w:proofErr w:type="spellEnd"/>
      <w:r w:rsidRPr="0030281C">
        <w:rPr>
          <w:bCs/>
          <w:i/>
          <w:szCs w:val="22"/>
          <w:lang w:eastAsia="en-US"/>
        </w:rPr>
        <w:t xml:space="preserve"> 124 z 20.05.2003 r., s 36).</w:t>
      </w:r>
    </w:p>
    <w:p w:rsidR="00E96D03" w:rsidRPr="0030281C" w:rsidRDefault="00E96D03" w:rsidP="00E96D03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E96D03" w:rsidRDefault="00E96D03" w:rsidP="00E96D03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E96D03" w:rsidRDefault="00E96D03" w:rsidP="00E96D03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Cs w:val="22"/>
          <w:lang w:eastAsia="en-US"/>
        </w:rPr>
      </w:pPr>
    </w:p>
    <w:p w:rsidR="00E96D03" w:rsidRPr="0030281C" w:rsidRDefault="00E96D03" w:rsidP="00E96D03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E96D03" w:rsidRPr="00E42F93" w:rsidRDefault="00E96D03" w:rsidP="00E96D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załącznikami).</w:t>
      </w:r>
    </w:p>
    <w:p w:rsidR="00E96D03" w:rsidRPr="00384113" w:rsidRDefault="00E96D03" w:rsidP="00E96D03">
      <w:pPr>
        <w:numPr>
          <w:ilvl w:val="0"/>
          <w:numId w:val="2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Zobowiązanie podmiotu trzeciego do oddania do dyspozycji niezbędnych zasobów na potrzeby realizacji zamówienia*</w:t>
      </w:r>
      <w:r>
        <w:rPr>
          <w:szCs w:val="22"/>
        </w:rPr>
        <w:t>;</w:t>
      </w:r>
    </w:p>
    <w:p w:rsidR="00E96D03" w:rsidRPr="00384113" w:rsidRDefault="00E96D03" w:rsidP="00E96D03">
      <w:pPr>
        <w:numPr>
          <w:ilvl w:val="0"/>
          <w:numId w:val="2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Oryginał dokumentu wadialnego – w osobnej wewnętrznej kopercie, oraz załączona kserokopia dokumentu wadialnego</w:t>
      </w:r>
      <w:r>
        <w:rPr>
          <w:szCs w:val="22"/>
        </w:rPr>
        <w:t xml:space="preserve"> *;</w:t>
      </w:r>
      <w:r w:rsidRPr="00384113">
        <w:rPr>
          <w:szCs w:val="22"/>
        </w:rPr>
        <w:t xml:space="preserve"> </w:t>
      </w:r>
    </w:p>
    <w:p w:rsidR="00E96D03" w:rsidRPr="00384113" w:rsidRDefault="00E96D03" w:rsidP="00E96D03">
      <w:pPr>
        <w:numPr>
          <w:ilvl w:val="0"/>
          <w:numId w:val="2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Dowód wniesienia wadium w przypadku wniesienia wadium w pieniądzu*</w:t>
      </w:r>
      <w:r>
        <w:rPr>
          <w:szCs w:val="22"/>
        </w:rPr>
        <w:t>;</w:t>
      </w:r>
    </w:p>
    <w:p w:rsidR="00E96D03" w:rsidRPr="00384113" w:rsidRDefault="00E96D03" w:rsidP="00E96D03">
      <w:pPr>
        <w:numPr>
          <w:ilvl w:val="0"/>
          <w:numId w:val="2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>
        <w:rPr>
          <w:b/>
          <w:color w:val="000000"/>
          <w:szCs w:val="22"/>
          <w:lang w:eastAsia="en-US"/>
        </w:rPr>
        <w:t>Z</w:t>
      </w:r>
      <w:r w:rsidRPr="00384113">
        <w:rPr>
          <w:b/>
          <w:color w:val="000000"/>
          <w:szCs w:val="22"/>
          <w:lang w:eastAsia="en-US"/>
        </w:rPr>
        <w:t>akres rzeczowo finansowy</w:t>
      </w:r>
      <w:r>
        <w:rPr>
          <w:b/>
          <w:color w:val="000000"/>
          <w:szCs w:val="22"/>
          <w:lang w:eastAsia="en-US"/>
        </w:rPr>
        <w:t>;</w:t>
      </w:r>
    </w:p>
    <w:p w:rsidR="00E96D03" w:rsidRPr="00384113" w:rsidRDefault="00E96D03" w:rsidP="00E96D03">
      <w:pPr>
        <w:numPr>
          <w:ilvl w:val="0"/>
          <w:numId w:val="2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E96D03" w:rsidRPr="00384113" w:rsidRDefault="00E96D03" w:rsidP="00E96D03">
      <w:pPr>
        <w:numPr>
          <w:ilvl w:val="0"/>
          <w:numId w:val="2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E96D03" w:rsidRPr="0030281C" w:rsidRDefault="00E96D03" w:rsidP="00E96D03">
      <w:pPr>
        <w:jc w:val="both"/>
        <w:rPr>
          <w:color w:val="000000"/>
          <w:szCs w:val="22"/>
          <w:lang w:eastAsia="en-US"/>
        </w:rPr>
      </w:pPr>
    </w:p>
    <w:p w:rsidR="00E96D03" w:rsidRPr="0030281C" w:rsidRDefault="00E96D03" w:rsidP="00E96D03">
      <w:pPr>
        <w:jc w:val="both"/>
        <w:rPr>
          <w:color w:val="000000"/>
          <w:szCs w:val="22"/>
          <w:lang w:eastAsia="en-US"/>
        </w:rPr>
      </w:pPr>
    </w:p>
    <w:p w:rsidR="00E96D03" w:rsidRDefault="00E96D03" w:rsidP="00E96D03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E96D03" w:rsidRDefault="00E96D03" w:rsidP="00E96D03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E96D03" w:rsidRPr="0030281C" w:rsidRDefault="00E96D03" w:rsidP="00E96D03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Pr="0030281C">
        <w:rPr>
          <w:i/>
          <w:iCs/>
          <w:szCs w:val="22"/>
          <w:lang w:eastAsia="en-US"/>
        </w:rPr>
        <w:t>przedstawicieli firmy</w:t>
      </w:r>
    </w:p>
    <w:p w:rsidR="00E96D03" w:rsidRPr="0030281C" w:rsidRDefault="00E96D03" w:rsidP="00E96D03">
      <w:pPr>
        <w:jc w:val="both"/>
        <w:rPr>
          <w:szCs w:val="22"/>
        </w:rPr>
      </w:pPr>
    </w:p>
    <w:p w:rsidR="00D82635" w:rsidRDefault="00E96D03">
      <w:bookmarkStart w:id="0" w:name="_GoBack"/>
      <w:bookmarkEnd w:id="0"/>
    </w:p>
    <w:sectPr w:rsidR="00D82635" w:rsidSect="00E42F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E96D03">
        <w:pPr>
          <w:pStyle w:val="Stopka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E96D03" w:rsidP="00A4449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1B" w:rsidRPr="009B01F5" w:rsidRDefault="00E96D03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>
      <w:rPr>
        <w:b/>
        <w:color w:val="000000"/>
        <w:sz w:val="20"/>
        <w:szCs w:val="20"/>
      </w:rPr>
      <w:t>53</w:t>
    </w:r>
    <w:r w:rsidRPr="009B01F5">
      <w:rPr>
        <w:b/>
        <w:color w:val="000000"/>
        <w:sz w:val="20"/>
        <w:szCs w:val="20"/>
      </w:rPr>
      <w:t>.2018</w:t>
    </w:r>
  </w:p>
  <w:p w:rsidR="00433689" w:rsidRPr="00F66A1B" w:rsidRDefault="00E96D03" w:rsidP="00F66A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C9918BE"/>
    <w:multiLevelType w:val="multilevel"/>
    <w:tmpl w:val="EFA8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03"/>
    <w:rsid w:val="003C6C1C"/>
    <w:rsid w:val="00CB4D7B"/>
    <w:rsid w:val="00E96D03"/>
    <w:rsid w:val="00EB71A1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03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ilename">
    <w:name w:val="filename"/>
    <w:basedOn w:val="Domylnaczcionkaakapitu"/>
    <w:rsid w:val="00E96D03"/>
  </w:style>
  <w:style w:type="paragraph" w:styleId="Akapitzlist">
    <w:name w:val="List Paragraph"/>
    <w:basedOn w:val="Normalny"/>
    <w:uiPriority w:val="34"/>
    <w:qFormat/>
    <w:rsid w:val="00E96D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D03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D03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E96D0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96D0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D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D03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03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ilename">
    <w:name w:val="filename"/>
    <w:basedOn w:val="Domylnaczcionkaakapitu"/>
    <w:rsid w:val="00E96D03"/>
  </w:style>
  <w:style w:type="paragraph" w:styleId="Akapitzlist">
    <w:name w:val="List Paragraph"/>
    <w:basedOn w:val="Normalny"/>
    <w:uiPriority w:val="34"/>
    <w:qFormat/>
    <w:rsid w:val="00E96D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D03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D03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E96D0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96D0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D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D03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winoujsc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ebimkiewicz</cp:lastModifiedBy>
  <cp:revision>1</cp:revision>
  <dcterms:created xsi:type="dcterms:W3CDTF">2018-08-16T07:47:00Z</dcterms:created>
  <dcterms:modified xsi:type="dcterms:W3CDTF">2018-08-16T07:48:00Z</dcterms:modified>
</cp:coreProperties>
</file>