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B" w:rsidRPr="004100FB" w:rsidRDefault="004100FB" w:rsidP="004100F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4100FB">
        <w:rPr>
          <w:rFonts w:ascii="Verdana" w:eastAsia="Times New Roman" w:hAnsi="Verdana" w:cs="Times New Roman"/>
          <w:b/>
          <w:sz w:val="32"/>
          <w:szCs w:val="32"/>
          <w:lang w:eastAsia="pl-PL"/>
        </w:rPr>
        <w:t>WNIOSEK</w:t>
      </w:r>
    </w:p>
    <w:p w:rsidR="004100FB" w:rsidRDefault="004100FB" w:rsidP="004100FB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4100FB">
        <w:rPr>
          <w:rFonts w:ascii="Verdana" w:eastAsia="Times New Roman" w:hAnsi="Verdana" w:cs="Times New Roman"/>
          <w:b/>
          <w:sz w:val="28"/>
          <w:szCs w:val="28"/>
          <w:lang w:eastAsia="pl-PL"/>
        </w:rPr>
        <w:t>o wydanie decyzji w sprawie odstępstwa od warunków określonych w zezwoleniu</w:t>
      </w:r>
    </w:p>
    <w:p w:rsidR="00113502" w:rsidRDefault="00113502" w:rsidP="004100FB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113502" w:rsidRPr="00113502" w:rsidRDefault="006D5C15" w:rsidP="004100F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WKM-28</w:t>
      </w:r>
    </w:p>
    <w:p w:rsidR="004100FB" w:rsidRDefault="004100FB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( miejscowość i data 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 w:rsidR="00754DFC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siedziba </w:t>
      </w:r>
      <w:r w:rsidR="00754DFC">
        <w:rPr>
          <w:rFonts w:ascii="Arial" w:eastAsia="Times New Roman" w:hAnsi="Arial" w:cs="Arial"/>
          <w:sz w:val="12"/>
          <w:szCs w:val="18"/>
          <w:lang w:eastAsia="pl-PL"/>
        </w:rPr>
        <w:t xml:space="preserve">i adres przedsiębiorcy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1350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Wydział Komunikacji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113502"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sz w:val="12"/>
          <w:szCs w:val="18"/>
          <w:lang w:eastAsia="pl-PL"/>
        </w:rPr>
        <w:t>telefon</w:t>
      </w:r>
      <w:r w:rsidR="00113502"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</w:t>
      </w: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4DFC" w:rsidRPr="00754DFC" w:rsidRDefault="00754DFC" w:rsidP="0075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Pr="004100FB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4100FB" w:rsidRPr="00BC61BC" w:rsidRDefault="004100FB" w:rsidP="00BC61BC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dotyczy zezwolenia nr ..................</w:t>
      </w:r>
      <w:r w:rsidR="00113502"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</w:t>
      </w:r>
      <w:r w:rsidR="00BC61BC"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wykonywanie regularnych/regularnych specjalnych przewozów osób w krajowym transporcie drogowym na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linii </w:t>
      </w:r>
      <w:r w:rsidR="00BC61BC">
        <w:rPr>
          <w:rFonts w:ascii="Verdana" w:eastAsia="Times New Roman" w:hAnsi="Verdana" w:cs="Times New Roman"/>
          <w:sz w:val="20"/>
          <w:szCs w:val="20"/>
          <w:lang w:eastAsia="pl-PL"/>
        </w:rPr>
        <w:t>nr 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......</w:t>
      </w:r>
      <w:r w:rsidR="00113502"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4100FB" w:rsidRPr="00BC61BC" w:rsidRDefault="004100FB" w:rsidP="00BC61BC">
      <w:pPr>
        <w:pStyle w:val="Akapitzlist"/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okoliczności uniemożliwiające wykonywanie przewozów zgodnie z określonym 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br/>
        <w:t>w zezwoleniu przebiegiem trasy przewozów</w:t>
      </w:r>
      <w:r w:rsid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……………………………………………………………………………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</w:t>
      </w:r>
      <w:r w:rsidR="00BC61B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</w:t>
      </w:r>
      <w:r w:rsidRPr="00BC61BC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100FB" w:rsidRPr="004100FB" w:rsidRDefault="004100FB" w:rsidP="004100FB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Linia komunikacyjna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(podać </w:t>
      </w:r>
      <w:r w:rsidR="00113502">
        <w:rPr>
          <w:rFonts w:ascii="Verdana" w:eastAsia="Times New Roman" w:hAnsi="Verdana" w:cs="Times New Roman"/>
          <w:i/>
          <w:sz w:val="20"/>
          <w:szCs w:val="20"/>
          <w:lang w:eastAsia="pl-PL"/>
        </w:rPr>
        <w:t>przystanek początkowy i docelowy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) </w:t>
      </w:r>
    </w:p>
    <w:p w:rsidR="004100FB" w:rsidRPr="004100FB" w:rsidRDefault="004100FB" w:rsidP="004100FB">
      <w:p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113502" w:rsidRPr="004100FB" w:rsidRDefault="009962D7" w:rsidP="00DF5D10">
      <w:pPr>
        <w:spacing w:before="120" w:after="0" w:line="36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Przebieg linii </w:t>
      </w:r>
      <w:r w:rsidRPr="009962D7">
        <w:rPr>
          <w:rFonts w:ascii="Verdana" w:eastAsia="Times New Roman" w:hAnsi="Verdana" w:cs="Times New Roman"/>
          <w:i/>
          <w:sz w:val="20"/>
          <w:szCs w:val="20"/>
          <w:lang w:eastAsia="pl-PL"/>
        </w:rPr>
        <w:t>(podać miejscowości, w których znajdują się przystanki)</w:t>
      </w:r>
      <w:r w:rsidR="00DF5D10" w:rsidRPr="00DF5D1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100FB" w:rsidRPr="00DF5D10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0FB" w:rsidRPr="004100FB" w:rsidRDefault="004100FB" w:rsidP="004100FB">
      <w:pPr>
        <w:spacing w:before="60"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ustąpienia okoliczności uniemożliwiających wykonywanie przewozów zgodnie z określonym 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zezwoleniu przebiegiem trasy przewozów ..................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(</w:t>
      </w:r>
      <w:proofErr w:type="spellStart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dd</w:t>
      </w:r>
      <w:proofErr w:type="spellEnd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-mm-</w:t>
      </w:r>
      <w:proofErr w:type="spellStart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rr</w:t>
      </w:r>
      <w:proofErr w:type="spellEnd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*</w:t>
      </w:r>
    </w:p>
    <w:p w:rsidR="00113502" w:rsidRDefault="00113502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100FB" w:rsidRPr="004100FB" w:rsidRDefault="004100FB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Uwaga: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decyzja w sprawie odstępstwa od warunków określonych w zezwoleniu nie może być wydana na okres dłuższy niż okres ważności zezwolenia</w:t>
      </w:r>
    </w:p>
    <w:p w:rsidR="00113502" w:rsidRDefault="00113502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00FB" w:rsidRPr="000F5AD2" w:rsidRDefault="004100FB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Załączniki do wniosku:**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 xml:space="preserve">proponowany rozkład jazdy uwzględniający przystanki, godziny odjazdów środków transportowych, długość linii komunikacyjnej, podaną w kilometrach, i odległości między </w:t>
      </w: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lastRenderedPageBreak/>
        <w:t xml:space="preserve">przystankami, kursy oraz liczbę pojazdów niezbędnych do wykonywania codziennych przewozów, zgodnie z </w:t>
      </w:r>
      <w:r w:rsidR="00393BA8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 xml:space="preserve">rozkładem jazdy - </w:t>
      </w: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>2 egzemplarze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schemat połączeń komunikacyjnych z zaznaczoną linią komunikacyjną,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>potwierdzenie uzgodnienia zasad korzystania z obiektów dworcowych i przystanków, dokonanego z ich właścicielami lub zarządzającymi – przewozy regularne / potwierdzenie uzgodnienia zasad korzystania z przystanków położonych w granicach administracyjnych miast i obiektów dworcowych dokonane z ich właścicielami lub zarządzającymi - przewozy regularne specjalne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zobowiązanie do zamieszczania informacji o godzinach odjazdów na tabliczkach przystankowych na przystankach – przewozy regularne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(druk WKM-</w:t>
      </w:r>
      <w:r w:rsidR="00754DFC" w:rsidRPr="000F5AD2">
        <w:rPr>
          <w:rFonts w:ascii="Verdana" w:eastAsia="Times New Roman" w:hAnsi="Verdana" w:cs="Times New Roman"/>
          <w:sz w:val="20"/>
          <w:szCs w:val="20"/>
          <w:lang w:eastAsia="pl-PL"/>
        </w:rPr>
        <w:t>27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pacing w:val="2"/>
          <w:sz w:val="20"/>
          <w:szCs w:val="20"/>
          <w:lang w:eastAsia="pl-PL"/>
        </w:rPr>
        <w:t>cennik z uwzględnieniem ceny biletów ulgowych, – przewozy regularne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wykaz pojazdów, z określeniem ich liczby oraz liczby miejsc, którymi wnioskodawca zamierza wykonywać przewozy – przewozy regularne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(druk WKM-</w:t>
      </w:r>
      <w:r w:rsidR="00754DFC" w:rsidRPr="000F5AD2">
        <w:rPr>
          <w:rFonts w:ascii="Verdana" w:eastAsia="Times New Roman" w:hAnsi="Verdana" w:cs="Times New Roman"/>
          <w:sz w:val="20"/>
          <w:szCs w:val="20"/>
          <w:lang w:eastAsia="pl-PL"/>
        </w:rPr>
        <w:t>26</w:t>
      </w:r>
      <w:r w:rsidR="00113502" w:rsidRPr="000F5AD2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0F5AD2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F5AD2">
        <w:rPr>
          <w:rFonts w:ascii="Verdana" w:eastAsia="Times New Roman" w:hAnsi="Verdana" w:cs="Times New Roman"/>
          <w:sz w:val="20"/>
          <w:szCs w:val="20"/>
          <w:lang w:eastAsia="pl-PL"/>
        </w:rPr>
        <w:t>inne dokumenty istotne w sprawie.</w:t>
      </w:r>
    </w:p>
    <w:p w:rsidR="004100FB" w:rsidRPr="004100FB" w:rsidRDefault="004100FB" w:rsidP="004100FB">
      <w:p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b/>
          <w:sz w:val="20"/>
          <w:szCs w:val="20"/>
          <w:lang w:eastAsia="pl-PL"/>
        </w:rPr>
        <w:t>Do wglądu: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oryginały załączonych kserokopii dokumentów</w:t>
      </w:r>
    </w:p>
    <w:p w:rsidR="004100FB" w:rsidRPr="004100FB" w:rsidRDefault="004100FB" w:rsidP="004100FB">
      <w:pPr>
        <w:tabs>
          <w:tab w:val="num" w:pos="1080"/>
        </w:tabs>
        <w:spacing w:before="360" w:after="0" w:line="240" w:lineRule="auto"/>
        <w:ind w:left="3527"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100FB" w:rsidRPr="004100FB" w:rsidRDefault="001F3C4B" w:rsidP="004100FB">
      <w:pPr>
        <w:tabs>
          <w:tab w:val="num" w:pos="1080"/>
        </w:tabs>
        <w:spacing w:before="360" w:after="0" w:line="240" w:lineRule="auto"/>
        <w:ind w:left="3527"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4100FB"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</w:t>
      </w:r>
      <w:r w:rsidR="004100FB"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</w:t>
      </w:r>
    </w:p>
    <w:p w:rsidR="004100FB" w:rsidRPr="001F3C4B" w:rsidRDefault="004100FB" w:rsidP="004100FB">
      <w:pPr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</w:t>
      </w:r>
      <w:r w:rsidR="00113502"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(</w:t>
      </w:r>
      <w:r w:rsidR="001F3C4B"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czytelny 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podpis </w:t>
      </w:r>
      <w:r w:rsidR="001F3C4B" w:rsidRPr="001F3C4B">
        <w:rPr>
          <w:rFonts w:ascii="Verdana" w:eastAsia="Times New Roman" w:hAnsi="Verdana" w:cs="Times New Roman"/>
          <w:sz w:val="16"/>
          <w:szCs w:val="16"/>
          <w:lang w:eastAsia="pl-PL"/>
        </w:rPr>
        <w:t>imieniem i nazwiskiem</w:t>
      </w:r>
      <w:r w:rsidRPr="001F3C4B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4100FB" w:rsidRDefault="004100FB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3502" w:rsidRDefault="00113502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3502" w:rsidRPr="004100FB" w:rsidRDefault="00113502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* - w przypadku gdy okoliczności uniemożliwiające wykonywanie przewozów zgodnie z określonym w zezwoleniu przebiegiem trasy przewozów trwają dłużej niż okres ważności zezwolenia wpisać datę ważności zezwolenia</w:t>
      </w: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** - </w:t>
      </w:r>
      <w:r w:rsidR="000F5AD2">
        <w:rPr>
          <w:rFonts w:ascii="Verdana" w:eastAsia="Times New Roman" w:hAnsi="Verdana" w:cs="Times New Roman"/>
          <w:i/>
          <w:sz w:val="20"/>
          <w:szCs w:val="20"/>
          <w:lang w:eastAsia="pl-PL"/>
        </w:rPr>
        <w:t>dołączyć dokumenty objęte zmianą</w:t>
      </w:r>
    </w:p>
    <w:p w:rsidR="004100FB" w:rsidRPr="004100FB" w:rsidRDefault="004100FB" w:rsidP="004100FB">
      <w:pPr>
        <w:spacing w:after="0" w:line="240" w:lineRule="auto"/>
        <w:jc w:val="both"/>
        <w:rPr>
          <w:rFonts w:ascii="Myriad Pro" w:eastAsia="Times New Roman" w:hAnsi="Myriad Pro" w:cs="UniversPro-Roman"/>
          <w:color w:val="0C0C0C"/>
          <w:sz w:val="16"/>
          <w:szCs w:val="16"/>
          <w:lang w:eastAsia="pl-PL"/>
        </w:rPr>
      </w:pPr>
    </w:p>
    <w:p w:rsidR="00E46854" w:rsidRDefault="00E46854" w:rsidP="00E4685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E46854" w:rsidRDefault="00E46854" w:rsidP="00E4685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E46854" w:rsidRDefault="00E46854" w:rsidP="00E4685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E46854" w:rsidRPr="00E46854" w:rsidRDefault="00E46854" w:rsidP="00E46854">
      <w:pPr>
        <w:spacing w:after="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4685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Zgoda na przetwarzanie danych osobowych</w:t>
      </w:r>
    </w:p>
    <w:p w:rsidR="00E46854" w:rsidRPr="00E46854" w:rsidRDefault="00E46854" w:rsidP="00E46854">
      <w:pPr>
        <w:spacing w:after="0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46854" w:rsidRPr="00E46854" w:rsidRDefault="00E46854" w:rsidP="00E46854">
      <w:pPr>
        <w:spacing w:after="0"/>
        <w:ind w:firstLine="708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46854">
        <w:rPr>
          <w:rFonts w:ascii="Arial" w:eastAsia="Arial" w:hAnsi="Arial" w:cs="Arial"/>
          <w:color w:val="000000"/>
          <w:sz w:val="20"/>
          <w:szCs w:val="20"/>
          <w:lang w:eastAsia="pl-PL"/>
        </w:rPr>
        <w:t>Ja, niżej podpisana/</w:t>
      </w:r>
      <w:proofErr w:type="spellStart"/>
      <w:r w:rsidRPr="00E46854">
        <w:rPr>
          <w:rFonts w:ascii="Arial" w:eastAsia="Arial" w:hAnsi="Arial" w:cs="Arial"/>
          <w:color w:val="000000"/>
          <w:sz w:val="20"/>
          <w:szCs w:val="20"/>
          <w:lang w:eastAsia="pl-PL"/>
        </w:rPr>
        <w:t>ny</w:t>
      </w:r>
      <w:proofErr w:type="spellEnd"/>
      <w:r w:rsidRPr="00E4685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wyrażam zgodę na przetwarzanie moich danych osobowych w podanym wyżej zakresie przez Prezydent Miasta Świnoujście, ul. Wojska Polskiego 1/5 72-600 Świnoujście w celu </w:t>
      </w:r>
      <w:r>
        <w:rPr>
          <w:rFonts w:ascii="Arial" w:hAnsi="Arial" w:cs="Arial"/>
          <w:sz w:val="20"/>
          <w:szCs w:val="20"/>
        </w:rPr>
        <w:t>wydania decyzji w sprawie odstępstwa od warunków określonych w zezwoleniu.</w:t>
      </w:r>
      <w:r w:rsidRPr="00E4685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46854" w:rsidRPr="00E46854" w:rsidRDefault="00E46854" w:rsidP="00E46854">
      <w:pPr>
        <w:spacing w:after="0"/>
        <w:ind w:firstLine="708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46854">
        <w:rPr>
          <w:rFonts w:ascii="Arial" w:eastAsia="Arial" w:hAnsi="Arial" w:cs="Arial"/>
          <w:color w:val="000000"/>
          <w:sz w:val="20"/>
          <w:szCs w:val="20"/>
          <w:lang w:eastAsia="pl-PL"/>
        </w:rPr>
        <w:t>Zapoznałem(-</w:t>
      </w:r>
      <w:proofErr w:type="spellStart"/>
      <w:r w:rsidRPr="00E46854">
        <w:rPr>
          <w:rFonts w:ascii="Arial" w:eastAsia="Arial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E4685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) się z treścią klauzuli informacyjnej, w tym z informacją o celu i sposobach przetwarzania danych osobowych oraz prawie dostępu do treści swoich danych i prawie ich poprawiania. Klauzula informacyjna znajduje się na stronie internetowej </w:t>
      </w:r>
      <w:hyperlink r:id="rId8" w:history="1">
        <w:r w:rsidRPr="00E46854">
          <w:rPr>
            <w:rFonts w:ascii="Arial" w:eastAsia="Arial" w:hAnsi="Arial" w:cs="Arial"/>
            <w:color w:val="0000FF" w:themeColor="hyperlink"/>
            <w:sz w:val="20"/>
            <w:szCs w:val="20"/>
            <w:u w:val="single"/>
            <w:lang w:eastAsia="pl-PL"/>
          </w:rPr>
          <w:t>http://www.swinoujscie.pl/pl/contents/content/37/12846</w:t>
        </w:r>
      </w:hyperlink>
    </w:p>
    <w:p w:rsidR="00E46854" w:rsidRPr="00E46854" w:rsidRDefault="00E46854" w:rsidP="00E46854">
      <w:pPr>
        <w:spacing w:after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E46854" w:rsidRPr="00E46854" w:rsidRDefault="00E46854" w:rsidP="00E46854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E46854" w:rsidRPr="00E46854" w:rsidRDefault="00E46854" w:rsidP="00E46854">
      <w:pPr>
        <w:spacing w:after="0"/>
        <w:ind w:left="4248" w:firstLine="708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4685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      .……………....………..………..….</w:t>
      </w:r>
    </w:p>
    <w:p w:rsidR="00E46854" w:rsidRPr="00E46854" w:rsidRDefault="00E46854" w:rsidP="00E46854">
      <w:pPr>
        <w:spacing w:after="0"/>
        <w:rPr>
          <w:rFonts w:ascii="Arial" w:eastAsia="Arial" w:hAnsi="Arial" w:cs="Arial"/>
          <w:color w:val="000000"/>
          <w:sz w:val="12"/>
          <w:szCs w:val="12"/>
          <w:lang w:eastAsia="pl-PL"/>
        </w:rPr>
      </w:pPr>
      <w:r w:rsidRPr="00E46854">
        <w:rPr>
          <w:rFonts w:ascii="Arial" w:eastAsia="Arial" w:hAnsi="Arial" w:cs="Arial"/>
          <w:color w:val="000000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(miejsce, data i podpis osoby wyrażającej zgodę)</w:t>
      </w:r>
    </w:p>
    <w:p w:rsidR="00D472DC" w:rsidRDefault="00D472DC"/>
    <w:sectPr w:rsidR="00D472DC" w:rsidSect="00410E72">
      <w:footerReference w:type="even" r:id="rId9"/>
      <w:footerReference w:type="default" r:id="rId10"/>
      <w:footerReference w:type="first" r:id="rId11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FF" w:rsidRDefault="00B07DFF">
      <w:pPr>
        <w:spacing w:after="0" w:line="240" w:lineRule="auto"/>
      </w:pPr>
      <w:r>
        <w:separator/>
      </w:r>
    </w:p>
  </w:endnote>
  <w:endnote w:type="continuationSeparator" w:id="0">
    <w:p w:rsidR="00B07DFF" w:rsidRDefault="00B0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41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B07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B07DFF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B07D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2" w:rsidRDefault="00113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FF" w:rsidRDefault="00B07DFF">
      <w:pPr>
        <w:spacing w:after="0" w:line="240" w:lineRule="auto"/>
      </w:pPr>
      <w:r>
        <w:separator/>
      </w:r>
    </w:p>
  </w:footnote>
  <w:footnote w:type="continuationSeparator" w:id="0">
    <w:p w:rsidR="00B07DFF" w:rsidRDefault="00B0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B0F"/>
    <w:multiLevelType w:val="hybridMultilevel"/>
    <w:tmpl w:val="3DCAD0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2744AC"/>
    <w:multiLevelType w:val="hybridMultilevel"/>
    <w:tmpl w:val="A7E2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13E5"/>
    <w:multiLevelType w:val="hybridMultilevel"/>
    <w:tmpl w:val="BBC860D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8"/>
    <w:rsid w:val="000F5AD2"/>
    <w:rsid w:val="00113502"/>
    <w:rsid w:val="00157D16"/>
    <w:rsid w:val="001F3C4B"/>
    <w:rsid w:val="0027349B"/>
    <w:rsid w:val="00387247"/>
    <w:rsid w:val="00393BA8"/>
    <w:rsid w:val="004100FB"/>
    <w:rsid w:val="0055353E"/>
    <w:rsid w:val="006449CF"/>
    <w:rsid w:val="006D5C15"/>
    <w:rsid w:val="00754DFC"/>
    <w:rsid w:val="00806349"/>
    <w:rsid w:val="009962D7"/>
    <w:rsid w:val="00A66AB8"/>
    <w:rsid w:val="00AB3A91"/>
    <w:rsid w:val="00B07DFF"/>
    <w:rsid w:val="00BC61BC"/>
    <w:rsid w:val="00D472DC"/>
    <w:rsid w:val="00DF5D10"/>
    <w:rsid w:val="00E46854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0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0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00FB"/>
  </w:style>
  <w:style w:type="paragraph" w:styleId="Nagwek">
    <w:name w:val="header"/>
    <w:basedOn w:val="Normalny"/>
    <w:link w:val="NagwekZnak"/>
    <w:uiPriority w:val="99"/>
    <w:unhideWhenUsed/>
    <w:rsid w:val="0011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02"/>
  </w:style>
  <w:style w:type="paragraph" w:styleId="Tekstdymka">
    <w:name w:val="Balloon Text"/>
    <w:basedOn w:val="Normalny"/>
    <w:link w:val="TekstdymkaZnak"/>
    <w:uiPriority w:val="99"/>
    <w:semiHidden/>
    <w:unhideWhenUsed/>
    <w:rsid w:val="001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0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0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00FB"/>
  </w:style>
  <w:style w:type="paragraph" w:styleId="Nagwek">
    <w:name w:val="header"/>
    <w:basedOn w:val="Normalny"/>
    <w:link w:val="NagwekZnak"/>
    <w:uiPriority w:val="99"/>
    <w:unhideWhenUsed/>
    <w:rsid w:val="0011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02"/>
  </w:style>
  <w:style w:type="paragraph" w:styleId="Tekstdymka">
    <w:name w:val="Balloon Text"/>
    <w:basedOn w:val="Normalny"/>
    <w:link w:val="TekstdymkaZnak"/>
    <w:uiPriority w:val="99"/>
    <w:semiHidden/>
    <w:unhideWhenUsed/>
    <w:rsid w:val="001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12</cp:revision>
  <dcterms:created xsi:type="dcterms:W3CDTF">2015-07-01T07:40:00Z</dcterms:created>
  <dcterms:modified xsi:type="dcterms:W3CDTF">2018-06-11T08:53:00Z</dcterms:modified>
</cp:coreProperties>
</file>