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7" w:rsidRDefault="002F0F47" w:rsidP="002F0F47">
      <w:pPr>
        <w:spacing w:after="0" w:line="240" w:lineRule="auto"/>
      </w:pPr>
      <w:bookmarkStart w:id="0" w:name="_GoBack"/>
      <w:bookmarkEnd w:id="0"/>
      <w:r>
        <w:t>URZĄD  MIASTA  ŚWINOUJŚCIE</w:t>
      </w:r>
    </w:p>
    <w:p w:rsidR="002F0F47" w:rsidRDefault="002F0F47" w:rsidP="002F0F47">
      <w:pPr>
        <w:spacing w:after="0" w:line="240" w:lineRule="auto"/>
      </w:pPr>
      <w:r>
        <w:t>Miejskie Centrum Zarządzania Kryzysowego</w:t>
      </w:r>
    </w:p>
    <w:p w:rsidR="002F0F47" w:rsidRDefault="002F0F47" w:rsidP="002F0F47">
      <w:pPr>
        <w:spacing w:after="0" w:line="240" w:lineRule="auto"/>
      </w:pPr>
      <w:r>
        <w:t>ul. Wojska Polskiego 1/5,  72 – 600  Świnoujście</w:t>
      </w:r>
    </w:p>
    <w:p w:rsidR="002F0F47" w:rsidRDefault="002F0F47" w:rsidP="002F0F47">
      <w:pPr>
        <w:spacing w:after="0" w:line="240" w:lineRule="auto"/>
      </w:pPr>
      <w:r>
        <w:t>tel.  + 48 91 322 00 08</w:t>
      </w:r>
    </w:p>
    <w:p w:rsidR="002F0F47" w:rsidRDefault="002F0F47" w:rsidP="002F0F47">
      <w:pPr>
        <w:spacing w:after="0" w:line="240" w:lineRule="auto"/>
      </w:pPr>
      <w:r>
        <w:t>tel/fax.  48 91 321 44 26</w:t>
      </w:r>
    </w:p>
    <w:p w:rsidR="002F0F47" w:rsidRPr="00175216" w:rsidRDefault="002F0F47" w:rsidP="002F0F47">
      <w:pPr>
        <w:spacing w:after="0" w:line="240" w:lineRule="auto"/>
        <w:rPr>
          <w:color w:val="000000"/>
          <w:lang w:val="pt-BR"/>
        </w:rPr>
      </w:pPr>
      <w:r w:rsidRPr="00197ED3">
        <w:rPr>
          <w:color w:val="000000"/>
          <w:lang w:val="pt-BR"/>
        </w:rPr>
        <w:t xml:space="preserve">e-mail:  </w:t>
      </w:r>
      <w:r w:rsidRPr="00175216">
        <w:rPr>
          <w:color w:val="000000"/>
          <w:lang w:val="pt-BR"/>
        </w:rPr>
        <w:fldChar w:fldCharType="begin"/>
      </w:r>
      <w:r w:rsidRPr="00175216">
        <w:rPr>
          <w:color w:val="000000"/>
          <w:lang w:val="pt-BR"/>
        </w:rPr>
        <w:instrText xml:space="preserve"> HYPERLINK "mailto:mczk@um.swinoujscie.pl" </w:instrText>
      </w:r>
      <w:r w:rsidRPr="00175216">
        <w:rPr>
          <w:color w:val="000000"/>
          <w:lang w:val="pt-BR"/>
        </w:rPr>
        <w:fldChar w:fldCharType="separate"/>
      </w:r>
      <w:r w:rsidRPr="00175216">
        <w:rPr>
          <w:rStyle w:val="Hipercze"/>
          <w:color w:val="000000"/>
          <w:lang w:val="pt-BR"/>
        </w:rPr>
        <w:t>mczk@um.swinoujscie.pl</w:t>
      </w:r>
      <w:r w:rsidRPr="00175216">
        <w:rPr>
          <w:color w:val="000000"/>
          <w:lang w:val="pt-BR"/>
        </w:rPr>
        <w:fldChar w:fldCharType="end"/>
      </w:r>
    </w:p>
    <w:p w:rsidR="002F0F47" w:rsidRPr="00175216" w:rsidRDefault="002F0F47" w:rsidP="002F0F47">
      <w:pPr>
        <w:spacing w:after="0" w:line="240" w:lineRule="auto"/>
        <w:rPr>
          <w:lang w:val="pt-BR"/>
        </w:rPr>
      </w:pPr>
    </w:p>
    <w:p w:rsidR="002F0F47" w:rsidRDefault="002F0F47" w:rsidP="002F0F47">
      <w:pPr>
        <w:spacing w:after="0" w:line="240" w:lineRule="auto"/>
        <w:rPr>
          <w:lang w:val="pt-BR"/>
        </w:rPr>
      </w:pPr>
    </w:p>
    <w:p w:rsidR="002F0F47" w:rsidRDefault="002F0F47" w:rsidP="002F0F47">
      <w:pPr>
        <w:spacing w:after="0" w:line="240" w:lineRule="auto"/>
        <w:ind w:firstLine="4860"/>
        <w:rPr>
          <w:lang w:val="pt-BR"/>
        </w:rPr>
      </w:pPr>
      <w:r>
        <w:rPr>
          <w:lang w:val="pt-BR"/>
        </w:rPr>
        <w:t>Świnoujście, dnia.....................................</w:t>
      </w:r>
    </w:p>
    <w:p w:rsidR="002F0F47" w:rsidRPr="00C14E97" w:rsidRDefault="002F0F47" w:rsidP="002F0F47">
      <w:pPr>
        <w:spacing w:after="0" w:line="240" w:lineRule="auto"/>
        <w:ind w:firstLine="4860"/>
        <w:rPr>
          <w:sz w:val="16"/>
          <w:szCs w:val="16"/>
          <w:lang w:val="pt-BR"/>
        </w:rPr>
      </w:pPr>
    </w:p>
    <w:p w:rsidR="002F0F47" w:rsidRDefault="002F0F47" w:rsidP="002F0F47">
      <w:pPr>
        <w:spacing w:after="0" w:line="240" w:lineRule="auto"/>
        <w:ind w:firstLine="4860"/>
        <w:rPr>
          <w:lang w:val="pt-BR"/>
        </w:rPr>
      </w:pPr>
    </w:p>
    <w:p w:rsidR="002F0F47" w:rsidRDefault="002F0F47" w:rsidP="002F0F47">
      <w:pPr>
        <w:spacing w:after="0" w:line="240" w:lineRule="auto"/>
        <w:jc w:val="center"/>
        <w:rPr>
          <w:lang w:val="pt-BR"/>
        </w:rPr>
      </w:pPr>
    </w:p>
    <w:p w:rsidR="002F0F47" w:rsidRDefault="002F0F47" w:rsidP="002F0F47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C14E97">
        <w:rPr>
          <w:b/>
          <w:sz w:val="28"/>
          <w:szCs w:val="28"/>
          <w:lang w:val="pt-BR"/>
        </w:rPr>
        <w:t>Z A W I A D O M I E N I E</w:t>
      </w:r>
    </w:p>
    <w:p w:rsidR="002F0F47" w:rsidRPr="00C14E97" w:rsidRDefault="002F0F47" w:rsidP="002F0F47">
      <w:pPr>
        <w:spacing w:after="0" w:line="240" w:lineRule="auto"/>
        <w:jc w:val="center"/>
        <w:rPr>
          <w:sz w:val="16"/>
          <w:szCs w:val="16"/>
          <w:lang w:val="pt-BR"/>
        </w:rPr>
      </w:pPr>
    </w:p>
    <w:p w:rsidR="002F0F47" w:rsidRPr="00C14E97" w:rsidRDefault="002F0F47" w:rsidP="002F0F47">
      <w:pPr>
        <w:spacing w:after="0" w:line="240" w:lineRule="auto"/>
        <w:jc w:val="center"/>
        <w:rPr>
          <w:b/>
        </w:rPr>
      </w:pPr>
      <w:r w:rsidRPr="001E0E0D">
        <w:rPr>
          <w:b/>
        </w:rPr>
        <w:t xml:space="preserve">o </w:t>
      </w:r>
      <w:r>
        <w:rPr>
          <w:b/>
        </w:rPr>
        <w:t>zamiarze zorganizowania zg</w:t>
      </w:r>
      <w:r w:rsidRPr="00C14E97">
        <w:rPr>
          <w:b/>
        </w:rPr>
        <w:t>r</w:t>
      </w:r>
      <w:r>
        <w:rPr>
          <w:b/>
        </w:rPr>
        <w:t>o</w:t>
      </w:r>
      <w:r w:rsidRPr="00C14E97">
        <w:rPr>
          <w:b/>
        </w:rPr>
        <w:t xml:space="preserve">madzenia </w:t>
      </w:r>
    </w:p>
    <w:p w:rsidR="002F0F47" w:rsidRDefault="002F0F47" w:rsidP="002F0F47">
      <w:pPr>
        <w:spacing w:after="0" w:line="240" w:lineRule="auto"/>
        <w:jc w:val="center"/>
        <w:rPr>
          <w:b/>
        </w:rPr>
      </w:pPr>
      <w:r w:rsidRPr="00C14E97">
        <w:rPr>
          <w:b/>
        </w:rPr>
        <w:t>w postępowaniu uproszczonym</w:t>
      </w:r>
      <w:r>
        <w:rPr>
          <w:b/>
        </w:rPr>
        <w:t xml:space="preserve"> *</w:t>
      </w:r>
    </w:p>
    <w:p w:rsidR="002F0F47" w:rsidRDefault="002F0F47" w:rsidP="002F0F47">
      <w:pPr>
        <w:spacing w:after="0" w:line="240" w:lineRule="auto"/>
        <w:jc w:val="center"/>
        <w:rPr>
          <w:b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  <w:t>Dane organizatora zgromadzenia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ind w:firstLine="360"/>
        <w:rPr>
          <w:b/>
          <w:sz w:val="16"/>
          <w:szCs w:val="16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  <w:ind w:firstLine="360"/>
        <w:rPr>
          <w:sz w:val="20"/>
          <w:szCs w:val="20"/>
        </w:rPr>
      </w:pPr>
      <w:r>
        <w:rPr>
          <w:b/>
        </w:rPr>
        <w:t>Imię, nazwisko</w:t>
      </w:r>
      <w:r w:rsidRPr="00197ED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……………………..…..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ind w:firstLine="360"/>
        <w:rPr>
          <w:b/>
          <w:sz w:val="16"/>
          <w:szCs w:val="16"/>
        </w:rPr>
      </w:pP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78pt;margin-top:3.95pt;width:1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6aMAIAAFYEAAAOAAAAZHJzL2Uyb0RvYy54bWysVM1u2zAMvg/YOwi6L3bcJEuNOEWXLsOA&#10;bivQ7QFkWY6FSqImKbGzpx8lp1n2dxnmgyCK5EfyI+nVzaAVOQjnJZiKTic5JcJwaKTZVfTL5+2r&#10;JSU+MNMwBUZU9Cg8vVm/fLHqbSkK6EA1whEEMb7sbUW7EGyZZZ53QjM/ASsMKltwmgUU3S5rHOsR&#10;XausyPNF1oNrrAMuvMfXu1FJ1wm/bQUPn9rWi0BURTG3kE6Xzjqe2XrFyp1jtpP8lAb7hyw0kwaD&#10;nqHuWGBk7+RvUFpyBx7aMOGgM2hbyUWqAauZ5r9U89gxK1ItSI63Z5r8/4PlHw8PjsgGezelxDCN&#10;PXoAJUgQTz5ALwi+I0m99SXaPlq0DsMbGNAhFeztPfAnTwxsOmZ24tY56DvBGkwyeWYXriOOjyB1&#10;/wEaDMb2ARLQ0DodGUROCKJjs47nBokhEI6PRbFc5KjhqCqurhbL1MCMlc/O1vnwToAm8VJRh/1P&#10;4Oxw7wOWgabPJjGWByWbrVQqCW5Xb5QjB4azsk1frBxdfjJThvQVvZ4X87H+v0Lk6fsThJYBh15J&#10;XdHl2YiVkbW3pkkjGZhU4x3jK4NpRBojcyOHYaiHU1tqaI5IqINxuHEZ8dKB+0ZJj4NdUf91z5yg&#10;RL032JTr6WwWNyEJs/nrAgV3qakvNcxwhKpooGS8bsK4PXvr5K7DSOMYGLjFRrYykRxTHbM65Y3D&#10;m4g8LVrcjks5Wf34Hay/AwAA//8DAFBLAwQUAAYACAAAACEAWDmCs94AAAAIAQAADwAAAGRycy9k&#10;b3ducmV2LnhtbEyPwU7DMBBE70j8g7VIXBB1KCFpQpwKIYHoDQqCqxtvk4h4HWw3DX/PcoLbjmY0&#10;+6Zaz3YQE/rQO1JwtUhAIDXO9NQqeHt9uFyBCFGT0YMjVPCNAdb16UmlS+OO9ILTNraCSyiUWkEX&#10;41hKGZoOrQ4LNyKxt3fe6sjSt9J4feRyO8hlkmTS6p74Q6dHvO+w+dwerIJV+jR9hM3183uT7Yci&#10;XuTT45dX6vxsvrsFEXGOf2H4xWd0qJlp5w5kghgU5DcZb4l8FCDYz4sl652CNM1B1pX8P6D+AQAA&#10;//8DAFBLAQItABQABgAIAAAAIQC2gziS/gAAAOEBAAATAAAAAAAAAAAAAAAAAAAAAABbQ29udGVu&#10;dF9UeXBlc10ueG1sUEsBAi0AFAAGAAgAAAAhADj9If/WAAAAlAEAAAsAAAAAAAAAAAAAAAAALwEA&#10;AF9yZWxzLy5yZWxzUEsBAi0AFAAGAAgAAAAhAJEkXpowAgAAVgQAAA4AAAAAAAAAAAAAAAAALgIA&#10;AGRycy9lMm9Eb2MueG1sUEsBAi0AFAAGAAgAAAAhAFg5grPeAAAACAEAAA8AAAAAAAAAAAAAAAAA&#10;igQAAGRycy9kb3ducmV2LnhtbFBLBQYAAAAABAAEAPMAAACVBQAAAAA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" o:spid="_x0000_s1027" type="#_x0000_t202" style="position:absolute;left:0;text-align:left;margin-left:351pt;margin-top:3.95pt;width:18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sILwIAAF0EAAAOAAAAZHJzL2Uyb0RvYy54bWysVFFv0zAQfkfiP1h+p2mztnRR02l0FCEN&#10;mDT4AY7jJNZsn7HdJuPXc3baUg14QeTB8vnOn7/77i7rm0ErchDOSzAlnU2mlAjDoZamLem3r7s3&#10;K0p8YKZmCowo6bPw9Gbz+tW6t4XIoQNVC0cQxPiityXtQrBFlnneCc38BKww6GzAaRbQdG1WO9Yj&#10;ulZZPp0usx5cbR1w4T2e3o1Oukn4TSN4+NI0XgSiSorcQlpdWqu4Zps1K1rHbCf5kQb7BxaaSYOP&#10;nqHuWGBk7+RvUFpyBx6aMOGgM2gayUXKAbOZTV9k89gxK1IuKI63Z5n8/4Plnw8Pjsgaa4fyGKax&#10;Rg+gBAniyQfoBcFzFKm3vsDYR4vRYXgHA15ICXt7D/zJEwPbjplW3DoHfSdYjSRn8WZ2cXXE8RGk&#10;6j9BjY+xfYAENDRORwVRE4LoyOb5XCAxBMLxMM9Xyyl6OLryq6vlKnHLWHG6bJ0PHwRoEjcldVj/&#10;BM4O9z5EMqw4hcS3PChZ76RSyXBttVWOHBj2yi59if+LMGVIX9LrRb4Y8/8rxDR9f4LQMmDTK6lL&#10;ujoHsSKq9t7UqSUDk2rcI2VljjJG5UYNw1ANY9lO1amgfkZdHYw9jjOJmw7cD0p67O+S+u975gQl&#10;6qPB2lzP5vM4EMmYL97maLhLT3XpYYYjVEkDJeN2G8Yh2lsn2w5fGrvBwC3Ws5FJ61j4kdWRPvZw&#10;KsFx3uKQXNop6tdfYfMTAAD//wMAUEsDBBQABgAIAAAAIQBXPmg93gAAAAgBAAAPAAAAZHJzL2Rv&#10;d25yZXYueG1sTI/BTsMwEETvSPyDtUhcEHVooyYNcSqEBIJbKVW5uvE2iYjXwXbT8PcsJ7jtaEaz&#10;b8r1ZHsxog+dIwV3swQEUu1MR42C3fvTbQ4iRE1G945QwTcGWFeXF6UujDvTG47b2AguoVBoBW2M&#10;QyFlqFu0OszcgMTe0XmrI0vfSOP1mcttL+dJspRWd8QfWj3gY4v15/ZkFeTpy/gRXhebfb089qt4&#10;k43PX16p66vp4R5ExCn+heEXn9GhYqaDO5EJoleQJXPeEvlYgWA/W+SsDwrSNANZlfL/gOoHAAD/&#10;/wMAUEsBAi0AFAAGAAgAAAAhALaDOJL+AAAA4QEAABMAAAAAAAAAAAAAAAAAAAAAAFtDb250ZW50&#10;X1R5cGVzXS54bWxQSwECLQAUAAYACAAAACEAOP0h/9YAAACUAQAACwAAAAAAAAAAAAAAAAAvAQAA&#10;X3JlbHMvLnJlbHNQSwECLQAUAAYACAAAACEA+hXbCC8CAABdBAAADgAAAAAAAAAAAAAAAAAuAgAA&#10;ZHJzL2Uyb0RvYy54bWxQSwECLQAUAAYACAAAACEAVz5oPd4AAAAIAQAADwAAAAAAAAAAAAAAAACJ&#10;BAAAZHJzL2Rvd25yZXYueG1sUEsFBgAAAAAEAAQA8wAAAJQFAAAAAA=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" o:spid="_x0000_s1028" type="#_x0000_t202" style="position:absolute;left:0;text-align:left;margin-left:324pt;margin-top:3.95pt;width:1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m8LwIAAFs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qiRLMO&#10;JXoEJYgXz85DL8gqUNQbl2Pkk8FYP7yDAaWO5TrzAPzZEQ3blulG3FkLfStYhSlOw83k6uqI4wJI&#10;2X+CCt9iew8RaKhtF/hDRgiio1THizxi8ITjYZYtFyl6OLqym5vFMsqXsPx82VjnPwjoSNgU1KL6&#10;EZwdHpwPybD8HBLecqBktZNKRcM25VZZcmDYKbv4xfxfhClNeuRqns3H+v8KkcbvTxCd9NjySnYF&#10;XV6CWB5Ye6+r2JCeSTXuMWWlTzQG5kYO/VAOUbTsrE4J1RF5tTB2OE4kblqwPyjpsbsL6r7vmRWU&#10;qI8atVlNZ7MwDtGYzd9maNhrT3ntYZojVEE9JeN268cR2hsrmxZfGrtBwx3qWcvIdRB+zOqUPnZw&#10;lOA0bWFEru0Y9eufsPkJAAD//wMAUEsDBBQABgAIAAAAIQD46sZD3gAAAAgBAAAPAAAAZHJzL2Rv&#10;d25yZXYueG1sTI/NTsMwEITvSLyDtUhcEHUAK0lDNhVCAsGtlKpc3XibRPgn2G4a3h5zguNoRjPf&#10;1KvZaDaRD4OzCDeLDBjZ1qnBdgjb96frEliI0iqpnSWEbwqwas7Palkpd7JvNG1ix1KJDZVE6GMc&#10;K85D25ORYeFGssk7OG9kTNJ3XHl5SuVG89ssy7mRg00LvRzpsaf2c3M0CKV4mT7C69161+YHvYxX&#10;xfT85REvL+aHe2CR5vgXhl/8hA5NYtq7o1WBaYRclOlLRCiWwJKflyLpPYIQBfCm5v8PND8AAAD/&#10;/wMAUEsBAi0AFAAGAAgAAAAhALaDOJL+AAAA4QEAABMAAAAAAAAAAAAAAAAAAAAAAFtDb250ZW50&#10;X1R5cGVzXS54bWxQSwECLQAUAAYACAAAACEAOP0h/9YAAACUAQAACwAAAAAAAAAAAAAAAAAvAQAA&#10;X3JlbHMvLnJlbHNQSwECLQAUAAYACAAAACEAkKLJvC8CAABbBAAADgAAAAAAAAAAAAAAAAAuAgAA&#10;ZHJzL2Uyb0RvYy54bWxQSwECLQAUAAYACAAAACEA+OrGQ94AAAAIAQAADwAAAAAAAAAAAAAAAACJ&#10;BAAAZHJzL2Rvd25yZXYueG1sUEsFBgAAAAAEAAQA8wAAAJQFAAAAAA=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8" o:spid="_x0000_s1029" type="#_x0000_t202" style="position:absolute;left:0;text-align:left;margin-left:297pt;margin-top:3.95pt;width:18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xXLwIAAFsEAAAOAAAAZHJzL2Uyb0RvYy54bWysVNuO0zAQfUfiHyy/06TphW7UdLV0KUJa&#10;YKWFD3AcJ7HW8RjbbVK+nrHTlmqBF0QeLI9nfDxzzkzWt0OnyEFYJ0EXdDpJKRGaQyV1U9BvX3dv&#10;VpQ4z3TFFGhR0KNw9Hbz+tW6N7nIoAVVCUsQRLu8NwVtvTd5kjjeio65CRih0VmD7ZhH0zZJZVmP&#10;6J1KsjRdJj3Yyljgwjk8vR+ddBPx61pw/6WunfBEFRRz83G1cS3DmmzWLG8sM63kpzTYP2TRManx&#10;0QvUPfOM7K38DaqT3IKD2k84dAnUteQi1oDVTNMX1Ty1zIhYC5LjzIUm9/9g+efDoyWyKigKpVmH&#10;Ej2CEsSLZ+ehF2QVKOqNyzHyyWCsH97BgFLHcp15AP7siIZty3Qj7qyFvhWswhSn4WZydXXEcQGk&#10;7D9BhW+xvYcINNS2C/whIwTRUarjRR4xeMLxMMtWyxQ9HF3ZbLZcRfkSlp8vG+v8BwEdCZuCWlQ/&#10;grPDg/MhGZafQ8JbDpSsdlKpaNim3CpLDgw7ZRe/mP+LMKVJX9CbRbYY6/8rRBq/P0F00mPLK9kh&#10;55cglgfW3usqNqRnUo17TFnpE42BuZFDP5RDFG12VqeE6oi8Whg7HCcSNy3YH5T02N0Fdd/3zApK&#10;1EeN2txM5/MwDtGYL95maNhrT3ntYZojVEE9JeN268cR2hsrmxZfGrtBwx3qWcvIdRB+zOqUPnZw&#10;lOA0bWFEru0Y9eufsPkJAAD//wMAUEsDBBQABgAIAAAAIQA26rSw3gAAAAgBAAAPAAAAZHJzL2Rv&#10;d25yZXYueG1sTI/BTsMwEETvSPyDtUhcEHWgIWlCNhVCAtEbFARXN94mEbEdbDcNf89yguNoRjNv&#10;qvVsBjGRD72zCFeLBATZxunetghvrw+XKxAhKqvV4CwhfFOAdX16UqlSu6N9oWkbW8ElNpQKoYtx&#10;LKUMTUdGhYUbybK3d96oyNK3Unt15HIzyOskyaRRveWFTo1031HzuT0YhFX6NH2EzfL5vcn2QxEv&#10;8unxyyOen813tyAizfEvDL/4jA41M+3cweogBoSbIuUvESEvQLCfLRPWO4Q0zUHWlfx/oP4BAAD/&#10;/wMAUEsBAi0AFAAGAAgAAAAhALaDOJL+AAAA4QEAABMAAAAAAAAAAAAAAAAAAAAAAFtDb250ZW50&#10;X1R5cGVzXS54bWxQSwECLQAUAAYACAAAACEAOP0h/9YAAACUAQAACwAAAAAAAAAAAAAAAAAvAQAA&#10;X3JlbHMvLnJlbHNQSwECLQAUAAYACAAAACEAUH4MVy8CAABbBAAADgAAAAAAAAAAAAAAAAAuAgAA&#10;ZHJzL2Uyb0RvYy54bWxQSwECLQAUAAYACAAAACEANuq0sN4AAAAIAQAADwAAAAAAAAAAAAAAAACJ&#10;BAAAZHJzL2Rvd25yZXYueG1sUEsFBgAAAAAEAAQA8wAAAJQFAAAAAA=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" o:spid="_x0000_s1030" type="#_x0000_t202" style="position:absolute;left:0;text-align:left;margin-left:270pt;margin-top:3.95pt;width:1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KQMQIAAFsEAAAOAAAAZHJzL2Uyb0RvYy54bWysVFFv0zAQfkfiP1h+p0mztuuiptPoKEIa&#10;MGnwAxzHSaw5PmO7Tcqv39lpSzXgBZEHy+c7f777vrusbodOkb2wToIu6HSSUiI0h0rqpqDfv23f&#10;LSlxnumKKdCioAfh6O367ZtVb3KRQQuqEpYgiHZ5bwraem/yJHG8FR1zEzBCo7MG2zGPpm2SyrIe&#10;0TuVZGm6SHqwlbHAhXN4ej866Tri17Xg/mtdO+GJKijm5uNq41qGNVmvWN5YZlrJj2mwf8iiY1Lj&#10;o2eoe+YZ2Vn5G1QnuQUHtZ9w6BKoa8lFrAGrmaavqnlqmRGxFiTHmTNN7v/B8i/7R0tkVdBrSjTr&#10;UKJHUIJ48ew89IJcB4p643KMfDIY64f3MKDUsVxnHoA/O6Jh0zLdiDtroW8FqzDFabiZXFwdcVwA&#10;KfvPUOFbbOchAg217QJ/yAhBdJTqcJZHDJ5wPMyy5SJFD0dXdnW1WEb5EpafLhvr/EcBHQmbglpU&#10;P4Kz/YPzIRmWn0LCWw6UrLZSqWjYptwoS/YMO2Ubv5j/qzClSV/Qm3k2H+v/K0Qavz9BdNJjyyvZ&#10;FXR5DmJ5YO2DrmJDeibVuMeUlT7SGJgbOfRDOUTRZid1SqgOyKuFscNxInHTgv1JSY/dXVD3Y8es&#10;oER90qjNzXQ2C+MQjdn8OkPDXnrKSw/THKEK6ikZtxs/jtDOWNm0+NLYDRruUM9aRq6D8GNWx/Sx&#10;g6MEx2kLI3Jpx6hf/4T1CwAAAP//AwBQSwMEFAAGAAgAAAAhACGQ3FLeAAAACAEAAA8AAABkcnMv&#10;ZG93bnJldi54bWxMj81OwzAQhO9IvIO1SFxQ6wBp0oZsKoQEojdoEVzdZJtE+CfYbhrenuUEx9GM&#10;Zr4p15PRYiQfemcRrucJCLK1a3rbIrztHmdLECEq2yjtLCF8U4B1dX5WqqJxJ/tK4za2gktsKBRC&#10;F+NQSBnqjowKczeQZe/gvFGRpW9l49WJy42WN0mSSaN6ywudGuiho/pzezQIy/R5/Aib25f3Ojvo&#10;VbzKx6cvj3h5Md3fgYg0xb8w/OIzOlTMtHdH2wShERZpwl8iQr4Cwf4iz1jvEdI0B1mV8v+B6gcA&#10;AP//AwBQSwECLQAUAAYACAAAACEAtoM4kv4AAADhAQAAEwAAAAAAAAAAAAAAAAAAAAAAW0NvbnRl&#10;bnRfVHlwZXNdLnhtbFBLAQItABQABgAIAAAAIQA4/SH/1gAAAJQBAAALAAAAAAAAAAAAAAAAAC8B&#10;AABfcmVscy8ucmVsc1BLAQItABQABgAIAAAAIQDT8UKQMQIAAFsEAAAOAAAAAAAAAAAAAAAAAC4C&#10;AABkcnMvZTJvRG9jLnhtbFBLAQItABQABgAIAAAAIQAhkNxS3gAAAAgBAAAPAAAAAAAAAAAAAAAA&#10;AIsEAABkcnMvZG93bnJldi54bWxQSwUGAAAAAAQABADzAAAAlgUAAAAA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" o:spid="_x0000_s1031" type="#_x0000_t202" style="position:absolute;left:0;text-align:left;margin-left:243pt;margin-top:3.95pt;width:18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7MAIAAFsEAAAOAAAAZHJzL2Uyb0RvYy54bWysVFFv0zAQfkfiP1h+p2mztnR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JV1SYphG&#10;iR5ACRLEkw/QC7KMFPXWFxj5aDE2DO9gQKlTud7eA3/yxMC2Y6YVt85B3wlWY4qzeDO7uDri+AhS&#10;9Z+gxrfYPkACGhqnI3/ICEF0lOr5LI8YAuF4mOer5RQ9HF351dVyleTLWHG6bJ0PHwRoEjcldah+&#10;AmeHex9iMqw4hcS3PChZ76RSyXBttVWOHBh2yi59Kf8XYcqQvqTXi3wx1v9XiGn6/gShZcCWV1KX&#10;dHUOYkVk7b2pU0MGJtW4x5SVOdIYmRs5DEM1JNEWJ3UqqJ+RVwdjh+NE4qYD94OSHru7pP77njlB&#10;ifpoUJvr2XwexyEZ88XbHA136akuPcxwhCppoGTcbsM4QnvrZNvhS2M3GLhFPRuZuI7Cj1kd08cO&#10;ThIcpy2OyKWdon79EzY/AQAA//8DAFBLAwQUAAYACAAAACEAKy92HN4AAAAIAQAADwAAAGRycy9k&#10;b3ducmV2LnhtbEyPwU7DMBBE70j8g7VIXFDrEEKShjgVQgLRG7QIrm7sJhH2OthuGv6e5QTH0VvN&#10;vqnXszVs0j4MDgVcLxNgGlunBuwEvO0eFyWwECUqaRxqAd86wLo5P6tlpdwJX/W0jR2jEgyVFNDH&#10;OFach7bXVoalGzUSOzhvZaToO668PFG5NTxNkpxbOSB96OWoH3rdfm6PVkCZPU8fYXPz8t7mB7OK&#10;V8X09OWFuLyY7++ART3Hv2P41Sd1aMhp746oAjMCsjKnLVFAsQJG/DZNKe8JZAXwpub/BzQ/AAAA&#10;//8DAFBLAQItABQABgAIAAAAIQC2gziS/gAAAOEBAAATAAAAAAAAAAAAAAAAAAAAAABbQ29udGVu&#10;dF9UeXBlc10ueG1sUEsBAi0AFAAGAAgAAAAhADj9If/WAAAAlAEAAAsAAAAAAAAAAAAAAAAALwEA&#10;AF9yZWxzLy5yZWxzUEsBAi0AFAAGAAgAAAAhABMth3swAgAAWwQAAA4AAAAAAAAAAAAAAAAALgIA&#10;AGRycy9lMm9Eb2MueG1sUEsBAi0AFAAGAAgAAAAhACsvdhzeAAAACAEAAA8AAAAAAAAAAAAAAAAA&#10;igQAAGRycy9kb3ducmV2LnhtbFBLBQYAAAAABAAEAPMAAACVBQAAAAA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32" type="#_x0000_t202" style="position:absolute;left:0;text-align:left;margin-left:3in;margin-top:3.95pt;width:1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cMAIAAFsEAAAOAAAAZHJzL2Uyb0RvYy54bWysVFFv0zAQfkfiP1h+p2mztnR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JV1QYphG&#10;iR5ACRLEkw/QC7KIFPXWFxj5aDE2DO9gQKlTud7eA3/yxMC2Y6YVt85B3wlWY4qzeDO7uDri+AhS&#10;9Z+gxrfYPkACGhqnI3/ICEF0lOr5LI8YAuF4mOer5RQ9HF351dVyleTLWHG6bJ0PHwRoEjcldah+&#10;AmeHex9iMqw4hcS3PChZ76RSyXBttVWOHBh2yi59Kf8XYcqQvqTXi3wx1v9XiGn6/gShZcCWV1KX&#10;dHUOYkVk7b2pU0MGJtW4x5SVOdIYmRs5DEM1JNGWJ3UqqJ+RVwdjh+NE4qYD94OSHru7pP77njlB&#10;ifpoUJvr2XwexyEZ88XbHA136akuPcxwhCppoGTcbsM4QnvrZNvhS2M3GLhFPRuZuI7Cj1kd08cO&#10;ThIcpy2OyKWdon79EzY/AQAA//8DAFBLAwQUAAYACAAAACEAmnIx8t4AAAAIAQAADwAAAGRycy9k&#10;b3ducmV2LnhtbEyPwU7DMBBE70j8g7VIXBB1aKMkDXEqhASCWykIrm68TSLidbDdNPw9ywluO5rR&#10;7JtqM9tBTOhD70jBzSIBgdQ401Or4O314boAEaImowdHqOAbA2zq87NKl8ad6AWnXWwFl1AotYIu&#10;xrGUMjQdWh0WbkRi7+C81ZGlb6Xx+sTldpDLJMmk1T3xh06PeN9h87k7WgVF+jR9hOfV9r3JDsM6&#10;XuXT45dX6vJivrsFEXGOf2H4xWd0qJlp745kghgUpKslb4kK8jUI9tOsYL3nI81B1pX8P6D+AQAA&#10;//8DAFBLAQItABQABgAIAAAAIQC2gziS/gAAAOEBAAATAAAAAAAAAAAAAAAAAAAAAABbQ29udGVu&#10;dF9UeXBlc10ueG1sUEsBAi0AFAAGAAgAAAAhADj9If/WAAAAlAEAAAsAAAAAAAAAAAAAAAAALwEA&#10;AF9yZWxzLy5yZWxzUEsBAi0AFAAGAAgAAAAhABJOuJwwAgAAWwQAAA4AAAAAAAAAAAAAAAAALgIA&#10;AGRycy9lMm9Eb2MueG1sUEsBAi0AFAAGAAgAAAAhAJpyMfLeAAAACAEAAA8AAAAAAAAAAAAAAAAA&#10;igQAAGRycy9kb3ducmV2LnhtbFBLBQYAAAAABAAEAPMAAACVBQAAAAA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" o:spid="_x0000_s1033" type="#_x0000_t202" style="position:absolute;left:0;text-align:left;margin-left:189pt;margin-top:3.95pt;width:18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13MAIAAFsEAAAOAAAAZHJzL2Uyb0RvYy54bWysVFFv0zAQfkfiP1h+p0mztuuiptPoKEIa&#10;MGnwAxzHSaw5PmO7Tcqv39lpSzXgBZEHy+c7f777vrusbodOkb2wToIu6HSSUiI0h0rqpqDfv23f&#10;LSlxnumKKdCioAfh6O367ZtVb3KRQQuqEpYgiHZ5bwraem/yJHG8FR1zEzBCo7MG2zGPpm2SyrIe&#10;0TuVZGm6SHqwlbHAhXN4ej866Tri17Xg/mtdO+GJKijm5uNq41qGNVmvWN5YZlrJj2mwf8iiY1Lj&#10;o2eoe+YZ2Vn5G1QnuQUHtZ9w6BKoa8lFrAGrmaavqnlqmRGxFiTHmTNN7v/B8i/7R0tkVdAZJZp1&#10;KNEjKEG8eHYeekFmgaLeuBwjnwzG+uE9DCh1LNeZB+DPjmjYtEw34s5a6FvBKkxxGm4mF1dHHBdA&#10;yv4zVPgW23mIQENtu8AfMkIQHaU6nOURgyccD7NsuUjRw9GVXV0tllG+hOWny8Y6/1FAR8KmoBbV&#10;j+Bs/+B8SIblp5DwlgMlq61UKhq2KTfKkj3DTtnGL+b/Kkxp0hf0Zp7Nx/r/CpHG708QnfTY8kp2&#10;BV2eg1geWPugq9iQnkk17jFlpY80BuZGDv1QDlG065M6JVQH5NXC2OE4kbhpwf6kpMfuLqj7sWNW&#10;UKI+adTmZjqbhXGIxmx+naFhLz3lpYdpjlAF9ZSM240fR2hnrGxafGnsBg13qGctI9dB+DGrY/rY&#10;wVGC47SFEbm0Y9Svf8L6BQAA//8DAFBLAwQUAAYACAAAACEAZb2Jkt4AAAAIAQAADwAAAGRycy9k&#10;b3ducmV2LnhtbEyPwU7DMBBE70j8g7VIXBB1SqMmDXEqhASCWylVubrxNomI18F20/D3LCe47WhG&#10;s2/K9WR7MaIPnSMF81kCAql2pqNGwe796TYHEaImo3tHqOAbA6yry4tSF8ad6Q3HbWwEl1AotII2&#10;xqGQMtQtWh1mbkBi7+i81ZGlb6Tx+szltpd3SbKUVnfEH1o94GOL9ef2ZBXk6cv4EV4Xm329PPar&#10;eJONz19eqeur6eEeRMQp/oXhF5/RoWKmgzuRCaJXsMhy3hIVZCsQ7KfzlPWBjzQDWZXy/4DqBwAA&#10;//8DAFBLAQItABQABgAIAAAAIQC2gziS/gAAAOEBAAATAAAAAAAAAAAAAAAAAAAAAABbQ29udGVu&#10;dF9UeXBlc10ueG1sUEsBAi0AFAAGAAgAAAAhADj9If/WAAAAlAEAAAsAAAAAAAAAAAAAAAAALwEA&#10;AF9yZWxzLy5yZWxzUEsBAi0AFAAGAAgAAAAhANKSfXcwAgAAWwQAAA4AAAAAAAAAAAAAAAAALgIA&#10;AGRycy9lMm9Eb2MueG1sUEsBAi0AFAAGAAgAAAAhAGW9iZLeAAAACAEAAA8AAAAAAAAAAAAAAAAA&#10;igQAAGRycy9kb3ducmV2LnhtbFBLBQYAAAAABAAEAPMAAACVBQAAAAA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" o:spid="_x0000_s1034" type="#_x0000_t202" style="position:absolute;left:0;text-align:left;margin-left:162pt;margin-top:3.9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mDMAIAAFsEAAAOAAAAZHJzL2Uyb0RvYy54bWysVNuO0zAQfUfiHyy/06TphW7UdLV0KUJa&#10;YKWFD3AcJ7HW8RjbbVK+nrHTlmqBF0QeLI9nfDxzzkzWt0OnyEFYJ0EXdDpJKRGaQyV1U9BvX3dv&#10;VpQ4z3TFFGhR0KNw9Hbz+tW6N7nIoAVVCUsQRLu8NwVtvTd5kjjeio65CRih0VmD7ZhH0zZJZVmP&#10;6J1KsjRdJj3Yyljgwjk8vR+ddBPx61pw/6WunfBEFRRz83G1cS3DmmzWLG8sM63kpzTYP2TRManx&#10;0QvUPfOM7K38DaqT3IKD2k84dAnUteQi1oDVTNMX1Ty1zIhYC5LjzIUm9/9g+efDoyWyKuiMEs06&#10;lOgRlCBePDsPvSCzQFFvXI6RTwZj/fAOBpQ6luvMA/BnRzRsW6YbcWct9K1gFaY4DTeTq6sjjgsg&#10;Zf8JKnyL7T1EoKG2XeAPGSGIjlIdL/KIwROOh1m2Wqbo4ejKZrPlKsqXsPx82VjnPwjoSNgU1KL6&#10;EZwdHpwPybD8HBLecqBktZNKRcM25VZZcmDYKbv4xfxfhClN+oLeLLLFWP9fIdL4/Qmikx5bXsmu&#10;oKtLEMsDa+91FRvSM6nGPaas9InGwNzIoR/KIYq2OqtTQnVEXi2MHY4TiZsW7A9Keuzugrrve2YF&#10;JeqjRm1upvN5GIdozBdvMzTstae89jDNEaqgnpJxu/XjCO2NlU2LL43doOEO9axl5DoIP2Z1Sh87&#10;OEpwmrYwItd2jPr1T9j8BAAA//8DAFBLAwQUAAYACAAAACEA8k7Xsd4AAAAIAQAADwAAAGRycy9k&#10;b3ducmV2LnhtbEyPwU7DMBBE70j8g7VIXBB1aKKkDdlUCAkEt1IQXN14m0TEdrDdNPw9ywmOoxnN&#10;vKk2sxnERD70ziLcLBIQZBune9sivL0+XK9AhKisVoOzhPBNATb1+VmlSu1O9oWmXWwFl9hQKoQu&#10;xrGUMjQdGRUWbiTL3sF5oyJL30rt1YnLzSCXSZJLo3rLC50a6b6j5nN3NAir7Gn6CM/p9r3JD8M6&#10;XhXT45dHvLyY725BRJrjXxh+8Rkdambau6PVQQwI6TLjLxGhWINgP80T1nuELCtA1pX8f6D+AQAA&#10;//8DAFBLAQItABQABgAIAAAAIQC2gziS/gAAAOEBAAATAAAAAAAAAAAAAAAAAAAAAABbQ29udGVu&#10;dF9UeXBlc10ueG1sUEsBAi0AFAAGAAgAAAAhADj9If/WAAAAlAEAAAsAAAAAAAAAAAAAAAAALwEA&#10;AF9yZWxzLy5yZWxzUEsBAi0AFAAGAAgAAAAhAFXi2YMwAgAAWwQAAA4AAAAAAAAAAAAAAAAALgIA&#10;AGRycy9lMm9Eb2MueG1sUEsBAi0AFAAGAAgAAAAhAPJO17HeAAAACAEAAA8AAAAAAAAAAAAAAAAA&#10;igQAAGRycy9kb3ducmV2LnhtbFBLBQYAAAAABAAEAPMAAACVBQAAAAA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35" type="#_x0000_t202" style="position:absolute;left:0;text-align:left;margin-left:135pt;margin-top:3.95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xoMAIAAFs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ppRolmH&#10;Ej2CEsSLZ+ehFyQLFPXG5Rj5ZDDWD+9gQKljuc48AH92RMO2ZboRd9ZC3wpWYYrTcDO5ujriuABS&#10;9p+gwrfY3kMEGmrbBf6QEYLoKNXxIo8YPOF4mGXLRYoejq7s5maxjPIlLD9fNtb5DwI6EjYFtah+&#10;BGeHB+dDMiw/h4S3HChZ7aRS0bBNuVWWHBh2yi5+Mf8XYUqTvqCreTYf6/8rRBq/P0F00mPLK9kV&#10;dHkJYnlg7b2uYkN6JtW4x5SVPtEYmBs59EM5RNFWZ3VKqI7Iq4Wxw3EicdOC/UFJj91dUPd9z6yg&#10;RH3UqM1qOpuFcYjGbP42Q8Nee8prD9McoQrqKRm3Wz+O0N5Y2bT40tgNGu5Qz1pGroPwY1an9LGD&#10;owSnaQsjcm3HqF//hM1PAAAA//8DAFBLAwQUAAYACAAAACEAgWk+st4AAAAIAQAADwAAAGRycy9k&#10;b3ducmV2LnhtbEyPwU7DMBBE70j8g7VIXBC1aaOkDXEqhASCWylVubrxNomw18F20/D3mBMcRzOa&#10;eVOtJ2vYiD70jiTczQQwpMbpnloJu/en2yWwEBVpZRyhhG8MsK4vLypVanemNxy3sWWphEKpJHQx&#10;DiXnoenQqjBzA1Lyjs5bFZP0LddenVO5NXwuRM6t6iktdGrAxw6bz+3JSlhmL+NHeF1s9k1+NKt4&#10;U4zPX17K66vp4R5YxCn+heEXP6FDnZgO7kQ6MCNhXoj0JUooVsCSvxB50gcJWVYAryv+/0D9AwAA&#10;//8DAFBLAQItABQABgAIAAAAIQC2gziS/gAAAOEBAAATAAAAAAAAAAAAAAAAAAAAAABbQ29udGVu&#10;dF9UeXBlc10ueG1sUEsBAi0AFAAGAAgAAAAhADj9If/WAAAAlAEAAAsAAAAAAAAAAAAAAAAALwEA&#10;AF9yZWxzLy5yZWxzUEsBAi0AFAAGAAgAAAAhAJU+HGgwAgAAWwQAAA4AAAAAAAAAAAAAAAAALgIA&#10;AGRycy9lMm9Eb2MueG1sUEsBAi0AFAAGAAgAAAAhAIFpPrLeAAAACAEAAA8AAAAAAAAAAAAAAAAA&#10;igQAAGRycy9kb3ducmV2LnhtbFBLBQYAAAAABAAEAPMAAACVBQAAAAA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  <w:r w:rsidRPr="00246A3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5080" t="6350" r="13970" b="7620"/>
                <wp:wrapTight wrapText="bothSides">
                  <wp:wrapPolygon edited="0">
                    <wp:start x="-900" y="-880"/>
                    <wp:lineTo x="-900" y="20720"/>
                    <wp:lineTo x="22500" y="20720"/>
                    <wp:lineTo x="22500" y="-880"/>
                    <wp:lineTo x="-900" y="-88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47" w:rsidRDefault="002F0F47" w:rsidP="002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" o:spid="_x0000_s1036" type="#_x0000_t202" style="position:absolute;left:0;text-align:left;margin-left:108pt;margin-top:3.95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vMgIAAFwEAAAOAAAAZHJzL2Uyb0RvYy54bWysVFFv0zAQfkfiP1h+p0mztnRR02l0FCEN&#10;mDT4AY7jJNYcn7HdJuXX7+x0XQQ8IfJg+Xznz3ffd5fNzdApchTWSdAFnc9SSoTmUEndFPTH9/27&#10;NSXOM10xBVoU9CQcvdm+fbPpTS4yaEFVwhIE0S7vTUFb702eJI63omNuBkZodNZgO+bRtE1SWdYj&#10;eqeSLE1XSQ+2Mha4cA5P70Yn3Ub8uhbcf6trJzxRBcXcfFxtXMuwJtsNyxvLTCv5OQ32D1l0TGp8&#10;9AJ1xzwjByv/gOokt+Cg9jMOXQJ1LbmINWA18/S3ah5bZkSsBclx5kKT+3+w/OvxwRJZoXaUaNah&#10;RA+gBPHiyXnoBZkHinrjcox8NBjrhw8whPBQrjP3wJ8c0bBrmW7ErbXQt4JVmGK8mUyujjgugJT9&#10;F6jwLXbwEIGG2nYBEBkhiI5SnS7yiMETjodZtl6l6OHoyq6uVusoX8Lyl8vGOv9JQEfCpqAW1Y/g&#10;7HjvPJaBoS8hMXlQstpLpaJhm3KnLDky7JR9/ELleMVNw5QmfUGvl9lyrH/qc1OINH5/g+ikx5ZX&#10;sivo+hLE8sDaR13FhvRMqnGP7yuNaQQaA3Mjh34oh1G0SEFwllCdkFgLY4vjSOKmBfuLkh7bu6Du&#10;54FZQYn6rFGc6/liEeYhGovl+wwNO/WUUw/THKEK6ikZtzs/ztDBWNm0+NLYDhpuUdBaRrJfszrn&#10;jy0cCT2PW5iRqR2jXn8K22cAAAD//wMAUEsDBBQABgAIAAAAIQBuqYY/3gAAAAgBAAAPAAAAZHJz&#10;L2Rvd25yZXYueG1sTI/BTsMwEETvSPyDtUhcEHUaQtKGOBVCAsENCoKrG2+TiHgdbDcNf89yguNo&#10;RjNvqs1sBzGhD70jBctFAgKpcaanVsHb6/3lCkSImoweHKGCbwywqU9PKl0ad6QXnLaxFVxCodQK&#10;uhjHUsrQdGh1WLgRib2981ZHlr6Vxusjl9tBpkmSS6t74oVOj3jXYfO5PVgFq+xx+ghPV8/vTb4f&#10;1vGimB6+vFLnZ/PtDYiIc/wLwy8+o0PNTDt3IBPEoCBd5vwlKijWINhPr1PWOwVZVoCsK/n/QP0D&#10;AAD//wMAUEsBAi0AFAAGAAgAAAAhALaDOJL+AAAA4QEAABMAAAAAAAAAAAAAAAAAAAAAAFtDb250&#10;ZW50X1R5cGVzXS54bWxQSwECLQAUAAYACAAAACEAOP0h/9YAAACUAQAACwAAAAAAAAAAAAAAAAAv&#10;AQAAX3JlbHMvLnJlbHNQSwECLQAUAAYACAAAACEArJQXrzICAABcBAAADgAAAAAAAAAAAAAAAAAu&#10;AgAAZHJzL2Uyb0RvYy54bWxQSwECLQAUAAYACAAAACEAbqmGP94AAAAIAQAADwAAAAAAAAAAAAAA&#10;AACMBAAAZHJzL2Rvd25yZXYueG1sUEsFBgAAAAAEAAQA8wAAAJcFAAAAAA==&#10;">
                <v:textbox>
                  <w:txbxContent>
                    <w:p w:rsidR="002F0F47" w:rsidRDefault="002F0F47" w:rsidP="002F0F47"/>
                  </w:txbxContent>
                </v:textbox>
                <w10:wrap type="tight"/>
              </v:shape>
            </w:pict>
          </mc:Fallback>
        </mc:AlternateContent>
      </w:r>
    </w:p>
    <w:p w:rsidR="002F0F47" w:rsidRDefault="002F0F47" w:rsidP="002F0F47">
      <w:pPr>
        <w:tabs>
          <w:tab w:val="left" w:pos="360"/>
        </w:tabs>
        <w:spacing w:after="0" w:line="240" w:lineRule="auto"/>
        <w:ind w:firstLine="360"/>
        <w:rPr>
          <w:b/>
        </w:rPr>
      </w:pPr>
      <w:r>
        <w:rPr>
          <w:b/>
        </w:rPr>
        <w:t>Numer PESEL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ind w:firstLine="360"/>
        <w:rPr>
          <w:sz w:val="16"/>
          <w:szCs w:val="16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  <w:ind w:firstLine="360"/>
        <w:rPr>
          <w:sz w:val="8"/>
          <w:szCs w:val="8"/>
        </w:rPr>
      </w:pPr>
      <w:r w:rsidRPr="00197ED3">
        <w:t xml:space="preserve">albo w przypadku nie posiadania numeru PESEL należy podać rodzaj i numer </w:t>
      </w:r>
      <w:r w:rsidRPr="00197ED3">
        <w:br/>
      </w:r>
    </w:p>
    <w:p w:rsidR="002F0F47" w:rsidRPr="00197ED3" w:rsidRDefault="002F0F47" w:rsidP="002F0F47">
      <w:pPr>
        <w:tabs>
          <w:tab w:val="left" w:pos="360"/>
        </w:tabs>
        <w:spacing w:after="0" w:line="240" w:lineRule="auto"/>
        <w:ind w:firstLine="360"/>
        <w:rPr>
          <w:sz w:val="20"/>
          <w:szCs w:val="20"/>
        </w:rPr>
      </w:pPr>
      <w:r w:rsidRPr="00197ED3">
        <w:t>dokumentu tożsamości</w:t>
      </w:r>
      <w:r>
        <w:rPr>
          <w:sz w:val="20"/>
          <w:szCs w:val="20"/>
        </w:rPr>
        <w:t>……………………………………………………………………………….…….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ind w:firstLine="360"/>
        <w:rPr>
          <w:sz w:val="16"/>
          <w:szCs w:val="16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  <w:ind w:firstLine="360"/>
        <w:rPr>
          <w:sz w:val="20"/>
          <w:szCs w:val="20"/>
        </w:rPr>
      </w:pPr>
      <w:r w:rsidRPr="00197ED3">
        <w:t>Adres poczty elektronicznej</w:t>
      </w:r>
      <w:r>
        <w:rPr>
          <w:sz w:val="20"/>
          <w:szCs w:val="20"/>
        </w:rPr>
        <w:t>………………………………………………………………………………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ind w:firstLine="360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  <w:ind w:firstLine="360"/>
        <w:rPr>
          <w:sz w:val="20"/>
          <w:szCs w:val="20"/>
        </w:rPr>
      </w:pPr>
      <w:r w:rsidRPr="00197ED3">
        <w:t>Numer telefonu kontaktowego</w:t>
      </w:r>
      <w:r w:rsidRPr="00197ED3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...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ind w:firstLine="360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  <w:rPr>
          <w:b/>
        </w:rPr>
      </w:pPr>
      <w:r w:rsidRPr="00197ED3">
        <w:rPr>
          <w:b/>
        </w:rPr>
        <w:t>2</w:t>
      </w:r>
      <w:r>
        <w:rPr>
          <w:b/>
        </w:rPr>
        <w:t>.</w:t>
      </w:r>
      <w:r>
        <w:rPr>
          <w:b/>
        </w:rPr>
        <w:tab/>
        <w:t>Informacje dot. zgromadzenia:</w:t>
      </w:r>
    </w:p>
    <w:p w:rsidR="002F0F47" w:rsidRPr="00197ED3" w:rsidRDefault="002F0F47" w:rsidP="002F0F47">
      <w:pPr>
        <w:tabs>
          <w:tab w:val="left" w:pos="360"/>
        </w:tabs>
        <w:spacing w:after="0" w:line="240" w:lineRule="auto"/>
        <w:rPr>
          <w:b/>
          <w:sz w:val="8"/>
          <w:szCs w:val="8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</w:pPr>
      <w:r w:rsidRPr="00197ED3">
        <w:t>Data</w:t>
      </w:r>
      <w:r>
        <w:t>……………………………………………………………………………………………...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</w:pPr>
      <w:r w:rsidRPr="00197ED3">
        <w:t>Godzina rozpoczęcia:</w:t>
      </w:r>
      <w:r>
        <w:t>……………………………………………………………………………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</w:pPr>
      <w:r w:rsidRPr="00197ED3">
        <w:t>Miejsce rozpoczęcia zgromadzenia</w:t>
      </w:r>
      <w:r>
        <w:t>……………………………………………………………..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Pr="00197ED3" w:rsidRDefault="002F0F47" w:rsidP="002F0F47">
      <w:pPr>
        <w:tabs>
          <w:tab w:val="left" w:pos="360"/>
        </w:tabs>
        <w:spacing w:after="0" w:line="240" w:lineRule="auto"/>
      </w:pPr>
      <w:r w:rsidRPr="00197ED3">
        <w:t>Przewidywany czas trwania:</w:t>
      </w:r>
      <w:r>
        <w:t>…………………………………………………………………….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>
        <w:t>Przewidywana liczba uczestników</w:t>
      </w:r>
      <w:r w:rsidRPr="00197ED3">
        <w:t>:</w:t>
      </w:r>
      <w:r w:rsidRPr="00846D03">
        <w:t xml:space="preserve"> </w:t>
      </w:r>
      <w:r>
        <w:t>…………………………………………………………….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 w:rsidRPr="00197ED3">
        <w:t>Ewentualna trasa przejścia ze wskazaniem miejsca zakończenia zgromadzenia</w:t>
      </w:r>
      <w:r>
        <w:t>: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>
        <w:t>……………………………………………………………………..…………………………….</w:t>
      </w:r>
    </w:p>
    <w:p w:rsidR="002F0F47" w:rsidRPr="00246A35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>
        <w:t>…………………………………………………………………………………..……………….</w:t>
      </w:r>
    </w:p>
    <w:p w:rsidR="002F0F47" w:rsidRDefault="002F0F47" w:rsidP="002F0F4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  <w:ind w:left="360" w:hanging="360"/>
      </w:pPr>
      <w:r w:rsidRPr="00175216">
        <w:rPr>
          <w:b/>
        </w:rPr>
        <w:t>3.</w:t>
      </w:r>
      <w:r w:rsidRPr="00175216">
        <w:rPr>
          <w:b/>
        </w:rPr>
        <w:tab/>
      </w:r>
      <w:r w:rsidRPr="00CA7234">
        <w:rPr>
          <w:b/>
        </w:rPr>
        <w:t>Ewentualne zagrożenia mogące w ocenie organizatora pojawić się w trakcie zgromadzenia: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>
        <w:t>……………………………………………………………………..…………………………….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>
        <w:t>……………………………………………………………………..…………………………….</w:t>
      </w:r>
    </w:p>
    <w:p w:rsidR="002F0F47" w:rsidRPr="00846D03" w:rsidRDefault="002F0F47" w:rsidP="002F0F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</w:rPr>
      </w:pPr>
    </w:p>
    <w:p w:rsidR="002F0F47" w:rsidRDefault="002F0F47" w:rsidP="002F0F47">
      <w:pPr>
        <w:tabs>
          <w:tab w:val="left" w:pos="360"/>
        </w:tabs>
        <w:spacing w:after="0" w:line="240" w:lineRule="auto"/>
      </w:pPr>
      <w:r>
        <w:t>……………………………………………………………………..…………………………….</w:t>
      </w:r>
    </w:p>
    <w:p w:rsidR="002F0F47" w:rsidRDefault="002F0F47" w:rsidP="002F0F47">
      <w:pPr>
        <w:tabs>
          <w:tab w:val="left" w:pos="360"/>
        </w:tabs>
        <w:spacing w:after="0" w:line="240" w:lineRule="auto"/>
      </w:pPr>
    </w:p>
    <w:p w:rsidR="002F0F47" w:rsidRPr="00CA7234" w:rsidRDefault="002F0F47" w:rsidP="002F0F47">
      <w:pPr>
        <w:tabs>
          <w:tab w:val="left" w:pos="360"/>
        </w:tabs>
        <w:spacing w:after="0" w:line="240" w:lineRule="auto"/>
        <w:rPr>
          <w:b/>
        </w:rPr>
      </w:pPr>
      <w:r w:rsidRPr="00246A35">
        <w:t>*</w:t>
      </w:r>
      <w:r w:rsidRPr="00246A35">
        <w:tab/>
      </w:r>
      <w:r w:rsidRPr="00CA7234">
        <w:rPr>
          <w:b/>
        </w:rPr>
        <w:t xml:space="preserve">Podstawa prawna: rozdział 3 ustawy z dnia 24 lipca 2015 r. Prawo o zgromadzeniach </w:t>
      </w:r>
    </w:p>
    <w:p w:rsidR="002F0F47" w:rsidRPr="00CA7234" w:rsidRDefault="002F0F47" w:rsidP="002F0F47">
      <w:pPr>
        <w:tabs>
          <w:tab w:val="left" w:pos="360"/>
        </w:tabs>
        <w:spacing w:after="0" w:line="240" w:lineRule="auto"/>
        <w:ind w:firstLine="360"/>
        <w:rPr>
          <w:b/>
          <w:sz w:val="16"/>
          <w:szCs w:val="16"/>
        </w:rPr>
      </w:pPr>
      <w:r w:rsidRPr="00CA7234">
        <w:rPr>
          <w:b/>
        </w:rPr>
        <w:t>(</w:t>
      </w:r>
      <w:r>
        <w:rPr>
          <w:b/>
        </w:rPr>
        <w:t xml:space="preserve">t. j. </w:t>
      </w:r>
      <w:r w:rsidRPr="00CA7234">
        <w:rPr>
          <w:b/>
        </w:rPr>
        <w:t xml:space="preserve">Dz. U. z </w:t>
      </w:r>
      <w:r>
        <w:rPr>
          <w:b/>
        </w:rPr>
        <w:t>2018</w:t>
      </w:r>
      <w:r w:rsidRPr="00CA7234">
        <w:rPr>
          <w:b/>
        </w:rPr>
        <w:t xml:space="preserve"> r. poz. </w:t>
      </w:r>
      <w:r>
        <w:rPr>
          <w:b/>
        </w:rPr>
        <w:t>408</w:t>
      </w:r>
      <w:r w:rsidRPr="00CA7234">
        <w:rPr>
          <w:b/>
        </w:rPr>
        <w:t>)</w:t>
      </w:r>
    </w:p>
    <w:p w:rsidR="002F0F47" w:rsidRDefault="002F0F47" w:rsidP="002F0F47">
      <w:pPr>
        <w:tabs>
          <w:tab w:val="left" w:pos="360"/>
        </w:tabs>
        <w:spacing w:after="0" w:line="240" w:lineRule="auto"/>
      </w:pPr>
    </w:p>
    <w:p w:rsidR="002F0F47" w:rsidRDefault="002F0F47" w:rsidP="002F0F47">
      <w:pPr>
        <w:tabs>
          <w:tab w:val="left" w:pos="360"/>
        </w:tabs>
        <w:spacing w:after="0" w:line="240" w:lineRule="auto"/>
      </w:pPr>
    </w:p>
    <w:tbl>
      <w:tblPr>
        <w:tblpPr w:leftFromText="141" w:rightFromText="141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245"/>
      </w:tblGrid>
      <w:tr w:rsidR="002F0F47" w:rsidRPr="00DD5CDC" w:rsidTr="000F74D5">
        <w:tc>
          <w:tcPr>
            <w:tcW w:w="9286" w:type="dxa"/>
            <w:gridSpan w:val="2"/>
            <w:shd w:val="clear" w:color="auto" w:fill="D9D9D9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ind w:left="708"/>
              <w:jc w:val="both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 xml:space="preserve">Informacje podstawowe dotyczące przetwarzania Twoich danych osobowych </w:t>
            </w:r>
          </w:p>
        </w:tc>
      </w:tr>
      <w:tr w:rsidR="002F0F47" w:rsidRPr="00DD5CDC" w:rsidTr="000F74D5">
        <w:trPr>
          <w:trHeight w:val="356"/>
        </w:trPr>
        <w:tc>
          <w:tcPr>
            <w:tcW w:w="0" w:type="auto"/>
            <w:vMerge w:val="restart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lastRenderedPageBreak/>
              <w:t>Administrator danych</w:t>
            </w:r>
          </w:p>
        </w:tc>
        <w:tc>
          <w:tcPr>
            <w:tcW w:w="6245" w:type="dxa"/>
            <w:vMerge w:val="restart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  <w:r>
              <w:rPr>
                <w:rFonts w:ascii="Verdana" w:eastAsia="SimSun" w:hAnsi="Verdana" w:cs="Arial"/>
                <w:color w:val="000000"/>
                <w:sz w:val="14"/>
                <w:szCs w:val="14"/>
              </w:rPr>
              <w:t>Prezydent Miasta, Gmina Miasto Świnoujście, Urząd Miasta.</w:t>
            </w:r>
          </w:p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</w:p>
        </w:tc>
      </w:tr>
      <w:tr w:rsidR="002F0F47" w:rsidRPr="00DD5CDC" w:rsidTr="000F74D5">
        <w:trPr>
          <w:trHeight w:val="356"/>
        </w:trPr>
        <w:tc>
          <w:tcPr>
            <w:tcW w:w="0" w:type="auto"/>
            <w:vMerge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ind w:left="708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45" w:type="dxa"/>
            <w:vMerge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ind w:left="708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</w:p>
        </w:tc>
      </w:tr>
      <w:tr w:rsidR="002F0F47" w:rsidRPr="00DD5CDC" w:rsidTr="000F74D5">
        <w:tc>
          <w:tcPr>
            <w:tcW w:w="0" w:type="auto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>Cele przetwarzania</w:t>
            </w:r>
          </w:p>
        </w:tc>
        <w:tc>
          <w:tcPr>
            <w:tcW w:w="6245" w:type="dxa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</w:rPr>
              <w:t>Przyjęcie zawiadomienia o zgromadzeniu</w:t>
            </w:r>
            <w:r>
              <w:rPr>
                <w:rFonts w:ascii="Verdana" w:eastAsia="SimSun" w:hAnsi="Verdana" w:cs="Arial"/>
                <w:color w:val="000000"/>
                <w:sz w:val="14"/>
                <w:szCs w:val="14"/>
              </w:rPr>
              <w:t>.</w:t>
            </w:r>
          </w:p>
        </w:tc>
      </w:tr>
      <w:tr w:rsidR="002F0F47" w:rsidRPr="00DD5CDC" w:rsidTr="000F74D5">
        <w:trPr>
          <w:trHeight w:val="644"/>
        </w:trPr>
        <w:tc>
          <w:tcPr>
            <w:tcW w:w="0" w:type="auto"/>
            <w:vAlign w:val="center"/>
          </w:tcPr>
          <w:p w:rsidR="002F0F47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 xml:space="preserve">Podstawy prawne </w:t>
            </w:r>
          </w:p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>przetwarzania</w:t>
            </w:r>
          </w:p>
        </w:tc>
        <w:tc>
          <w:tcPr>
            <w:tcW w:w="6245" w:type="dxa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</w:rPr>
              <w:t>Wykonanie obowiązku wynikającego z przepisów prawa (ustawa z dnia 24 lipca 2015r. Prawo o zgromadzeniach – DZ.U</w:t>
            </w:r>
            <w:r>
              <w:rPr>
                <w:rFonts w:ascii="Verdana" w:eastAsia="SimSun" w:hAnsi="Verdana" w:cs="Arial"/>
                <w:color w:val="000000"/>
                <w:sz w:val="14"/>
                <w:szCs w:val="14"/>
              </w:rPr>
              <w:t xml:space="preserve"> </w:t>
            </w: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</w:rPr>
              <w:t>2018.408).</w:t>
            </w:r>
          </w:p>
        </w:tc>
      </w:tr>
      <w:tr w:rsidR="002F0F47" w:rsidRPr="00DD5CDC" w:rsidTr="000F74D5">
        <w:tc>
          <w:tcPr>
            <w:tcW w:w="0" w:type="auto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>Prawa związane z przetwarzaniem danych</w:t>
            </w:r>
          </w:p>
        </w:tc>
        <w:tc>
          <w:tcPr>
            <w:tcW w:w="6245" w:type="dxa"/>
            <w:vAlign w:val="center"/>
          </w:tcPr>
          <w:p w:rsidR="002F0F47" w:rsidRPr="00DD5CDC" w:rsidRDefault="002F0F47" w:rsidP="002F0F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DD5CDC">
              <w:rPr>
                <w:rFonts w:ascii="Verdana" w:hAnsi="Verdana"/>
                <w:sz w:val="14"/>
                <w:szCs w:val="14"/>
              </w:rPr>
              <w:t>prawo dostępu do danych osobowych oraz prawo żądania ich sprostowania, ich usunięcia lub ograniczenia ich przetwarzania</w:t>
            </w:r>
          </w:p>
          <w:p w:rsidR="002F0F47" w:rsidRPr="00DD5CDC" w:rsidRDefault="002F0F47" w:rsidP="002F0F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DD5CDC">
              <w:rPr>
                <w:rFonts w:ascii="Verdana" w:hAnsi="Verdana"/>
                <w:sz w:val="14"/>
                <w:szCs w:val="14"/>
              </w:rPr>
              <w:t>prawo wniesienia sprzeciwu wobec przetwarzania danych osobowych</w:t>
            </w:r>
          </w:p>
          <w:p w:rsidR="002F0F47" w:rsidRPr="00DD5CDC" w:rsidRDefault="002F0F47" w:rsidP="002F0F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DD5CDC">
              <w:rPr>
                <w:rFonts w:ascii="Verdana" w:hAnsi="Verdana"/>
                <w:sz w:val="14"/>
                <w:szCs w:val="14"/>
              </w:rPr>
              <w:t>prawo do przenoszenia danych osobowych</w:t>
            </w:r>
          </w:p>
          <w:p w:rsidR="002F0F47" w:rsidRPr="00DD5CDC" w:rsidRDefault="002F0F47" w:rsidP="002F0F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DD5CDC">
              <w:rPr>
                <w:rFonts w:ascii="Verdana" w:hAnsi="Verdana"/>
                <w:sz w:val="14"/>
                <w:szCs w:val="14"/>
              </w:rPr>
              <w:t>prawo wniesienia skargi do organu nadzorczego zajmującego się ochroną danych osobowych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F0F47" w:rsidRPr="00DD5CDC" w:rsidTr="000F74D5">
        <w:tc>
          <w:tcPr>
            <w:tcW w:w="0" w:type="auto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b/>
                <w:color w:val="000000"/>
                <w:sz w:val="14"/>
                <w:szCs w:val="14"/>
                <w:highlight w:val="yellow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>Odbiorcy danych</w:t>
            </w:r>
          </w:p>
        </w:tc>
        <w:tc>
          <w:tcPr>
            <w:tcW w:w="6245" w:type="dxa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eastAsia="SimSun" w:hAnsi="Verdana" w:cs="Arial"/>
                <w:color w:val="000000"/>
                <w:sz w:val="14"/>
                <w:szCs w:val="14"/>
              </w:rPr>
              <w:t>Gmina Miasto Świnoujście</w:t>
            </w: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Verdana" w:eastAsia="SimSun" w:hAnsi="Verdana" w:cs="Arial"/>
                <w:color w:val="000000"/>
                <w:sz w:val="14"/>
                <w:szCs w:val="14"/>
              </w:rPr>
              <w:t>KM Policji, WCZK ZUW w Szczecinie</w:t>
            </w: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</w:rPr>
              <w:t xml:space="preserve"> i na wniosek inne uprawnione organy.</w:t>
            </w:r>
          </w:p>
        </w:tc>
      </w:tr>
      <w:tr w:rsidR="002F0F47" w:rsidRPr="00DD5CDC" w:rsidTr="000F74D5">
        <w:tc>
          <w:tcPr>
            <w:tcW w:w="0" w:type="auto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245" w:type="dxa"/>
            <w:vAlign w:val="center"/>
          </w:tcPr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  <w:t>Małgorzata Bielenis</w:t>
            </w:r>
          </w:p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</w:pP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  <w:t xml:space="preserve">tel. </w:t>
            </w:r>
            <w:r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  <w:t>91 327 85 95</w:t>
            </w:r>
          </w:p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</w:pPr>
            <w:proofErr w:type="spellStart"/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  <w:t>e-mail</w:t>
            </w:r>
            <w:proofErr w:type="spellEnd"/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  <w:t>: iod@</w:t>
            </w:r>
            <w:r>
              <w:rPr>
                <w:rFonts w:ascii="Verdana" w:eastAsia="SimSun" w:hAnsi="Verdana" w:cs="Arial"/>
                <w:color w:val="000000"/>
                <w:sz w:val="14"/>
                <w:szCs w:val="14"/>
                <w:lang w:val="de-DE"/>
              </w:rPr>
              <w:t>um.swinoujscie.pl</w:t>
            </w:r>
          </w:p>
          <w:p w:rsidR="002F0F47" w:rsidRPr="00DD5CDC" w:rsidRDefault="002F0F47" w:rsidP="002F0F47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Arial"/>
                <w:color w:val="000000"/>
                <w:sz w:val="14"/>
                <w:szCs w:val="14"/>
              </w:rPr>
            </w:pPr>
            <w:r w:rsidRPr="00DD5CDC">
              <w:rPr>
                <w:rFonts w:ascii="Verdana" w:eastAsia="SimSun" w:hAnsi="Verdana" w:cs="Arial"/>
                <w:color w:val="000000"/>
                <w:sz w:val="14"/>
                <w:szCs w:val="14"/>
              </w:rPr>
              <w:t xml:space="preserve">adres: ul. </w:t>
            </w:r>
            <w:r>
              <w:rPr>
                <w:rFonts w:ascii="Verdana" w:eastAsia="SimSun" w:hAnsi="Verdana" w:cs="Arial"/>
                <w:color w:val="000000"/>
                <w:sz w:val="14"/>
                <w:szCs w:val="14"/>
              </w:rPr>
              <w:t>Wojska Polskiego 1/5 72-600 Świnoujście</w:t>
            </w:r>
          </w:p>
        </w:tc>
      </w:tr>
    </w:tbl>
    <w:p w:rsidR="002F0F47" w:rsidRDefault="002F0F47" w:rsidP="002F0F47">
      <w:pPr>
        <w:tabs>
          <w:tab w:val="left" w:pos="360"/>
        </w:tabs>
        <w:spacing w:after="0" w:line="240" w:lineRule="auto"/>
      </w:pPr>
    </w:p>
    <w:p w:rsidR="002F0F47" w:rsidRPr="00C63601" w:rsidRDefault="002F0F47" w:rsidP="002F0F47">
      <w:pPr>
        <w:tabs>
          <w:tab w:val="left" w:pos="360"/>
        </w:tabs>
        <w:spacing w:after="0" w:line="240" w:lineRule="auto"/>
        <w:jc w:val="both"/>
        <w:rPr>
          <w:b/>
          <w:sz w:val="20"/>
          <w:szCs w:val="20"/>
        </w:rPr>
      </w:pPr>
      <w:r w:rsidRPr="004D2E1C">
        <w:rPr>
          <w:sz w:val="20"/>
          <w:szCs w:val="20"/>
        </w:rPr>
        <w:t xml:space="preserve">Klauzula </w:t>
      </w:r>
      <w:r>
        <w:rPr>
          <w:sz w:val="20"/>
          <w:szCs w:val="20"/>
        </w:rPr>
        <w:t xml:space="preserve">informacyjna o przetwarzaniu danych osobowych jest udostępniona na stronie internetowej </w:t>
      </w:r>
      <w:r w:rsidRPr="00C63601">
        <w:rPr>
          <w:b/>
          <w:sz w:val="20"/>
          <w:szCs w:val="20"/>
        </w:rPr>
        <w:t>www.swinoujscie.pl</w:t>
      </w:r>
    </w:p>
    <w:p w:rsidR="00747506" w:rsidRPr="00450296" w:rsidRDefault="00747506" w:rsidP="002F0F47">
      <w:pPr>
        <w:spacing w:after="0" w:line="240" w:lineRule="auto"/>
        <w:ind w:left="709" w:hanging="425"/>
      </w:pPr>
    </w:p>
    <w:sectPr w:rsidR="00747506" w:rsidRPr="0045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ABF"/>
    <w:multiLevelType w:val="hybridMultilevel"/>
    <w:tmpl w:val="C014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1E85"/>
    <w:multiLevelType w:val="multilevel"/>
    <w:tmpl w:val="1CE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0C36"/>
    <w:multiLevelType w:val="multilevel"/>
    <w:tmpl w:val="5BE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4454"/>
    <w:multiLevelType w:val="multilevel"/>
    <w:tmpl w:val="353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F6447"/>
    <w:multiLevelType w:val="multilevel"/>
    <w:tmpl w:val="6B6C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F5E0B"/>
    <w:multiLevelType w:val="multilevel"/>
    <w:tmpl w:val="23C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12083"/>
    <w:multiLevelType w:val="multilevel"/>
    <w:tmpl w:val="E98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6"/>
    <w:rsid w:val="00175F22"/>
    <w:rsid w:val="00282B0E"/>
    <w:rsid w:val="002F0F47"/>
    <w:rsid w:val="00450296"/>
    <w:rsid w:val="00747506"/>
    <w:rsid w:val="007B70CA"/>
    <w:rsid w:val="00B07F58"/>
    <w:rsid w:val="00BC0839"/>
    <w:rsid w:val="00CD07E8"/>
    <w:rsid w:val="00D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5029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5029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29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29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450296"/>
    <w:rPr>
      <w:color w:val="0000FF"/>
      <w:u w:val="single"/>
    </w:rPr>
  </w:style>
  <w:style w:type="character" w:customStyle="1" w:styleId="resize">
    <w:name w:val="resize"/>
    <w:basedOn w:val="Domylnaczcionkaakapitu"/>
    <w:rsid w:val="00450296"/>
  </w:style>
  <w:style w:type="paragraph" w:styleId="NormalnyWeb">
    <w:name w:val="Normal (Web)"/>
    <w:basedOn w:val="Normalny"/>
    <w:uiPriority w:val="99"/>
    <w:semiHidden/>
    <w:unhideWhenUsed/>
    <w:rsid w:val="00450296"/>
    <w:pPr>
      <w:spacing w:before="100" w:beforeAutospacing="1" w:after="100" w:afterAutospacing="1" w:line="240" w:lineRule="auto"/>
    </w:pPr>
    <w:rPr>
      <w:sz w:val="24"/>
    </w:rPr>
  </w:style>
  <w:style w:type="character" w:customStyle="1" w:styleId="Normalny1">
    <w:name w:val="Normalny1"/>
    <w:basedOn w:val="Domylnaczcionkaakapitu"/>
    <w:rsid w:val="00450296"/>
  </w:style>
  <w:style w:type="character" w:styleId="Pogrubienie">
    <w:name w:val="Strong"/>
    <w:basedOn w:val="Domylnaczcionkaakapitu"/>
    <w:uiPriority w:val="22"/>
    <w:qFormat/>
    <w:rsid w:val="00450296"/>
    <w:rPr>
      <w:b/>
      <w:bCs/>
    </w:rPr>
  </w:style>
  <w:style w:type="character" w:customStyle="1" w:styleId="files">
    <w:name w:val="files"/>
    <w:basedOn w:val="Domylnaczcionkaakapitu"/>
    <w:rsid w:val="00450296"/>
  </w:style>
  <w:style w:type="paragraph" w:styleId="Akapitzlist">
    <w:name w:val="List Paragraph"/>
    <w:basedOn w:val="Normalny"/>
    <w:uiPriority w:val="34"/>
    <w:qFormat/>
    <w:rsid w:val="0017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5029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5029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29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29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450296"/>
    <w:rPr>
      <w:color w:val="0000FF"/>
      <w:u w:val="single"/>
    </w:rPr>
  </w:style>
  <w:style w:type="character" w:customStyle="1" w:styleId="resize">
    <w:name w:val="resize"/>
    <w:basedOn w:val="Domylnaczcionkaakapitu"/>
    <w:rsid w:val="00450296"/>
  </w:style>
  <w:style w:type="paragraph" w:styleId="NormalnyWeb">
    <w:name w:val="Normal (Web)"/>
    <w:basedOn w:val="Normalny"/>
    <w:uiPriority w:val="99"/>
    <w:semiHidden/>
    <w:unhideWhenUsed/>
    <w:rsid w:val="00450296"/>
    <w:pPr>
      <w:spacing w:before="100" w:beforeAutospacing="1" w:after="100" w:afterAutospacing="1" w:line="240" w:lineRule="auto"/>
    </w:pPr>
    <w:rPr>
      <w:sz w:val="24"/>
    </w:rPr>
  </w:style>
  <w:style w:type="character" w:customStyle="1" w:styleId="Normalny1">
    <w:name w:val="Normalny1"/>
    <w:basedOn w:val="Domylnaczcionkaakapitu"/>
    <w:rsid w:val="00450296"/>
  </w:style>
  <w:style w:type="character" w:styleId="Pogrubienie">
    <w:name w:val="Strong"/>
    <w:basedOn w:val="Domylnaczcionkaakapitu"/>
    <w:uiPriority w:val="22"/>
    <w:qFormat/>
    <w:rsid w:val="00450296"/>
    <w:rPr>
      <w:b/>
      <w:bCs/>
    </w:rPr>
  </w:style>
  <w:style w:type="character" w:customStyle="1" w:styleId="files">
    <w:name w:val="files"/>
    <w:basedOn w:val="Domylnaczcionkaakapitu"/>
    <w:rsid w:val="00450296"/>
  </w:style>
  <w:style w:type="paragraph" w:styleId="Akapitzlist">
    <w:name w:val="List Paragraph"/>
    <w:basedOn w:val="Normalny"/>
    <w:uiPriority w:val="34"/>
    <w:qFormat/>
    <w:rsid w:val="0017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alesiewicz</cp:lastModifiedBy>
  <cp:revision>10</cp:revision>
  <dcterms:created xsi:type="dcterms:W3CDTF">2018-06-05T11:55:00Z</dcterms:created>
  <dcterms:modified xsi:type="dcterms:W3CDTF">2018-07-02T08:15:00Z</dcterms:modified>
</cp:coreProperties>
</file>