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C47173">
      <w:rPr>
        <w:rFonts w:ascii="Arial" w:hAnsi="Arial" w:cs="Arial"/>
      </w:rPr>
      <w:t xml:space="preserve"> do SIWZ nr WIM.271.1.20.2018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A75EC"/>
    <w:rsid w:val="0037210C"/>
    <w:rsid w:val="003C5056"/>
    <w:rsid w:val="004534E2"/>
    <w:rsid w:val="00525770"/>
    <w:rsid w:val="005522C6"/>
    <w:rsid w:val="00691DF2"/>
    <w:rsid w:val="006B7081"/>
    <w:rsid w:val="006C1809"/>
    <w:rsid w:val="006E51DF"/>
    <w:rsid w:val="00830497"/>
    <w:rsid w:val="008433F9"/>
    <w:rsid w:val="008645D0"/>
    <w:rsid w:val="00867466"/>
    <w:rsid w:val="008A53E4"/>
    <w:rsid w:val="008C0530"/>
    <w:rsid w:val="008E5330"/>
    <w:rsid w:val="009047C5"/>
    <w:rsid w:val="009B16C2"/>
    <w:rsid w:val="00AB212D"/>
    <w:rsid w:val="00AD3A69"/>
    <w:rsid w:val="00B37498"/>
    <w:rsid w:val="00BD7A45"/>
    <w:rsid w:val="00C2738D"/>
    <w:rsid w:val="00C47173"/>
    <w:rsid w:val="00C54FE5"/>
    <w:rsid w:val="00C72FBD"/>
    <w:rsid w:val="00CA5DE7"/>
    <w:rsid w:val="00D80617"/>
    <w:rsid w:val="00DF3DD1"/>
    <w:rsid w:val="00E22388"/>
    <w:rsid w:val="00E90D0C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kjaworski</cp:lastModifiedBy>
  <cp:revision>18</cp:revision>
  <dcterms:created xsi:type="dcterms:W3CDTF">2016-09-02T05:39:00Z</dcterms:created>
  <dcterms:modified xsi:type="dcterms:W3CDTF">2018-03-01T11:45:00Z</dcterms:modified>
</cp:coreProperties>
</file>