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9C9" w:rsidRPr="007219C9" w:rsidRDefault="007219C9" w:rsidP="00766650">
      <w:pPr>
        <w:pStyle w:val="Nagwek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19C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Świnoujście, dnia 15.02.2013 r.</w:t>
      </w:r>
    </w:p>
    <w:p w:rsidR="007219C9" w:rsidRPr="007219C9" w:rsidRDefault="007219C9" w:rsidP="007219C9">
      <w:pPr>
        <w:rPr>
          <w:rFonts w:ascii="Times New Roman" w:hAnsi="Times New Roman" w:cs="Times New Roman"/>
          <w:sz w:val="24"/>
          <w:szCs w:val="24"/>
        </w:rPr>
      </w:pPr>
    </w:p>
    <w:p w:rsidR="007219C9" w:rsidRPr="007219C9" w:rsidRDefault="007219C9" w:rsidP="007219C9">
      <w:pPr>
        <w:rPr>
          <w:rFonts w:ascii="Times New Roman" w:hAnsi="Times New Roman" w:cs="Times New Roman"/>
          <w:sz w:val="24"/>
          <w:szCs w:val="24"/>
        </w:rPr>
      </w:pPr>
    </w:p>
    <w:p w:rsidR="007219C9" w:rsidRDefault="007219C9" w:rsidP="007219C9">
      <w:pPr>
        <w:pStyle w:val="Bezodstpw"/>
      </w:pPr>
      <w:r w:rsidRPr="007219C9">
        <w:t xml:space="preserve">                                                                             </w:t>
      </w:r>
      <w:r>
        <w:t xml:space="preserve">                  </w:t>
      </w:r>
      <w:r w:rsidRPr="007219C9">
        <w:t xml:space="preserve">             URZĄD MIASTA ŚWINOUJŚCIE</w:t>
      </w:r>
    </w:p>
    <w:p w:rsidR="007219C9" w:rsidRDefault="007219C9" w:rsidP="007219C9">
      <w:pPr>
        <w:pStyle w:val="Bezodstpw"/>
      </w:pPr>
      <w:r>
        <w:t xml:space="preserve">                                                                                                            Wydział Promocji, Turystyki,</w:t>
      </w:r>
    </w:p>
    <w:p w:rsidR="007219C9" w:rsidRDefault="007219C9" w:rsidP="007219C9">
      <w:pPr>
        <w:pStyle w:val="Bezodstpw"/>
      </w:pPr>
      <w:r>
        <w:t xml:space="preserve">                                                                                                            Kultury i Sportu</w:t>
      </w:r>
    </w:p>
    <w:p w:rsidR="007219C9" w:rsidRDefault="007219C9" w:rsidP="007219C9">
      <w:pPr>
        <w:pStyle w:val="Bezodstpw"/>
      </w:pPr>
    </w:p>
    <w:p w:rsidR="007219C9" w:rsidRDefault="007219C9" w:rsidP="007219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ul. Wojska Polskiego 1/5     </w:t>
      </w:r>
    </w:p>
    <w:p w:rsidR="007219C9" w:rsidRDefault="007219C9" w:rsidP="007219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72-600 Świnoujście</w:t>
      </w:r>
    </w:p>
    <w:p w:rsidR="007219C9" w:rsidRDefault="007219C9" w:rsidP="007219C9">
      <w:pPr>
        <w:rPr>
          <w:rFonts w:ascii="Times New Roman" w:hAnsi="Times New Roman" w:cs="Times New Roman"/>
          <w:sz w:val="24"/>
          <w:szCs w:val="24"/>
        </w:rPr>
      </w:pPr>
    </w:p>
    <w:p w:rsidR="007219C9" w:rsidRDefault="007219C9" w:rsidP="007219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dotyczy: </w:t>
      </w:r>
      <w:r>
        <w:rPr>
          <w:rFonts w:ascii="Times New Roman" w:hAnsi="Times New Roman" w:cs="Times New Roman"/>
          <w:sz w:val="24"/>
          <w:szCs w:val="24"/>
          <w:u w:val="single"/>
        </w:rPr>
        <w:t>informacja o stanie mienia komunalnego na dzień 31.12.2012 roku.</w:t>
      </w:r>
    </w:p>
    <w:p w:rsidR="007219C9" w:rsidRDefault="007219C9" w:rsidP="007219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19C9" w:rsidRDefault="007219C9" w:rsidP="00721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Muzeum Rybołówstwa Morskiego w Świnoujściu w załączeniu przekazuje „Informację o stanie mienia komunalnego” na dzień 31.12.2012 roku, sporządzoną zgodnie z wymaganiami zawartymi w Zarządzeniu Nr 50/2013 Prezydenta Miasta Świnoujście z dnia 24 stycznia 2013 roku w sprawie materiałów do „Informacji o stanie mienia jednostek samorządu terytorialnego”.</w:t>
      </w:r>
    </w:p>
    <w:p w:rsidR="007219C9" w:rsidRDefault="007219C9" w:rsidP="00721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Informację tę przekazujemy również drogą elektroniczną  na adres podany w Waszym piśmie z dnia 15 lutego 2013 roku.</w:t>
      </w:r>
    </w:p>
    <w:p w:rsidR="007219C9" w:rsidRDefault="007219C9" w:rsidP="007219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19C9" w:rsidRDefault="007219C9" w:rsidP="00721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Z poważaniem</w:t>
      </w:r>
    </w:p>
    <w:p w:rsidR="00294141" w:rsidRDefault="00294141" w:rsidP="00294141">
      <w:pPr>
        <w:pStyle w:val="Bezodstpw"/>
      </w:pPr>
      <w:r>
        <w:t xml:space="preserve">                                                                                                                               Dyrektor Muzeum</w:t>
      </w:r>
    </w:p>
    <w:p w:rsidR="00294141" w:rsidRDefault="00294141" w:rsidP="00294141">
      <w:pPr>
        <w:pStyle w:val="Bezodstpw"/>
      </w:pPr>
    </w:p>
    <w:p w:rsidR="00294141" w:rsidRDefault="00294141" w:rsidP="00294141">
      <w:pPr>
        <w:pStyle w:val="Bezodstpw"/>
      </w:pPr>
      <w:r>
        <w:t xml:space="preserve">                                                                                                                        mgr Barbara Adamczewska</w:t>
      </w:r>
    </w:p>
    <w:p w:rsidR="007219C9" w:rsidRDefault="007219C9" w:rsidP="007219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19C9" w:rsidRPr="007219C9" w:rsidRDefault="007219C9" w:rsidP="00721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7219C9" w:rsidRPr="007219C9" w:rsidRDefault="007219C9" w:rsidP="007219C9">
      <w:pPr>
        <w:pStyle w:val="Nagwek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219C9" w:rsidRDefault="007219C9" w:rsidP="00766650">
      <w:pPr>
        <w:pStyle w:val="Nagwek1"/>
        <w:jc w:val="both"/>
        <w:rPr>
          <w:rFonts w:ascii="Times New Roman" w:hAnsi="Times New Roman" w:cs="Times New Roman"/>
          <w:sz w:val="24"/>
          <w:szCs w:val="24"/>
        </w:rPr>
      </w:pPr>
    </w:p>
    <w:p w:rsidR="007219C9" w:rsidRDefault="007219C9" w:rsidP="007219C9"/>
    <w:p w:rsidR="007219C9" w:rsidRDefault="007219C9" w:rsidP="007219C9"/>
    <w:p w:rsidR="007219C9" w:rsidRPr="007219C9" w:rsidRDefault="007219C9" w:rsidP="007219C9"/>
    <w:p w:rsidR="00390D0D" w:rsidRPr="00297AD0" w:rsidRDefault="00297AD0" w:rsidP="00766650">
      <w:pPr>
        <w:pStyle w:val="Nagwek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</w:t>
      </w:r>
      <w:r w:rsidR="00766650" w:rsidRPr="00297AD0">
        <w:rPr>
          <w:rFonts w:ascii="Times New Roman" w:hAnsi="Times New Roman" w:cs="Times New Roman"/>
          <w:sz w:val="24"/>
          <w:szCs w:val="24"/>
        </w:rPr>
        <w:t>UZEUM RYBOŁÓWSTWA MORSKIEGO – INFORMACJA O STANIE MIENIA KOMUNALNEGO NA 31.12.201</w:t>
      </w:r>
      <w:r w:rsidR="00733F76">
        <w:rPr>
          <w:rFonts w:ascii="Times New Roman" w:hAnsi="Times New Roman" w:cs="Times New Roman"/>
          <w:sz w:val="24"/>
          <w:szCs w:val="24"/>
        </w:rPr>
        <w:t>2</w:t>
      </w:r>
      <w:r w:rsidR="00766650" w:rsidRPr="00297AD0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373EC0" w:rsidRPr="00297AD0" w:rsidRDefault="00373EC0" w:rsidP="00373EC0">
      <w:pPr>
        <w:rPr>
          <w:rFonts w:ascii="Times New Roman" w:hAnsi="Times New Roman" w:cs="Times New Roman"/>
          <w:sz w:val="24"/>
          <w:szCs w:val="24"/>
        </w:rPr>
      </w:pPr>
    </w:p>
    <w:p w:rsidR="00373EC0" w:rsidRPr="00297AD0" w:rsidRDefault="00373EC0" w:rsidP="00373EC0">
      <w:pPr>
        <w:rPr>
          <w:rFonts w:ascii="Times New Roman" w:hAnsi="Times New Roman" w:cs="Times New Roman"/>
          <w:sz w:val="24"/>
          <w:szCs w:val="24"/>
        </w:rPr>
      </w:pPr>
    </w:p>
    <w:p w:rsidR="00766650" w:rsidRPr="00297AD0" w:rsidRDefault="00766650" w:rsidP="0076665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 xml:space="preserve">Dane dotyczące przysługujących jednostce samorządu terytorialnego praw własności:          </w:t>
      </w:r>
    </w:p>
    <w:p w:rsidR="00766650" w:rsidRPr="00297AD0" w:rsidRDefault="00766650" w:rsidP="007666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 xml:space="preserve">Nie dotyczy        </w:t>
      </w:r>
    </w:p>
    <w:p w:rsidR="00B501C7" w:rsidRPr="00297AD0" w:rsidRDefault="00B501C7" w:rsidP="007666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66650" w:rsidRPr="00297AD0" w:rsidRDefault="00766650" w:rsidP="0076665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>Dane dotyczące innych niż własność praw majątkowych, w tym w szczególności o ograniczonych prawach rzeczowych, użytkowaniu wieczystym, wierzytelnościach, udziałach w spółkach, akcjach oraz o posiadaniu:</w:t>
      </w:r>
    </w:p>
    <w:p w:rsidR="00766650" w:rsidRPr="00297AD0" w:rsidRDefault="00766650" w:rsidP="0076665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>Muzeum, jako samorządowa instytucja kultury utworzone zostało na mocy Uchwały Nr XLIII/247/96 Rady Miasta Świnoujście z dnia 29 października 1996 roku, otrzymało w użytkowanie budynek przy Placu Rybaka 1 wraz z gruntem:</w:t>
      </w:r>
    </w:p>
    <w:p w:rsidR="00B504EA" w:rsidRPr="00297AD0" w:rsidRDefault="00766650" w:rsidP="0076665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>- powierzchnia gruntu pod budynkiem                                                            380,00 m</w:t>
      </w:r>
      <w:r w:rsidR="007E35FD">
        <w:rPr>
          <w:rFonts w:ascii="Times New Roman" w:hAnsi="Times New Roman" w:cs="Times New Roman"/>
          <w:sz w:val="24"/>
          <w:szCs w:val="24"/>
        </w:rPr>
        <w:t xml:space="preserve"> </w:t>
      </w:r>
      <w:r w:rsidRPr="00297AD0">
        <w:rPr>
          <w:rFonts w:ascii="Times New Roman" w:hAnsi="Times New Roman" w:cs="Times New Roman"/>
          <w:sz w:val="24"/>
          <w:szCs w:val="24"/>
        </w:rPr>
        <w:t xml:space="preserve">² - kubatura całkowita budynku                                                                 </w:t>
      </w:r>
      <w:r w:rsidR="007E35FD">
        <w:rPr>
          <w:rFonts w:ascii="Times New Roman" w:hAnsi="Times New Roman" w:cs="Times New Roman"/>
          <w:sz w:val="24"/>
          <w:szCs w:val="24"/>
        </w:rPr>
        <w:t xml:space="preserve"> </w:t>
      </w:r>
      <w:r w:rsidRPr="00297AD0">
        <w:rPr>
          <w:rFonts w:ascii="Times New Roman" w:hAnsi="Times New Roman" w:cs="Times New Roman"/>
          <w:sz w:val="24"/>
          <w:szCs w:val="24"/>
        </w:rPr>
        <w:t xml:space="preserve">   3.914,60 m</w:t>
      </w:r>
      <w:r w:rsidR="007E35FD">
        <w:rPr>
          <w:rFonts w:ascii="Times New Roman" w:hAnsi="Times New Roman" w:cs="Times New Roman"/>
          <w:sz w:val="24"/>
          <w:szCs w:val="24"/>
        </w:rPr>
        <w:t xml:space="preserve"> </w:t>
      </w:r>
      <w:r w:rsidRPr="00297AD0">
        <w:rPr>
          <w:rFonts w:ascii="Times New Roman" w:hAnsi="Times New Roman" w:cs="Times New Roman"/>
          <w:sz w:val="24"/>
          <w:szCs w:val="24"/>
        </w:rPr>
        <w:t>³ - powierzchnia użytkowa budynku                                                                  927,70 m</w:t>
      </w:r>
      <w:r w:rsidR="007E35FD">
        <w:rPr>
          <w:rFonts w:ascii="Times New Roman" w:hAnsi="Times New Roman" w:cs="Times New Roman"/>
          <w:sz w:val="24"/>
          <w:szCs w:val="24"/>
        </w:rPr>
        <w:t xml:space="preserve"> </w:t>
      </w:r>
      <w:r w:rsidRPr="00297AD0">
        <w:rPr>
          <w:rFonts w:ascii="Times New Roman" w:hAnsi="Times New Roman" w:cs="Times New Roman"/>
          <w:sz w:val="24"/>
          <w:szCs w:val="24"/>
        </w:rPr>
        <w:t xml:space="preserve">² </w:t>
      </w:r>
      <w:r w:rsidR="00D022CD" w:rsidRPr="00297AD0">
        <w:rPr>
          <w:rFonts w:ascii="Times New Roman" w:hAnsi="Times New Roman" w:cs="Times New Roman"/>
          <w:sz w:val="24"/>
          <w:szCs w:val="24"/>
        </w:rPr>
        <w:t xml:space="preserve">W dniu 22 września 2010 roku, aktem notarialnym Repertorium A 3648/2010 Gmina – Miasto Świnoujście ustanowiła na rzecz Muzeum na wyżej wymienionej nieruchomości nieodpłatne użytkowanie na czas nieokreślony z prawem używania tej nieruchomości i pobierania jej pożytków z przeznaczeniem na działalność statutową. </w:t>
      </w:r>
      <w:r w:rsidR="00B504EA" w:rsidRPr="00297AD0">
        <w:rPr>
          <w:rFonts w:ascii="Times New Roman" w:hAnsi="Times New Roman" w:cs="Times New Roman"/>
          <w:sz w:val="24"/>
          <w:szCs w:val="24"/>
        </w:rPr>
        <w:t xml:space="preserve">W akcie notarialnym wykazano na podstawie operatu szacunkowego </w:t>
      </w:r>
      <w:r w:rsidR="00411CA8" w:rsidRPr="00297AD0">
        <w:rPr>
          <w:rFonts w:ascii="Times New Roman" w:hAnsi="Times New Roman" w:cs="Times New Roman"/>
          <w:sz w:val="24"/>
          <w:szCs w:val="24"/>
        </w:rPr>
        <w:t>sporządzonego 23 lipca 2010 roku przez rzeczoznawc</w:t>
      </w:r>
      <w:r w:rsidR="00B37419" w:rsidRPr="00297AD0">
        <w:rPr>
          <w:rFonts w:ascii="Times New Roman" w:hAnsi="Times New Roman" w:cs="Times New Roman"/>
          <w:sz w:val="24"/>
          <w:szCs w:val="24"/>
        </w:rPr>
        <w:t>ę</w:t>
      </w:r>
      <w:r w:rsidR="00411CA8" w:rsidRPr="00297AD0">
        <w:rPr>
          <w:rFonts w:ascii="Times New Roman" w:hAnsi="Times New Roman" w:cs="Times New Roman"/>
          <w:sz w:val="24"/>
          <w:szCs w:val="24"/>
        </w:rPr>
        <w:t xml:space="preserve"> majątkowego Stanisława Bartkowiaka </w:t>
      </w:r>
      <w:r w:rsidR="00B504EA" w:rsidRPr="00297AD0">
        <w:rPr>
          <w:rFonts w:ascii="Times New Roman" w:hAnsi="Times New Roman" w:cs="Times New Roman"/>
          <w:sz w:val="24"/>
          <w:szCs w:val="24"/>
        </w:rPr>
        <w:t>wartość:</w:t>
      </w:r>
    </w:p>
    <w:p w:rsidR="00411CA8" w:rsidRPr="00297AD0" w:rsidRDefault="00B504EA" w:rsidP="00B504E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>gruntu (działka nr 702, o powierzchni 380 m</w:t>
      </w:r>
      <w:r w:rsidR="007E35FD">
        <w:rPr>
          <w:rFonts w:ascii="Times New Roman" w:hAnsi="Times New Roman" w:cs="Times New Roman"/>
          <w:sz w:val="24"/>
          <w:szCs w:val="24"/>
        </w:rPr>
        <w:t xml:space="preserve"> </w:t>
      </w:r>
      <w:r w:rsidRPr="00297AD0">
        <w:rPr>
          <w:rFonts w:ascii="Times New Roman" w:hAnsi="Times New Roman" w:cs="Times New Roman"/>
          <w:sz w:val="24"/>
          <w:szCs w:val="24"/>
        </w:rPr>
        <w:t xml:space="preserve">²)                              204.140,00 zł  </w:t>
      </w:r>
    </w:p>
    <w:p w:rsidR="00B504EA" w:rsidRPr="00297AD0" w:rsidRDefault="00411CA8" w:rsidP="00B504E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>części składowych gruntu (budynek Muzeum)                           1.435.484,00 zł</w:t>
      </w:r>
      <w:r w:rsidR="00B504EA" w:rsidRPr="00297AD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1CA8" w:rsidRPr="00297AD0" w:rsidRDefault="00D022CD" w:rsidP="0076665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 xml:space="preserve">Ponadto, w dniu 4 listopada 2010 roku aktem notarialnym Repertorium A nr 4299/2010 Gmina – Miasto Świnoujście </w:t>
      </w:r>
      <w:r w:rsidR="00B504EA" w:rsidRPr="00297AD0">
        <w:rPr>
          <w:rFonts w:ascii="Times New Roman" w:hAnsi="Times New Roman" w:cs="Times New Roman"/>
          <w:sz w:val="24"/>
          <w:szCs w:val="24"/>
        </w:rPr>
        <w:t>ustanowiła na rzecz Muzeum na nieruchomości niezabudowanej położonej w Świnoujściu przy ul. Zalewowej a dotyczącej działki nr 785/1, o powierzchni 3.642 m</w:t>
      </w:r>
      <w:r w:rsidR="007E35FD">
        <w:rPr>
          <w:rFonts w:ascii="Times New Roman" w:hAnsi="Times New Roman" w:cs="Times New Roman"/>
          <w:sz w:val="24"/>
          <w:szCs w:val="24"/>
        </w:rPr>
        <w:t xml:space="preserve"> </w:t>
      </w:r>
      <w:r w:rsidR="00B504EA" w:rsidRPr="00297AD0">
        <w:rPr>
          <w:rFonts w:ascii="Times New Roman" w:hAnsi="Times New Roman" w:cs="Times New Roman"/>
          <w:sz w:val="24"/>
          <w:szCs w:val="24"/>
        </w:rPr>
        <w:t>² nieodpłatne użytkowanie na czas nieokreślony, polegające na prawie używania tej nieruchomości i pobierania jej pożytków</w:t>
      </w:r>
      <w:r w:rsidR="00411CA8" w:rsidRPr="00297AD0">
        <w:rPr>
          <w:rFonts w:ascii="Times New Roman" w:hAnsi="Times New Roman" w:cs="Times New Roman"/>
          <w:sz w:val="24"/>
          <w:szCs w:val="24"/>
        </w:rPr>
        <w:t xml:space="preserve"> z przeznaczeniem na działalność statutową. Wartość tej nieruchomości określono w akcie notarialnym na podstawie operatu szacunkowego sporządzonego  29 lipca2010 roku przez rzeczoznawcę majątkowego Tomasza Matysika na 308</w:t>
      </w:r>
      <w:r w:rsidR="000B3E31" w:rsidRPr="00297AD0">
        <w:rPr>
          <w:rFonts w:ascii="Times New Roman" w:hAnsi="Times New Roman" w:cs="Times New Roman"/>
          <w:sz w:val="24"/>
          <w:szCs w:val="24"/>
        </w:rPr>
        <w:t xml:space="preserve"> </w:t>
      </w:r>
      <w:r w:rsidR="00411CA8" w:rsidRPr="00297AD0">
        <w:rPr>
          <w:rFonts w:ascii="Times New Roman" w:hAnsi="Times New Roman" w:cs="Times New Roman"/>
          <w:sz w:val="24"/>
          <w:szCs w:val="24"/>
        </w:rPr>
        <w:t>000 zł</w:t>
      </w:r>
    </w:p>
    <w:p w:rsidR="00B501C7" w:rsidRPr="00297AD0" w:rsidRDefault="00B501C7" w:rsidP="0076665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11CA8" w:rsidRPr="00297AD0" w:rsidRDefault="00411CA8" w:rsidP="00411C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>Dane o zmianach w stanie mienia komunalnego, w zakresie określonym w pkt</w:t>
      </w:r>
      <w:r w:rsidR="00297AD0">
        <w:rPr>
          <w:rFonts w:ascii="Times New Roman" w:hAnsi="Times New Roman" w:cs="Times New Roman"/>
          <w:sz w:val="24"/>
          <w:szCs w:val="24"/>
        </w:rPr>
        <w:t>.</w:t>
      </w:r>
      <w:r w:rsidRPr="00297AD0">
        <w:rPr>
          <w:rFonts w:ascii="Times New Roman" w:hAnsi="Times New Roman" w:cs="Times New Roman"/>
          <w:sz w:val="24"/>
          <w:szCs w:val="24"/>
        </w:rPr>
        <w:t xml:space="preserve"> I</w:t>
      </w:r>
      <w:r w:rsidR="007E35FD">
        <w:rPr>
          <w:rFonts w:ascii="Times New Roman" w:hAnsi="Times New Roman" w:cs="Times New Roman"/>
          <w:sz w:val="24"/>
          <w:szCs w:val="24"/>
        </w:rPr>
        <w:t xml:space="preserve"> </w:t>
      </w:r>
      <w:r w:rsidRPr="00297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AD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97AD0">
        <w:rPr>
          <w:rFonts w:ascii="Times New Roman" w:hAnsi="Times New Roman" w:cs="Times New Roman"/>
          <w:sz w:val="24"/>
          <w:szCs w:val="24"/>
        </w:rPr>
        <w:t xml:space="preserve"> </w:t>
      </w:r>
      <w:r w:rsidR="007E35FD">
        <w:rPr>
          <w:rFonts w:ascii="Times New Roman" w:hAnsi="Times New Roman" w:cs="Times New Roman"/>
          <w:sz w:val="24"/>
          <w:szCs w:val="24"/>
        </w:rPr>
        <w:t xml:space="preserve"> </w:t>
      </w:r>
      <w:r w:rsidRPr="00297AD0">
        <w:rPr>
          <w:rFonts w:ascii="Times New Roman" w:hAnsi="Times New Roman" w:cs="Times New Roman"/>
          <w:sz w:val="24"/>
          <w:szCs w:val="24"/>
        </w:rPr>
        <w:t>II</w:t>
      </w:r>
      <w:r w:rsidR="00337DC0" w:rsidRPr="00297AD0">
        <w:rPr>
          <w:rFonts w:ascii="Times New Roman" w:hAnsi="Times New Roman" w:cs="Times New Roman"/>
          <w:sz w:val="24"/>
          <w:szCs w:val="24"/>
        </w:rPr>
        <w:t xml:space="preserve"> od złożenia poprzedniej informacji.</w:t>
      </w:r>
    </w:p>
    <w:p w:rsidR="00337DC0" w:rsidRPr="00297AD0" w:rsidRDefault="00337DC0" w:rsidP="00337DC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 xml:space="preserve">Od dnia złożenia poprzedniej deklaracji, to jest od dnia 01 </w:t>
      </w:r>
      <w:r w:rsidR="00483AF2" w:rsidRPr="00297AD0">
        <w:rPr>
          <w:rFonts w:ascii="Times New Roman" w:hAnsi="Times New Roman" w:cs="Times New Roman"/>
          <w:sz w:val="24"/>
          <w:szCs w:val="24"/>
        </w:rPr>
        <w:t>stycznia</w:t>
      </w:r>
      <w:r w:rsidRPr="00297AD0">
        <w:rPr>
          <w:rFonts w:ascii="Times New Roman" w:hAnsi="Times New Roman" w:cs="Times New Roman"/>
          <w:sz w:val="24"/>
          <w:szCs w:val="24"/>
        </w:rPr>
        <w:t xml:space="preserve"> 20</w:t>
      </w:r>
      <w:r w:rsidR="00483AF2" w:rsidRPr="00297AD0">
        <w:rPr>
          <w:rFonts w:ascii="Times New Roman" w:hAnsi="Times New Roman" w:cs="Times New Roman"/>
          <w:sz w:val="24"/>
          <w:szCs w:val="24"/>
        </w:rPr>
        <w:t>1</w:t>
      </w:r>
      <w:r w:rsidR="00733F76">
        <w:rPr>
          <w:rFonts w:ascii="Times New Roman" w:hAnsi="Times New Roman" w:cs="Times New Roman"/>
          <w:sz w:val="24"/>
          <w:szCs w:val="24"/>
        </w:rPr>
        <w:t>2</w:t>
      </w:r>
      <w:r w:rsidRPr="00297AD0">
        <w:rPr>
          <w:rFonts w:ascii="Times New Roman" w:hAnsi="Times New Roman" w:cs="Times New Roman"/>
          <w:sz w:val="24"/>
          <w:szCs w:val="24"/>
        </w:rPr>
        <w:t xml:space="preserve"> roku do dnia 31 grudnia 201</w:t>
      </w:r>
      <w:r w:rsidR="00733F76">
        <w:rPr>
          <w:rFonts w:ascii="Times New Roman" w:hAnsi="Times New Roman" w:cs="Times New Roman"/>
          <w:sz w:val="24"/>
          <w:szCs w:val="24"/>
        </w:rPr>
        <w:t>2</w:t>
      </w:r>
      <w:r w:rsidRPr="00297AD0">
        <w:rPr>
          <w:rFonts w:ascii="Times New Roman" w:hAnsi="Times New Roman" w:cs="Times New Roman"/>
          <w:sz w:val="24"/>
          <w:szCs w:val="24"/>
        </w:rPr>
        <w:t xml:space="preserve"> roku w stanie mienia komunalnego </w:t>
      </w:r>
      <w:r w:rsidR="00483AF2" w:rsidRPr="00297AD0">
        <w:rPr>
          <w:rFonts w:ascii="Times New Roman" w:hAnsi="Times New Roman" w:cs="Times New Roman"/>
          <w:sz w:val="24"/>
          <w:szCs w:val="24"/>
        </w:rPr>
        <w:t>w zakresie określonym w pkt</w:t>
      </w:r>
      <w:r w:rsidR="00297AD0">
        <w:rPr>
          <w:rFonts w:ascii="Times New Roman" w:hAnsi="Times New Roman" w:cs="Times New Roman"/>
          <w:sz w:val="24"/>
          <w:szCs w:val="24"/>
        </w:rPr>
        <w:t>.</w:t>
      </w:r>
      <w:r w:rsidR="00483AF2" w:rsidRPr="00297AD0">
        <w:rPr>
          <w:rFonts w:ascii="Times New Roman" w:hAnsi="Times New Roman" w:cs="Times New Roman"/>
          <w:sz w:val="24"/>
          <w:szCs w:val="24"/>
        </w:rPr>
        <w:t xml:space="preserve"> I</w:t>
      </w:r>
      <w:r w:rsidR="007E35FD">
        <w:rPr>
          <w:rFonts w:ascii="Times New Roman" w:hAnsi="Times New Roman" w:cs="Times New Roman"/>
          <w:sz w:val="24"/>
          <w:szCs w:val="24"/>
        </w:rPr>
        <w:t xml:space="preserve"> </w:t>
      </w:r>
      <w:r w:rsidR="00483AF2" w:rsidRPr="00297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AF2" w:rsidRPr="00297AD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83AF2" w:rsidRPr="00297AD0">
        <w:rPr>
          <w:rFonts w:ascii="Times New Roman" w:hAnsi="Times New Roman" w:cs="Times New Roman"/>
          <w:sz w:val="24"/>
          <w:szCs w:val="24"/>
        </w:rPr>
        <w:t xml:space="preserve"> II nie zaszły żadne zmiany.</w:t>
      </w:r>
    </w:p>
    <w:p w:rsidR="00CB05CF" w:rsidRPr="00297AD0" w:rsidRDefault="00CB05CF" w:rsidP="00CB05CF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4530F" w:rsidRPr="00297AD0" w:rsidRDefault="00AB3881" w:rsidP="00AB388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>Dane o dochodach uzyskanych z tytułu wykonywania praw własności i innych praw majątkowych oraz z wykonywania posiadania:</w:t>
      </w:r>
    </w:p>
    <w:p w:rsidR="00FB294F" w:rsidRPr="00297AD0" w:rsidRDefault="00AB3881" w:rsidP="00483AF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 xml:space="preserve">Z tytułu wykonywania działalności statutowej Muzeum uzyskało dochody netto ze sprzedaży biletów wstępu oraz wydawnictw promujących Muzeum oraz  Świnoujście </w:t>
      </w:r>
      <w:r w:rsidR="00483AF2" w:rsidRPr="00297AD0">
        <w:rPr>
          <w:rFonts w:ascii="Times New Roman" w:hAnsi="Times New Roman" w:cs="Times New Roman"/>
          <w:sz w:val="24"/>
          <w:szCs w:val="24"/>
        </w:rPr>
        <w:t xml:space="preserve"> w kwocie </w:t>
      </w:r>
      <w:r w:rsidR="00733F76">
        <w:rPr>
          <w:rFonts w:ascii="Times New Roman" w:hAnsi="Times New Roman" w:cs="Times New Roman"/>
          <w:sz w:val="24"/>
          <w:szCs w:val="24"/>
        </w:rPr>
        <w:t xml:space="preserve">81 090,00 </w:t>
      </w:r>
      <w:r w:rsidR="00483AF2" w:rsidRPr="00297AD0">
        <w:rPr>
          <w:rFonts w:ascii="Times New Roman" w:hAnsi="Times New Roman" w:cs="Times New Roman"/>
          <w:sz w:val="24"/>
          <w:szCs w:val="24"/>
        </w:rPr>
        <w:t xml:space="preserve"> zł brutto/7</w:t>
      </w:r>
      <w:r w:rsidR="00733F76">
        <w:rPr>
          <w:rFonts w:ascii="Times New Roman" w:hAnsi="Times New Roman" w:cs="Times New Roman"/>
          <w:sz w:val="24"/>
          <w:szCs w:val="24"/>
        </w:rPr>
        <w:t>5 045,75</w:t>
      </w:r>
      <w:r w:rsidR="00483AF2" w:rsidRPr="00297AD0">
        <w:rPr>
          <w:rFonts w:ascii="Times New Roman" w:hAnsi="Times New Roman" w:cs="Times New Roman"/>
          <w:sz w:val="24"/>
          <w:szCs w:val="24"/>
        </w:rPr>
        <w:t xml:space="preserve"> zł netto.</w:t>
      </w:r>
    </w:p>
    <w:p w:rsidR="00373EC0" w:rsidRPr="00297AD0" w:rsidRDefault="00373EC0" w:rsidP="00373EC0">
      <w:pPr>
        <w:pStyle w:val="Akapitzlist"/>
        <w:ind w:left="1500"/>
        <w:jc w:val="both"/>
        <w:rPr>
          <w:rFonts w:ascii="Times New Roman" w:hAnsi="Times New Roman" w:cs="Times New Roman"/>
          <w:sz w:val="24"/>
          <w:szCs w:val="24"/>
        </w:rPr>
      </w:pPr>
    </w:p>
    <w:p w:rsidR="00AB3881" w:rsidRPr="00297AD0" w:rsidRDefault="00FB294F" w:rsidP="00FB294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>Inne dane i informacje o zdarzeniach mających wpływ na stan mienia komunalnego:</w:t>
      </w:r>
    </w:p>
    <w:p w:rsidR="0019603B" w:rsidRDefault="00FB294F" w:rsidP="00FB294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>Szczegółowy stan majątku Muzeum i jego zmiany w okresie objętym niniejsz</w:t>
      </w:r>
      <w:r w:rsidR="0008118A" w:rsidRPr="00297AD0">
        <w:rPr>
          <w:rFonts w:ascii="Times New Roman" w:hAnsi="Times New Roman" w:cs="Times New Roman"/>
          <w:sz w:val="24"/>
          <w:szCs w:val="24"/>
        </w:rPr>
        <w:t>ą</w:t>
      </w:r>
      <w:r w:rsidRPr="00297AD0">
        <w:rPr>
          <w:rFonts w:ascii="Times New Roman" w:hAnsi="Times New Roman" w:cs="Times New Roman"/>
          <w:sz w:val="24"/>
          <w:szCs w:val="24"/>
        </w:rPr>
        <w:t xml:space="preserve"> informacją przedstawia poniższe zestawienie</w:t>
      </w:r>
      <w:r w:rsidR="0019603B">
        <w:rPr>
          <w:rFonts w:ascii="Times New Roman" w:hAnsi="Times New Roman" w:cs="Times New Roman"/>
          <w:sz w:val="24"/>
          <w:szCs w:val="24"/>
        </w:rPr>
        <w:t>, przy czym zwraca się uwagę na wzrost</w:t>
      </w:r>
      <w:r w:rsidR="00FC28DF">
        <w:rPr>
          <w:rFonts w:ascii="Times New Roman" w:hAnsi="Times New Roman" w:cs="Times New Roman"/>
          <w:sz w:val="24"/>
          <w:szCs w:val="24"/>
        </w:rPr>
        <w:t xml:space="preserve"> wartości</w:t>
      </w:r>
      <w:r w:rsidR="0019603B">
        <w:rPr>
          <w:rFonts w:ascii="Times New Roman" w:hAnsi="Times New Roman" w:cs="Times New Roman"/>
          <w:sz w:val="24"/>
          <w:szCs w:val="24"/>
        </w:rPr>
        <w:t>:</w:t>
      </w:r>
    </w:p>
    <w:p w:rsidR="00FC28DF" w:rsidRDefault="0019603B" w:rsidP="00FB294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muzealiów</w:t>
      </w:r>
      <w:r w:rsidR="00FC28DF">
        <w:rPr>
          <w:rFonts w:ascii="Times New Roman" w:hAnsi="Times New Roman" w:cs="Times New Roman"/>
          <w:sz w:val="24"/>
          <w:szCs w:val="24"/>
        </w:rPr>
        <w:t xml:space="preserve"> o 1</w:t>
      </w:r>
      <w:r w:rsidR="00733F76">
        <w:rPr>
          <w:rFonts w:ascii="Times New Roman" w:hAnsi="Times New Roman" w:cs="Times New Roman"/>
          <w:sz w:val="24"/>
          <w:szCs w:val="24"/>
        </w:rPr>
        <w:t>0 210,00</w:t>
      </w:r>
      <w:r w:rsidR="00FC28DF">
        <w:rPr>
          <w:rFonts w:ascii="Times New Roman" w:hAnsi="Times New Roman" w:cs="Times New Roman"/>
          <w:sz w:val="24"/>
          <w:szCs w:val="24"/>
        </w:rPr>
        <w:t xml:space="preserve"> zł w tym zakupy za </w:t>
      </w:r>
      <w:r w:rsidR="00733F76">
        <w:rPr>
          <w:rFonts w:ascii="Times New Roman" w:hAnsi="Times New Roman" w:cs="Times New Roman"/>
          <w:sz w:val="24"/>
          <w:szCs w:val="24"/>
        </w:rPr>
        <w:t>2 900,00</w:t>
      </w:r>
      <w:r w:rsidR="00FC28DF">
        <w:rPr>
          <w:rFonts w:ascii="Times New Roman" w:hAnsi="Times New Roman" w:cs="Times New Roman"/>
          <w:sz w:val="24"/>
          <w:szCs w:val="24"/>
        </w:rPr>
        <w:t xml:space="preserve"> zł, otrzymane darowizny   </w:t>
      </w:r>
    </w:p>
    <w:p w:rsidR="00FC28DF" w:rsidRDefault="00FC28DF" w:rsidP="00FB294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33F76">
        <w:rPr>
          <w:rFonts w:ascii="Times New Roman" w:hAnsi="Times New Roman" w:cs="Times New Roman"/>
          <w:sz w:val="24"/>
          <w:szCs w:val="24"/>
        </w:rPr>
        <w:t>7 310</w:t>
      </w:r>
      <w:r>
        <w:rPr>
          <w:rFonts w:ascii="Times New Roman" w:hAnsi="Times New Roman" w:cs="Times New Roman"/>
          <w:sz w:val="24"/>
          <w:szCs w:val="24"/>
        </w:rPr>
        <w:t>,00 zł,</w:t>
      </w:r>
    </w:p>
    <w:p w:rsidR="00733F76" w:rsidRDefault="00733F76" w:rsidP="00FB294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środków trwałych o 5 420,71 zł tj. zakup i montaż 3 szt. dodatkowych kamer </w:t>
      </w:r>
    </w:p>
    <w:p w:rsidR="00733F76" w:rsidRDefault="00733F76" w:rsidP="00FB294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zewnętrznych</w:t>
      </w:r>
    </w:p>
    <w:p w:rsidR="00733F76" w:rsidRDefault="00FC28DF" w:rsidP="00FB294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wyposażenia o 13</w:t>
      </w:r>
      <w:r w:rsidR="00733F76">
        <w:rPr>
          <w:rFonts w:ascii="Times New Roman" w:hAnsi="Times New Roman" w:cs="Times New Roman"/>
          <w:sz w:val="24"/>
          <w:szCs w:val="24"/>
        </w:rPr>
        <w:t> 248,72</w:t>
      </w:r>
      <w:r>
        <w:rPr>
          <w:rFonts w:ascii="Times New Roman" w:hAnsi="Times New Roman" w:cs="Times New Roman"/>
          <w:sz w:val="24"/>
          <w:szCs w:val="24"/>
        </w:rPr>
        <w:t xml:space="preserve"> zł w tym zakupy: </w:t>
      </w:r>
      <w:r w:rsidR="00733F76">
        <w:rPr>
          <w:rFonts w:ascii="Times New Roman" w:hAnsi="Times New Roman" w:cs="Times New Roman"/>
          <w:sz w:val="24"/>
          <w:szCs w:val="24"/>
        </w:rPr>
        <w:t xml:space="preserve"> akwarium morskie – 8 267,50 zł, ścianki  </w:t>
      </w:r>
    </w:p>
    <w:p w:rsidR="00FC28DF" w:rsidRDefault="00733F76" w:rsidP="00FB294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ekspozycyjne – 4 384,18 zł.</w:t>
      </w:r>
    </w:p>
    <w:p w:rsidR="00FB294F" w:rsidRPr="00297AD0" w:rsidRDefault="0019603B" w:rsidP="00FB294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3EC0" w:rsidRPr="00297AD0" w:rsidRDefault="00733F76" w:rsidP="00FB294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3EC0" w:rsidRPr="00297AD0" w:rsidRDefault="00373EC0" w:rsidP="00FB294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22" w:type="dxa"/>
        <w:tblLayout w:type="fixed"/>
        <w:tblLook w:val="04A0"/>
      </w:tblPr>
      <w:tblGrid>
        <w:gridCol w:w="534"/>
        <w:gridCol w:w="2693"/>
        <w:gridCol w:w="1559"/>
        <w:gridCol w:w="1559"/>
        <w:gridCol w:w="1418"/>
        <w:gridCol w:w="1559"/>
      </w:tblGrid>
      <w:tr w:rsidR="005B034B" w:rsidRPr="00297AD0" w:rsidTr="007E35FD">
        <w:trPr>
          <w:trHeight w:val="1077"/>
        </w:trPr>
        <w:tc>
          <w:tcPr>
            <w:tcW w:w="534" w:type="dxa"/>
          </w:tcPr>
          <w:p w:rsidR="007E35FD" w:rsidRDefault="007E35FD" w:rsidP="00B3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5FD" w:rsidRDefault="007E35FD" w:rsidP="00B3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5B034B" w:rsidP="00B3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693" w:type="dxa"/>
          </w:tcPr>
          <w:p w:rsidR="007E35FD" w:rsidRDefault="007E35FD" w:rsidP="00FB2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35FD" w:rsidRDefault="007E35FD" w:rsidP="00FB2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5B034B" w:rsidP="00FB2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Wyszczególnienie</w:t>
            </w:r>
          </w:p>
        </w:tc>
        <w:tc>
          <w:tcPr>
            <w:tcW w:w="1559" w:type="dxa"/>
          </w:tcPr>
          <w:p w:rsidR="00FB294F" w:rsidRDefault="005B034B" w:rsidP="009B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Wartość brutto na 3</w:t>
            </w:r>
            <w:r w:rsidR="009B1AFA" w:rsidRPr="00297AD0">
              <w:rPr>
                <w:rFonts w:ascii="Times New Roman" w:hAnsi="Times New Roman" w:cs="Times New Roman"/>
                <w:sz w:val="24"/>
                <w:szCs w:val="24"/>
              </w:rPr>
              <w:t>1.12.201</w:t>
            </w:r>
            <w:r w:rsidR="00692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E35FD" w:rsidRPr="00297AD0" w:rsidRDefault="007E35FD" w:rsidP="009B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[PLN]</w:t>
            </w:r>
          </w:p>
        </w:tc>
        <w:tc>
          <w:tcPr>
            <w:tcW w:w="1559" w:type="dxa"/>
          </w:tcPr>
          <w:p w:rsidR="00FB294F" w:rsidRDefault="005B034B" w:rsidP="009B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Wartość brutto na 31.12.201</w:t>
            </w:r>
            <w:r w:rsidR="006924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E35FD" w:rsidRPr="00297AD0" w:rsidRDefault="007E35FD" w:rsidP="009B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[PLN]</w:t>
            </w:r>
          </w:p>
        </w:tc>
        <w:tc>
          <w:tcPr>
            <w:tcW w:w="1418" w:type="dxa"/>
          </w:tcPr>
          <w:p w:rsidR="00FB294F" w:rsidRDefault="007E35FD" w:rsidP="005B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5B034B" w:rsidRPr="00297AD0">
              <w:rPr>
                <w:rFonts w:ascii="Times New Roman" w:hAnsi="Times New Roman" w:cs="Times New Roman"/>
                <w:sz w:val="24"/>
                <w:szCs w:val="24"/>
              </w:rPr>
              <w:t>morzenie</w:t>
            </w:r>
          </w:p>
          <w:p w:rsidR="007E35FD" w:rsidRDefault="006924DF" w:rsidP="005B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E35FD">
              <w:rPr>
                <w:rFonts w:ascii="Times New Roman" w:hAnsi="Times New Roman" w:cs="Times New Roman"/>
                <w:sz w:val="24"/>
                <w:szCs w:val="24"/>
              </w:rPr>
              <w:t>a 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E35FD" w:rsidRPr="00297AD0" w:rsidRDefault="007E35FD" w:rsidP="005B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[PLN]</w:t>
            </w:r>
          </w:p>
        </w:tc>
        <w:tc>
          <w:tcPr>
            <w:tcW w:w="1559" w:type="dxa"/>
          </w:tcPr>
          <w:p w:rsidR="00FB294F" w:rsidRDefault="005B034B" w:rsidP="009B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Wartość netto na 31.12.201</w:t>
            </w:r>
            <w:r w:rsidR="006924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E35FD" w:rsidRPr="00297AD0" w:rsidRDefault="007E35FD" w:rsidP="009B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[PLN] </w:t>
            </w:r>
          </w:p>
        </w:tc>
      </w:tr>
      <w:tr w:rsidR="005B034B" w:rsidRPr="00297AD0" w:rsidTr="007E35FD">
        <w:tc>
          <w:tcPr>
            <w:tcW w:w="534" w:type="dxa"/>
          </w:tcPr>
          <w:p w:rsidR="00FB294F" w:rsidRPr="00297AD0" w:rsidRDefault="005B034B" w:rsidP="005B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FB294F" w:rsidRPr="00297AD0" w:rsidRDefault="005B034B" w:rsidP="005B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FB294F" w:rsidRPr="00297AD0" w:rsidRDefault="005B034B" w:rsidP="005B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FB294F" w:rsidRPr="00297AD0" w:rsidRDefault="005B034B" w:rsidP="005B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</w:tcPr>
          <w:p w:rsidR="00FB294F" w:rsidRPr="00297AD0" w:rsidRDefault="005B034B" w:rsidP="005B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:rsidR="00FB294F" w:rsidRPr="00297AD0" w:rsidRDefault="005B034B" w:rsidP="005B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5B034B" w:rsidRPr="00297AD0" w:rsidTr="007E35FD">
        <w:tc>
          <w:tcPr>
            <w:tcW w:w="534" w:type="dxa"/>
          </w:tcPr>
          <w:p w:rsidR="00FB294F" w:rsidRPr="00297AD0" w:rsidRDefault="005B034B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B294F" w:rsidRPr="00297AD0" w:rsidRDefault="005B034B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Grupa 0 - grunty</w:t>
            </w:r>
          </w:p>
        </w:tc>
        <w:tc>
          <w:tcPr>
            <w:tcW w:w="1559" w:type="dxa"/>
          </w:tcPr>
          <w:p w:rsidR="00FB294F" w:rsidRPr="00297AD0" w:rsidRDefault="009B1AFA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  <w:r w:rsidR="00A6000D"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5B034B" w:rsidRPr="00297AD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FB294F" w:rsidRPr="00297AD0" w:rsidRDefault="00FE1614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512 140,00</w:t>
            </w:r>
          </w:p>
        </w:tc>
        <w:tc>
          <w:tcPr>
            <w:tcW w:w="1418" w:type="dxa"/>
          </w:tcPr>
          <w:p w:rsidR="00FB294F" w:rsidRPr="00297AD0" w:rsidRDefault="00FE1614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</w:p>
        </w:tc>
        <w:tc>
          <w:tcPr>
            <w:tcW w:w="1559" w:type="dxa"/>
          </w:tcPr>
          <w:p w:rsidR="00FB294F" w:rsidRPr="00297AD0" w:rsidRDefault="00FE1614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512 140,00</w:t>
            </w:r>
          </w:p>
        </w:tc>
      </w:tr>
      <w:tr w:rsidR="005B034B" w:rsidRPr="00297AD0" w:rsidTr="007E35FD">
        <w:tc>
          <w:tcPr>
            <w:tcW w:w="534" w:type="dxa"/>
          </w:tcPr>
          <w:p w:rsidR="00FB294F" w:rsidRPr="00297AD0" w:rsidRDefault="00FB294F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294F" w:rsidRPr="00297AD0" w:rsidRDefault="005B034B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z tego:</w:t>
            </w: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34B" w:rsidRPr="00297AD0" w:rsidTr="007E35FD">
        <w:tc>
          <w:tcPr>
            <w:tcW w:w="534" w:type="dxa"/>
          </w:tcPr>
          <w:p w:rsidR="00FB294F" w:rsidRPr="00297AD0" w:rsidRDefault="005B034B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93" w:type="dxa"/>
          </w:tcPr>
          <w:p w:rsidR="00FB294F" w:rsidRPr="00297AD0" w:rsidRDefault="005B034B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Nieodpłatne użytkowanie</w:t>
            </w:r>
            <w:r w:rsidR="00CB05CF"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(2 działki)</w:t>
            </w:r>
          </w:p>
        </w:tc>
        <w:tc>
          <w:tcPr>
            <w:tcW w:w="1559" w:type="dxa"/>
          </w:tcPr>
          <w:p w:rsidR="00CB05CF" w:rsidRPr="00297AD0" w:rsidRDefault="00CB05C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9B1AFA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  <w:r w:rsidR="00A6000D"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FE1614" w:rsidRPr="00297AD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CB05CF" w:rsidRPr="00297AD0" w:rsidRDefault="00CB05C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5B034B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512 140,00</w:t>
            </w:r>
          </w:p>
        </w:tc>
        <w:tc>
          <w:tcPr>
            <w:tcW w:w="1418" w:type="dxa"/>
          </w:tcPr>
          <w:p w:rsidR="00CB05CF" w:rsidRPr="00297AD0" w:rsidRDefault="00CB05C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FE1614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CB05CF" w:rsidRPr="00297AD0" w:rsidRDefault="00CB05C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5B034B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512 140,00</w:t>
            </w:r>
          </w:p>
        </w:tc>
      </w:tr>
      <w:tr w:rsidR="005B034B" w:rsidRPr="00297AD0" w:rsidTr="007E35FD">
        <w:tc>
          <w:tcPr>
            <w:tcW w:w="534" w:type="dxa"/>
          </w:tcPr>
          <w:p w:rsidR="00FB294F" w:rsidRPr="00297AD0" w:rsidRDefault="005B034B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FB294F" w:rsidRPr="00297AD0" w:rsidRDefault="005B034B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Grupa 1 - budynki</w:t>
            </w:r>
          </w:p>
        </w:tc>
        <w:tc>
          <w:tcPr>
            <w:tcW w:w="1559" w:type="dxa"/>
          </w:tcPr>
          <w:p w:rsidR="00FB294F" w:rsidRPr="00297AD0" w:rsidRDefault="00FE1614" w:rsidP="009B1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000D" w:rsidRPr="00297A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B1AFA" w:rsidRPr="00297AD0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  <w:r w:rsidR="00A6000D"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AFA" w:rsidRPr="00297AD0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FB294F" w:rsidRPr="00297AD0" w:rsidRDefault="00FE1614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1 435 484,00</w:t>
            </w:r>
          </w:p>
        </w:tc>
        <w:tc>
          <w:tcPr>
            <w:tcW w:w="1418" w:type="dxa"/>
          </w:tcPr>
          <w:p w:rsidR="00FB294F" w:rsidRPr="00297AD0" w:rsidRDefault="00FE1614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FB294F" w:rsidRPr="00297AD0" w:rsidRDefault="00FE1614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1 435 484,00</w:t>
            </w:r>
          </w:p>
        </w:tc>
      </w:tr>
      <w:tr w:rsidR="005B034B" w:rsidRPr="00297AD0" w:rsidTr="007E35FD">
        <w:tc>
          <w:tcPr>
            <w:tcW w:w="534" w:type="dxa"/>
          </w:tcPr>
          <w:p w:rsidR="00FB294F" w:rsidRPr="00297AD0" w:rsidRDefault="00FB294F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294F" w:rsidRPr="00297AD0" w:rsidRDefault="00FE1614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z tego:</w:t>
            </w: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34B" w:rsidRPr="00297AD0" w:rsidTr="007E35FD">
        <w:tc>
          <w:tcPr>
            <w:tcW w:w="534" w:type="dxa"/>
          </w:tcPr>
          <w:p w:rsidR="00FB294F" w:rsidRPr="00297AD0" w:rsidRDefault="00FE1614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93" w:type="dxa"/>
          </w:tcPr>
          <w:p w:rsidR="00FB294F" w:rsidRPr="00297AD0" w:rsidRDefault="00FE1614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Budynek Muzeum</w:t>
            </w:r>
          </w:p>
        </w:tc>
        <w:tc>
          <w:tcPr>
            <w:tcW w:w="1559" w:type="dxa"/>
          </w:tcPr>
          <w:p w:rsidR="00FB294F" w:rsidRPr="00297AD0" w:rsidRDefault="00FE1614" w:rsidP="009B1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9B1AFA" w:rsidRPr="00297AD0">
              <w:rPr>
                <w:rFonts w:ascii="Times New Roman" w:hAnsi="Times New Roman" w:cs="Times New Roman"/>
                <w:sz w:val="24"/>
                <w:szCs w:val="24"/>
              </w:rPr>
              <w:t>435484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FB294F" w:rsidRPr="00297AD0" w:rsidRDefault="00FE1614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1 435 484,00 </w:t>
            </w:r>
          </w:p>
        </w:tc>
        <w:tc>
          <w:tcPr>
            <w:tcW w:w="1418" w:type="dxa"/>
          </w:tcPr>
          <w:p w:rsidR="00FB294F" w:rsidRPr="00297AD0" w:rsidRDefault="00FE1614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FB294F" w:rsidRPr="00297AD0" w:rsidRDefault="00FE1614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1 435 484,00</w:t>
            </w:r>
          </w:p>
        </w:tc>
      </w:tr>
      <w:tr w:rsidR="005B034B" w:rsidRPr="00297AD0" w:rsidTr="007E35FD">
        <w:tc>
          <w:tcPr>
            <w:tcW w:w="534" w:type="dxa"/>
          </w:tcPr>
          <w:p w:rsidR="00FB294F" w:rsidRPr="00297AD0" w:rsidRDefault="000B3E31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FB294F" w:rsidRPr="00297AD0" w:rsidRDefault="000B3E31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Grupa 3-kotły i maszyny energetyczne</w:t>
            </w:r>
          </w:p>
        </w:tc>
        <w:tc>
          <w:tcPr>
            <w:tcW w:w="1559" w:type="dxa"/>
          </w:tcPr>
          <w:p w:rsidR="00FB294F" w:rsidRPr="00297AD0" w:rsidRDefault="000B3E31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11 015,31</w:t>
            </w:r>
          </w:p>
        </w:tc>
        <w:tc>
          <w:tcPr>
            <w:tcW w:w="1559" w:type="dxa"/>
          </w:tcPr>
          <w:p w:rsidR="00FB294F" w:rsidRPr="00297AD0" w:rsidRDefault="000B3E31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11 015,31</w:t>
            </w:r>
          </w:p>
        </w:tc>
        <w:tc>
          <w:tcPr>
            <w:tcW w:w="1418" w:type="dxa"/>
          </w:tcPr>
          <w:p w:rsidR="00FB294F" w:rsidRPr="00297AD0" w:rsidRDefault="000B3E31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11 015,31</w:t>
            </w:r>
          </w:p>
        </w:tc>
        <w:tc>
          <w:tcPr>
            <w:tcW w:w="1559" w:type="dxa"/>
          </w:tcPr>
          <w:p w:rsidR="00FB294F" w:rsidRPr="00297AD0" w:rsidRDefault="000B3E31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0,00</w:t>
            </w:r>
          </w:p>
        </w:tc>
      </w:tr>
      <w:tr w:rsidR="005B034B" w:rsidRPr="00297AD0" w:rsidTr="007E35FD">
        <w:tc>
          <w:tcPr>
            <w:tcW w:w="534" w:type="dxa"/>
          </w:tcPr>
          <w:p w:rsidR="00FB294F" w:rsidRPr="00297AD0" w:rsidRDefault="00FB294F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294F" w:rsidRPr="00297AD0" w:rsidRDefault="000B3E31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z tego:</w:t>
            </w: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34B" w:rsidRPr="00297AD0" w:rsidTr="007E35FD">
        <w:tc>
          <w:tcPr>
            <w:tcW w:w="534" w:type="dxa"/>
          </w:tcPr>
          <w:p w:rsidR="00FB294F" w:rsidRPr="00297AD0" w:rsidRDefault="000B3E31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693" w:type="dxa"/>
          </w:tcPr>
          <w:p w:rsidR="00FB294F" w:rsidRPr="00297AD0" w:rsidRDefault="000B3E31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Kocioł gazowy </w:t>
            </w:r>
            <w:proofErr w:type="spellStart"/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c.o</w:t>
            </w:r>
            <w:proofErr w:type="spellEnd"/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B294F" w:rsidRPr="00297AD0" w:rsidRDefault="000B3E31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196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15,31</w:t>
            </w:r>
          </w:p>
        </w:tc>
        <w:tc>
          <w:tcPr>
            <w:tcW w:w="1559" w:type="dxa"/>
          </w:tcPr>
          <w:p w:rsidR="00FB294F" w:rsidRPr="00297AD0" w:rsidRDefault="000B3E31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11 015,31</w:t>
            </w:r>
          </w:p>
        </w:tc>
        <w:tc>
          <w:tcPr>
            <w:tcW w:w="1418" w:type="dxa"/>
          </w:tcPr>
          <w:p w:rsidR="00FB294F" w:rsidRPr="00297AD0" w:rsidRDefault="000B3E31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11 015,31</w:t>
            </w:r>
          </w:p>
        </w:tc>
        <w:tc>
          <w:tcPr>
            <w:tcW w:w="1559" w:type="dxa"/>
          </w:tcPr>
          <w:p w:rsidR="00FB294F" w:rsidRPr="00297AD0" w:rsidRDefault="000B3E31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B034B" w:rsidRPr="00297AD0" w:rsidTr="007E35FD">
        <w:tc>
          <w:tcPr>
            <w:tcW w:w="534" w:type="dxa"/>
          </w:tcPr>
          <w:p w:rsidR="00FB294F" w:rsidRPr="00297AD0" w:rsidRDefault="000B3E31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FB294F" w:rsidRPr="00297AD0" w:rsidRDefault="000B3E31" w:rsidP="0073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Grupa 4-</w:t>
            </w:r>
            <w:r w:rsidR="00735A88" w:rsidRPr="00297AD0">
              <w:rPr>
                <w:rFonts w:ascii="Times New Roman" w:hAnsi="Times New Roman" w:cs="Times New Roman"/>
                <w:sz w:val="24"/>
                <w:szCs w:val="24"/>
              </w:rPr>
              <w:t>maszyny, urządzenia ogólnego zastosowania</w:t>
            </w:r>
          </w:p>
        </w:tc>
        <w:tc>
          <w:tcPr>
            <w:tcW w:w="1559" w:type="dxa"/>
          </w:tcPr>
          <w:p w:rsidR="007E35FD" w:rsidRDefault="00735A88" w:rsidP="009B1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19603B" w:rsidRDefault="0019603B" w:rsidP="009B1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735A88" w:rsidP="008414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  <w:r w:rsidR="008414E3">
              <w:rPr>
                <w:rFonts w:ascii="Times New Roman" w:hAnsi="Times New Roman" w:cs="Times New Roman"/>
                <w:sz w:val="24"/>
                <w:szCs w:val="24"/>
              </w:rPr>
              <w:t>4 838,</w:t>
            </w:r>
            <w:r w:rsidR="00AB58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414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9603B" w:rsidRDefault="00E2029F" w:rsidP="00A600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19603B" w:rsidRDefault="0019603B" w:rsidP="00A600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E2029F" w:rsidP="00A600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000D" w:rsidRPr="00297AD0">
              <w:rPr>
                <w:rFonts w:ascii="Times New Roman" w:hAnsi="Times New Roman" w:cs="Times New Roman"/>
                <w:sz w:val="24"/>
                <w:szCs w:val="24"/>
              </w:rPr>
              <w:t>4 838,97</w:t>
            </w:r>
          </w:p>
        </w:tc>
        <w:tc>
          <w:tcPr>
            <w:tcW w:w="1418" w:type="dxa"/>
          </w:tcPr>
          <w:p w:rsidR="0019603B" w:rsidRDefault="00E2029F" w:rsidP="00A600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19603B" w:rsidRDefault="0019603B" w:rsidP="00A600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E2029F" w:rsidP="008414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14E3">
              <w:rPr>
                <w:rFonts w:ascii="Times New Roman" w:hAnsi="Times New Roman" w:cs="Times New Roman"/>
                <w:sz w:val="24"/>
                <w:szCs w:val="24"/>
              </w:rPr>
              <w:t>4 233,49</w:t>
            </w:r>
          </w:p>
        </w:tc>
        <w:tc>
          <w:tcPr>
            <w:tcW w:w="1559" w:type="dxa"/>
          </w:tcPr>
          <w:p w:rsidR="0019603B" w:rsidRDefault="00A6000D" w:rsidP="00A600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19603B" w:rsidRDefault="0019603B" w:rsidP="00A600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8414E3" w:rsidP="00A600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605,48</w:t>
            </w:r>
          </w:p>
        </w:tc>
      </w:tr>
      <w:tr w:rsidR="005B034B" w:rsidRPr="00297AD0" w:rsidTr="007E35FD">
        <w:tc>
          <w:tcPr>
            <w:tcW w:w="534" w:type="dxa"/>
          </w:tcPr>
          <w:p w:rsidR="00FB294F" w:rsidRPr="00297AD0" w:rsidRDefault="00FB294F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294F" w:rsidRPr="00297AD0" w:rsidRDefault="00735A88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z tego:</w:t>
            </w: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34B" w:rsidRPr="00297AD0" w:rsidTr="00733F76">
        <w:trPr>
          <w:trHeight w:val="70"/>
        </w:trPr>
        <w:tc>
          <w:tcPr>
            <w:tcW w:w="534" w:type="dxa"/>
          </w:tcPr>
          <w:p w:rsidR="00FB294F" w:rsidRPr="00297AD0" w:rsidRDefault="00FB294F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294F" w:rsidRPr="00297AD0" w:rsidRDefault="00FB294F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34B" w:rsidRPr="00297AD0" w:rsidTr="007E35FD">
        <w:tc>
          <w:tcPr>
            <w:tcW w:w="534" w:type="dxa"/>
          </w:tcPr>
          <w:p w:rsidR="00FB294F" w:rsidRPr="00297AD0" w:rsidRDefault="00735A88" w:rsidP="0073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33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B294F" w:rsidRPr="00297AD0" w:rsidRDefault="00735A88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Zestaw komputerowy</w:t>
            </w:r>
          </w:p>
        </w:tc>
        <w:tc>
          <w:tcPr>
            <w:tcW w:w="1559" w:type="dxa"/>
          </w:tcPr>
          <w:p w:rsidR="00FB294F" w:rsidRPr="00297AD0" w:rsidRDefault="009B1AFA" w:rsidP="00733F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3F76">
              <w:rPr>
                <w:rFonts w:ascii="Times New Roman" w:hAnsi="Times New Roman" w:cs="Times New Roman"/>
                <w:sz w:val="24"/>
                <w:szCs w:val="24"/>
              </w:rPr>
              <w:t> 412,34</w:t>
            </w:r>
          </w:p>
        </w:tc>
        <w:tc>
          <w:tcPr>
            <w:tcW w:w="1559" w:type="dxa"/>
          </w:tcPr>
          <w:p w:rsidR="00FB294F" w:rsidRPr="00297AD0" w:rsidRDefault="009B1AFA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000D"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412,34</w:t>
            </w:r>
          </w:p>
        </w:tc>
        <w:tc>
          <w:tcPr>
            <w:tcW w:w="1418" w:type="dxa"/>
          </w:tcPr>
          <w:p w:rsidR="00FB294F" w:rsidRPr="00297AD0" w:rsidRDefault="00E2029F" w:rsidP="009B1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1AFA" w:rsidRPr="00297AD0">
              <w:rPr>
                <w:rFonts w:ascii="Times New Roman" w:hAnsi="Times New Roman" w:cs="Times New Roman"/>
                <w:sz w:val="24"/>
                <w:szCs w:val="24"/>
              </w:rPr>
              <w:t> 412,34</w:t>
            </w:r>
          </w:p>
        </w:tc>
        <w:tc>
          <w:tcPr>
            <w:tcW w:w="1559" w:type="dxa"/>
          </w:tcPr>
          <w:p w:rsidR="00FB294F" w:rsidRPr="00297AD0" w:rsidRDefault="00735A88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B034B" w:rsidRPr="00297AD0" w:rsidTr="007E35FD">
        <w:tc>
          <w:tcPr>
            <w:tcW w:w="534" w:type="dxa"/>
          </w:tcPr>
          <w:p w:rsidR="00FB294F" w:rsidRPr="00297AD0" w:rsidRDefault="00735A88" w:rsidP="0073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33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FB294F" w:rsidRPr="00297AD0" w:rsidRDefault="00735A88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Zestaw komputerowy</w:t>
            </w:r>
          </w:p>
        </w:tc>
        <w:tc>
          <w:tcPr>
            <w:tcW w:w="1559" w:type="dxa"/>
          </w:tcPr>
          <w:p w:rsidR="00FB294F" w:rsidRPr="00297AD0" w:rsidRDefault="009B1AFA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000D"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638,53</w:t>
            </w:r>
          </w:p>
        </w:tc>
        <w:tc>
          <w:tcPr>
            <w:tcW w:w="1559" w:type="dxa"/>
          </w:tcPr>
          <w:p w:rsidR="00FB294F" w:rsidRPr="00297AD0" w:rsidRDefault="009B1AFA" w:rsidP="00E20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000D"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638,53</w:t>
            </w:r>
          </w:p>
        </w:tc>
        <w:tc>
          <w:tcPr>
            <w:tcW w:w="1418" w:type="dxa"/>
          </w:tcPr>
          <w:p w:rsidR="00FB294F" w:rsidRPr="00297AD0" w:rsidRDefault="009B1AFA" w:rsidP="00E20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000D"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638,53</w:t>
            </w:r>
          </w:p>
        </w:tc>
        <w:tc>
          <w:tcPr>
            <w:tcW w:w="1559" w:type="dxa"/>
          </w:tcPr>
          <w:p w:rsidR="00FB294F" w:rsidRPr="00297AD0" w:rsidRDefault="00735A88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B034B" w:rsidRPr="00297AD0" w:rsidTr="007E35FD">
        <w:tc>
          <w:tcPr>
            <w:tcW w:w="534" w:type="dxa"/>
          </w:tcPr>
          <w:p w:rsidR="00FB294F" w:rsidRPr="00297AD0" w:rsidRDefault="00735A88" w:rsidP="0073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33F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FB294F" w:rsidRPr="00297AD0" w:rsidRDefault="00735A88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Zestaw komputerowy</w:t>
            </w:r>
          </w:p>
        </w:tc>
        <w:tc>
          <w:tcPr>
            <w:tcW w:w="1559" w:type="dxa"/>
          </w:tcPr>
          <w:p w:rsidR="00FB294F" w:rsidRPr="00297AD0" w:rsidRDefault="009B1AFA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000D"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768,85</w:t>
            </w:r>
          </w:p>
        </w:tc>
        <w:tc>
          <w:tcPr>
            <w:tcW w:w="1559" w:type="dxa"/>
          </w:tcPr>
          <w:p w:rsidR="00FB294F" w:rsidRPr="00297AD0" w:rsidRDefault="009B1AFA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000D"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768,85</w:t>
            </w:r>
          </w:p>
        </w:tc>
        <w:tc>
          <w:tcPr>
            <w:tcW w:w="1418" w:type="dxa"/>
          </w:tcPr>
          <w:p w:rsidR="00FB294F" w:rsidRPr="00297AD0" w:rsidRDefault="008414E3" w:rsidP="00E20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3 486,14</w:t>
            </w:r>
          </w:p>
        </w:tc>
        <w:tc>
          <w:tcPr>
            <w:tcW w:w="1559" w:type="dxa"/>
          </w:tcPr>
          <w:p w:rsidR="00FB294F" w:rsidRPr="00297AD0" w:rsidRDefault="008414E3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282,71</w:t>
            </w:r>
          </w:p>
        </w:tc>
      </w:tr>
      <w:tr w:rsidR="005B034B" w:rsidRPr="00297AD0" w:rsidTr="007E35FD">
        <w:tc>
          <w:tcPr>
            <w:tcW w:w="534" w:type="dxa"/>
          </w:tcPr>
          <w:p w:rsidR="00FB294F" w:rsidRPr="00297AD0" w:rsidRDefault="00735A88" w:rsidP="0073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33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FB294F" w:rsidRPr="00297AD0" w:rsidRDefault="009F17A3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Komputer (Notebook)</w:t>
            </w:r>
          </w:p>
        </w:tc>
        <w:tc>
          <w:tcPr>
            <w:tcW w:w="1559" w:type="dxa"/>
          </w:tcPr>
          <w:p w:rsidR="00FB294F" w:rsidRPr="00297AD0" w:rsidRDefault="009B1AFA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000D"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229,05</w:t>
            </w:r>
          </w:p>
        </w:tc>
        <w:tc>
          <w:tcPr>
            <w:tcW w:w="1559" w:type="dxa"/>
          </w:tcPr>
          <w:p w:rsidR="00FB294F" w:rsidRPr="00297AD0" w:rsidRDefault="00A6000D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3 229,05</w:t>
            </w:r>
          </w:p>
        </w:tc>
        <w:tc>
          <w:tcPr>
            <w:tcW w:w="1418" w:type="dxa"/>
          </w:tcPr>
          <w:p w:rsidR="00FB294F" w:rsidRPr="00297AD0" w:rsidRDefault="008414E3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2 906,28</w:t>
            </w:r>
          </w:p>
        </w:tc>
        <w:tc>
          <w:tcPr>
            <w:tcW w:w="1559" w:type="dxa"/>
          </w:tcPr>
          <w:p w:rsidR="00FB294F" w:rsidRPr="00297AD0" w:rsidRDefault="008414E3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322,77</w:t>
            </w:r>
          </w:p>
        </w:tc>
      </w:tr>
      <w:tr w:rsidR="005B034B" w:rsidRPr="00297AD0" w:rsidTr="007E35FD">
        <w:tc>
          <w:tcPr>
            <w:tcW w:w="534" w:type="dxa"/>
          </w:tcPr>
          <w:p w:rsidR="00FB294F" w:rsidRPr="00297AD0" w:rsidRDefault="00735A88" w:rsidP="00733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33F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FB294F" w:rsidRPr="00297AD0" w:rsidRDefault="009F17A3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Zestaw komputerowy</w:t>
            </w:r>
          </w:p>
        </w:tc>
        <w:tc>
          <w:tcPr>
            <w:tcW w:w="1559" w:type="dxa"/>
          </w:tcPr>
          <w:p w:rsidR="00FB294F" w:rsidRPr="00297AD0" w:rsidRDefault="009B1AFA" w:rsidP="00AB58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000D"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4E3">
              <w:rPr>
                <w:rFonts w:ascii="Times New Roman" w:hAnsi="Times New Roman" w:cs="Times New Roman"/>
                <w:sz w:val="24"/>
                <w:szCs w:val="24"/>
              </w:rPr>
              <w:t xml:space="preserve"> 790,</w:t>
            </w:r>
            <w:r w:rsidR="00AB58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FB294F" w:rsidRPr="00297AD0" w:rsidRDefault="00A6000D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1 790,20</w:t>
            </w:r>
          </w:p>
        </w:tc>
        <w:tc>
          <w:tcPr>
            <w:tcW w:w="1418" w:type="dxa"/>
          </w:tcPr>
          <w:p w:rsidR="00FB294F" w:rsidRPr="00297AD0" w:rsidRDefault="00A6000D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1 790,20</w:t>
            </w:r>
          </w:p>
        </w:tc>
        <w:tc>
          <w:tcPr>
            <w:tcW w:w="1559" w:type="dxa"/>
          </w:tcPr>
          <w:p w:rsidR="00FB294F" w:rsidRPr="00297AD0" w:rsidRDefault="00A6000D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F6E37" w:rsidRPr="00297AD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B034B" w:rsidRPr="00297AD0" w:rsidTr="007E35FD">
        <w:tc>
          <w:tcPr>
            <w:tcW w:w="534" w:type="dxa"/>
          </w:tcPr>
          <w:p w:rsidR="00FB294F" w:rsidRPr="00297AD0" w:rsidRDefault="00FB294F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294F" w:rsidRPr="00297AD0" w:rsidRDefault="00FB294F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34B" w:rsidRPr="00297AD0" w:rsidTr="007E35FD">
        <w:tc>
          <w:tcPr>
            <w:tcW w:w="534" w:type="dxa"/>
          </w:tcPr>
          <w:p w:rsidR="00FB294F" w:rsidRPr="00297AD0" w:rsidRDefault="00B65021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FB294F" w:rsidRPr="00297AD0" w:rsidRDefault="00B65021" w:rsidP="00B6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Grupa 6 – urządzenia techniczne</w:t>
            </w:r>
          </w:p>
        </w:tc>
        <w:tc>
          <w:tcPr>
            <w:tcW w:w="1559" w:type="dxa"/>
          </w:tcPr>
          <w:p w:rsidR="00FB294F" w:rsidRPr="00297AD0" w:rsidRDefault="00B65021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37 664,48</w:t>
            </w: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021" w:rsidRPr="00297AD0" w:rsidRDefault="008414E3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43 085,19</w:t>
            </w:r>
          </w:p>
        </w:tc>
        <w:tc>
          <w:tcPr>
            <w:tcW w:w="1418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021" w:rsidRPr="00297AD0" w:rsidRDefault="00A6000D" w:rsidP="008414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14E3">
              <w:rPr>
                <w:rFonts w:ascii="Times New Roman" w:hAnsi="Times New Roman" w:cs="Times New Roman"/>
                <w:sz w:val="24"/>
                <w:szCs w:val="24"/>
              </w:rPr>
              <w:t>4 219,60</w:t>
            </w: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021" w:rsidRPr="00297AD0" w:rsidRDefault="00A6000D" w:rsidP="008414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14E3">
              <w:rPr>
                <w:rFonts w:ascii="Times New Roman" w:hAnsi="Times New Roman" w:cs="Times New Roman"/>
                <w:sz w:val="24"/>
                <w:szCs w:val="24"/>
              </w:rPr>
              <w:t>8 865,59</w:t>
            </w:r>
          </w:p>
        </w:tc>
      </w:tr>
      <w:tr w:rsidR="005B034B" w:rsidRPr="00297AD0" w:rsidTr="007E35FD">
        <w:tc>
          <w:tcPr>
            <w:tcW w:w="534" w:type="dxa"/>
          </w:tcPr>
          <w:p w:rsidR="00FB294F" w:rsidRPr="00297AD0" w:rsidRDefault="00FB294F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294F" w:rsidRPr="00297AD0" w:rsidRDefault="00B65021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z tego:</w:t>
            </w: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34B" w:rsidRPr="00297AD0" w:rsidTr="007E35FD">
        <w:tc>
          <w:tcPr>
            <w:tcW w:w="534" w:type="dxa"/>
          </w:tcPr>
          <w:p w:rsidR="00FB294F" w:rsidRPr="00297AD0" w:rsidRDefault="00B65021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693" w:type="dxa"/>
          </w:tcPr>
          <w:p w:rsidR="00FB294F" w:rsidRPr="00297AD0" w:rsidRDefault="00B65021" w:rsidP="0019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System alarmowy antywłaman</w:t>
            </w:r>
            <w:r w:rsidR="0019603B">
              <w:rPr>
                <w:rFonts w:ascii="Times New Roman" w:hAnsi="Times New Roman" w:cs="Times New Roman"/>
                <w:sz w:val="24"/>
                <w:szCs w:val="24"/>
              </w:rPr>
              <w:t>iowy</w:t>
            </w:r>
          </w:p>
        </w:tc>
        <w:tc>
          <w:tcPr>
            <w:tcW w:w="1559" w:type="dxa"/>
          </w:tcPr>
          <w:p w:rsidR="00FB294F" w:rsidRPr="00297AD0" w:rsidRDefault="00B65021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9 184,50</w:t>
            </w:r>
          </w:p>
        </w:tc>
        <w:tc>
          <w:tcPr>
            <w:tcW w:w="1559" w:type="dxa"/>
          </w:tcPr>
          <w:p w:rsidR="00FB294F" w:rsidRPr="00297AD0" w:rsidRDefault="00B65021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9 184,50</w:t>
            </w:r>
          </w:p>
        </w:tc>
        <w:tc>
          <w:tcPr>
            <w:tcW w:w="1418" w:type="dxa"/>
          </w:tcPr>
          <w:p w:rsidR="00FB294F" w:rsidRPr="00297AD0" w:rsidRDefault="008414E3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6 276,28</w:t>
            </w:r>
          </w:p>
        </w:tc>
        <w:tc>
          <w:tcPr>
            <w:tcW w:w="1559" w:type="dxa"/>
          </w:tcPr>
          <w:p w:rsidR="00FB294F" w:rsidRPr="00297AD0" w:rsidRDefault="008414E3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2 908,22</w:t>
            </w:r>
          </w:p>
        </w:tc>
      </w:tr>
      <w:tr w:rsidR="005B034B" w:rsidRPr="00297AD0" w:rsidTr="007E35FD">
        <w:tc>
          <w:tcPr>
            <w:tcW w:w="534" w:type="dxa"/>
          </w:tcPr>
          <w:p w:rsidR="00FB294F" w:rsidRPr="00297AD0" w:rsidRDefault="00B65021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693" w:type="dxa"/>
          </w:tcPr>
          <w:p w:rsidR="00FB294F" w:rsidRPr="00297AD0" w:rsidRDefault="00B65021" w:rsidP="0008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System telewizji dozorowej </w:t>
            </w:r>
          </w:p>
        </w:tc>
        <w:tc>
          <w:tcPr>
            <w:tcW w:w="1559" w:type="dxa"/>
          </w:tcPr>
          <w:p w:rsidR="00FB294F" w:rsidRPr="00297AD0" w:rsidRDefault="0008118A" w:rsidP="00081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17 560,98</w:t>
            </w:r>
            <w:r w:rsidR="00B65021"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559" w:type="dxa"/>
          </w:tcPr>
          <w:p w:rsidR="00FB294F" w:rsidRPr="00297AD0" w:rsidRDefault="008414E3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22 981,69</w:t>
            </w:r>
            <w:r w:rsidR="00B65021"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418" w:type="dxa"/>
          </w:tcPr>
          <w:p w:rsidR="00FB294F" w:rsidRPr="00297AD0" w:rsidRDefault="00B65021" w:rsidP="008414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414E3">
              <w:rPr>
                <w:rFonts w:ascii="Times New Roman" w:hAnsi="Times New Roman" w:cs="Times New Roman"/>
                <w:sz w:val="24"/>
                <w:szCs w:val="24"/>
              </w:rPr>
              <w:t>7 024,32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559" w:type="dxa"/>
          </w:tcPr>
          <w:p w:rsidR="00FB294F" w:rsidRPr="00297AD0" w:rsidRDefault="008414E3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15 957,37</w:t>
            </w:r>
          </w:p>
        </w:tc>
      </w:tr>
      <w:tr w:rsidR="005B034B" w:rsidRPr="00297AD0" w:rsidTr="007E35FD">
        <w:tc>
          <w:tcPr>
            <w:tcW w:w="534" w:type="dxa"/>
          </w:tcPr>
          <w:p w:rsidR="00FB294F" w:rsidRPr="00297AD0" w:rsidRDefault="00B65021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693" w:type="dxa"/>
          </w:tcPr>
          <w:p w:rsidR="00FB294F" w:rsidRPr="00297AD0" w:rsidRDefault="00B65021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Carillon-odtwarzacz hejnału</w:t>
            </w:r>
          </w:p>
        </w:tc>
        <w:tc>
          <w:tcPr>
            <w:tcW w:w="1559" w:type="dxa"/>
          </w:tcPr>
          <w:p w:rsidR="00FB294F" w:rsidRPr="00297AD0" w:rsidRDefault="00B65021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10 919,00</w:t>
            </w:r>
          </w:p>
        </w:tc>
        <w:tc>
          <w:tcPr>
            <w:tcW w:w="1559" w:type="dxa"/>
          </w:tcPr>
          <w:p w:rsidR="00FB294F" w:rsidRPr="00297AD0" w:rsidRDefault="00B65021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10 919,00</w:t>
            </w:r>
          </w:p>
        </w:tc>
        <w:tc>
          <w:tcPr>
            <w:tcW w:w="1418" w:type="dxa"/>
          </w:tcPr>
          <w:p w:rsidR="00FB294F" w:rsidRPr="00297AD0" w:rsidRDefault="00B65021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10 919,00</w:t>
            </w:r>
          </w:p>
        </w:tc>
        <w:tc>
          <w:tcPr>
            <w:tcW w:w="1559" w:type="dxa"/>
          </w:tcPr>
          <w:p w:rsidR="00FB294F" w:rsidRPr="00297AD0" w:rsidRDefault="00B65021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B034B" w:rsidRPr="00297AD0" w:rsidTr="007E35FD">
        <w:tc>
          <w:tcPr>
            <w:tcW w:w="534" w:type="dxa"/>
          </w:tcPr>
          <w:p w:rsidR="00FB294F" w:rsidRPr="00297AD0" w:rsidRDefault="00B65021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FB294F" w:rsidRPr="00297AD0" w:rsidRDefault="00B65021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Grupa 8 – narzędzia, przyrządy, wyposażenie</w:t>
            </w:r>
          </w:p>
        </w:tc>
        <w:tc>
          <w:tcPr>
            <w:tcW w:w="1559" w:type="dxa"/>
          </w:tcPr>
          <w:p w:rsidR="00FB294F" w:rsidRPr="00297AD0" w:rsidRDefault="00FB294F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021" w:rsidRPr="00297AD0" w:rsidRDefault="00B65021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16 190,64</w:t>
            </w:r>
          </w:p>
        </w:tc>
        <w:tc>
          <w:tcPr>
            <w:tcW w:w="1559" w:type="dxa"/>
          </w:tcPr>
          <w:p w:rsidR="00FB294F" w:rsidRPr="00297AD0" w:rsidRDefault="00FB294F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352" w:rsidRPr="00297AD0" w:rsidRDefault="00803352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16 190,64</w:t>
            </w:r>
          </w:p>
        </w:tc>
        <w:tc>
          <w:tcPr>
            <w:tcW w:w="1418" w:type="dxa"/>
          </w:tcPr>
          <w:p w:rsidR="00FB294F" w:rsidRPr="00297AD0" w:rsidRDefault="00FB294F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352" w:rsidRPr="00297AD0" w:rsidRDefault="00B501C7" w:rsidP="008414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14E3">
              <w:rPr>
                <w:rFonts w:ascii="Times New Roman" w:hAnsi="Times New Roman" w:cs="Times New Roman"/>
                <w:sz w:val="24"/>
                <w:szCs w:val="24"/>
              </w:rPr>
              <w:t>1 647,52</w:t>
            </w:r>
          </w:p>
        </w:tc>
        <w:tc>
          <w:tcPr>
            <w:tcW w:w="1559" w:type="dxa"/>
          </w:tcPr>
          <w:p w:rsidR="00FB294F" w:rsidRPr="00297AD0" w:rsidRDefault="00FB294F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352" w:rsidRPr="00297AD0" w:rsidRDefault="008414E3" w:rsidP="008414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4 543,12</w:t>
            </w:r>
          </w:p>
        </w:tc>
      </w:tr>
      <w:tr w:rsidR="005B034B" w:rsidRPr="00297AD0" w:rsidTr="007E35FD">
        <w:tc>
          <w:tcPr>
            <w:tcW w:w="534" w:type="dxa"/>
          </w:tcPr>
          <w:p w:rsidR="00FB294F" w:rsidRPr="00297AD0" w:rsidRDefault="00FB294F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294F" w:rsidRPr="00297AD0" w:rsidRDefault="00B65021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z tego:</w:t>
            </w:r>
          </w:p>
        </w:tc>
        <w:tc>
          <w:tcPr>
            <w:tcW w:w="1559" w:type="dxa"/>
          </w:tcPr>
          <w:p w:rsidR="00FB294F" w:rsidRPr="00297AD0" w:rsidRDefault="00FB294F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294F" w:rsidRPr="00297AD0" w:rsidRDefault="00FB294F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294F" w:rsidRPr="00297AD0" w:rsidRDefault="00FB294F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294F" w:rsidRPr="00297AD0" w:rsidRDefault="00FB294F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34B" w:rsidRPr="00297AD0" w:rsidTr="007E35FD">
        <w:tc>
          <w:tcPr>
            <w:tcW w:w="534" w:type="dxa"/>
          </w:tcPr>
          <w:p w:rsidR="00FB294F" w:rsidRPr="00297AD0" w:rsidRDefault="00B65021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693" w:type="dxa"/>
          </w:tcPr>
          <w:p w:rsidR="00FB294F" w:rsidRPr="00297AD0" w:rsidRDefault="00B65021" w:rsidP="00B6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Mechanizm zegara wieżowego</w:t>
            </w:r>
          </w:p>
        </w:tc>
        <w:tc>
          <w:tcPr>
            <w:tcW w:w="1559" w:type="dxa"/>
          </w:tcPr>
          <w:p w:rsidR="00FB294F" w:rsidRPr="00297AD0" w:rsidRDefault="00B65021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4 111,32</w:t>
            </w:r>
          </w:p>
        </w:tc>
        <w:tc>
          <w:tcPr>
            <w:tcW w:w="1559" w:type="dxa"/>
          </w:tcPr>
          <w:p w:rsidR="00FB294F" w:rsidRPr="00297AD0" w:rsidRDefault="00803352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4 111,32</w:t>
            </w:r>
          </w:p>
        </w:tc>
        <w:tc>
          <w:tcPr>
            <w:tcW w:w="1418" w:type="dxa"/>
          </w:tcPr>
          <w:p w:rsidR="00FB294F" w:rsidRPr="00297AD0" w:rsidRDefault="00803352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4 111,32</w:t>
            </w:r>
          </w:p>
        </w:tc>
        <w:tc>
          <w:tcPr>
            <w:tcW w:w="1559" w:type="dxa"/>
          </w:tcPr>
          <w:p w:rsidR="00FB294F" w:rsidRPr="00297AD0" w:rsidRDefault="00803352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B034B" w:rsidRPr="00297AD0" w:rsidTr="007E35FD">
        <w:tc>
          <w:tcPr>
            <w:tcW w:w="534" w:type="dxa"/>
          </w:tcPr>
          <w:p w:rsidR="00FB294F" w:rsidRPr="00297AD0" w:rsidRDefault="00B65021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693" w:type="dxa"/>
          </w:tcPr>
          <w:p w:rsidR="00FB294F" w:rsidRPr="00297AD0" w:rsidRDefault="00B65021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Mechanizm zegara wieżowego</w:t>
            </w:r>
          </w:p>
        </w:tc>
        <w:tc>
          <w:tcPr>
            <w:tcW w:w="1559" w:type="dxa"/>
          </w:tcPr>
          <w:p w:rsidR="00FB294F" w:rsidRPr="00297AD0" w:rsidRDefault="00B65021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3 561,32</w:t>
            </w:r>
          </w:p>
        </w:tc>
        <w:tc>
          <w:tcPr>
            <w:tcW w:w="1559" w:type="dxa"/>
          </w:tcPr>
          <w:p w:rsidR="00FB294F" w:rsidRPr="00297AD0" w:rsidRDefault="00803352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3 561,32</w:t>
            </w:r>
          </w:p>
        </w:tc>
        <w:tc>
          <w:tcPr>
            <w:tcW w:w="1418" w:type="dxa"/>
          </w:tcPr>
          <w:p w:rsidR="00FB294F" w:rsidRPr="00297AD0" w:rsidRDefault="00803352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3 561,32</w:t>
            </w:r>
          </w:p>
        </w:tc>
        <w:tc>
          <w:tcPr>
            <w:tcW w:w="1559" w:type="dxa"/>
          </w:tcPr>
          <w:p w:rsidR="00FB294F" w:rsidRPr="00297AD0" w:rsidRDefault="00803352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B034B" w:rsidRPr="00297AD0" w:rsidTr="007E35FD">
        <w:tc>
          <w:tcPr>
            <w:tcW w:w="534" w:type="dxa"/>
          </w:tcPr>
          <w:p w:rsidR="00FB294F" w:rsidRPr="00297AD0" w:rsidRDefault="00B65021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693" w:type="dxa"/>
          </w:tcPr>
          <w:p w:rsidR="00FB294F" w:rsidRPr="00297AD0" w:rsidRDefault="00B65021" w:rsidP="00B6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Akwarium</w:t>
            </w:r>
          </w:p>
        </w:tc>
        <w:tc>
          <w:tcPr>
            <w:tcW w:w="1559" w:type="dxa"/>
          </w:tcPr>
          <w:p w:rsidR="00FB294F" w:rsidRPr="00297AD0" w:rsidRDefault="00B65021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8 518,00</w:t>
            </w:r>
          </w:p>
        </w:tc>
        <w:tc>
          <w:tcPr>
            <w:tcW w:w="1559" w:type="dxa"/>
          </w:tcPr>
          <w:p w:rsidR="00FB294F" w:rsidRPr="00297AD0" w:rsidRDefault="00803352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8 518,00</w:t>
            </w:r>
          </w:p>
        </w:tc>
        <w:tc>
          <w:tcPr>
            <w:tcW w:w="1418" w:type="dxa"/>
          </w:tcPr>
          <w:p w:rsidR="00FB294F" w:rsidRPr="00297AD0" w:rsidRDefault="008414E3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3 974,88</w:t>
            </w:r>
          </w:p>
        </w:tc>
        <w:tc>
          <w:tcPr>
            <w:tcW w:w="1559" w:type="dxa"/>
          </w:tcPr>
          <w:p w:rsidR="00FB294F" w:rsidRPr="00297AD0" w:rsidRDefault="008414E3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4 543,12</w:t>
            </w:r>
          </w:p>
        </w:tc>
      </w:tr>
      <w:tr w:rsidR="005B034B" w:rsidRPr="00297AD0" w:rsidTr="007E35FD">
        <w:tc>
          <w:tcPr>
            <w:tcW w:w="534" w:type="dxa"/>
          </w:tcPr>
          <w:p w:rsidR="00FB294F" w:rsidRPr="00297AD0" w:rsidRDefault="00803352" w:rsidP="00B6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FB294F" w:rsidRPr="00297AD0" w:rsidRDefault="00803352" w:rsidP="00B6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Pozostałe środki trwałe</w:t>
            </w:r>
          </w:p>
        </w:tc>
        <w:tc>
          <w:tcPr>
            <w:tcW w:w="1559" w:type="dxa"/>
          </w:tcPr>
          <w:p w:rsidR="00FB294F" w:rsidRPr="00297AD0" w:rsidRDefault="00FB294F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352" w:rsidRPr="00297AD0" w:rsidRDefault="00803352" w:rsidP="00AB58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5835">
              <w:rPr>
                <w:rFonts w:ascii="Times New Roman" w:hAnsi="Times New Roman" w:cs="Times New Roman"/>
                <w:sz w:val="24"/>
                <w:szCs w:val="24"/>
              </w:rPr>
              <w:t>86 243,30</w:t>
            </w:r>
          </w:p>
        </w:tc>
        <w:tc>
          <w:tcPr>
            <w:tcW w:w="1559" w:type="dxa"/>
          </w:tcPr>
          <w:p w:rsidR="00FB294F" w:rsidRPr="00297AD0" w:rsidRDefault="00FB294F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352" w:rsidRPr="00297AD0" w:rsidRDefault="0003026D" w:rsidP="000466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409 702,02</w:t>
            </w:r>
          </w:p>
        </w:tc>
        <w:tc>
          <w:tcPr>
            <w:tcW w:w="1418" w:type="dxa"/>
          </w:tcPr>
          <w:p w:rsidR="00FB294F" w:rsidRPr="00297AD0" w:rsidRDefault="00FB294F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8A" w:rsidRPr="00297AD0" w:rsidRDefault="0003026D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174 604,59</w:t>
            </w:r>
          </w:p>
        </w:tc>
        <w:tc>
          <w:tcPr>
            <w:tcW w:w="1559" w:type="dxa"/>
          </w:tcPr>
          <w:p w:rsidR="00FB294F" w:rsidRPr="00297AD0" w:rsidRDefault="00FB294F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8A" w:rsidRPr="00297AD0" w:rsidRDefault="00DC187A" w:rsidP="000302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026D">
              <w:rPr>
                <w:rFonts w:ascii="Times New Roman" w:hAnsi="Times New Roman" w:cs="Times New Roman"/>
                <w:sz w:val="24"/>
                <w:szCs w:val="24"/>
              </w:rPr>
              <w:t>35 097,43</w:t>
            </w:r>
          </w:p>
        </w:tc>
      </w:tr>
      <w:tr w:rsidR="005B034B" w:rsidRPr="00297AD0" w:rsidTr="007E35FD">
        <w:tc>
          <w:tcPr>
            <w:tcW w:w="534" w:type="dxa"/>
          </w:tcPr>
          <w:p w:rsidR="00FB294F" w:rsidRPr="00297AD0" w:rsidRDefault="00FB294F" w:rsidP="00B6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294F" w:rsidRPr="00297AD0" w:rsidRDefault="00803352" w:rsidP="00B6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z tego:</w:t>
            </w:r>
          </w:p>
        </w:tc>
        <w:tc>
          <w:tcPr>
            <w:tcW w:w="1559" w:type="dxa"/>
          </w:tcPr>
          <w:p w:rsidR="00FB294F" w:rsidRPr="00297AD0" w:rsidRDefault="00FB294F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294F" w:rsidRPr="00297AD0" w:rsidRDefault="00FB294F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294F" w:rsidRPr="00297AD0" w:rsidRDefault="00FB294F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294F" w:rsidRPr="00297AD0" w:rsidRDefault="00FB294F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34B" w:rsidRPr="00297AD0" w:rsidTr="007E35FD">
        <w:tc>
          <w:tcPr>
            <w:tcW w:w="534" w:type="dxa"/>
          </w:tcPr>
          <w:p w:rsidR="00FB294F" w:rsidRPr="00297AD0" w:rsidRDefault="00803352" w:rsidP="00B6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693" w:type="dxa"/>
          </w:tcPr>
          <w:p w:rsidR="00FB294F" w:rsidRPr="00297AD0" w:rsidRDefault="00803352" w:rsidP="00B6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Muzealia</w:t>
            </w:r>
          </w:p>
        </w:tc>
        <w:tc>
          <w:tcPr>
            <w:tcW w:w="1559" w:type="dxa"/>
          </w:tcPr>
          <w:p w:rsidR="00FB294F" w:rsidRPr="00297AD0" w:rsidRDefault="00B501C7" w:rsidP="008414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14E3">
              <w:rPr>
                <w:rFonts w:ascii="Times New Roman" w:hAnsi="Times New Roman" w:cs="Times New Roman"/>
                <w:sz w:val="24"/>
                <w:szCs w:val="24"/>
              </w:rPr>
              <w:t>24887,43</w:t>
            </w:r>
          </w:p>
        </w:tc>
        <w:tc>
          <w:tcPr>
            <w:tcW w:w="1559" w:type="dxa"/>
          </w:tcPr>
          <w:p w:rsidR="00FB294F" w:rsidRPr="00297AD0" w:rsidRDefault="00B501C7" w:rsidP="008414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14E3">
              <w:rPr>
                <w:rFonts w:ascii="Times New Roman" w:hAnsi="Times New Roman" w:cs="Times New Roman"/>
                <w:sz w:val="24"/>
                <w:szCs w:val="24"/>
              </w:rPr>
              <w:t>35 097,43</w:t>
            </w:r>
          </w:p>
        </w:tc>
        <w:tc>
          <w:tcPr>
            <w:tcW w:w="1418" w:type="dxa"/>
          </w:tcPr>
          <w:p w:rsidR="00FB294F" w:rsidRPr="00297AD0" w:rsidRDefault="00803352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FB294F" w:rsidRPr="00297AD0" w:rsidRDefault="008414E3" w:rsidP="000466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235 097,43</w:t>
            </w:r>
          </w:p>
        </w:tc>
      </w:tr>
      <w:tr w:rsidR="005B034B" w:rsidRPr="00297AD0" w:rsidTr="007E35FD">
        <w:tc>
          <w:tcPr>
            <w:tcW w:w="534" w:type="dxa"/>
          </w:tcPr>
          <w:p w:rsidR="00FB294F" w:rsidRPr="00297AD0" w:rsidRDefault="00803352" w:rsidP="00B6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693" w:type="dxa"/>
          </w:tcPr>
          <w:p w:rsidR="00FB294F" w:rsidRPr="00297AD0" w:rsidRDefault="00803352" w:rsidP="00B6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Zbiory biblioteczne</w:t>
            </w:r>
          </w:p>
        </w:tc>
        <w:tc>
          <w:tcPr>
            <w:tcW w:w="1559" w:type="dxa"/>
          </w:tcPr>
          <w:p w:rsidR="00FB294F" w:rsidRPr="00297AD0" w:rsidRDefault="00803352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3 062,28</w:t>
            </w:r>
          </w:p>
        </w:tc>
        <w:tc>
          <w:tcPr>
            <w:tcW w:w="1559" w:type="dxa"/>
          </w:tcPr>
          <w:p w:rsidR="00FB294F" w:rsidRPr="00297AD0" w:rsidRDefault="00803352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3 062,28</w:t>
            </w:r>
          </w:p>
        </w:tc>
        <w:tc>
          <w:tcPr>
            <w:tcW w:w="1418" w:type="dxa"/>
          </w:tcPr>
          <w:p w:rsidR="00FB294F" w:rsidRPr="00297AD0" w:rsidRDefault="00803352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3 062,28</w:t>
            </w:r>
          </w:p>
        </w:tc>
        <w:tc>
          <w:tcPr>
            <w:tcW w:w="1559" w:type="dxa"/>
          </w:tcPr>
          <w:p w:rsidR="00FB294F" w:rsidRPr="00297AD0" w:rsidRDefault="00803352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B034B" w:rsidRPr="00297AD0" w:rsidTr="007E35FD">
        <w:tc>
          <w:tcPr>
            <w:tcW w:w="534" w:type="dxa"/>
          </w:tcPr>
          <w:p w:rsidR="00FB294F" w:rsidRPr="00297AD0" w:rsidRDefault="00803352" w:rsidP="00B6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693" w:type="dxa"/>
          </w:tcPr>
          <w:p w:rsidR="00FB294F" w:rsidRPr="00297AD0" w:rsidRDefault="00803352" w:rsidP="00B6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Pozostałe wyposażenie</w:t>
            </w:r>
          </w:p>
        </w:tc>
        <w:tc>
          <w:tcPr>
            <w:tcW w:w="1559" w:type="dxa"/>
          </w:tcPr>
          <w:p w:rsidR="00FB294F" w:rsidRPr="00297AD0" w:rsidRDefault="00B501C7" w:rsidP="008414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14E3">
              <w:rPr>
                <w:rFonts w:ascii="Times New Roman" w:hAnsi="Times New Roman" w:cs="Times New Roman"/>
                <w:sz w:val="24"/>
                <w:szCs w:val="24"/>
              </w:rPr>
              <w:t>58 293,59</w:t>
            </w:r>
          </w:p>
        </w:tc>
        <w:tc>
          <w:tcPr>
            <w:tcW w:w="1559" w:type="dxa"/>
          </w:tcPr>
          <w:p w:rsidR="00FB294F" w:rsidRPr="00297AD0" w:rsidRDefault="00803352" w:rsidP="008414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14E3">
              <w:rPr>
                <w:rFonts w:ascii="Times New Roman" w:hAnsi="Times New Roman" w:cs="Times New Roman"/>
                <w:sz w:val="24"/>
                <w:szCs w:val="24"/>
              </w:rPr>
              <w:t>71 542,31</w:t>
            </w:r>
          </w:p>
        </w:tc>
        <w:tc>
          <w:tcPr>
            <w:tcW w:w="1418" w:type="dxa"/>
          </w:tcPr>
          <w:p w:rsidR="00FB294F" w:rsidRPr="00297AD0" w:rsidRDefault="00803352" w:rsidP="008414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14E3">
              <w:rPr>
                <w:rFonts w:ascii="Times New Roman" w:hAnsi="Times New Roman" w:cs="Times New Roman"/>
                <w:sz w:val="24"/>
                <w:szCs w:val="24"/>
              </w:rPr>
              <w:t>71 542,31</w:t>
            </w:r>
          </w:p>
        </w:tc>
        <w:tc>
          <w:tcPr>
            <w:tcW w:w="1559" w:type="dxa"/>
          </w:tcPr>
          <w:p w:rsidR="00FB294F" w:rsidRPr="00297AD0" w:rsidRDefault="00803352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3352" w:rsidRPr="00297AD0" w:rsidTr="007E35FD">
        <w:tc>
          <w:tcPr>
            <w:tcW w:w="534" w:type="dxa"/>
          </w:tcPr>
          <w:p w:rsidR="00803352" w:rsidRPr="00297AD0" w:rsidRDefault="0008118A" w:rsidP="0008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803352" w:rsidRPr="00297AD0" w:rsidRDefault="0008118A" w:rsidP="0008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Wartości niematerialne i prawne</w:t>
            </w:r>
          </w:p>
        </w:tc>
        <w:tc>
          <w:tcPr>
            <w:tcW w:w="1559" w:type="dxa"/>
          </w:tcPr>
          <w:p w:rsidR="00803352" w:rsidRPr="00297AD0" w:rsidRDefault="00803352" w:rsidP="00081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8A" w:rsidRPr="00297AD0" w:rsidRDefault="00B501C7" w:rsidP="00081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6 315,60</w:t>
            </w:r>
          </w:p>
        </w:tc>
        <w:tc>
          <w:tcPr>
            <w:tcW w:w="1559" w:type="dxa"/>
          </w:tcPr>
          <w:p w:rsidR="00803352" w:rsidRPr="00297AD0" w:rsidRDefault="00803352" w:rsidP="00081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8A" w:rsidRPr="00297AD0" w:rsidRDefault="0008118A" w:rsidP="00081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6 315,60</w:t>
            </w:r>
          </w:p>
        </w:tc>
        <w:tc>
          <w:tcPr>
            <w:tcW w:w="1418" w:type="dxa"/>
          </w:tcPr>
          <w:p w:rsidR="00803352" w:rsidRPr="00297AD0" w:rsidRDefault="00803352" w:rsidP="00081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8A" w:rsidRPr="00297AD0" w:rsidRDefault="0008118A" w:rsidP="00081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6 315,60</w:t>
            </w:r>
          </w:p>
        </w:tc>
        <w:tc>
          <w:tcPr>
            <w:tcW w:w="1559" w:type="dxa"/>
          </w:tcPr>
          <w:p w:rsidR="00803352" w:rsidRPr="00297AD0" w:rsidRDefault="00803352" w:rsidP="00081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8A" w:rsidRPr="00297AD0" w:rsidRDefault="0008118A" w:rsidP="00081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3352" w:rsidRPr="00297AD0" w:rsidTr="007E35FD">
        <w:tc>
          <w:tcPr>
            <w:tcW w:w="534" w:type="dxa"/>
          </w:tcPr>
          <w:p w:rsidR="00803352" w:rsidRPr="00297AD0" w:rsidRDefault="00803352" w:rsidP="0008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03352" w:rsidRPr="00297AD0" w:rsidRDefault="0008118A" w:rsidP="0008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z tego:</w:t>
            </w:r>
          </w:p>
        </w:tc>
        <w:tc>
          <w:tcPr>
            <w:tcW w:w="1559" w:type="dxa"/>
          </w:tcPr>
          <w:p w:rsidR="00803352" w:rsidRPr="00297AD0" w:rsidRDefault="00803352" w:rsidP="00081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3352" w:rsidRPr="00297AD0" w:rsidRDefault="00803352" w:rsidP="00081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3352" w:rsidRPr="00297AD0" w:rsidRDefault="00803352" w:rsidP="00081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3352" w:rsidRPr="00297AD0" w:rsidRDefault="00803352" w:rsidP="00081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352" w:rsidRPr="00297AD0" w:rsidTr="007E35FD">
        <w:tc>
          <w:tcPr>
            <w:tcW w:w="534" w:type="dxa"/>
          </w:tcPr>
          <w:p w:rsidR="00803352" w:rsidRPr="00297AD0" w:rsidRDefault="0008118A" w:rsidP="0008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2693" w:type="dxa"/>
          </w:tcPr>
          <w:p w:rsidR="00803352" w:rsidRPr="00297AD0" w:rsidRDefault="0008118A" w:rsidP="0008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Oprogramowanie komputerowe</w:t>
            </w:r>
          </w:p>
        </w:tc>
        <w:tc>
          <w:tcPr>
            <w:tcW w:w="1559" w:type="dxa"/>
          </w:tcPr>
          <w:p w:rsidR="00803352" w:rsidRPr="00297AD0" w:rsidRDefault="00803352" w:rsidP="00081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8A" w:rsidRPr="00297AD0" w:rsidRDefault="00B501C7" w:rsidP="00081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6 315,60</w:t>
            </w:r>
          </w:p>
        </w:tc>
        <w:tc>
          <w:tcPr>
            <w:tcW w:w="1559" w:type="dxa"/>
          </w:tcPr>
          <w:p w:rsidR="0008118A" w:rsidRPr="00297AD0" w:rsidRDefault="0008118A" w:rsidP="00081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352" w:rsidRPr="00297AD0" w:rsidRDefault="0008118A" w:rsidP="00081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6 315,60</w:t>
            </w:r>
          </w:p>
        </w:tc>
        <w:tc>
          <w:tcPr>
            <w:tcW w:w="1418" w:type="dxa"/>
          </w:tcPr>
          <w:p w:rsidR="0008118A" w:rsidRPr="00297AD0" w:rsidRDefault="0008118A" w:rsidP="00081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352" w:rsidRPr="00297AD0" w:rsidRDefault="0008118A" w:rsidP="00081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6 315,60</w:t>
            </w:r>
          </w:p>
        </w:tc>
        <w:tc>
          <w:tcPr>
            <w:tcW w:w="1559" w:type="dxa"/>
          </w:tcPr>
          <w:p w:rsidR="0008118A" w:rsidRPr="00297AD0" w:rsidRDefault="0008118A" w:rsidP="00081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352" w:rsidRPr="00297AD0" w:rsidRDefault="0008118A" w:rsidP="00081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3352" w:rsidRPr="00297AD0" w:rsidTr="007E35FD">
        <w:tc>
          <w:tcPr>
            <w:tcW w:w="534" w:type="dxa"/>
          </w:tcPr>
          <w:p w:rsidR="00803352" w:rsidRPr="00297AD0" w:rsidRDefault="0008118A" w:rsidP="0008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803352" w:rsidRPr="00297AD0" w:rsidRDefault="0008118A" w:rsidP="0008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OGÓŁEM</w:t>
            </w:r>
          </w:p>
        </w:tc>
        <w:tc>
          <w:tcPr>
            <w:tcW w:w="1559" w:type="dxa"/>
          </w:tcPr>
          <w:p w:rsidR="00803352" w:rsidRPr="00297AD0" w:rsidRDefault="0008118A" w:rsidP="00AB58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5835">
              <w:rPr>
                <w:rFonts w:ascii="Times New Roman" w:hAnsi="Times New Roman" w:cs="Times New Roman"/>
                <w:sz w:val="24"/>
                <w:szCs w:val="24"/>
              </w:rPr>
              <w:t> 419 892,30</w:t>
            </w:r>
          </w:p>
        </w:tc>
        <w:tc>
          <w:tcPr>
            <w:tcW w:w="1559" w:type="dxa"/>
          </w:tcPr>
          <w:p w:rsidR="00803352" w:rsidRPr="00297AD0" w:rsidRDefault="0008118A" w:rsidP="000302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02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B5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026D">
              <w:rPr>
                <w:rFonts w:ascii="Times New Roman" w:hAnsi="Times New Roman" w:cs="Times New Roman"/>
                <w:sz w:val="24"/>
                <w:szCs w:val="24"/>
              </w:rPr>
              <w:t>48 771,73</w:t>
            </w:r>
          </w:p>
        </w:tc>
        <w:tc>
          <w:tcPr>
            <w:tcW w:w="1418" w:type="dxa"/>
          </w:tcPr>
          <w:p w:rsidR="00803352" w:rsidRPr="00297AD0" w:rsidRDefault="00DC187A" w:rsidP="000302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026D">
              <w:rPr>
                <w:rFonts w:ascii="Times New Roman" w:hAnsi="Times New Roman" w:cs="Times New Roman"/>
                <w:sz w:val="24"/>
                <w:szCs w:val="24"/>
              </w:rPr>
              <w:t>42 036,11</w:t>
            </w:r>
          </w:p>
        </w:tc>
        <w:tc>
          <w:tcPr>
            <w:tcW w:w="1559" w:type="dxa"/>
          </w:tcPr>
          <w:p w:rsidR="00803352" w:rsidRPr="00297AD0" w:rsidRDefault="00CB05CF" w:rsidP="000302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026D">
              <w:rPr>
                <w:rFonts w:ascii="Times New Roman" w:hAnsi="Times New Roman" w:cs="Times New Roman"/>
                <w:sz w:val="24"/>
                <w:szCs w:val="24"/>
              </w:rPr>
              <w:t> 206 735,62</w:t>
            </w:r>
          </w:p>
        </w:tc>
      </w:tr>
    </w:tbl>
    <w:p w:rsidR="00FB294F" w:rsidRPr="00297AD0" w:rsidRDefault="00FB294F" w:rsidP="000B3E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B034B" w:rsidRPr="00297AD0" w:rsidRDefault="00CB05CF">
      <w:pPr>
        <w:jc w:val="both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 xml:space="preserve">Świnoujście, dnia </w:t>
      </w:r>
      <w:r w:rsidR="00AB5835">
        <w:rPr>
          <w:rFonts w:ascii="Times New Roman" w:hAnsi="Times New Roman" w:cs="Times New Roman"/>
          <w:sz w:val="24"/>
          <w:szCs w:val="24"/>
        </w:rPr>
        <w:t>15</w:t>
      </w:r>
      <w:r w:rsidRPr="00297AD0">
        <w:rPr>
          <w:rFonts w:ascii="Times New Roman" w:hAnsi="Times New Roman" w:cs="Times New Roman"/>
          <w:sz w:val="24"/>
          <w:szCs w:val="24"/>
        </w:rPr>
        <w:t>.0</w:t>
      </w:r>
      <w:r w:rsidR="00C27A42" w:rsidRPr="00297AD0">
        <w:rPr>
          <w:rFonts w:ascii="Times New Roman" w:hAnsi="Times New Roman" w:cs="Times New Roman"/>
          <w:sz w:val="24"/>
          <w:szCs w:val="24"/>
        </w:rPr>
        <w:t>2</w:t>
      </w:r>
      <w:r w:rsidRPr="00297AD0">
        <w:rPr>
          <w:rFonts w:ascii="Times New Roman" w:hAnsi="Times New Roman" w:cs="Times New Roman"/>
          <w:sz w:val="24"/>
          <w:szCs w:val="24"/>
        </w:rPr>
        <w:t>.201</w:t>
      </w:r>
      <w:r w:rsidR="00AB5835">
        <w:rPr>
          <w:rFonts w:ascii="Times New Roman" w:hAnsi="Times New Roman" w:cs="Times New Roman"/>
          <w:sz w:val="24"/>
          <w:szCs w:val="24"/>
        </w:rPr>
        <w:t>3</w:t>
      </w:r>
      <w:r w:rsidRPr="00297AD0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0B3E31" w:rsidRPr="00297AD0" w:rsidRDefault="00CB05CF">
      <w:pPr>
        <w:jc w:val="both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 xml:space="preserve">                                                 Sporządziła: Natalia Nadworna</w:t>
      </w:r>
    </w:p>
    <w:p w:rsidR="00EF6E37" w:rsidRPr="00297AD0" w:rsidRDefault="00EF6E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E37" w:rsidRDefault="002941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Zatwierdziła:</w:t>
      </w:r>
    </w:p>
    <w:p w:rsidR="00294141" w:rsidRDefault="00294141" w:rsidP="00294141">
      <w:pPr>
        <w:pStyle w:val="Bezodstpw"/>
      </w:pPr>
      <w:r>
        <w:t xml:space="preserve">                                                                                                                                              Dyrektor Muzeum</w:t>
      </w:r>
    </w:p>
    <w:p w:rsidR="00294141" w:rsidRDefault="00294141" w:rsidP="00294141">
      <w:pPr>
        <w:pStyle w:val="Bezodstpw"/>
      </w:pPr>
      <w:r>
        <w:t xml:space="preserve">  </w:t>
      </w:r>
    </w:p>
    <w:p w:rsidR="00294141" w:rsidRPr="00297AD0" w:rsidRDefault="00294141" w:rsidP="00294141">
      <w:pPr>
        <w:pStyle w:val="Bezodstpw"/>
      </w:pPr>
      <w:r>
        <w:t xml:space="preserve">                                                                                                                                     mgr Barbara Adamczewska</w:t>
      </w:r>
    </w:p>
    <w:p w:rsidR="00EF6E37" w:rsidRPr="00297AD0" w:rsidRDefault="00EF6E3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6E37" w:rsidRPr="00297AD0" w:rsidSect="00297AD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AA1" w:rsidRDefault="006D2AA1" w:rsidP="0008118A">
      <w:pPr>
        <w:spacing w:after="0" w:line="240" w:lineRule="auto"/>
      </w:pPr>
      <w:r>
        <w:separator/>
      </w:r>
    </w:p>
  </w:endnote>
  <w:endnote w:type="continuationSeparator" w:id="0">
    <w:p w:rsidR="006D2AA1" w:rsidRDefault="006D2AA1" w:rsidP="0008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4DF" w:rsidRDefault="006924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AA1" w:rsidRDefault="006D2AA1" w:rsidP="0008118A">
      <w:pPr>
        <w:spacing w:after="0" w:line="240" w:lineRule="auto"/>
      </w:pPr>
      <w:r>
        <w:separator/>
      </w:r>
    </w:p>
  </w:footnote>
  <w:footnote w:type="continuationSeparator" w:id="0">
    <w:p w:rsidR="006D2AA1" w:rsidRDefault="006D2AA1" w:rsidP="00081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D6916"/>
    <w:multiLevelType w:val="hybridMultilevel"/>
    <w:tmpl w:val="A006B23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3DFC254B"/>
    <w:multiLevelType w:val="hybridMultilevel"/>
    <w:tmpl w:val="BC4E80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E6143"/>
    <w:multiLevelType w:val="hybridMultilevel"/>
    <w:tmpl w:val="497EF7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CB798E"/>
    <w:multiLevelType w:val="hybridMultilevel"/>
    <w:tmpl w:val="59186B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82F26"/>
    <w:multiLevelType w:val="hybridMultilevel"/>
    <w:tmpl w:val="108653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766650"/>
    <w:rsid w:val="00021BC0"/>
    <w:rsid w:val="0003026D"/>
    <w:rsid w:val="000352DF"/>
    <w:rsid w:val="00046617"/>
    <w:rsid w:val="00071401"/>
    <w:rsid w:val="0008118A"/>
    <w:rsid w:val="000A4FDB"/>
    <w:rsid w:val="000B3E31"/>
    <w:rsid w:val="00122CA6"/>
    <w:rsid w:val="0019603B"/>
    <w:rsid w:val="00247876"/>
    <w:rsid w:val="00253A71"/>
    <w:rsid w:val="00262702"/>
    <w:rsid w:val="002716CD"/>
    <w:rsid w:val="00294141"/>
    <w:rsid w:val="00297AD0"/>
    <w:rsid w:val="002D4ED2"/>
    <w:rsid w:val="002E2A92"/>
    <w:rsid w:val="002E6BB5"/>
    <w:rsid w:val="003044E2"/>
    <w:rsid w:val="00337DC0"/>
    <w:rsid w:val="00373EC0"/>
    <w:rsid w:val="00390D0D"/>
    <w:rsid w:val="003C499D"/>
    <w:rsid w:val="00411CA8"/>
    <w:rsid w:val="00483AF2"/>
    <w:rsid w:val="004A68C8"/>
    <w:rsid w:val="005B034B"/>
    <w:rsid w:val="005C4D2D"/>
    <w:rsid w:val="00605DEA"/>
    <w:rsid w:val="0064530F"/>
    <w:rsid w:val="006924DF"/>
    <w:rsid w:val="006B31F6"/>
    <w:rsid w:val="006D2AA1"/>
    <w:rsid w:val="007219C9"/>
    <w:rsid w:val="00733F76"/>
    <w:rsid w:val="00735A88"/>
    <w:rsid w:val="00766650"/>
    <w:rsid w:val="007E35FD"/>
    <w:rsid w:val="00803352"/>
    <w:rsid w:val="00827F83"/>
    <w:rsid w:val="008414E3"/>
    <w:rsid w:val="0084310B"/>
    <w:rsid w:val="00876A6D"/>
    <w:rsid w:val="00887305"/>
    <w:rsid w:val="00937713"/>
    <w:rsid w:val="00971B48"/>
    <w:rsid w:val="009B1AFA"/>
    <w:rsid w:val="009C1B90"/>
    <w:rsid w:val="009F17A3"/>
    <w:rsid w:val="00A6000D"/>
    <w:rsid w:val="00A80A5D"/>
    <w:rsid w:val="00AB3881"/>
    <w:rsid w:val="00AB5835"/>
    <w:rsid w:val="00B15717"/>
    <w:rsid w:val="00B24EFF"/>
    <w:rsid w:val="00B37419"/>
    <w:rsid w:val="00B42C4D"/>
    <w:rsid w:val="00B501C7"/>
    <w:rsid w:val="00B504EA"/>
    <w:rsid w:val="00B65021"/>
    <w:rsid w:val="00C1636C"/>
    <w:rsid w:val="00C27A42"/>
    <w:rsid w:val="00C32D79"/>
    <w:rsid w:val="00CB05CF"/>
    <w:rsid w:val="00D022CD"/>
    <w:rsid w:val="00D8550B"/>
    <w:rsid w:val="00DC187A"/>
    <w:rsid w:val="00E15EF6"/>
    <w:rsid w:val="00E2029F"/>
    <w:rsid w:val="00E35EED"/>
    <w:rsid w:val="00EF0100"/>
    <w:rsid w:val="00EF6E37"/>
    <w:rsid w:val="00F01029"/>
    <w:rsid w:val="00F4058D"/>
    <w:rsid w:val="00F8106D"/>
    <w:rsid w:val="00FB294F"/>
    <w:rsid w:val="00FC28DF"/>
    <w:rsid w:val="00FE1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D0D"/>
  </w:style>
  <w:style w:type="paragraph" w:styleId="Nagwek1">
    <w:name w:val="heading 1"/>
    <w:basedOn w:val="Normalny"/>
    <w:next w:val="Normalny"/>
    <w:link w:val="Nagwek1Znak"/>
    <w:uiPriority w:val="9"/>
    <w:qFormat/>
    <w:rsid w:val="007666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665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666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FB29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81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8118A"/>
  </w:style>
  <w:style w:type="paragraph" w:styleId="Stopka">
    <w:name w:val="footer"/>
    <w:basedOn w:val="Normalny"/>
    <w:link w:val="StopkaZnak"/>
    <w:uiPriority w:val="99"/>
    <w:unhideWhenUsed/>
    <w:rsid w:val="00081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18A"/>
  </w:style>
  <w:style w:type="paragraph" w:styleId="Bezodstpw">
    <w:name w:val="No Spacing"/>
    <w:uiPriority w:val="1"/>
    <w:qFormat/>
    <w:rsid w:val="00253A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1159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12</cp:revision>
  <cp:lastPrinted>2013-02-15T10:14:00Z</cp:lastPrinted>
  <dcterms:created xsi:type="dcterms:W3CDTF">2013-02-15T09:32:00Z</dcterms:created>
  <dcterms:modified xsi:type="dcterms:W3CDTF">2013-03-05T07:58:00Z</dcterms:modified>
</cp:coreProperties>
</file>