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432"/>
        <w:gridCol w:w="951"/>
        <w:gridCol w:w="5286"/>
        <w:gridCol w:w="552"/>
        <w:gridCol w:w="941"/>
        <w:gridCol w:w="955"/>
        <w:gridCol w:w="9"/>
        <w:gridCol w:w="934"/>
        <w:gridCol w:w="990"/>
        <w:gridCol w:w="14"/>
        <w:gridCol w:w="955"/>
        <w:gridCol w:w="14"/>
        <w:gridCol w:w="955"/>
        <w:gridCol w:w="14"/>
      </w:tblGrid>
      <w:tr w:rsidR="00971257" w:rsidTr="00971257">
        <w:trPr>
          <w:gridBefore w:val="1"/>
          <w:wBefore w:w="15" w:type="dxa"/>
          <w:trHeight w:hRule="exact" w:val="62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jc w:val="right"/>
            </w:pPr>
            <w:proofErr w:type="spellStart"/>
            <w:r>
              <w:rPr>
                <w:rStyle w:val="PogrubienieTeksttreci275pt"/>
              </w:rPr>
              <w:t>Lp</w:t>
            </w:r>
            <w:proofErr w:type="spellEnd"/>
            <w:r>
              <w:rPr>
                <w:rStyle w:val="PogrubienieTeksttreci275pt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</w:pPr>
            <w:r>
              <w:rPr>
                <w:rStyle w:val="PogrubienieTeksttreci275pt"/>
              </w:rPr>
              <w:t>Podstawa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jc w:val="center"/>
            </w:pPr>
            <w:r>
              <w:rPr>
                <w:rStyle w:val="PogrubienieTeksttreci275pt"/>
              </w:rPr>
              <w:t>Opis i wyliczenia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ind w:left="140"/>
            </w:pPr>
            <w:r>
              <w:rPr>
                <w:rStyle w:val="PogrubienieTeksttreci275pt"/>
              </w:rPr>
              <w:t>j.m.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ind w:left="200"/>
            </w:pPr>
            <w:r>
              <w:rPr>
                <w:rStyle w:val="PogrubienieTeksttreci275pt"/>
              </w:rPr>
              <w:t>Poszcz.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jc w:val="center"/>
            </w:pPr>
            <w:r>
              <w:rPr>
                <w:rStyle w:val="PogrubienieTeksttreci275pt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971257" w:rsidRDefault="00971257" w:rsidP="00395E86">
            <w:pPr>
              <w:spacing w:line="150" w:lineRule="exact"/>
              <w:jc w:val="center"/>
              <w:rPr>
                <w:rStyle w:val="PogrubienieTeksttreci275pt"/>
                <w:b w:val="0"/>
                <w:sz w:val="16"/>
                <w:szCs w:val="16"/>
              </w:rPr>
            </w:pPr>
          </w:p>
          <w:p w:rsidR="00971257" w:rsidRDefault="00971257" w:rsidP="00395E86">
            <w:pPr>
              <w:spacing w:line="150" w:lineRule="exact"/>
              <w:jc w:val="center"/>
              <w:rPr>
                <w:rStyle w:val="PogrubienieTeksttreci275pt"/>
                <w:b w:val="0"/>
                <w:sz w:val="16"/>
                <w:szCs w:val="16"/>
              </w:rPr>
            </w:pPr>
          </w:p>
          <w:p w:rsidR="00971257" w:rsidRPr="00971257" w:rsidRDefault="00971257" w:rsidP="00395E86">
            <w:pPr>
              <w:spacing w:line="150" w:lineRule="exact"/>
              <w:jc w:val="center"/>
              <w:rPr>
                <w:rStyle w:val="PogrubienieTeksttreci275pt"/>
                <w:b w:val="0"/>
                <w:sz w:val="16"/>
                <w:szCs w:val="16"/>
              </w:rPr>
            </w:pPr>
            <w:r>
              <w:rPr>
                <w:rStyle w:val="PogrubienieTeksttreci275pt"/>
                <w:b w:val="0"/>
                <w:sz w:val="16"/>
                <w:szCs w:val="16"/>
              </w:rPr>
              <w:t>Cena jednostkowa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971"/>
              <w:gridCol w:w="970"/>
            </w:tblGrid>
            <w:tr w:rsidR="00971257" w:rsidRPr="00496182" w:rsidTr="00290B34">
              <w:trPr>
                <w:trHeight w:hRule="exact" w:val="44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257" w:rsidRPr="00496182" w:rsidRDefault="00971257" w:rsidP="00395E86">
                  <w:pPr>
                    <w:spacing w:line="150" w:lineRule="exact"/>
                    <w:jc w:val="center"/>
                    <w:rPr>
                      <w:rStyle w:val="PogrubienieTeksttreci275pt"/>
                      <w:sz w:val="16"/>
                      <w:szCs w:val="16"/>
                    </w:rPr>
                  </w:pPr>
                </w:p>
                <w:p w:rsidR="00971257" w:rsidRPr="00496182" w:rsidRDefault="00971257" w:rsidP="00395E86">
                  <w:pPr>
                    <w:spacing w:line="150" w:lineRule="exact"/>
                    <w:jc w:val="center"/>
                    <w:rPr>
                      <w:rStyle w:val="PogrubienieTeksttreci275pt"/>
                      <w:sz w:val="16"/>
                      <w:szCs w:val="16"/>
                    </w:rPr>
                  </w:pPr>
                  <w:r w:rsidRPr="00496182">
                    <w:rPr>
                      <w:rStyle w:val="PogrubienieTeksttreci275pt"/>
                      <w:sz w:val="16"/>
                      <w:szCs w:val="16"/>
                    </w:rPr>
                    <w:t>Wartość netto{zł}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257" w:rsidRDefault="00971257" w:rsidP="00395E86">
                  <w:pPr>
                    <w:spacing w:line="150" w:lineRule="exact"/>
                    <w:ind w:left="240"/>
                    <w:rPr>
                      <w:rStyle w:val="PogrubienieTeksttreci275pt"/>
                      <w:sz w:val="16"/>
                      <w:szCs w:val="16"/>
                    </w:rPr>
                  </w:pPr>
                  <w:r>
                    <w:rPr>
                      <w:rStyle w:val="PogrubienieTeksttreci275pt"/>
                      <w:sz w:val="16"/>
                      <w:szCs w:val="16"/>
                    </w:rPr>
                    <w:t>VAT</w:t>
                  </w:r>
                </w:p>
                <w:p w:rsidR="00971257" w:rsidRDefault="00971257" w:rsidP="00395E86">
                  <w:pPr>
                    <w:spacing w:line="150" w:lineRule="exact"/>
                    <w:ind w:left="240"/>
                    <w:rPr>
                      <w:rStyle w:val="PogrubienieTeksttreci275pt"/>
                      <w:sz w:val="16"/>
                      <w:szCs w:val="16"/>
                    </w:rPr>
                  </w:pPr>
                  <w:r>
                    <w:rPr>
                      <w:rStyle w:val="PogrubienieTeksttreci275pt"/>
                      <w:sz w:val="16"/>
                      <w:szCs w:val="16"/>
                    </w:rPr>
                    <w:t>……..%</w:t>
                  </w:r>
                </w:p>
                <w:p w:rsidR="00971257" w:rsidRPr="00496182" w:rsidRDefault="00971257" w:rsidP="00395E86">
                  <w:pPr>
                    <w:spacing w:line="150" w:lineRule="exact"/>
                    <w:ind w:left="240"/>
                    <w:rPr>
                      <w:rStyle w:val="PogrubienieTeksttreci275pt"/>
                      <w:sz w:val="16"/>
                      <w:szCs w:val="16"/>
                    </w:rPr>
                  </w:pPr>
                  <w:r>
                    <w:rPr>
                      <w:rStyle w:val="PogrubienieTeksttreci275pt"/>
                      <w:sz w:val="16"/>
                      <w:szCs w:val="16"/>
                    </w:rPr>
                    <w:t>{zł}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257" w:rsidRPr="00496182" w:rsidRDefault="00971257" w:rsidP="00395E86">
                  <w:pPr>
                    <w:spacing w:line="150" w:lineRule="exact"/>
                    <w:ind w:left="240"/>
                    <w:rPr>
                      <w:rStyle w:val="PogrubienieTeksttreci275pt"/>
                      <w:sz w:val="16"/>
                      <w:szCs w:val="16"/>
                    </w:rPr>
                  </w:pPr>
                  <w:r w:rsidRPr="00496182">
                    <w:rPr>
                      <w:rStyle w:val="PogrubienieTeksttreci275pt"/>
                      <w:sz w:val="16"/>
                      <w:szCs w:val="16"/>
                    </w:rPr>
                    <w:t xml:space="preserve">Wartość </w:t>
                  </w:r>
                  <w:r>
                    <w:rPr>
                      <w:rStyle w:val="PogrubienieTeksttreci275pt"/>
                      <w:sz w:val="16"/>
                      <w:szCs w:val="16"/>
                    </w:rPr>
                    <w:t xml:space="preserve">brutto </w:t>
                  </w:r>
                  <w:r w:rsidRPr="00496182">
                    <w:rPr>
                      <w:rStyle w:val="PogrubienieTeksttreci275pt"/>
                      <w:sz w:val="16"/>
                      <w:szCs w:val="16"/>
                    </w:rPr>
                    <w:t>{zł}</w:t>
                  </w:r>
                </w:p>
              </w:tc>
            </w:tr>
          </w:tbl>
          <w:p w:rsidR="00971257" w:rsidRDefault="00971257" w:rsidP="00591BF4">
            <w:pPr>
              <w:spacing w:line="150" w:lineRule="exact"/>
              <w:jc w:val="center"/>
              <w:rPr>
                <w:rStyle w:val="PogrubienieTeksttreci275pt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1257" w:rsidRPr="00395E86" w:rsidRDefault="00971257" w:rsidP="00395E86">
            <w:pPr>
              <w:spacing w:line="150" w:lineRule="exact"/>
              <w:ind w:left="24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95E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VAT</w:t>
            </w:r>
          </w:p>
          <w:p w:rsidR="00971257" w:rsidRPr="00395E86" w:rsidRDefault="00971257" w:rsidP="00395E86">
            <w:pPr>
              <w:spacing w:line="150" w:lineRule="exact"/>
              <w:ind w:left="24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95E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……..%</w:t>
            </w:r>
          </w:p>
          <w:p w:rsidR="00971257" w:rsidRDefault="00971257" w:rsidP="00395E86">
            <w:pPr>
              <w:spacing w:line="150" w:lineRule="exact"/>
              <w:jc w:val="center"/>
              <w:rPr>
                <w:rStyle w:val="PogrubienieTeksttreci275pt"/>
              </w:rPr>
            </w:pPr>
            <w:r w:rsidRPr="00395E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{zł}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50" w:lineRule="exact"/>
              <w:jc w:val="center"/>
              <w:rPr>
                <w:rStyle w:val="PogrubienieTeksttreci275pt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 xml:space="preserve">Wartość </w:t>
            </w:r>
            <w:r>
              <w:rPr>
                <w:rStyle w:val="PogrubienieTeksttreci275pt"/>
                <w:sz w:val="16"/>
                <w:szCs w:val="16"/>
              </w:rPr>
              <w:t xml:space="preserve">brutto </w:t>
            </w:r>
            <w:r w:rsidRPr="00496182">
              <w:rPr>
                <w:rStyle w:val="PogrubienieTeksttreci275pt"/>
                <w:sz w:val="16"/>
                <w:szCs w:val="16"/>
              </w:rPr>
              <w:t>{zł}</w:t>
            </w:r>
          </w:p>
        </w:tc>
      </w:tr>
      <w:tr w:rsidR="00971257" w:rsidTr="00971257">
        <w:trPr>
          <w:gridBefore w:val="1"/>
          <w:wBefore w:w="15" w:type="dxa"/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bottom"/>
          </w:tcPr>
          <w:p w:rsidR="00971257" w:rsidRPr="00452437" w:rsidRDefault="00971257" w:rsidP="00591BF4">
            <w:pPr>
              <w:spacing w:line="150" w:lineRule="exact"/>
              <w:jc w:val="right"/>
              <w:rPr>
                <w:highlight w:val="yellow"/>
              </w:rPr>
            </w:pPr>
            <w:r w:rsidRPr="00452437">
              <w:rPr>
                <w:rStyle w:val="PogrubienieTeksttreci275pt"/>
                <w:highlight w:val="yellow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971257" w:rsidRPr="00452437" w:rsidRDefault="00971257" w:rsidP="00591BF4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452437" w:rsidRDefault="00971257" w:rsidP="00591BF4">
            <w:pPr>
              <w:spacing w:line="150" w:lineRule="exact"/>
              <w:rPr>
                <w:sz w:val="18"/>
                <w:szCs w:val="18"/>
                <w:highlight w:val="yellow"/>
              </w:rPr>
            </w:pPr>
            <w:r w:rsidRPr="00452437">
              <w:rPr>
                <w:rStyle w:val="PogrubienieTeksttreci275pt"/>
                <w:sz w:val="18"/>
                <w:szCs w:val="18"/>
                <w:highlight w:val="yellow"/>
              </w:rPr>
              <w:t>Nabrzeże nr 4.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BC13DD" w:rsidRDefault="00971257" w:rsidP="00591BF4">
            <w:pPr>
              <w:spacing w:line="150" w:lineRule="exact"/>
              <w:rPr>
                <w:rStyle w:val="PogrubienieTeksttreci275pt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BC13DD" w:rsidRDefault="00971257" w:rsidP="00591BF4">
            <w:pPr>
              <w:spacing w:line="150" w:lineRule="exact"/>
              <w:rPr>
                <w:rStyle w:val="PogrubienieTeksttreci275pt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BC13DD" w:rsidRDefault="00971257" w:rsidP="00591BF4">
            <w:pPr>
              <w:spacing w:line="150" w:lineRule="exact"/>
              <w:rPr>
                <w:rStyle w:val="PogrubienieTeksttreci275pt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BC13DD" w:rsidRDefault="00971257" w:rsidP="00591BF4">
            <w:pPr>
              <w:spacing w:line="150" w:lineRule="exact"/>
              <w:rPr>
                <w:rStyle w:val="PogrubienieTeksttreci275pt"/>
                <w:sz w:val="18"/>
                <w:szCs w:val="18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jc w:val="right"/>
            </w:pPr>
            <w:r>
              <w:rPr>
                <w:rStyle w:val="PogrubienieTeksttreci275pt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Zdjęcie/demontaż istniejących płyt kanału instalacyjnego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6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1225-04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bxl</w:t>
            </w:r>
            <w:proofErr w:type="spellEnd"/>
            <w:r>
              <w:rPr>
                <w:rStyle w:val="Teksttreci20"/>
              </w:rPr>
              <w:t>=110x40cm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7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160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160,000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160.000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Rozbiórka konstrukcji żelbetowych z lądu sposobem mechanicznym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1210-01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skucie betonu korony oczepu na grubość h=40 cm.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6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3,2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3.200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3,200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Rozbiórka konstrukcji żelbetowych z lądu sposobem mechanicznym-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1210-01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skucie betonu korony oczepu na grubość h=20 cm.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3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4,7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4.700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4,700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Demontaż odbojnic z opon pojedynczych na ściance żelbetowej -demon-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1219-02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taż istniejących urządzeń odbojowych (opony) wraz z kotwami.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6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70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70,000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70,000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Utylizacja materiałów z rozbiórki odbojnic.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3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70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70,000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70,000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Demontaż wyposażenia nabrzeży - drabinki stalowe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1225-06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2,000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Prostowanie i naprawa odsłoniętego zbrojenia.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6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7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62,8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62,800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62.800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 xml:space="preserve">Montaż siatki przeciwskurczowej </w:t>
            </w:r>
            <w:proofErr w:type="spellStart"/>
            <w:r>
              <w:rPr>
                <w:rStyle w:val="Teksttreci20"/>
              </w:rPr>
              <w:t>szer</w:t>
            </w:r>
            <w:proofErr w:type="spellEnd"/>
            <w:r>
              <w:rPr>
                <w:rStyle w:val="Teksttreci20"/>
              </w:rPr>
              <w:t xml:space="preserve"> 70 cm - fi6 (oczka 10x10 cm)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6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0510-04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62,8m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7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3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31,1/10*62,8/1000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t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0,195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0.195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 xml:space="preserve">Montaż kątownika </w:t>
            </w:r>
            <w:proofErr w:type="spellStart"/>
            <w:r>
              <w:rPr>
                <w:rStyle w:val="Teksttreci20"/>
              </w:rPr>
              <w:t>zabezp</w:t>
            </w:r>
            <w:proofErr w:type="spellEnd"/>
            <w:r>
              <w:rPr>
                <w:rStyle w:val="Teksttreci20"/>
              </w:rPr>
              <w:t>. górną krawędź oczepu.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kg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63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0914-03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7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3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79/10*62,8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kg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496,120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496,120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Wykonanie szalunku na koronie oczepu h=40 cm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3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0509-01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20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6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62,8*0,4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25.120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25,120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Betonowanie korony oczepu -beton C30/37 XS1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0515-01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7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7,9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7.900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7,900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Renowacja ścian odbojowych H-1,6m: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0211-08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 xml:space="preserve">-czyszczenie powierzchni betonowych strumieniowe wodne </w:t>
            </w:r>
            <w:proofErr w:type="spellStart"/>
            <w:r>
              <w:rPr>
                <w:rStyle w:val="Teksttreci20"/>
              </w:rPr>
              <w:t>wysokociś</w:t>
            </w:r>
            <w:proofErr w:type="spellEnd"/>
            <w:r>
              <w:rPr>
                <w:rStyle w:val="Teksttreci20"/>
              </w:rPr>
              <w:t>-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3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nieniowe</w:t>
            </w:r>
            <w:proofErr w:type="spellEnd"/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9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0204-02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-zabezpieczenie zbrojenia i elementów stalowych przed korozją minerał-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ną</w:t>
            </w:r>
            <w:proofErr w:type="spellEnd"/>
            <w:r>
              <w:rPr>
                <w:rStyle w:val="Teksttreci20"/>
              </w:rPr>
              <w:t xml:space="preserve"> powłoką antykorozyjną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0209-01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-uzupełnienie ubytków mieszanka do napraw betonów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-zatarcie całej powierzchni betonu mieszanką o identycznej barwie i ce-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78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0210-05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chach</w:t>
            </w:r>
            <w:proofErr w:type="spellEnd"/>
            <w:r>
              <w:rPr>
                <w:rStyle w:val="Teksttreci20"/>
              </w:rPr>
              <w:t xml:space="preserve"> wytrzymałościowych jak do wypełnienia ubytków.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63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0211-06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7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182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62,8*1,6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100,480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Before w:val="1"/>
          <w:wBefore w:w="15" w:type="dxa"/>
          <w:trHeight w:hRule="exact" w:val="3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100.480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22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jc w:val="right"/>
            </w:pPr>
            <w:r>
              <w:rPr>
                <w:rStyle w:val="PogrubienieTeksttreci275pt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</w:pPr>
            <w:r>
              <w:rPr>
                <w:rStyle w:val="PogrubienieTeksttreci275pt"/>
              </w:rPr>
              <w:t>Podstawa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jc w:val="center"/>
            </w:pPr>
            <w:r>
              <w:rPr>
                <w:rStyle w:val="PogrubienieTeksttreci275pt"/>
              </w:rPr>
              <w:t>Opis i wyliczenia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</w:pPr>
            <w:r>
              <w:rPr>
                <w:rStyle w:val="PogrubienieTeksttreci275pt"/>
              </w:rPr>
              <w:t>j.m.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ind w:left="200"/>
            </w:pPr>
            <w:r>
              <w:rPr>
                <w:rStyle w:val="PogrubienieTeksttreci275pt"/>
              </w:rPr>
              <w:t>Poszcz.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50" w:lineRule="exact"/>
              <w:ind w:left="240"/>
            </w:pPr>
            <w:r>
              <w:rPr>
                <w:rStyle w:val="PogrubienieTeksttreci275pt"/>
              </w:rPr>
              <w:t>Razem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50" w:lineRule="exact"/>
              <w:ind w:left="240"/>
              <w:rPr>
                <w:rStyle w:val="PogrubienieTeksttreci275p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50" w:lineRule="exact"/>
              <w:ind w:left="240"/>
              <w:rPr>
                <w:rStyle w:val="PogrubienieTeksttreci275pt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50" w:lineRule="exact"/>
              <w:ind w:left="240"/>
              <w:rPr>
                <w:rStyle w:val="PogrubienieTeksttreci275pt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50" w:lineRule="exact"/>
              <w:ind w:left="240"/>
              <w:rPr>
                <w:rStyle w:val="PogrubienieTeksttreci275pt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ind w:left="220"/>
            </w:pPr>
            <w:r>
              <w:rPr>
                <w:rStyle w:val="Teksttreci20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Wiercenie poziomych otworów w żelbecie z wody do zamocowania belek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otw</w:t>
            </w:r>
            <w:proofErr w:type="spellEnd"/>
            <w:r>
              <w:rPr>
                <w:rStyle w:val="Teksttreci2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ind w:left="220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1213-04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odbojowych Głębokość wiercenia do 30 cm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(15,5x5+32x3+4x3=186szt)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3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1213-03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186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otw</w:t>
            </w:r>
            <w:proofErr w:type="spellEnd"/>
            <w:r>
              <w:rPr>
                <w:rStyle w:val="Teksttreci20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186.000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186,000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ind w:left="220"/>
            </w:pPr>
            <w:r>
              <w:rPr>
                <w:rStyle w:val="Teksttreci20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Wklejanie kotew do montażu odbojnic (15,5x5+32x3+4x3=186szt)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6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1009-02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186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186,000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186,000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9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ind w:left="220"/>
            </w:pPr>
            <w:r>
              <w:rPr>
                <w:rStyle w:val="Teksttreci20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Montaż ramy systemu odbojowego z belek 300x300 mm z poliuretanu la-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0906-02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nego</w:t>
            </w:r>
            <w:proofErr w:type="spellEnd"/>
            <w:r>
              <w:rPr>
                <w:rStyle w:val="Teksttreci20"/>
              </w:rPr>
              <w:t xml:space="preserve"> z ceownikiem NP140 zabezpieczonym antykorozyjnie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6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15,5*4+1,1*32+4*1,1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101.600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101.600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9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ind w:left="220"/>
            </w:pPr>
            <w:r>
              <w:rPr>
                <w:rStyle w:val="Teksttreci20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Montaż drabinek i wyłazów ratowniczych o 4 kotwach mocujących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kg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6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0915-01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134,5*2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kg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269.000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269.000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9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ind w:left="220"/>
            </w:pPr>
            <w:r>
              <w:rPr>
                <w:rStyle w:val="Teksttreci20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Renowacja pachołów: piaskowanie i malowanie. Trzon i głowica żółte,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podstawa czarna.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3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4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4.000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4,000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9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Ułożenie nowych płyt kanału instalacyjnego o wymiarach 110x40x12cm.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3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0903-01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160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160.000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F36088">
        <w:trPr>
          <w:gridAfter w:val="1"/>
          <w:wAfter w:w="14" w:type="dxa"/>
          <w:trHeight w:hRule="exact" w:val="22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257" w:rsidRPr="00452437" w:rsidRDefault="00971257" w:rsidP="00591BF4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1257" w:rsidRPr="00452437" w:rsidRDefault="00971257" w:rsidP="00591BF4">
            <w:pPr>
              <w:spacing w:line="160" w:lineRule="exact"/>
              <w:rPr>
                <w:b/>
                <w:sz w:val="16"/>
                <w:szCs w:val="16"/>
                <w:highlight w:val="yellow"/>
              </w:rPr>
            </w:pPr>
            <w:r w:rsidRPr="00452437">
              <w:rPr>
                <w:rStyle w:val="Teksttreci20"/>
                <w:b/>
                <w:highlight w:val="yellow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160.000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F36088" w:rsidTr="00F36088">
        <w:trPr>
          <w:gridAfter w:val="1"/>
          <w:wAfter w:w="14" w:type="dxa"/>
          <w:trHeight w:hRule="exact" w:val="22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36088" w:rsidRDefault="00F36088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36088" w:rsidRDefault="00F36088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36088" w:rsidRPr="00F36088" w:rsidRDefault="00F36088" w:rsidP="0059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Pr="00F36088">
              <w:rPr>
                <w:sz w:val="16"/>
                <w:szCs w:val="16"/>
              </w:rPr>
              <w:t>RAZEM NABRZEŻE NR 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36088" w:rsidRPr="00452437" w:rsidRDefault="00F36088" w:rsidP="00591BF4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F36088" w:rsidRPr="00452437" w:rsidRDefault="00F36088" w:rsidP="00591BF4">
            <w:pPr>
              <w:spacing w:line="160" w:lineRule="exact"/>
              <w:rPr>
                <w:rStyle w:val="Teksttreci20"/>
                <w:b/>
                <w:highlight w:val="yellow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36088" w:rsidRDefault="00F3608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36088" w:rsidRDefault="00F3608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36088" w:rsidRDefault="00F3608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36088" w:rsidRDefault="00F3608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36088" w:rsidRDefault="00F3608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290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bottom"/>
          </w:tcPr>
          <w:p w:rsidR="00971257" w:rsidRPr="00452437" w:rsidRDefault="00971257" w:rsidP="00591BF4">
            <w:pPr>
              <w:spacing w:line="160" w:lineRule="exact"/>
              <w:jc w:val="right"/>
              <w:rPr>
                <w:highlight w:val="red"/>
              </w:rPr>
            </w:pPr>
            <w:r w:rsidRPr="00452437">
              <w:rPr>
                <w:rStyle w:val="Teksttreci20"/>
                <w:highlight w:val="red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971257" w:rsidRPr="00452437" w:rsidRDefault="00971257" w:rsidP="00591BF4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F36088" w:rsidRDefault="00971257" w:rsidP="00591BF4">
            <w:pPr>
              <w:spacing w:line="150" w:lineRule="exact"/>
              <w:rPr>
                <w:sz w:val="20"/>
                <w:szCs w:val="20"/>
                <w:highlight w:val="red"/>
              </w:rPr>
            </w:pPr>
            <w:r w:rsidRPr="00F36088">
              <w:rPr>
                <w:rStyle w:val="PogrubienieTeksttreci275pt"/>
                <w:sz w:val="20"/>
                <w:szCs w:val="20"/>
                <w:highlight w:val="yellow"/>
              </w:rPr>
              <w:t>Nabrzeże nr 13.1 S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BC13DD" w:rsidRDefault="00971257" w:rsidP="00591BF4">
            <w:pPr>
              <w:spacing w:line="150" w:lineRule="exact"/>
              <w:rPr>
                <w:rStyle w:val="PogrubienieTeksttreci275pt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BC13DD" w:rsidRDefault="00971257" w:rsidP="00591BF4">
            <w:pPr>
              <w:spacing w:line="150" w:lineRule="exact"/>
              <w:rPr>
                <w:rStyle w:val="PogrubienieTeksttreci275pt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BC13DD" w:rsidRDefault="00971257" w:rsidP="00591BF4">
            <w:pPr>
              <w:spacing w:line="150" w:lineRule="exact"/>
              <w:rPr>
                <w:rStyle w:val="PogrubienieTeksttreci275pt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71257" w:rsidRPr="00BC13DD" w:rsidRDefault="00971257" w:rsidP="00591BF4">
            <w:pPr>
              <w:spacing w:line="150" w:lineRule="exact"/>
              <w:rPr>
                <w:rStyle w:val="PogrubienieTeksttreci275pt"/>
                <w:sz w:val="18"/>
                <w:szCs w:val="18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9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ind w:left="220"/>
            </w:pPr>
            <w:r>
              <w:rPr>
                <w:rStyle w:val="Teksttreci20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Demontaż odbojnic z opon pojedynczych na ściance żelbetowej -demon-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1219-02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taż istniejących urządzeń odbojowych (L1 =160 opony) wraz z kotwami.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6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160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160,000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160.000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9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Utylizacja materiałów z rozbiórki odbojnic.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3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lastRenderedPageBreak/>
              <w:t>d.2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160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160,000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160.000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9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ind w:left="220"/>
            </w:pPr>
            <w:r>
              <w:rPr>
                <w:rStyle w:val="Teksttreci20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Renowacja ścian odbojowych H-1,6m na długości L=160m: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0211-08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 xml:space="preserve">-czyszczenie powierzchni betonowych strumieniowe wodne </w:t>
            </w:r>
            <w:proofErr w:type="spellStart"/>
            <w:r>
              <w:rPr>
                <w:rStyle w:val="Teksttreci20"/>
              </w:rPr>
              <w:t>wysokociś</w:t>
            </w:r>
            <w:proofErr w:type="spellEnd"/>
            <w:r>
              <w:rPr>
                <w:rStyle w:val="Teksttreci20"/>
              </w:rPr>
              <w:t>-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6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nieniowe</w:t>
            </w:r>
            <w:proofErr w:type="spellEnd"/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9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0204-02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-zabezpieczenie zbrojenia i elementów stalowych przed korozją minerał-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ną</w:t>
            </w:r>
            <w:proofErr w:type="spellEnd"/>
            <w:r>
              <w:rPr>
                <w:rStyle w:val="Teksttreci20"/>
              </w:rPr>
              <w:t xml:space="preserve"> powłoką antykorozyjną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0209-01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-uzupełnienie ubytków mieszanka do napraw betonów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-zatarcie całej powierzchni betonu mieszanką o identycznej barwie i ce-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0210-05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chach</w:t>
            </w:r>
            <w:proofErr w:type="spellEnd"/>
            <w:r>
              <w:rPr>
                <w:rStyle w:val="Teksttreci20"/>
              </w:rPr>
              <w:t xml:space="preserve"> wytrzymałościowych jak do wypełnienia ubytków.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6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0211-06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160*1,6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256,000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256.000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Wiercenie poziomych otworów w żelbecie z wody do zamocowania belek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otw</w:t>
            </w:r>
            <w:proofErr w:type="spellEnd"/>
            <w:r>
              <w:rPr>
                <w:rStyle w:val="Teksttreci2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1213-04 +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odbojowych Głębokość wiercenia do 30 cm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(40*5+80*3=440szt)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3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1213-03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40*5+80*3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otw</w:t>
            </w:r>
            <w:proofErr w:type="spellEnd"/>
            <w:r>
              <w:rPr>
                <w:rStyle w:val="Teksttreci20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440,000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440.000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KNR 2-13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Wklejanie kotew do montażu odbojnic (40*5+80*3=440szt)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3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d.2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1009-02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82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971257">
        <w:trPr>
          <w:gridAfter w:val="1"/>
          <w:wAfter w:w="14" w:type="dxa"/>
          <w:trHeight w:hRule="exact" w:val="178"/>
        </w:trPr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440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257" w:rsidRDefault="00971257" w:rsidP="00591BF4">
            <w:pPr>
              <w:spacing w:line="160" w:lineRule="exact"/>
              <w:jc w:val="right"/>
            </w:pPr>
            <w:r>
              <w:rPr>
                <w:rStyle w:val="Teksttreci20"/>
              </w:rPr>
              <w:t>440,000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</w:tr>
      <w:tr w:rsidR="00971257" w:rsidTr="006C45F2">
        <w:trPr>
          <w:gridAfter w:val="1"/>
          <w:wAfter w:w="14" w:type="dxa"/>
          <w:trHeight w:hRule="exact" w:val="19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257" w:rsidRDefault="00971257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1257" w:rsidRPr="00452437" w:rsidRDefault="00971257" w:rsidP="00591BF4">
            <w:pPr>
              <w:spacing w:line="160" w:lineRule="exact"/>
              <w:rPr>
                <w:b/>
              </w:rPr>
            </w:pPr>
            <w:r w:rsidRPr="00452437">
              <w:rPr>
                <w:rStyle w:val="Teksttreci20"/>
                <w:b/>
              </w:rPr>
              <w:t>RAZEM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1257" w:rsidRPr="00452437" w:rsidRDefault="00971257" w:rsidP="00591BF4">
            <w:pPr>
              <w:spacing w:line="160" w:lineRule="exact"/>
              <w:jc w:val="right"/>
              <w:rPr>
                <w:b/>
              </w:rPr>
            </w:pPr>
            <w:r w:rsidRPr="00452437">
              <w:rPr>
                <w:rStyle w:val="Teksttreci20"/>
                <w:b/>
              </w:rPr>
              <w:t>440.000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257" w:rsidRDefault="00971257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F9610C" w:rsidTr="00CC4573">
        <w:trPr>
          <w:gridAfter w:val="1"/>
          <w:wAfter w:w="14" w:type="dxa"/>
          <w:trHeight w:hRule="exact" w:val="795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"/>
            </w:tblGrid>
            <w:tr w:rsidR="006C45F2" w:rsidTr="00290B34">
              <w:trPr>
                <w:trHeight w:hRule="exact" w:val="1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C45F2" w:rsidRDefault="006C45F2" w:rsidP="006C45F2">
                  <w:pPr>
                    <w:spacing w:line="160" w:lineRule="exact"/>
                    <w:jc w:val="right"/>
                  </w:pPr>
                  <w:r>
                    <w:rPr>
                      <w:rStyle w:val="Teksttreci20"/>
                    </w:rPr>
                    <w:t>24</w:t>
                  </w:r>
                </w:p>
              </w:tc>
            </w:tr>
            <w:tr w:rsidR="006C45F2" w:rsidTr="00290B34">
              <w:trPr>
                <w:trHeight w:hRule="exact" w:val="173"/>
              </w:trPr>
              <w:tc>
                <w:tcPr>
                  <w:tcW w:w="44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C45F2" w:rsidRDefault="006C45F2" w:rsidP="006C45F2">
                  <w:pPr>
                    <w:spacing w:line="160" w:lineRule="exact"/>
                    <w:jc w:val="right"/>
                  </w:pPr>
                  <w:r>
                    <w:rPr>
                      <w:rStyle w:val="Teksttreci20"/>
                    </w:rPr>
                    <w:t>d.2</w:t>
                  </w:r>
                </w:p>
              </w:tc>
            </w:tr>
          </w:tbl>
          <w:p w:rsidR="00F9610C" w:rsidRDefault="00F9610C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6"/>
            </w:tblGrid>
            <w:tr w:rsidR="00CC4573" w:rsidTr="00290B34">
              <w:trPr>
                <w:trHeight w:hRule="exact" w:val="192"/>
                <w:jc w:val="center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4573" w:rsidRDefault="00CC4573" w:rsidP="00CC4573">
                  <w:pPr>
                    <w:spacing w:line="160" w:lineRule="exact"/>
                  </w:pPr>
                  <w:r>
                    <w:rPr>
                      <w:rStyle w:val="Teksttreci20"/>
                    </w:rPr>
                    <w:t>KNR2-14</w:t>
                  </w:r>
                </w:p>
              </w:tc>
            </w:tr>
            <w:tr w:rsidR="00CC4573" w:rsidTr="00290B34">
              <w:trPr>
                <w:trHeight w:hRule="exact" w:val="178"/>
                <w:jc w:val="center"/>
              </w:trPr>
              <w:tc>
                <w:tcPr>
                  <w:tcW w:w="93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C4573" w:rsidRDefault="00CC4573" w:rsidP="00CC4573">
                  <w:pPr>
                    <w:spacing w:line="160" w:lineRule="exact"/>
                  </w:pPr>
                  <w:r>
                    <w:rPr>
                      <w:rStyle w:val="Teksttreci20"/>
                    </w:rPr>
                    <w:t>0906-02</w:t>
                  </w:r>
                </w:p>
              </w:tc>
            </w:tr>
            <w:tr w:rsidR="00CC4573" w:rsidTr="00290B34">
              <w:trPr>
                <w:trHeight w:hRule="exact" w:val="182"/>
                <w:jc w:val="center"/>
              </w:trPr>
              <w:tc>
                <w:tcPr>
                  <w:tcW w:w="93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C4573" w:rsidRDefault="00CC4573" w:rsidP="00CC4573">
                  <w:pPr>
                    <w:spacing w:line="160" w:lineRule="exact"/>
                  </w:pPr>
                  <w:r>
                    <w:rPr>
                      <w:rStyle w:val="Teksttreci20"/>
                    </w:rPr>
                    <w:t>analogia</w:t>
                  </w:r>
                </w:p>
              </w:tc>
            </w:tr>
          </w:tbl>
          <w:p w:rsidR="00F9610C" w:rsidRDefault="00F9610C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80"/>
            </w:tblGrid>
            <w:tr w:rsidR="00CC4573" w:rsidTr="00290B34">
              <w:trPr>
                <w:trHeight w:hRule="exact" w:val="192"/>
                <w:jc w:val="center"/>
              </w:trPr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4573" w:rsidRDefault="00CC4573" w:rsidP="00CC4573">
                  <w:pPr>
                    <w:spacing w:line="160" w:lineRule="exact"/>
                  </w:pPr>
                  <w:r>
                    <w:rPr>
                      <w:rStyle w:val="Teksttreci20"/>
                    </w:rPr>
                    <w:t>Montaż ramy systemu odbojowego z belek 300x300 mm z poliuretanu la-</w:t>
                  </w:r>
                </w:p>
              </w:tc>
            </w:tr>
            <w:tr w:rsidR="00CC4573" w:rsidTr="00290B34">
              <w:trPr>
                <w:trHeight w:hRule="exact" w:val="178"/>
                <w:jc w:val="center"/>
              </w:trPr>
              <w:tc>
                <w:tcPr>
                  <w:tcW w:w="52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C4573" w:rsidRDefault="00CC4573" w:rsidP="00CC4573">
                  <w:pPr>
                    <w:spacing w:line="160" w:lineRule="exact"/>
                  </w:pPr>
                  <w:proofErr w:type="spellStart"/>
                  <w:r>
                    <w:rPr>
                      <w:rStyle w:val="Teksttreci20"/>
                    </w:rPr>
                    <w:t>nego</w:t>
                  </w:r>
                  <w:proofErr w:type="spellEnd"/>
                  <w:r>
                    <w:rPr>
                      <w:rStyle w:val="Teksttreci20"/>
                    </w:rPr>
                    <w:t xml:space="preserve"> z ceownikiem NP140 zabezpieczonym antykorozyjnie</w:t>
                  </w:r>
                </w:p>
              </w:tc>
            </w:tr>
            <w:tr w:rsidR="00CC4573" w:rsidTr="00290B34">
              <w:trPr>
                <w:trHeight w:hRule="exact" w:val="182"/>
                <w:jc w:val="center"/>
              </w:trPr>
              <w:tc>
                <w:tcPr>
                  <w:tcW w:w="528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C4573" w:rsidRDefault="00CC4573" w:rsidP="00CC457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C4573" w:rsidTr="00290B34">
              <w:trPr>
                <w:trHeight w:hRule="exact" w:val="173"/>
                <w:jc w:val="center"/>
              </w:trPr>
              <w:tc>
                <w:tcPr>
                  <w:tcW w:w="5280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C4573" w:rsidRDefault="00CC4573" w:rsidP="00CC4573">
                  <w:pPr>
                    <w:spacing w:line="160" w:lineRule="exact"/>
                  </w:pPr>
                  <w:r>
                    <w:rPr>
                      <w:rStyle w:val="Teksttreci20"/>
                    </w:rPr>
                    <w:t>40*4+1,1*80</w:t>
                  </w:r>
                </w:p>
              </w:tc>
            </w:tr>
          </w:tbl>
          <w:p w:rsidR="00F9610C" w:rsidRPr="00CC4573" w:rsidRDefault="00F9610C" w:rsidP="00591BF4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610C" w:rsidRPr="00CC4573" w:rsidRDefault="00CC4573" w:rsidP="0059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CC4573" w:rsidRDefault="00CC4573" w:rsidP="00591BF4">
            <w:pPr>
              <w:rPr>
                <w:sz w:val="10"/>
                <w:szCs w:val="10"/>
              </w:rPr>
            </w:pPr>
          </w:p>
          <w:p w:rsidR="00CC4573" w:rsidRPr="00CC4573" w:rsidRDefault="00CC4573" w:rsidP="00591BF4">
            <w:pPr>
              <w:rPr>
                <w:sz w:val="16"/>
                <w:szCs w:val="16"/>
              </w:rPr>
            </w:pPr>
            <w:r w:rsidRPr="00CC4573">
              <w:rPr>
                <w:sz w:val="16"/>
                <w:szCs w:val="16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9610C" w:rsidRPr="00452437" w:rsidRDefault="00CC4573" w:rsidP="00591BF4">
            <w:pPr>
              <w:spacing w:line="160" w:lineRule="exact"/>
              <w:rPr>
                <w:rStyle w:val="Teksttreci20"/>
                <w:b/>
              </w:rPr>
            </w:pPr>
            <w:r>
              <w:rPr>
                <w:rStyle w:val="Teksttreci20"/>
                <w:b/>
              </w:rPr>
              <w:t xml:space="preserve">       248,000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10C" w:rsidRPr="00452437" w:rsidRDefault="00F9610C" w:rsidP="00591BF4">
            <w:pPr>
              <w:spacing w:line="160" w:lineRule="exact"/>
              <w:jc w:val="right"/>
              <w:rPr>
                <w:rStyle w:val="Teksttreci20"/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F9610C" w:rsidTr="006C45F2">
        <w:trPr>
          <w:gridAfter w:val="1"/>
          <w:wAfter w:w="14" w:type="dxa"/>
          <w:trHeight w:hRule="exact" w:val="19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55"/>
            </w:tblGrid>
            <w:tr w:rsidR="00CC4573" w:rsidRPr="00452437" w:rsidTr="00290B34">
              <w:trPr>
                <w:trHeight w:hRule="exact" w:val="19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C4573" w:rsidRPr="00452437" w:rsidRDefault="00CC4573" w:rsidP="00CC4573">
                  <w:pPr>
                    <w:spacing w:line="160" w:lineRule="exact"/>
                    <w:rPr>
                      <w:b/>
                    </w:rPr>
                  </w:pPr>
                  <w:r w:rsidRPr="00452437">
                    <w:rPr>
                      <w:rStyle w:val="Teksttreci20"/>
                      <w:b/>
                    </w:rPr>
                    <w:t>RAZEM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C4573" w:rsidRPr="00452437" w:rsidRDefault="00CC4573" w:rsidP="00CC4573">
                  <w:pPr>
                    <w:spacing w:line="160" w:lineRule="exact"/>
                    <w:jc w:val="right"/>
                    <w:rPr>
                      <w:b/>
                    </w:rPr>
                  </w:pPr>
                  <w:r w:rsidRPr="00452437">
                    <w:rPr>
                      <w:rStyle w:val="Teksttreci20"/>
                      <w:b/>
                    </w:rPr>
                    <w:t>440.000</w:t>
                  </w:r>
                </w:p>
              </w:tc>
            </w:tr>
          </w:tbl>
          <w:p w:rsidR="00F9610C" w:rsidRPr="00452437" w:rsidRDefault="00F9610C" w:rsidP="00591BF4">
            <w:pPr>
              <w:spacing w:line="160" w:lineRule="exact"/>
              <w:rPr>
                <w:rStyle w:val="Teksttreci20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10C" w:rsidRPr="00452437" w:rsidRDefault="00CC4573" w:rsidP="00591BF4">
            <w:pPr>
              <w:spacing w:line="160" w:lineRule="exact"/>
              <w:jc w:val="right"/>
              <w:rPr>
                <w:rStyle w:val="Teksttreci20"/>
                <w:b/>
              </w:rPr>
            </w:pPr>
            <w:r>
              <w:rPr>
                <w:rStyle w:val="Teksttreci20"/>
                <w:b/>
              </w:rPr>
              <w:t>248.000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10C" w:rsidRDefault="00F9610C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E71CE8" w:rsidTr="00E71CE8">
        <w:trPr>
          <w:gridAfter w:val="1"/>
          <w:wAfter w:w="14" w:type="dxa"/>
          <w:trHeight w:hRule="exact" w:val="197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71CE8" w:rsidRDefault="00E71CE8" w:rsidP="00591BF4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71CE8" w:rsidRDefault="00E71CE8" w:rsidP="00591BF4">
            <w:pPr>
              <w:rPr>
                <w:sz w:val="10"/>
                <w:szCs w:val="1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71CE8" w:rsidRPr="00E71CE8" w:rsidRDefault="00E71CE8" w:rsidP="00591BF4">
            <w:pPr>
              <w:rPr>
                <w:sz w:val="16"/>
                <w:szCs w:val="16"/>
              </w:rPr>
            </w:pPr>
            <w:r w:rsidRPr="00E71CE8">
              <w:rPr>
                <w:sz w:val="16"/>
                <w:szCs w:val="16"/>
              </w:rPr>
              <w:t>RAZEM NABRZEŻE NR 13.1”S”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71CE8" w:rsidRDefault="00E71CE8" w:rsidP="00591BF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E71CE8" w:rsidRPr="00452437" w:rsidRDefault="00E71CE8" w:rsidP="00CC4573">
            <w:pPr>
              <w:spacing w:line="160" w:lineRule="exact"/>
              <w:rPr>
                <w:rStyle w:val="Teksttreci20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1CE8" w:rsidRDefault="00E71CE8" w:rsidP="00591BF4">
            <w:pPr>
              <w:spacing w:line="160" w:lineRule="exact"/>
              <w:jc w:val="right"/>
              <w:rPr>
                <w:rStyle w:val="Teksttreci20"/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1CE8" w:rsidRDefault="00E71CE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1CE8" w:rsidRDefault="00E71CE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1CE8" w:rsidRDefault="00E71CE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1CE8" w:rsidRDefault="00E71CE8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5C5C94" w:rsidTr="00E71CE8">
        <w:trPr>
          <w:gridAfter w:val="1"/>
          <w:wAfter w:w="14" w:type="dxa"/>
          <w:trHeight w:hRule="exact" w:val="482"/>
        </w:trPr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C94" w:rsidRDefault="005C5C94" w:rsidP="00591BF4">
            <w:pPr>
              <w:rPr>
                <w:sz w:val="10"/>
                <w:szCs w:val="10"/>
              </w:rPr>
            </w:pPr>
          </w:p>
          <w:p w:rsidR="005C5C94" w:rsidRDefault="005C5C94" w:rsidP="005C5C94">
            <w:pPr>
              <w:spacing w:line="160" w:lineRule="exact"/>
              <w:rPr>
                <w:rStyle w:val="Teksttreci20"/>
              </w:rPr>
            </w:pPr>
            <w:r>
              <w:t xml:space="preserve">                                                             RAZEM NABRZEŻE NR 4 i13.1”S”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C94" w:rsidRDefault="005C5C94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C94" w:rsidRDefault="005C5C94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5C94" w:rsidRDefault="005C5C94" w:rsidP="00591BF4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</w:tbl>
    <w:p w:rsidR="00AF342A" w:rsidRDefault="00AF342A">
      <w:bookmarkStart w:id="0" w:name="_GoBack"/>
      <w:bookmarkEnd w:id="0"/>
    </w:p>
    <w:sectPr w:rsidR="00AF342A" w:rsidSect="0049618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F6" w:rsidRDefault="009074F6" w:rsidP="009074F6">
      <w:r>
        <w:separator/>
      </w:r>
    </w:p>
  </w:endnote>
  <w:endnote w:type="continuationSeparator" w:id="0">
    <w:p w:rsidR="009074F6" w:rsidRDefault="009074F6" w:rsidP="0090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6645"/>
      <w:docPartObj>
        <w:docPartGallery w:val="Page Numbers (Bottom of Page)"/>
        <w:docPartUnique/>
      </w:docPartObj>
    </w:sdtPr>
    <w:sdtEndPr/>
    <w:sdtContent>
      <w:p w:rsidR="00953EDF" w:rsidRDefault="0095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E2">
          <w:rPr>
            <w:noProof/>
          </w:rPr>
          <w:t>5</w:t>
        </w:r>
        <w:r>
          <w:fldChar w:fldCharType="end"/>
        </w:r>
      </w:p>
    </w:sdtContent>
  </w:sdt>
  <w:p w:rsidR="00953EDF" w:rsidRDefault="00953EDF">
    <w:pPr>
      <w:pStyle w:val="Stopka"/>
    </w:pPr>
  </w:p>
  <w:p w:rsidR="00F35AAD" w:rsidRDefault="00F35AAD"/>
  <w:p w:rsidR="00F35AAD" w:rsidRDefault="00F35A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F6" w:rsidRDefault="009074F6" w:rsidP="009074F6">
      <w:r>
        <w:separator/>
      </w:r>
    </w:p>
  </w:footnote>
  <w:footnote w:type="continuationSeparator" w:id="0">
    <w:p w:rsidR="009074F6" w:rsidRDefault="009074F6" w:rsidP="0090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F6" w:rsidRDefault="009074F6">
    <w:pPr>
      <w:pStyle w:val="Nagwek"/>
    </w:pPr>
    <w:r>
      <w:t xml:space="preserve">                                                                                                                                                 </w:t>
    </w:r>
    <w:r w:rsidR="0084241C">
      <w:t xml:space="preserve">  Zał. nr 4.2 do SIWZ OSIR/ZP/1/2018</w:t>
    </w:r>
  </w:p>
  <w:p w:rsidR="009074F6" w:rsidRDefault="009074F6">
    <w:pPr>
      <w:pStyle w:val="Nagwek"/>
    </w:pPr>
    <w:r>
      <w:t xml:space="preserve">                                                                                                                                                </w:t>
    </w:r>
    <w:r w:rsidR="0084241C">
      <w:t xml:space="preserve">   Zał. nr 2 do Umowy OSIR/ZP/1/2018</w:t>
    </w:r>
  </w:p>
  <w:p w:rsidR="009074F6" w:rsidRPr="009074F6" w:rsidRDefault="009074F6">
    <w:pPr>
      <w:pStyle w:val="Nagwek"/>
      <w:rPr>
        <w:rFonts w:ascii="Arial" w:hAnsi="Arial" w:cs="Arial"/>
        <w:b/>
      </w:rPr>
    </w:pPr>
    <w:r w:rsidRPr="009074F6">
      <w:rPr>
        <w:rFonts w:ascii="Arial" w:hAnsi="Arial" w:cs="Arial"/>
        <w:b/>
      </w:rPr>
      <w:t>Wykaz wycenionych elementów rozliczeniowych</w:t>
    </w:r>
  </w:p>
  <w:p w:rsidR="009074F6" w:rsidRDefault="009074F6">
    <w:pPr>
      <w:pStyle w:val="Nagwek"/>
    </w:pPr>
  </w:p>
  <w:p w:rsidR="00F35AAD" w:rsidRDefault="00F35AAD"/>
  <w:p w:rsidR="00F35AAD" w:rsidRDefault="00F35A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C"/>
    <w:rsid w:val="0005723C"/>
    <w:rsid w:val="00175342"/>
    <w:rsid w:val="00395E86"/>
    <w:rsid w:val="00452437"/>
    <w:rsid w:val="00496182"/>
    <w:rsid w:val="004C0F7A"/>
    <w:rsid w:val="00591BF4"/>
    <w:rsid w:val="005C5C94"/>
    <w:rsid w:val="00664F8F"/>
    <w:rsid w:val="006C45F2"/>
    <w:rsid w:val="00700904"/>
    <w:rsid w:val="0084241C"/>
    <w:rsid w:val="00853CE4"/>
    <w:rsid w:val="008708E2"/>
    <w:rsid w:val="009074F6"/>
    <w:rsid w:val="009144EC"/>
    <w:rsid w:val="00953EDF"/>
    <w:rsid w:val="00971257"/>
    <w:rsid w:val="00A14D86"/>
    <w:rsid w:val="00AF342A"/>
    <w:rsid w:val="00B85072"/>
    <w:rsid w:val="00BA5D9E"/>
    <w:rsid w:val="00C05057"/>
    <w:rsid w:val="00C12C83"/>
    <w:rsid w:val="00C15874"/>
    <w:rsid w:val="00C2466C"/>
    <w:rsid w:val="00CC4573"/>
    <w:rsid w:val="00D55AFC"/>
    <w:rsid w:val="00E71CE8"/>
    <w:rsid w:val="00F35AAD"/>
    <w:rsid w:val="00F36088"/>
    <w:rsid w:val="00F91D38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3D40-99DA-42F5-BCFC-18D079F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961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sid w:val="0049618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75pt">
    <w:name w:val="Pogrubienie;Tekst treści (2) + 7;5 pt"/>
    <w:rsid w:val="004961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0">
    <w:name w:val="Tekst treści (2)"/>
    <w:rsid w:val="004961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04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4F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4F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ryszard teterycz</cp:lastModifiedBy>
  <cp:revision>25</cp:revision>
  <cp:lastPrinted>2018-01-08T12:39:00Z</cp:lastPrinted>
  <dcterms:created xsi:type="dcterms:W3CDTF">2017-11-08T06:39:00Z</dcterms:created>
  <dcterms:modified xsi:type="dcterms:W3CDTF">2018-01-08T12:41:00Z</dcterms:modified>
</cp:coreProperties>
</file>