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UMOWY 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Wykonawca nie wywiązał się ze zobowiązań wynikających z umowy nr ........................., 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08121B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10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% wartości szacunkowego wynagrodzenia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0 dni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 uznania przez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0" w:rsidRDefault="00D347B0" w:rsidP="00830497">
      <w:pPr>
        <w:spacing w:after="0" w:line="240" w:lineRule="auto"/>
      </w:pPr>
      <w:r>
        <w:separator/>
      </w:r>
    </w:p>
  </w:endnote>
  <w:endnote w:type="continuationSeparator" w:id="0">
    <w:p w:rsidR="00D347B0" w:rsidRDefault="00D347B0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1B" w:rsidRDefault="00081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1B" w:rsidRDefault="00081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1B" w:rsidRDefault="0008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0" w:rsidRDefault="00D347B0" w:rsidP="00830497">
      <w:pPr>
        <w:spacing w:after="0" w:line="240" w:lineRule="auto"/>
      </w:pPr>
      <w:r>
        <w:separator/>
      </w:r>
    </w:p>
  </w:footnote>
  <w:footnote w:type="continuationSeparator" w:id="0">
    <w:p w:rsidR="00D347B0" w:rsidRDefault="00D347B0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1B" w:rsidRDefault="00081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8121B" w:rsidRDefault="00830497" w:rsidP="00830497">
    <w:pPr>
      <w:pStyle w:val="Nagwek"/>
      <w:jc w:val="right"/>
      <w:rPr>
        <w:sz w:val="20"/>
      </w:rPr>
    </w:pPr>
    <w:r w:rsidRPr="0008121B">
      <w:rPr>
        <w:sz w:val="20"/>
      </w:rPr>
      <w:t>Zał</w:t>
    </w:r>
    <w:r w:rsidR="00906204">
      <w:rPr>
        <w:sz w:val="20"/>
      </w:rPr>
      <w:t>ącznik</w:t>
    </w:r>
    <w:r w:rsidRPr="0008121B">
      <w:rPr>
        <w:sz w:val="20"/>
      </w:rPr>
      <w:t xml:space="preserve"> nr </w:t>
    </w:r>
    <w:r w:rsidR="0008121B">
      <w:rPr>
        <w:sz w:val="20"/>
      </w:rPr>
      <w:t>5</w:t>
    </w:r>
    <w:r w:rsidR="00A8380E" w:rsidRPr="0008121B">
      <w:rPr>
        <w:sz w:val="20"/>
      </w:rPr>
      <w:t xml:space="preserve"> </w:t>
    </w:r>
    <w:r w:rsidR="008E602D" w:rsidRPr="0008121B">
      <w:rPr>
        <w:sz w:val="20"/>
      </w:rPr>
      <w:t xml:space="preserve">do </w:t>
    </w:r>
    <w:r w:rsidR="0008121B">
      <w:rPr>
        <w:sz w:val="20"/>
      </w:rPr>
      <w:t>SWIZ</w:t>
    </w:r>
    <w:r w:rsidR="008E602D" w:rsidRPr="0008121B">
      <w:rPr>
        <w:sz w:val="20"/>
      </w:rPr>
      <w:t xml:space="preserve"> nr WIM.271.1.</w:t>
    </w:r>
    <w:r w:rsidR="00A33B3E">
      <w:rPr>
        <w:sz w:val="20"/>
      </w:rPr>
      <w:t>81</w:t>
    </w:r>
    <w:bookmarkStart w:id="0" w:name="_GoBack"/>
    <w:bookmarkEnd w:id="0"/>
    <w:r w:rsidRPr="0008121B">
      <w:rPr>
        <w:sz w:val="20"/>
      </w:rPr>
      <w:t>.201</w:t>
    </w:r>
    <w:r w:rsidR="00320ADF" w:rsidRPr="0008121B">
      <w:rPr>
        <w:sz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1B" w:rsidRDefault="00081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8121B"/>
    <w:rsid w:val="00184FDA"/>
    <w:rsid w:val="001F26EA"/>
    <w:rsid w:val="002243BC"/>
    <w:rsid w:val="0023613F"/>
    <w:rsid w:val="002A0C11"/>
    <w:rsid w:val="002A75EC"/>
    <w:rsid w:val="00320ADF"/>
    <w:rsid w:val="0037210C"/>
    <w:rsid w:val="004534E2"/>
    <w:rsid w:val="00525770"/>
    <w:rsid w:val="005522C6"/>
    <w:rsid w:val="00561826"/>
    <w:rsid w:val="005705CE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06204"/>
    <w:rsid w:val="009B16C2"/>
    <w:rsid w:val="009D2191"/>
    <w:rsid w:val="00A33B3E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D347B0"/>
    <w:rsid w:val="00D80617"/>
    <w:rsid w:val="00D9239E"/>
    <w:rsid w:val="00DB3E72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7</cp:revision>
  <cp:lastPrinted>2016-12-20T08:35:00Z</cp:lastPrinted>
  <dcterms:created xsi:type="dcterms:W3CDTF">2017-11-14T11:03:00Z</dcterms:created>
  <dcterms:modified xsi:type="dcterms:W3CDTF">2017-12-27T13:26:00Z</dcterms:modified>
</cp:coreProperties>
</file>