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6C70FA" w:rsidRDefault="000F7F11" w:rsidP="006C70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>w postępowaniu nr WIM.271.1.</w:t>
      </w:r>
      <w:r w:rsidR="00BE3609" w:rsidRPr="006C70FA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 xml:space="preserve">.2017 dotyczącym wyboru wykonawcy usługi na realizację zamówienia publicznego pn.: </w:t>
      </w:r>
      <w:r w:rsidR="00BE3609" w:rsidRPr="006C70FA">
        <w:rPr>
          <w:rFonts w:ascii="Times New Roman" w:hAnsi="Times New Roman" w:cs="Times New Roman"/>
          <w:b/>
          <w:spacing w:val="-4"/>
          <w:sz w:val="24"/>
          <w:szCs w:val="24"/>
        </w:rPr>
        <w:t>„Usunięcie drzew i krzewów w związku z realizacją inwestycji drogowych na terenie Świnoujścia</w:t>
      </w:r>
      <w:r w:rsidR="00BE3609" w:rsidRPr="006C70FA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  <w:r w:rsidR="00D801A0" w:rsidRPr="006C70F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F7F11" w:rsidRPr="006C70FA" w:rsidRDefault="006C70FA" w:rsidP="006C70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Przedmiotem zamówienia jest całkowit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wycinka drzew i krzewów wraz z usunięciem i utylizacją gałęzi, karczy i innych pozostałości po wycince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F7F11" w:rsidRPr="006C70FA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>Kody CPV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ab/>
        <w:t xml:space="preserve">77211400-6 </w:t>
      </w:r>
      <w:r w:rsidRPr="006C70FA">
        <w:rPr>
          <w:rFonts w:ascii="Times New Roman" w:eastAsia="Times New Roman" w:hAnsi="Times New Roman" w:cs="Times New Roman"/>
          <w:sz w:val="24"/>
          <w:szCs w:val="24"/>
        </w:rPr>
        <w:tab/>
        <w:t>Usługi wycinania drzew</w:t>
      </w:r>
    </w:p>
    <w:p w:rsidR="000F7F11" w:rsidRPr="006C70FA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609" w:rsidRPr="006C70FA" w:rsidRDefault="00BE3609" w:rsidP="001328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="Times New Roman" w:hAnsi="Times New Roman" w:cs="Times New Roman"/>
          <w:sz w:val="24"/>
          <w:szCs w:val="24"/>
        </w:rPr>
        <w:t>Zamówienie zostało podzielone na 3 części</w:t>
      </w:r>
    </w:p>
    <w:p w:rsidR="006C70FA" w:rsidRPr="006C70FA" w:rsidRDefault="006C70FA" w:rsidP="00A775F5">
      <w:pPr>
        <w:tabs>
          <w:tab w:val="left" w:pos="851"/>
        </w:tabs>
        <w:spacing w:after="240"/>
        <w:ind w:left="1843" w:hanging="1276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C70F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1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przy ul. Wojska Polskiego i na terenie nowo budowanego parkingu przy cmentarzu w Świnoujściu”,</w:t>
      </w:r>
    </w:p>
    <w:p w:rsidR="006C70FA" w:rsidRPr="006C70FA" w:rsidRDefault="006C70FA" w:rsidP="00A775F5">
      <w:pPr>
        <w:tabs>
          <w:tab w:val="left" w:pos="851"/>
        </w:tabs>
        <w:spacing w:after="240"/>
        <w:ind w:left="1843" w:hanging="1276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C70F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Część nr 2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– „</w:t>
      </w:r>
      <w:bookmarkStart w:id="0" w:name="_GoBack"/>
      <w:bookmarkEnd w:id="0"/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6C70F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na terenie nowo budowanego parkingu przy ul. Bałtyckiej w Świnoujściu”,</w:t>
      </w:r>
    </w:p>
    <w:p w:rsidR="00BE3609" w:rsidRPr="006C70FA" w:rsidRDefault="006C70FA" w:rsidP="006C70F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C70FA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ar-SA"/>
        </w:rPr>
        <w:t>Część nr 3</w:t>
      </w:r>
      <w:r w:rsidRPr="006C70FA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– „</w:t>
      </w:r>
      <w:r w:rsidRPr="006C70FA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Usunięcie drzew i krzewów</w:t>
      </w:r>
      <w:r w:rsidRPr="006C70FA">
        <w:rPr>
          <w:rFonts w:ascii="Times New Roman" w:eastAsiaTheme="minorHAnsi" w:hAnsi="Times New Roman" w:cs="Times New Roman"/>
          <w:spacing w:val="-4"/>
          <w:sz w:val="24"/>
          <w:szCs w:val="24"/>
          <w:lang w:eastAsia="ar-SA"/>
        </w:rPr>
        <w:t xml:space="preserve"> przy ul. Jachtowej w Świnoujściu”.</w:t>
      </w:r>
    </w:p>
    <w:p w:rsidR="00BE3609" w:rsidRDefault="00BE3609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3609" w:rsidRDefault="006C70FA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Wykonawca może złożyć ofertę na dowolną ilość części. Umowa zostanie podpisana na każdą część odrębnie.</w:t>
      </w:r>
    </w:p>
    <w:p w:rsidR="006C70FA" w:rsidRPr="008A5FFF" w:rsidRDefault="006C70FA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6C70FA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oraz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decyzji pozwolenia na </w:t>
      </w:r>
      <w:r>
        <w:rPr>
          <w:rFonts w:ascii="Times New Roman" w:eastAsia="Times New Roman" w:hAnsi="Times New Roman" w:cs="Times New Roman"/>
          <w:sz w:val="24"/>
          <w:szCs w:val="20"/>
        </w:rPr>
        <w:t>usuni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ę</w:t>
      </w:r>
      <w:r>
        <w:rPr>
          <w:rFonts w:ascii="Times New Roman" w:eastAsia="Times New Roman" w:hAnsi="Times New Roman" w:cs="Times New Roman"/>
          <w:sz w:val="24"/>
          <w:szCs w:val="20"/>
        </w:rPr>
        <w:t>cie drzew. Wykaz dokumentacji stanowi załącznik nr 3 do umowy.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E3114" w:rsidRDefault="000F7F11" w:rsidP="00CE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</w:t>
      </w:r>
      <w:r w:rsidR="00CE3114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257F8" w:rsidRDefault="00CE3114" w:rsidP="00CE31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konarów i pni (o </w:t>
      </w:r>
      <w:r>
        <w:rPr>
          <w:rFonts w:ascii="Times New Roman" w:eastAsia="Times New Roman" w:hAnsi="Times New Roman" w:cs="Times New Roman"/>
          <w:sz w:val="24"/>
          <w:szCs w:val="20"/>
        </w:rPr>
        <w:t>średnicy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powyżej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cm) 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0"/>
        </w:rPr>
        <w:t>odcinki o długości max 50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cm i wywiezienia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Świnoujście. O wskazanie miejsca występuje Wykonawca robót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CE3114" w:rsidRDefault="00CE3114" w:rsidP="00CE31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wywiezienia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pozostał</w:t>
      </w:r>
      <w:r>
        <w:rPr>
          <w:rFonts w:ascii="Times New Roman" w:eastAsia="Times New Roman" w:hAnsi="Times New Roman" w:cs="Times New Roman"/>
          <w:sz w:val="24"/>
          <w:szCs w:val="20"/>
        </w:rPr>
        <w:t>ych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odpad</w:t>
      </w:r>
      <w:r>
        <w:rPr>
          <w:rFonts w:ascii="Times New Roman" w:eastAsia="Times New Roman" w:hAnsi="Times New Roman" w:cs="Times New Roman"/>
          <w:sz w:val="24"/>
          <w:szCs w:val="20"/>
        </w:rPr>
        <w:t>ów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 z wycinki na wysypisko lub do utylizacji. Wykonawca pokrywa wszelkie koszty opłat wysypiskowych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0F7F11" w:rsidRPr="008A5FFF" w:rsidRDefault="000F7F11" w:rsidP="00CE31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CE3114" w:rsidRDefault="00CE3114" w:rsidP="00CE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Wykonawca </w:t>
      </w:r>
      <w:r w:rsidR="000F7F11" w:rsidRPr="00CE3114">
        <w:rPr>
          <w:rFonts w:ascii="Times New Roman" w:eastAsia="Times New Roman" w:hAnsi="Times New Roman" w:cs="Times New Roman"/>
          <w:sz w:val="24"/>
          <w:szCs w:val="20"/>
        </w:rPr>
        <w:t xml:space="preserve">uwzględni w oferowanej kwocie również koszt uprzątnięcia </w:t>
      </w:r>
      <w:r>
        <w:rPr>
          <w:rFonts w:ascii="Times New Roman" w:eastAsia="Times New Roman" w:hAnsi="Times New Roman" w:cs="Times New Roman"/>
          <w:sz w:val="24"/>
          <w:szCs w:val="20"/>
        </w:rPr>
        <w:t>terenu</w:t>
      </w:r>
      <w:r w:rsidR="000F7F11" w:rsidRPr="00CE3114">
        <w:rPr>
          <w:rFonts w:ascii="Times New Roman" w:eastAsia="Times New Roman" w:hAnsi="Times New Roman" w:cs="Times New Roman"/>
          <w:sz w:val="24"/>
          <w:szCs w:val="20"/>
        </w:rPr>
        <w:t xml:space="preserve"> ze śmieci komunalnych wraz z ich utylizacją</w:t>
      </w:r>
      <w:r w:rsidR="00E257F8" w:rsidRPr="00CE3114">
        <w:rPr>
          <w:rFonts w:ascii="Times New Roman" w:eastAsia="Times New Roman" w:hAnsi="Times New Roman" w:cs="Times New Roman"/>
          <w:sz w:val="24"/>
          <w:szCs w:val="20"/>
        </w:rPr>
        <w:t>.</w:t>
      </w:r>
      <w:r w:rsidR="000F7F11" w:rsidRPr="00CE311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CE3114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0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F5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D801A0">
      <w:rPr>
        <w:rFonts w:ascii="Times New Roman" w:hAnsi="Times New Roman" w:cs="Times New Roman"/>
        <w:sz w:val="20"/>
        <w:szCs w:val="20"/>
      </w:rPr>
      <w:t>81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87E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801A0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F111CC"/>
    <w:rsid w:val="00F13520"/>
    <w:rsid w:val="00F13D7D"/>
    <w:rsid w:val="00F17E93"/>
    <w:rsid w:val="00F236AE"/>
    <w:rsid w:val="00F45B40"/>
    <w:rsid w:val="00F6100E"/>
    <w:rsid w:val="00F624FD"/>
    <w:rsid w:val="00F974A6"/>
    <w:rsid w:val="00FA2AD5"/>
    <w:rsid w:val="00FB161B"/>
    <w:rsid w:val="00FB582E"/>
    <w:rsid w:val="00FC213A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D0B8-E301-422C-B06A-02B58ED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msoltysiak</cp:lastModifiedBy>
  <cp:revision>18</cp:revision>
  <cp:lastPrinted>2010-09-03T12:19:00Z</cp:lastPrinted>
  <dcterms:created xsi:type="dcterms:W3CDTF">2017-11-14T09:37:00Z</dcterms:created>
  <dcterms:modified xsi:type="dcterms:W3CDTF">2017-12-29T09:07:00Z</dcterms:modified>
</cp:coreProperties>
</file>