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54" w:rsidRDefault="001602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54" w:rsidRDefault="001602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54" w:rsidRDefault="00160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54" w:rsidRDefault="00160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160254">
      <w:rPr>
        <w:rFonts w:ascii="Arial" w:hAnsi="Arial" w:cs="Arial"/>
      </w:rPr>
      <w:t>8</w:t>
    </w:r>
    <w:bookmarkStart w:id="0" w:name="_GoBack"/>
    <w:bookmarkEnd w:id="0"/>
    <w:r w:rsidR="00756E69">
      <w:rPr>
        <w:rFonts w:ascii="Arial" w:hAnsi="Arial" w:cs="Arial"/>
      </w:rPr>
      <w:t xml:space="preserve"> do SIWZ nr WIM.271.1.78</w:t>
    </w:r>
    <w:r w:rsidR="003D4F8E">
      <w:rPr>
        <w:rFonts w:ascii="Arial" w:hAnsi="Arial" w:cs="Arial"/>
      </w:rPr>
      <w:t>.2017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54" w:rsidRDefault="00160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60254"/>
    <w:rsid w:val="001F26EA"/>
    <w:rsid w:val="002243BC"/>
    <w:rsid w:val="002A75EC"/>
    <w:rsid w:val="0037210C"/>
    <w:rsid w:val="003D4F8E"/>
    <w:rsid w:val="004534E2"/>
    <w:rsid w:val="00525770"/>
    <w:rsid w:val="005522C6"/>
    <w:rsid w:val="00691DF2"/>
    <w:rsid w:val="006B7081"/>
    <w:rsid w:val="006C1809"/>
    <w:rsid w:val="00756E69"/>
    <w:rsid w:val="007967C1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D00E"/>
  <w15:docId w15:val="{D5851ECF-8C89-46D5-A935-C597F406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4</cp:revision>
  <cp:lastPrinted>2016-12-20T08:35:00Z</cp:lastPrinted>
  <dcterms:created xsi:type="dcterms:W3CDTF">2017-11-14T09:54:00Z</dcterms:created>
  <dcterms:modified xsi:type="dcterms:W3CDTF">2017-12-05T14:09:00Z</dcterms:modified>
</cp:coreProperties>
</file>