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1A" w:rsidRDefault="004D4A1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3 do </w:t>
      </w:r>
      <w:proofErr w:type="spellStart"/>
      <w:r>
        <w:rPr>
          <w:rFonts w:ascii="Times New Roman" w:hAnsi="Times New Roman" w:cs="Times New Roman"/>
          <w:b/>
          <w:bCs/>
        </w:rPr>
        <w:t>siwz</w:t>
      </w:r>
      <w:proofErr w:type="spellEnd"/>
    </w:p>
    <w:p w:rsidR="004D4A1A" w:rsidRDefault="004D4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4D4A1A" w:rsidRDefault="004D4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O BRAKU PODSTAW DO WYKLUCZEWNIA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4D4A1A" w:rsidRDefault="004D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siedziby wykonawcy)</w:t>
      </w:r>
    </w:p>
    <w:p w:rsidR="004D4A1A" w:rsidRDefault="004D4A1A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Pr="006B361D" w:rsidRDefault="004D4A1A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„OBSŁUGA </w:t>
      </w:r>
      <w:r w:rsidR="006B361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GEODEZYJNA GMINY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MIASTO ŚW</w:t>
      </w:r>
      <w:r w:rsidR="006B361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INOUJŚCIE </w:t>
      </w:r>
      <w:bookmarkStart w:id="0" w:name="_GoBack"/>
      <w:bookmarkEnd w:id="0"/>
      <w:r w:rsidR="00971B2A">
        <w:rPr>
          <w:rFonts w:ascii="Times New Roman" w:hAnsi="Times New Roman" w:cs="Times New Roman"/>
          <w:b/>
          <w:bCs/>
          <w:snapToGrid w:val="0"/>
          <w:sz w:val="24"/>
          <w:szCs w:val="24"/>
        </w:rPr>
        <w:t>W 2018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4D4A1A" w:rsidRDefault="004D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4D4A1A" w:rsidRDefault="004D4A1A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4D4A1A" w:rsidRDefault="004D4A1A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4D4A1A" w:rsidRDefault="004D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4A1A" w:rsidRDefault="004D4A1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4A1A" w:rsidRDefault="004D4A1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4A1A" w:rsidSect="004D4A1A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C" w:rsidRDefault="00E90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901DC" w:rsidRDefault="00E90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1A" w:rsidRDefault="004D4A1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6B361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4D4A1A" w:rsidRDefault="004D4A1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C" w:rsidRDefault="00E90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901DC" w:rsidRDefault="00E90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1A"/>
    <w:rsid w:val="004D4A1A"/>
    <w:rsid w:val="006B361D"/>
    <w:rsid w:val="00756994"/>
    <w:rsid w:val="00971B2A"/>
    <w:rsid w:val="00C629B4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62FA"/>
  <w15:docId w15:val="{B1FA4165-CB91-49FA-9C3B-2BD30CD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0" w:line="240" w:lineRule="auto"/>
      <w:ind w:left="4956"/>
      <w:jc w:val="center"/>
    </w:pPr>
    <w:rPr>
      <w:rFonts w:cstheme="minorBidi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Remigiusz Stępień</dc:creator>
  <cp:keywords/>
  <dc:description/>
  <cp:lastModifiedBy>Użytkownik systemu Windows</cp:lastModifiedBy>
  <cp:revision>3</cp:revision>
  <cp:lastPrinted>2016-12-30T08:49:00Z</cp:lastPrinted>
  <dcterms:created xsi:type="dcterms:W3CDTF">2017-12-05T13:01:00Z</dcterms:created>
  <dcterms:modified xsi:type="dcterms:W3CDTF">2017-12-05T13:02:00Z</dcterms:modified>
</cp:coreProperties>
</file>