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HARMONOGRAM PRAC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40"/>
          <w:lang w:eastAsia="pl-PL"/>
        </w:rPr>
        <w:t xml:space="preserve">1.1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Dla części zamówienia nr 1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obejmującej bieżące utrzymanie zieleni w Świnoujściu na terenie Rejonu Park Chopina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Świnoujściu-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STYCZEŃ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ławek na miejsce,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ławek i leżanek, wymiana gwoździ, desek, uzupełnianie brakujących desek (materiał Wykonawcy),</w:t>
      </w:r>
    </w:p>
    <w:p w:rsidR="002F4938" w:rsidRPr="002F4938" w:rsidRDefault="002F4938" w:rsidP="002F4938">
      <w:pPr>
        <w:numPr>
          <w:ilvl w:val="0"/>
          <w:numId w:val="39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usuwanie skutków aktów wandalizmu, bieżące czyszczenie słupów i daszków wiat,           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raz w miesiącu czyszczenie i usuwanie mchu z dachu , bieżące odśnieżanie dachu,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wymiana uszkodzonych linek, </w:t>
      </w:r>
    </w:p>
    <w:p w:rsidR="002F4938" w:rsidRPr="002F4938" w:rsidRDefault="002F4938" w:rsidP="002F493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B83BC6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</w:t>
      </w:r>
      <w:r w:rsidR="002F4938"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="002F4938"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pl-PL"/>
        </w:rPr>
        <w:t>LUTY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w przypadku uszkodzeń powierzchni trawników przez zwierzęta (dziki i krety) należy     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a) przeprowadzanie wycinki zgodnie z decyzjami, cięć pielęgnacyjnych, sanitarnych i          technicznych (w razie potrzeby) zgodnie ze sztuką ogrodniczą – w uzgodnieniu z          Zamawiającym,</w:t>
      </w:r>
    </w:p>
    <w:p w:rsidR="002F4938" w:rsidRPr="002F4938" w:rsidRDefault="002F4938" w:rsidP="002F493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 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  a) raz w miesiącu czyszczenie i usuwanie mchu z dachu , bieżące odśnieżanie dachu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wymiana uszkodzonych linek, </w:t>
      </w:r>
    </w:p>
    <w:p w:rsidR="002F4938" w:rsidRPr="002F4938" w:rsidRDefault="002F4938" w:rsidP="002F493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         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usuwanie wiatrołomów, posuszu, usuwanie krzewów i podrostu drzew niewymagającego decyzji zezwalającej na wycinkę;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Zamawiającego.</w:t>
      </w: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MARZEC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konserwacyjne i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od około połowy miesiąca, dopóki nie zacznie się wegetacja roślin,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wywóz,</w:t>
      </w:r>
    </w:p>
    <w:p w:rsidR="002F4938" w:rsidRPr="002F4938" w:rsidRDefault="002F4938" w:rsidP="002F493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przeprowadzanie wycinki zgodnie z decyzjami, cięć pielęgnacyjnych, sanitarnych i technicznych (w razie potrzeby) zgodnie ze sztuką ogrodniczą – w uzgodnieniu z Zamawiającym,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ławek na miejsce,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ławek i leżanek, wymiana gwoździ, desek, uzupełnianie brakujących desek (materiał Wykonawcy),</w:t>
      </w:r>
    </w:p>
    <w:p w:rsidR="002F4938" w:rsidRPr="002F4938" w:rsidRDefault="002F4938" w:rsidP="002F4938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wywóz śmieci ze śmietniczek (2 razy w tygodniu poniedziałek i piątek do godz.  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 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10.  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  raz w miesiącu czyszczenie i usuwanie mchu z dachu , bieżące odśnieżanie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zmiany wiosennej,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przycinka krzewów;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rabaty,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2"/>
          <w:numId w:val="56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usuwanie krzewów i podrostu drzew niewymagającego decyzji zezwalającej na wycinkę;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e) dwukrotne w tygodniu (poniedziałek i piątek) grabienie liści wraz z natychmiastowym 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      niezbędną dla bezpiecznego i bezkolizyjnego poruszania się osób po chodnikach       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    wymiatanie piasku zamulającego krawężniki,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odcinanie darni przy krawężnikach,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wybieranie liści z krzewów,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-    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wystąpienia niesprzyjających warunków pogodowych prace pielę-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gnacyjne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zieleni należy wykonać w najbliższym dogodnym terminie.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KWIECIEŃ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konserwacyjne i porządkowe (I standard utrzymania)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zgodnie z dobrą praktyką ogrodniczą – dokładne zgrabienie trawnika,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wertykulacja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aeracja, rozsianie nawozu azotowo-fosforowego, 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</w:t>
      </w:r>
    </w:p>
    <w:p w:rsidR="002F4938" w:rsidRPr="002F4938" w:rsidRDefault="002F4938" w:rsidP="002F4938">
      <w:pPr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żywopłoty i krzewy 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cięcie, usuwanie zbędnych pędów,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aby pobudzić roślinę do zagęszczania się,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krzewów i żywopłotów,</w:t>
      </w:r>
    </w:p>
    <w:p w:rsidR="002F4938" w:rsidRPr="002F4938" w:rsidRDefault="002F4938" w:rsidP="002F4938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natychmiastowe posprzątanie po cięciu i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przeprowadzanie wycinki zgodnie z decyzjami, cięć pielęgnacyjnych, sanitarnych i technicznych (w razie potrzeby) zgodnie ze sztuką ogrodniczą – w uzgodnieniu z Zamawiającym,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2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3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4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55"/>
        </w:numPr>
        <w:tabs>
          <w:tab w:val="num" w:pos="709"/>
        </w:tabs>
        <w:spacing w:after="0" w:line="240" w:lineRule="auto"/>
        <w:ind w:left="709" w:hanging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warstwy kory do 5 cm grubości (materiał Wykonawcy),</w:t>
      </w:r>
    </w:p>
    <w:p w:rsidR="002F4938" w:rsidRPr="002F4938" w:rsidRDefault="002F4938" w:rsidP="002F4938">
      <w:p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  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     c)  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   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 i wygrabienie powierzchni rabaty,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d) uzupełnienie ściółki do 5 cm grubości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miejsce,</w:t>
      </w:r>
    </w:p>
    <w:p w:rsidR="002F4938" w:rsidRPr="002F4938" w:rsidRDefault="002F4938" w:rsidP="002F493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uszkodzonych linek,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system nawadniający ścieżkę dydaktyczną</w:t>
      </w:r>
    </w:p>
    <w:p w:rsidR="002F4938" w:rsidRPr="002F4938" w:rsidRDefault="002F4938" w:rsidP="002F493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linii nawadniającej do sezonu (usunięcie zanieczyszczeń, oczyszczenie filtrów, uzupełnienie nawozów, regulacja zraszaczy),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ścieżka dydaktyczna</w:t>
      </w:r>
    </w:p>
    <w:p w:rsidR="002F4938" w:rsidRPr="002F4938" w:rsidRDefault="002F4938" w:rsidP="002F4938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- olejowanie powierzchni ścieżki wykonanej z drewna (materiał Wyko-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nawcy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dwukrotne w tygodniu (poniedziałek i piątek) grabienie liści wraz z natychmiastowym 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ściągnięcie zimowych osłon pod koniec miesiąca,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MAJ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993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co 10 dni ( zgodnie ze sztuką ogrodniczą ) wraz z wygrabieniem 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-miastowym wywozem materiału zielonego,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1"/>
          <w:numId w:val="4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Zamawiającego)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58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62"/>
        </w:numPr>
        <w:tabs>
          <w:tab w:val="num" w:pos="426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numPr>
          <w:ilvl w:val="2"/>
          <w:numId w:val="7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roślinności wypadłej (materiał Wykonawcy),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usunięcie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zmiany wiosennej,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b) wykonanie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zmiany letniej wraz z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zasielenien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nawozem          granulowanym długodziałającym i hydrożelem,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c)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       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zmiany letniej,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elewacja i dach budynku toalety</w:t>
      </w:r>
    </w:p>
    <w:p w:rsidR="002F4938" w:rsidRPr="002F4938" w:rsidRDefault="002F4938" w:rsidP="002F493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jednokrotne w miesiącu czyszczenie i usuwanie mchu z dachu,  jednokrotne wyczyszczenie elewacji budynku,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 jednokrotne w miesiącu olejowanie śmietniczek;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jednokrotne w miesiącu olejowanie ławek i leżanek;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bieżące utrzymanie systemu nawadniającego (oczyszczenie filtrów, uzupełnienie nawozów, ewentualna regulacja zraszaczy, naprawa lub wymiana uszkodzonych elementów,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jednokrotne w miesiącu olejowanie ławek;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  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 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jednokrotna w miesiącu przycinka żywopłotu przy ul. Matejki o dł. 140 m;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jednokrotna w miesiącu przycinka żywopłotu przy ul. Matejki/Chopina o dł. 143 m.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h)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CZERWIEC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koszenie co 10 dni ( zgodnie ze sztuką ogrodniczą ) wraz z wygrabieniem 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miastowym wywozem materiału zielonego,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w czasie suszy  trawnik należy kosić rzadziej (zgodnie ze sztuką ogrodniczą),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c) w przypadku uszkodzeń powierzchni trawników przez zwierzęta (dziki i krety) należy     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 nasadzenia roślinności wypadłej (materiał Wykonawcy)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usunięcie chwastów i wygrabienie powierzchni rabat,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nasadzenia roślinności wypadłej (materiał Wykonawcy),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 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 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d)  wywóz śmieci ze śmietniczek (3 razy w tygodniu poniedziałek, środa i piątek do godz.       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   utrzymywanie śmietniczek w czystości (mycie),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a)   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 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LIPIEC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rozsianie nawozu azotowego i fosforowego działającego do 100 dni,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 trawnika co 10 dni (zgodnie ze sztuką ogrodniczą) wraz z wygrabieniem i natychmiastowym wywozem materiału zielonego,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leśne (dziki)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 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obumarłych części nadziemnych roślin,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chwastów i wygrabienie powierzchni rabat,</w:t>
      </w:r>
    </w:p>
    <w:p w:rsidR="002F4938" w:rsidRPr="002F4938" w:rsidRDefault="002F4938" w:rsidP="002F4938">
      <w:pPr>
        <w:numPr>
          <w:ilvl w:val="2"/>
          <w:numId w:val="6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 a) 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          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usunięcie zbędnych nowych przyr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ostów oraz pędów utrudniających swobodne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ścieżek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     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 z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 konserwacja urządzeń zabawowych,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a)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b)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 wywóz śmieci ze śmietniczek (3 razy w tygodniu poniedziałek, środa  i piątek do godz. 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      a)   bieżące utrzymanie systemu nawadniającego (oczyszczenie filtrów, uzupełnienie              nawozów, ewentualna regulacja zraszaczy, naprawa lub wymiana uszkodzonych              elementów.</w:t>
      </w:r>
    </w:p>
    <w:p w:rsidR="002F4938" w:rsidRPr="002F4938" w:rsidRDefault="002F4938" w:rsidP="002F49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mur 280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jednokrotne w miesiącu czyszczenie muru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SIERPIEŃ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10 dni (zgodnie ze sztuką ogrodniczą) wraz z wygrabieniem i natychmiastowym wywozem materiału zielonego,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suszy trawnik należy kosić rzadziej (zgodnie ze sztuką ogrodniczą), </w:t>
      </w:r>
    </w:p>
    <w:p w:rsidR="002F4938" w:rsidRPr="002F4938" w:rsidRDefault="002F4938" w:rsidP="002F493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leśne (dziki)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 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 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17.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wywóz śmieci ze śmietniczek (3 razy w tygodniu poniedziałek, środa i piątek do godz.      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 naprawa uszkodzonych ławek i leżanek, wymiana gwoździ, desek, uzupełnianie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dwukrotne w tygodniu (poniedziałek i piątek) grabienie liści wraz z natychmiastowym 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 dwukrotne w tygodniu (poniedziałek i piątek) grabienie liści wraz z natychmiastowym  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WRZESIEŃ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993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nawozami fosforowym i potasowym (mieszanka nawozu jesiennego),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dwa tygodnie (zgodnie ze sztuką ogrodniczą) wraz z wygra-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bieniem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wywozem materiału zielonego,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2F4938" w:rsidRPr="002F4938" w:rsidRDefault="002F4938" w:rsidP="002F4938">
      <w:pPr>
        <w:numPr>
          <w:ilvl w:val="0"/>
          <w:numId w:val="4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</w:t>
      </w:r>
    </w:p>
    <w:p w:rsidR="002F4938" w:rsidRPr="002F4938" w:rsidRDefault="002F4938" w:rsidP="002F4938">
      <w:pPr>
        <w:tabs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podlewanie, odchwaszczanie, nawożenie, usuwanie przekwitłych kwiatostanów,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>a)  bieżące utrzymanie systemu nawadniającego (oczyszczenie filtrów, uzupełnienie nawozów, ewentualna regulacja zraszaczy, naprawa lub wymiana uszkodzonych 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odpadów,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 ul. Wyspiańskiego.</w:t>
      </w:r>
    </w:p>
    <w:p w:rsidR="002F4938" w:rsidRPr="002F4938" w:rsidRDefault="002F4938" w:rsidP="002F49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w przypadku wystąpienia wysokich temperatur,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na rabatach granulowanym nawozem  wieloskładnikowym działającym do 100 dni,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                              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PAŹDZIERNIK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2F4938" w:rsidRPr="002F4938" w:rsidRDefault="002F4938" w:rsidP="002F49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Prace konserwacyjne i porządkowe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(I standard utrzymania)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trawnika co dwa tygodnie (zgodnie ze sztuką ogrodniczą) wraz z wygrabieniem i wywozem materiału zielonego,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 ),</w:t>
      </w:r>
    </w:p>
    <w:p w:rsidR="002F4938" w:rsidRPr="002F4938" w:rsidRDefault="002F4938" w:rsidP="002F4938">
      <w:pPr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d)  nasadzenia roślinności wypadłej (materiał Zamawiającego)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c)  usunięcie nieczystości i ich natychmiastowy wywóz, 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</w:t>
      </w:r>
    </w:p>
    <w:p w:rsid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olejowanie ławek;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czyszczenie słupów i daszków           wiat, usuwanie mchu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elewacja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wyczyszczenie elewacji budynku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bieżące usuwanie skutków aktów wandalizmu, ustawianie śmietników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b)  bieżące zamykanie śmietniczek, bieżąca naprawa zamknięcia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naprawa uszkodzonych śmietników, wymiana desek, uzupełnianie brakujących desek,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wywóz śmieci ze śmietniczek (2 razy w tygodniu poniedziałek i piątek do godz. 10.00),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  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f)  olejowanie śmietniczek,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d)  olejowanie ławek i leżanek;</w:t>
      </w:r>
    </w:p>
    <w:p w:rsid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38">
        <w:rPr>
          <w:rFonts w:ascii="Times New Roman" w:eastAsia="Calibri" w:hAnsi="Times New Roman" w:cs="Times New Roman"/>
          <w:sz w:val="24"/>
          <w:szCs w:val="24"/>
        </w:rPr>
        <w:t xml:space="preserve">       a)  bieżące utrzymanie systemu nawadniającego (oczyszczenie filtrów, uzupełnienie             nawozów, ewentualna regulacja zraszaczy, naprawa lub wymiana uszkodzonych             elementów.</w:t>
      </w:r>
    </w:p>
    <w:p w:rsidR="002F4938" w:rsidRPr="002F4938" w:rsidRDefault="002F4938" w:rsidP="002F4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 olejowanie siedzisk,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mur 280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jednokrotne w miesiącu czyszczenie muru 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a) dwukrotne w tygodniu (poniedziałek i piątek) oczyszczanie całego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z nieczystości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szerokości 10 m od granicy działki wraz z wywozem nieczystości na stację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przeładunkową odpadów,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usuwanie wiatrołomów, posuszu, wycinka uschniętych drzew i krzewów, samosiejek;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dwukrotne w miesiącu koszenie trawnika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     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dwukrotne w tygodniu (poniedziałek i piątek) grabienie liści wraz z natychmiastowym ich wywozem z alejek gruntowych przy ul. Chopina/Matejki.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  chodników, schodów i alejek , zbieranie nieczystości: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(I standard utrzymania)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 na zimę, (związanie traw, kopczykowanie rabat, okrycie roślinności przemarzającej, m.in. roże, pnącza)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zamiatanie chodników i alejek,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zgrabianie liści z trawnika,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LISTOPAD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F4938" w:rsidRPr="002F4938" w:rsidRDefault="002F4938" w:rsidP="002F493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ogród traw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b) 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c)   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skalnej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leśnej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chwastów,</w:t>
      </w:r>
    </w:p>
    <w:p w:rsidR="002F4938" w:rsidRPr="002F4938" w:rsidRDefault="002F4938" w:rsidP="002F4938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bylinowej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obumarłych części nadziemnych roślin,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chwastów i wygrabienie powierzchni rabat,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 nieczystości i ich natychmiastowy wywóz,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rabata roślinności okrywowej</w:t>
      </w:r>
    </w:p>
    <w:p w:rsidR="002F4938" w:rsidRPr="002F4938" w:rsidRDefault="002F4938" w:rsidP="002F49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a)   usunięcie obumarłych części nadziemnych roślin,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b)  usunięcie chwastów i wygrabienie powierzchni rabat,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    c)   usunięcie nieczystości i ich natychmiastowy wywóz, 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rabata pięciolinia 18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a) wykonanie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jednorocznych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b)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kolista 20 m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: podlewanie, odchwaszczanie, nawożenie, usuwanie przekwitłych kwiatostanów, usunięcie nasady po przekwitnięciu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krzewy ozdobne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usunięcie zbędnych nowych przyrostów oraz pędów utrudniających swobodne korzystanie ze ścieżek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 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11.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 bieżące czyszczenie słupów i daszków 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jednokrotne w miesiącu czyszczenie i usuwanie mchu z dachu, bieżące odśnieżanie               dachu w razie wystąpienia opadów śniegu,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łuki pergoli przy toalecie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aktów wandalizmu, montowanie linek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poliuretanowej,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c)   utrzymywanie ławek i leżanek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czyszczenie drenaży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oczyszczanie drenaży na powierzchni 60m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 strony ul. Herberta przy południowo-       wschodniej granicy parku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</w:t>
      </w:r>
    </w:p>
    <w:p w:rsidR="002F4938" w:rsidRPr="002F4938" w:rsidRDefault="002F4938" w:rsidP="002F4938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systemu nawadniającego do okresu zimowego (oczyszczenie instalacji z zanieczyszczeń, przedmuchanie całej instalacji sprężonym powietrzem w celu usunięcia wody, odłączenie urządzeń sterujących systemem nawadniania)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Odśnieżanie lub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5 razy w tygodniu</w:t>
      </w:r>
      <w:r w:rsidR="00B8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wymiatanie piasku zamulającego krawężniki,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odcinanie darni przy krawężnikach,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(piasek zapewnia Wykonawca), które to czynności       należy wykonywać na bieżąco z częstotliwością niezbędną dla bezpiecznego       i bezkolizyjnego poruszania się osób po chodnikach i alejkach.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GRUDZIEŃ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przy ul. Chopina w Świnoujściu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 ok. 7,5 ha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inwentaryzacyjne terenu I standardu utrzymania: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trawnika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33.920,80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6)</w:t>
      </w:r>
    </w:p>
    <w:p w:rsidR="002F4938" w:rsidRPr="002F4938" w:rsidRDefault="002F4938" w:rsidP="002F4938">
      <w:pPr>
        <w:numPr>
          <w:ilvl w:val="0"/>
          <w:numId w:val="4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ok. 2050,75m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(7962 szt.)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obr.6 i 153 obręb 6,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dodatkowym uwzględnieniem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skarpie przy ul. Herberta)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żwirowych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drewnianych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alejek utwardzonych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5337m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tabs>
          <w:tab w:val="left" w:pos="4253"/>
        </w:tabs>
        <w:spacing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schody)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ogrodu traw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350m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(2889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skalnej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50m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(1117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leśnej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170m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(1472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pow. rabaty bylinowej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780m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(6885 szt.)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roślinności okrywowej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ok. 200m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(3077 szt.)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śmietniczki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                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70 szt. </w:t>
      </w:r>
    </w:p>
    <w:p w:rsidR="002F4938" w:rsidRPr="002F4938" w:rsidRDefault="002F4938" w:rsidP="002F4938">
      <w:pPr>
        <w:numPr>
          <w:ilvl w:val="0"/>
          <w:numId w:val="50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leżanki parkowe                       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ok. 4,00 ha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placu zabaw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1032m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terenowa nr 1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161m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terenowa nr 2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podwójne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szt.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pojedyncze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pojedynczych stolikach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przy podwójnych stolikach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siedziska murki przy placu zabaw                 </w:t>
      </w: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 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13,3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dach i elewacja budynku toalety                                       123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196,20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łuki pergoli przy budynku toalety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     9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280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podpory na pnącza (linki)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27 szt.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rabata pięciolinia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18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rabata kolista przy placu zabaw                                         20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2F4938" w:rsidRPr="002F4938" w:rsidRDefault="002F4938" w:rsidP="002F49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inwentaryzacyjne terenu II standardu utrzymania (działka nr 49/4, obr.6):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31352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 gruntowych                     60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4938" w:rsidRPr="002F4938" w:rsidRDefault="002F4938" w:rsidP="002F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 WYKONANIA: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 standard utrzymania)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w przypadku uszkodzeń powierzchni trawników przez zwierzęta (dziki i krety) należy       natychmiast tą powierzchnię przywrócić do stanu pierwotnego,</w:t>
      </w:r>
    </w:p>
    <w:p w:rsidR="002F4938" w:rsidRPr="002F4938" w:rsidRDefault="002F4938" w:rsidP="002F49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70 szt. i leżanki parkowe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naprawa uszkodzonych ławek i leżanek,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c)   utrzymywanie ławek i leżanek w czystości,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śmietniczki 30 szt.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skutków aktów wandalizmu, ustawianie śmietników na miejsce,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zamykanie śmietniczek, bieżąca naprawa zamknięcia śmietniczek,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uszkodzonych śmietników, wymiana desek, uzupełnianie brakujących desek,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(2 razy w tygodniu poniedziałek i piątek do godz. 10.00),</w:t>
      </w:r>
    </w:p>
    <w:p w:rsidR="002F4938" w:rsidRPr="002F4938" w:rsidRDefault="002F4938" w:rsidP="002F493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(mycie),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stoliki podwójne 2 szt.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stoliki pojedyncze 6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bieżące utrzymywanie stolików w czystości,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pojedynczych stolikach 24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 przy podwójnych stolikach 4 szt.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 bieżące usuwanie skutków aktów wandalizmu, ustawianie ławek na miejsce,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wiaty 3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usuwanie skutków aktów wandalizmu,  bieżące czyszczenie słupów i daszków           wiat, usuwanie mchu,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9.  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dach budynku toalety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bieżące czyszczenie i usuwanie mchu, bieżące odśnieżanie dachu,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łuki pergoli przy toalecie 9 szt.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   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bieżące usuwanie skutków aktów wandalizmu, bieżące czyszczenie,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podpory na pnącza (linki) 27 szt.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 bieżące usuwanie skutków aktów wandalizmu, montowanie linek na miejsce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wymiana uszkodzonych linek,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plac zabaw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desek, śrub (materiał Wykonawcy) 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stanu urządzeń zabawowych pod względem bezpieczeństwa,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sprzątanie placu zabaw,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e) usunięcie zalegających liści z powierzchni piaszczystej,</w:t>
      </w:r>
    </w:p>
    <w:p w:rsidR="002F4938" w:rsidRPr="002F4938" w:rsidRDefault="002F4938" w:rsidP="002F4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siłownia terenowa nr 1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konserwacja urządzeń zabawowych, drobne naprawy, uzupełnianie śrub, drobnych elementów urządzeń (materiał Wykonawcy) 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e) usunięcie zalegających liści z powierzchni poliuretanowej,</w:t>
      </w:r>
    </w:p>
    <w:p w:rsidR="002F4938" w:rsidRPr="002F4938" w:rsidRDefault="002F4938" w:rsidP="002F4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14. 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siłownia terenowa nr 2 typu </w:t>
      </w:r>
      <w:proofErr w:type="spellStart"/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workout</w:t>
      </w:r>
      <w:proofErr w:type="spellEnd"/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a) bieżące czyszczenie i usuwanie skutków aktów wandalizmu,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b) konserwacja urządzeń zabawowych, drobne naprawy, uzupełnianie śrub, drobnych           elementów urządzeń (materiał Wykonawcy) 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sprzątanie terenu siłowni,</w:t>
      </w:r>
    </w:p>
    <w:p w:rsidR="002F4938" w:rsidRPr="002F4938" w:rsidRDefault="002F4938" w:rsidP="002F4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 kontrola stanu urządzeń pod względem bezpieczeństwa,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e) usunięcie zalegających liści z powierzchni piaszczystej,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siedziska murki przy placu zabaw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bieżące usuwanie skutków aktów wandalizmu, </w:t>
      </w:r>
    </w:p>
    <w:p w:rsidR="002F4938" w:rsidRPr="002F4938" w:rsidRDefault="002F4938" w:rsidP="002F4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naprawa uszkodzonych ławek, wymiana gwoździ, desek, uzupełnianie brakujących desek (materiał Wykonawcy),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utrzymywanie ławek w czystości,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porządkowe (II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dwukrotne w tygodniu (poniedziałek i piątek) oczyszczanie całego terenu z nieczystości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b) dwukrotne w tygodniu (poniedziałek i piątek) zbieranie nieczystości w pasie o szerokości 10 m od granicy działki wraz z wywozem nieczystości na stację przeładunkową odpadów;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c) dwukrotne w tygodniu (poniedziałek i piątek) grabienie liści wraz z natychmiastowym ich wywozem w pasie terenu o powierzchni 300 m</w:t>
      </w:r>
      <w:r w:rsidRPr="002F4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Wyspiańskiego.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d) dwukrotne w tygodniu (poniedziałek i piątek) grabienie liści wraz z natychmiastowym ich wywozem z alejek gruntowych przy ul. Chopina/Matejki.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 (I standard utrzymania):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10.00</w:t>
      </w: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sprawdzanie stanu osłon zimowych i ich ewentualna poprawa, 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terenowych,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razy w tygodniu </w:t>
      </w:r>
      <w:r w:rsidR="00B83BC6" w:rsidRPr="00B83B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(poniedziałek, wtorek, czwartek, piątek, sobota)</w:t>
      </w:r>
      <w:r w:rsidR="00B83BC6">
        <w:rPr>
          <w:b/>
          <w:u w:val="single"/>
        </w:rPr>
        <w:t xml:space="preserve"> </w:t>
      </w:r>
      <w:bookmarkStart w:id="0" w:name="_GoBack"/>
      <w:bookmarkEnd w:id="0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 liści i zbieranie wszelkich nieczystości na całym terenie zieleni,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stację przeładunkową odpadów natychmiast po sprzątnięciu,</w:t>
      </w:r>
    </w:p>
    <w:p w:rsidR="002F4938" w:rsidRPr="002F4938" w:rsidRDefault="002F4938" w:rsidP="002F49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-    odśnieżanie i posypywania piaskiem chodników, schodów i alejek (piasek zapewnia       Wykonawca), które to czynności należy wykonywać na bieżąco z częstotliwością niezbędną dla bezpiecznego i bezkolizyjnego poruszania się osób po chodnikach i alejkach.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 interwencyjne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 uszkodzonych i zwisających gałęzi),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zgodnie z decyzjami wydanymi przez właściwy organ</w:t>
      </w:r>
    </w:p>
    <w:p w:rsidR="002F4938" w:rsidRPr="002F4938" w:rsidRDefault="002F4938" w:rsidP="002F49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4938" w:rsidRPr="002F4938" w:rsidRDefault="002F4938" w:rsidP="002F49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Wykonawca</w:t>
      </w:r>
    </w:p>
    <w:p w:rsidR="002F4938" w:rsidRPr="002F4938" w:rsidRDefault="002F4938" w:rsidP="002F4938">
      <w:pPr>
        <w:tabs>
          <w:tab w:val="left" w:pos="6237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.…………….……...…….….                                                    …………..…………………..</w:t>
      </w:r>
    </w:p>
    <w:p w:rsidR="002F4938" w:rsidRPr="002F4938" w:rsidRDefault="002F4938" w:rsidP="002F4938">
      <w:pPr>
        <w:tabs>
          <w:tab w:val="left" w:pos="6237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.………………...……..…….                                                    .………………….…………..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1.2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prac d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la części zamówienia nr 2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b/>
          <w:sz w:val="24"/>
          <w:szCs w:val="40"/>
          <w:u w:val="single"/>
          <w:lang w:eastAsia="pl-PL"/>
        </w:rPr>
        <w:t>obejmującej bieżące utrzymanie zieleni w Świnoujściu na terenie Rejonu II - prawobrzeże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prac obejmuje wszystkie tereny zieleni Rejonie II objęte inwentaryzacją</w:t>
      </w: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GRUDZIEŃ</w:t>
      </w:r>
      <w:r w:rsidRPr="002F4938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, </w:t>
      </w: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STYCZEŃ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terenach zieleni (zamiatanie, zbieranie nieczystości) wraz z wywozem nieczystości.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 niebezpiecznego posuszu gałęziowego.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i krzewów.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LUTY, MARZEC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terenach zieleni (zamiatanie, zbieranie nieczystości) wraz z wywozem nieczystości.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Cięcia pielęgnacyjne, sanitarne drzew i krzewów.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Przycinanie i pielęgnacja krzewów w tym nawożenie.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wiosenne (marzec).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Renowacja trawników po zimie, usuwanie śladów żerowania dzików w rozumieniu wyrównania terenu,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wertykulacji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trawników, uzupełnienia warstwy podłoża, zasilenia nawozem i dosianiu trawy.</w:t>
      </w:r>
    </w:p>
    <w:p w:rsidR="002F4938" w:rsidRPr="002F4938" w:rsidRDefault="002F4938" w:rsidP="002F4938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0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 niebezpiecznego posuszu gałęziowego.</w:t>
      </w:r>
    </w:p>
    <w:p w:rsidR="002F4938" w:rsidRPr="002F4938" w:rsidRDefault="002F4938" w:rsidP="002F4938">
      <w:pPr>
        <w:numPr>
          <w:ilvl w:val="0"/>
          <w:numId w:val="8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Eksploatacji i Zarządzania Nieruchomościami lub Konserwatora Zabytków.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KWIECIEŃ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raz w miesiącu – w rozumieniu skrócenia długości trawy do 3-4 cm, wraz z zebraniem i utylizacją skoszonej masy.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i formowanie krzewów ozdobnych, róż i bylin w rozumieniu odchwaszczania, nawożenia i uzupełnienia warstwy kory (mulczowanie).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zbieranie wszelkich nieczystości z rabat kwiatowych, trawników, wygrabienie liści i ich wywóz na wysypisko odpadów.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MAJ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dwa razy w miesiącu – w rozumieniu skrócenia długości trawy do 3-4 cm, wraz z zebraniem i utylizacją skoszonej masy.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przy ul. Ludzi Morza/Norweska (wycinka drzew i krzewów do 10 lat, podcinka sanitarna, pielęgnacyjna, oczyszczenie z nieczystości)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krzewów ozdobnych, różanek i bylin wraz odchwaszczaniem w rozumieniu usuwanie chwastów wraz z systemem korzeniowym, podlewanie, spulchniania gleby oraz uzupełnienia warstwy kory.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Obsada letnia zgodnie z załącznikiem nr 11 – w terminie od 15.05 do 01.06.2015 r.</w:t>
      </w:r>
    </w:p>
    <w:p w:rsidR="002F4938" w:rsidRPr="002F4938" w:rsidRDefault="002F4938" w:rsidP="002F493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Obsada kwietników w rozumieniu dostarczenia materiału do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; przygotowanie podłoża pod wysadzenie roślin (zastosowanie ziemi urodzajnej z dodatkiem hydrożelu),  posadzenie roślin, podlewanie, nawożenie, przesadzenie. Pielęgnacja przez cały okres wegetacyjny – odchwaszczanie, spulchnianie gleby, dosadzanie kwiatów (wymiana).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zbieranie wszelkich nieczystości z rabat kwiatowych, trawników, wygrabienie liści i ich wywóz na wysypisko odpadów.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usuwanie aktów wandalizmu na placach zabaw oraz konserwacja urządzeń zabawowych, kontrola stanu urządzeń pod względem bezpieczeństwa.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Place zabaw – malowanie urządzeń zabawowych – części drewnianych i metalowych na kolor uzgodniony z Zamawiającym (materiał Wykonawcy), wymiana piasku w piaskownicach. Codzienne zbieranie nieczystości z terenu placów zabaw i wywóz śmieci ze śmietniczek.</w:t>
      </w:r>
    </w:p>
    <w:p w:rsidR="002F4938" w:rsidRPr="002F4938" w:rsidRDefault="002F4938" w:rsidP="002F4938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CZERWIEC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3-4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usuwanie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kwietnikach – odchwaszczanie, podlewanie i nawożenie, ewentualna wymiana kwiatów do w razie kradzieży, zniszczenia lub uschnięcia sadzonki.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LIPIEC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3-4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Przycinanie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pielęgnacyjno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formujące drzew oraz krzewów.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usuwanie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kwietnikach – odchwaszczanie, podlewanie i nawożenie, regulacja kształtu kwietnika, ewentualna wymiana kwiatów w razie kradzieży, zniszczenia lub uschnięcia sadzonki.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pielęgnacja trawników trzy razy w miesiącu – w rozumieniu skrócenia długości trawy do 3 - 4 cm, wraz z zebraniem i utylizacją skoszonej masy. W czasie suszy należy kosić rzadziej (zgodnie z praktyką ogrodniczą).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Przycinanie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pielęgnacyjno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formujące drzew oraz krzewów.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pielęgnacja krzewów ozdobnych, różanek i bylin wraz odchwaszczaniem w rozumieniu usuwania chwastów wraz z systemem korzeniowym, spulchniania gleby oraz uzupełnienia warstwy kory.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kwietnikach – odchwaszczanie, podlewanie i nawożenie, ewentualna wymiana kwiatów w razie kradzieży, zniszczenia lub uschnięcia sadzonki.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WRZESIEŃ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jesienne i wiosenne zgodnie z załącznikiem nr 11.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Przycinanie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pielęgnacyjno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formujące drzew oraz krzewów.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trawników dwukrotne w ciągu miesiąca w rozumieniu skrócenia długości trawy do 3-4 cm, wraz z zebraniem i utylizacją skoszonej masy. 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sadzonek kwiatów z kwietników, uporządkowanie terenu, wywóz wszelkich odpadów zielonych.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rabat kwiatowych, wyrównanie kształtu kwietnika, przygotowanie rabat do okresu zimowego.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PAŹDZIERNIK, LISTOPAD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roślinności na zimę (kopczykowanie, okrycie gałązkami igliwia)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 trawników w razie potrzeby, wraz z zebraniem i utylizacją skoszonej masy. 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sadzonek kwiatów z kwietników, uporządkowanie terenu, wywóz wszelkich odpadów zielonych.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rabat kwiatowych, wyrównanie kształtu kwietnika, przygotowanie rabat do okresu zimowego.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z trawników, rabat kwiatowych, wygrabienie liści i ich wywóz na wysypisko odpadów.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małej architektury – bieżące usuwanie aktów wandalizmu, ustawianie ich na miejsce, naprawy, sprzątanie. 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 na placach zabaw oraz konserwacja urządzeń zabawowych. Zbieranie nieczystości i wywóz odpadów ze śmietniczek (bieżące utrzymanie porządku). Kontrola stanu urządzeń zabawowych pod względem bezpieczeństwa.</w:t>
      </w:r>
    </w:p>
    <w:p w:rsidR="002F4938" w:rsidRPr="002F4938" w:rsidRDefault="002F4938" w:rsidP="002F4938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opróżnianie śmietniczek z terenów placów zabaw.</w:t>
      </w:r>
    </w:p>
    <w:p w:rsidR="002F4938" w:rsidRPr="002F4938" w:rsidRDefault="002F4938" w:rsidP="002F4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 – na zgłoszenie Zamawiającego</w:t>
      </w:r>
    </w:p>
    <w:p w:rsidR="002F4938" w:rsidRPr="002F4938" w:rsidRDefault="002F4938" w:rsidP="002F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 i krzewów.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Wycinka drzew zagrażających życiu ludzi i mienia zgodnie z decyzją Wydziału Eksploatacji i Zarządzania Nieruchomościami;</w:t>
      </w:r>
    </w:p>
    <w:p w:rsidR="002F4938" w:rsidRPr="002F4938" w:rsidRDefault="002F4938" w:rsidP="002F493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1.3 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prac dla części zamówienia nr 3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 xml:space="preserve"> </w:t>
      </w:r>
      <w:r w:rsidRPr="002F4938">
        <w:rPr>
          <w:rFonts w:ascii="Times New Roman" w:eastAsia="Calibri" w:hAnsi="Times New Roman" w:cs="Times New Roman"/>
          <w:b/>
          <w:sz w:val="24"/>
          <w:szCs w:val="24"/>
          <w:u w:val="single"/>
        </w:rPr>
        <w:t>obejmująca bieżące utrzymanie zieleni w Świnoujściu na terenie Rejonu I - lewobrzeże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zieleni, niezależnie od zakresu prac opisanych w szczegółowym wykazie prac.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STYCZEŃ</w:t>
      </w:r>
      <w:r w:rsidRPr="002F493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, </w:t>
      </w: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LUTY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posypywanie piaskiem (na koszt Wykonawcy) oblodzonych chodników, odśnieżanie ciągów komunikacyjnych należy wykonywać z częstotliwością niezbędną dla bezpiecznego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bezkolizyjnego poruszania się osób po chodnikach i alejkach.*/**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trawniki,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kwietniki, rabaty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liści, gałązek, nieczystości;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nieczystości, 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podcinka techniczna, sanitarna;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zgodnie z decyzjami administracyjnymi.</w:t>
      </w:r>
    </w:p>
    <w:p w:rsidR="002F4938" w:rsidRPr="002F4938" w:rsidRDefault="002F4938" w:rsidP="002F4938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tabs>
          <w:tab w:val="num" w:pos="426"/>
        </w:tabs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numPr>
          <w:ilvl w:val="1"/>
          <w:numId w:val="25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stroiszy zimowych i ich naprawa (w razie potrzeby).</w:t>
      </w:r>
    </w:p>
    <w:p w:rsidR="002F4938" w:rsidRPr="002F4938" w:rsidRDefault="002F4938" w:rsidP="002F4938">
      <w:pPr>
        <w:tabs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5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</w:t>
      </w:r>
    </w:p>
    <w:p w:rsidR="002F4938" w:rsidRPr="002F4938" w:rsidRDefault="002F4938" w:rsidP="002F4938">
      <w:pPr>
        <w:numPr>
          <w:ilvl w:val="1"/>
          <w:numId w:val="2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Zieleniec przy Placu Kościelnym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MARZEC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9.00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10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posypywanie piaskiem (na koszt Wykonawcy) oblodzonych chodników, odśnieżanie ciągów komunikacyjnych należy wykonywać z częstotliwością niezbędną dla bezpiecznego i bezkolizyjnego poruszania się osób po chodnikach i alejkach. */** 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chodników, zbieranie wszelkich nieczystości (w tym także gum do żucia);** </w:t>
      </w:r>
    </w:p>
    <w:p w:rsidR="002F4938" w:rsidRPr="002F4938" w:rsidRDefault="002F4938" w:rsidP="002F4938">
      <w:pPr>
        <w:numPr>
          <w:ilvl w:val="4"/>
          <w:numId w:val="1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wymiatanie piasku zamulającego krawężniki, pielenie, odcinanie darni przy krawężnikach wraz z natychmiastowym wywozem masy na wysypisko odpadów. 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24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renowacja trawników zgodnie z dobrą praktyką ogrodniczą po sezonie zimowym – dokładne zgrabienie trawnika,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wertykulacja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aeracja, rozsianie nawozu azotowo-fosforowego, uzupełnienie warstwy podłoża i dosianie trawy;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 z trawników;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oraz ich wywóz na wysypisko odpadów;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2F4938" w:rsidRPr="002F4938" w:rsidRDefault="002F4938" w:rsidP="002F4938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wysokość 5 cm;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dopóki nie zacznie się wegetacja roślin;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0"/>
          <w:numId w:val="27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Zamawiającym.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naprawa, usunięcie osłon z igliwia;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</w:t>
      </w: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nasadzenia wiosenne;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28"/>
        </w:numPr>
        <w:spacing w:after="24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numPr>
          <w:ilvl w:val="0"/>
          <w:numId w:val="28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alejkach;</w:t>
      </w:r>
    </w:p>
    <w:p w:rsidR="002F4938" w:rsidRPr="002F4938" w:rsidRDefault="002F4938" w:rsidP="002F4938">
      <w:pPr>
        <w:numPr>
          <w:ilvl w:val="1"/>
          <w:numId w:val="28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KWIECIEŃ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wiatrołomów, niebezpiecznego posuszu gałęziowego, interwencyjne usuwanie drzew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1"/>
          <w:numId w:val="2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4"/>
          <w:numId w:val="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odpadów;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renowacja trawników zgodnie z dobrą praktyką ogrodniczą po sezonie zimowym – dokładne zgrabienie trawnika,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wertykulacja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aeracja, rozsianie nawozu azotowo-fosforowego, uzupełnianie warstwy podłoża i dosianie trawy; 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1x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nasiona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przy pojawieniu się mchu przeprowadzić piaskowanie;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trawników;</w:t>
      </w:r>
    </w:p>
    <w:p w:rsidR="002F4938" w:rsidRPr="002F4938" w:rsidRDefault="002F4938" w:rsidP="002F4938">
      <w:pPr>
        <w:numPr>
          <w:ilvl w:val="2"/>
          <w:numId w:val="2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oraz ich wywóz na wysypisko odpadów.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odmładzanie starych żywopłotów i krzewów; 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dopóki nie zacznie się wegetacja roślin;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krzewów;</w:t>
      </w:r>
    </w:p>
    <w:p w:rsidR="002F4938" w:rsidRPr="002F4938" w:rsidRDefault="002F4938" w:rsidP="002F4938">
      <w:pPr>
        <w:numPr>
          <w:ilvl w:val="0"/>
          <w:numId w:val="1"/>
        </w:numPr>
        <w:tabs>
          <w:tab w:val="num" w:pos="720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0"/>
          <w:numId w:val="3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28"/>
        </w:numPr>
        <w:tabs>
          <w:tab w:val="left" w:pos="709"/>
        </w:tabs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0"/>
          <w:numId w:val="3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kwietników;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tabs>
          <w:tab w:val="num" w:pos="720"/>
          <w:tab w:val="num" w:pos="3600"/>
        </w:tabs>
        <w:spacing w:after="0"/>
        <w:ind w:left="709" w:hanging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"/>
        </w:numPr>
        <w:spacing w:after="0" w:line="259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"/>
        </w:numPr>
        <w:tabs>
          <w:tab w:val="num" w:pos="709"/>
        </w:tabs>
        <w:spacing w:after="0" w:line="259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"/>
        </w:numPr>
        <w:tabs>
          <w:tab w:val="num" w:pos="709"/>
        </w:tabs>
        <w:spacing w:after="0" w:line="259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tabs>
          <w:tab w:val="left" w:pos="567"/>
        </w:tabs>
        <w:spacing w:before="240" w:after="24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4"/>
        </w:numPr>
        <w:tabs>
          <w:tab w:val="num" w:pos="426"/>
        </w:tabs>
        <w:spacing w:before="240" w:after="0" w:line="259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4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4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systemu nawadniania.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MAJ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E8"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4"/>
          <w:numId w:val="3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renowacja trawników;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2x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rabat kwiatowych, wygrabienie liści oraz ich wywóz na wysypisko odpadów;</w:t>
      </w:r>
    </w:p>
    <w:p w:rsidR="002F4938" w:rsidRPr="002F4938" w:rsidRDefault="002F4938" w:rsidP="002F4938">
      <w:pPr>
        <w:numPr>
          <w:ilvl w:val="4"/>
          <w:numId w:val="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trawnika.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usuwanie posuszu;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kwiatów zmiany wiosennej;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 kwietników, regulacja kształtu kwietników; 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kwiatów zmiany letniej po 15 maja;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F4938" w:rsidRPr="002F4938" w:rsidRDefault="002F4938" w:rsidP="002F4938">
      <w:pPr>
        <w:numPr>
          <w:ilvl w:val="1"/>
          <w:numId w:val="30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1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0"/>
        </w:numPr>
        <w:tabs>
          <w:tab w:val="num" w:pos="72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i uruchomienie systemu nawadniania (promenada, Muszla Koncertowa, skwer Chopina/Piłsudskiego oraz przy ul. Malczewskiego, Powstańców Śląskich) konserwacja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wymiana elementów uszkodzonych, przygotowanie do sezonu;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CZERWIEC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E8"/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3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5"/>
        </w:numPr>
        <w:tabs>
          <w:tab w:val="left" w:pos="709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 w:line="259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  <w:tab w:val="num" w:pos="720"/>
        </w:tabs>
        <w:spacing w:after="0" w:line="259" w:lineRule="auto"/>
        <w:ind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32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(mycie).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5"/>
        </w:numPr>
        <w:tabs>
          <w:tab w:val="num" w:pos="426"/>
        </w:tabs>
        <w:spacing w:after="0" w:line="259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5"/>
        </w:numPr>
        <w:spacing w:after="24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5"/>
        </w:numPr>
        <w:spacing w:after="240" w:line="259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LIPIEC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powierzchnie utwardzone:</w:t>
      </w:r>
    </w:p>
    <w:p w:rsidR="002F4938" w:rsidRPr="002F4938" w:rsidRDefault="002F4938" w:rsidP="002F4938">
      <w:pPr>
        <w:numPr>
          <w:ilvl w:val="0"/>
          <w:numId w:val="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chodników, zbieranie wszelkich nieczystości (w tym także gum do żucia),** </w:t>
      </w:r>
    </w:p>
    <w:p w:rsidR="002F4938" w:rsidRPr="002F4938" w:rsidRDefault="002F4938" w:rsidP="002F4938">
      <w:pPr>
        <w:numPr>
          <w:ilvl w:val="0"/>
          <w:numId w:val="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odcinanie darni przy krawężnikach oraz pielenie wraz z natychmiastowym wywozem masy na wysypisko odpadów. 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spacing w:after="0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Wykonawcy), po pojawieniu się mchu także przeprowadzić piaskowanie;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4"/>
          <w:numId w:val="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Default="002F4938" w:rsidP="002F4938">
      <w:pPr>
        <w:numPr>
          <w:ilvl w:val="1"/>
          <w:numId w:val="7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Zamawiającym.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F4938" w:rsidRPr="002F4938" w:rsidRDefault="002F4938" w:rsidP="002F4938">
      <w:pPr>
        <w:numPr>
          <w:ilvl w:val="1"/>
          <w:numId w:val="7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7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system nawadniania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konserwacją;</w:t>
      </w:r>
    </w:p>
    <w:p w:rsidR="002F4938" w:rsidRPr="002F4938" w:rsidRDefault="002F4938" w:rsidP="002F4938">
      <w:pPr>
        <w:numPr>
          <w:ilvl w:val="1"/>
          <w:numId w:val="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SIERPIEŃ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żucia);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krawężniki;</w:t>
      </w:r>
    </w:p>
    <w:p w:rsidR="002F4938" w:rsidRPr="002F4938" w:rsidRDefault="002F4938" w:rsidP="002F4938">
      <w:pPr>
        <w:numPr>
          <w:ilvl w:val="0"/>
          <w:numId w:val="1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3x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Wykonawcy), po pojawieniu się mchu także przeprowadzić piaskowanie;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2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żywopłoty i krzewy ozdobne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posuszu;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F4938" w:rsidRPr="002F4938" w:rsidRDefault="002F4938" w:rsidP="002F4938">
      <w:pPr>
        <w:numPr>
          <w:ilvl w:val="1"/>
          <w:numId w:val="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0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0"/>
          <w:numId w:val="35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9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17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17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lastRenderedPageBreak/>
        <w:t>WRZESIEŃ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8.00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1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2x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</w:t>
      </w:r>
    </w:p>
    <w:p w:rsidR="002F4938" w:rsidRPr="002F4938" w:rsidRDefault="002F4938" w:rsidP="002F4938">
      <w:pPr>
        <w:tabs>
          <w:tab w:val="num" w:pos="709"/>
        </w:tabs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Wykonawcy), po pojawieniu się mchu także przeprowadzić piaskowanie;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5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odchwaszczanie, nawożenie i uzupełnienie warstwy kory na min. głębokość 5 cm;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 do 10 lat;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mis;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formowanie koron drzew, ściąganie posuszu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w razie potrzeb.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jesiennej;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podlewania, nawożenia, usuwania przekwitłych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uschniętych kwiatostanów.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brakujących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numPr>
          <w:ilvl w:val="1"/>
          <w:numId w:val="13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kwietników po usunięciu zmiany letniej.</w:t>
      </w:r>
    </w:p>
    <w:p w:rsidR="002F4938" w:rsidRPr="002F4938" w:rsidRDefault="002F4938" w:rsidP="002F4938">
      <w:pPr>
        <w:tabs>
          <w:tab w:val="num" w:pos="72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16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z terenu placów zabaw;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tabs>
          <w:tab w:val="num" w:pos="1800"/>
        </w:tabs>
        <w:spacing w:before="240" w:after="24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13"/>
        </w:numPr>
        <w:tabs>
          <w:tab w:val="num" w:pos="426"/>
        </w:tabs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13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1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PAŹDZIERNIK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9.00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podrostu zgodnie z obowiązującą  ustawą o ochronie przyrody;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18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 oraz pielenie wraz z natychmiastowym wywozem masy na wysypisko odpadów.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trawników 1x w miesiącu, w rozumieniu skrócenia długości trawy do 3-4 cm, wraz z zebraniem i utylizacją skoszonej masy;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0"/>
          <w:numId w:val="19"/>
        </w:numPr>
        <w:tabs>
          <w:tab w:val="num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odpadów;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odchwaszczanie;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kory, która powinna mieć 5-6 cm grubości;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wiosennej - cebulowe;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</w:t>
      </w:r>
    </w:p>
    <w:p w:rsidR="002F4938" w:rsidRPr="002F4938" w:rsidRDefault="002F4938" w:rsidP="002F4938">
      <w:pPr>
        <w:numPr>
          <w:ilvl w:val="1"/>
          <w:numId w:val="89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24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siedziska, śmietniczki, donice, inne elementy małej architektury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2"/>
          <w:numId w:val="20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21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89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nawadniania</w:t>
      </w:r>
    </w:p>
    <w:p w:rsidR="002F4938" w:rsidRPr="002F4938" w:rsidRDefault="002F4938" w:rsidP="002F4938">
      <w:pPr>
        <w:numPr>
          <w:ilvl w:val="1"/>
          <w:numId w:val="89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liczników;</w:t>
      </w:r>
    </w:p>
    <w:p w:rsidR="002F4938" w:rsidRPr="002F4938" w:rsidRDefault="002F4938" w:rsidP="002F4938">
      <w:pPr>
        <w:numPr>
          <w:ilvl w:val="1"/>
          <w:numId w:val="89"/>
        </w:numPr>
        <w:spacing w:after="24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systemu nawadniania i przygotowanie do sezonu zimowego, spisanie liczników.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LISTOPAD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odcinanie darni przy krawężnikach oraz pielenie wraz z natychmiastowym wywozem masy na wysypisko odpadów.</w:t>
      </w:r>
    </w:p>
    <w:p w:rsidR="002F4938" w:rsidRPr="002F4938" w:rsidRDefault="002F4938" w:rsidP="002F4938">
      <w:pPr>
        <w:numPr>
          <w:ilvl w:val="0"/>
          <w:numId w:val="22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zbieranie wszelkich nieczystości z trawników, wygrabienie liści oraz ich wywóz na wysypisko odpadów.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ozdobnych krzewów (m.in. róż) na zimę (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okopczykowanie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ułożenie igliwia,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agrowłóknina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na koszt Wykonawcy, uzupełnienie warstwy kory, która powinna mieć 5-6 cm grubości;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samosiejek.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wrażliwych na mróz drzew na zimę (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okopczykowanie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agrowłóknina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 – na koszt Wykonawcy;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 przycinanie;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cięć pielęgnacyjnych, sanitarnych i technicznych (w razie potrzeby) zgodnie ze sztuką ogrodniczą – w uzgodnieniu z Zamawiającym;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zgodnie z obowiązującą  ustawą o ochronie przyrody.</w:t>
      </w:r>
    </w:p>
    <w:p w:rsidR="002F4938" w:rsidRPr="002F4938" w:rsidRDefault="002F4938" w:rsidP="002F4938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kwietniki, rabaty, nasadzenia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odchwaszczanie kwietników, regulacja kształtu kwietników; 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bylin, traw na zimę (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okopczykowanie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, ułożenie igliwia, wiązanie);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miesiąca usunięcie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jesiennych;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aktów wandalizmu i śladów żerowania dzików.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before="240"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donic wież i konstrukcji kwiatowych gałązkami drzew iglastych na zimę (stroiszem) 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7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posypywanie piaskiem (na koszt Wykonawcy) oblodzonych chodników, odśnieżanie ciągów komunikacyjnych należy wykonywać z częstotliwością niezbędną dla bezpiecznego i bezkolizyjnego poruszania się osób po chodnikach i alejkach</w:t>
      </w:r>
    </w:p>
    <w:p w:rsidR="002F4938" w:rsidRPr="002F4938" w:rsidRDefault="002F4938" w:rsidP="002F4938">
      <w:pPr>
        <w:numPr>
          <w:ilvl w:val="1"/>
          <w:numId w:val="37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 dłuższym okresie bez opadów śniegu prace zostają zamienione na oczyszczanie i konserwację alejek, zgrabianie liści, usuwanie chwastów oraz samosiewów. Prace ustalone z przedstawicielem Zamawiającego. 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6"/>
          <w:u w:val="single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GRUDZIEŃ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niesprzyjających warunków pogodowych prace pielęgnacyjne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zieleni należy wykonać w najbliższym dogodnym terminie.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chodników, schodów i alejek, zbieranie nieczystości do godz. 10.00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>całoroczne utrzymanie czystości na terenach zieleni wraz z wywozem nieczystości na składowisko odpadów komunalnych;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leśne, parkowe - dokładne usunięcie leżących gałęzi i konarów, zbieranie wszelkich nieczystości,  przycinanie drzew i krzewów przy chodniku aby nie utrudniały ruchu pieszo – jezdnego; 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estetycznego wyglądu terenu Miasta zgodnie z zasadami przepisów porządkowych </w:t>
      </w:r>
      <w:r w:rsidRPr="002F49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sanitarnych;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alejkach.*/**</w:t>
      </w:r>
    </w:p>
    <w:p w:rsidR="002F4938" w:rsidRPr="002F4938" w:rsidRDefault="002F4938" w:rsidP="002F4938">
      <w:pPr>
        <w:numPr>
          <w:ilvl w:val="0"/>
          <w:numId w:val="36"/>
        </w:numPr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poprawa/ściągnięcie osłon</w:t>
      </w:r>
    </w:p>
    <w:p w:rsidR="002F4938" w:rsidRPr="002F4938" w:rsidRDefault="002F4938" w:rsidP="002F4938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Usuwanie wiatrołomów, niebezpiecznego posuszu gałęziowego, interwencyjne usuwanie drzew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krzewów.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Usuwanie aktów wandalizmu w obrębie elementów małej architektury.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Wycinka drzew zagrażających życiu ludzi i mienia </w:t>
      </w:r>
    </w:p>
    <w:p w:rsidR="002F4938" w:rsidRPr="002F4938" w:rsidRDefault="002F4938" w:rsidP="002F493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uprzątnięciu terenu natychmiastowy wywóz zanieczyszczeń.</w:t>
      </w:r>
    </w:p>
    <w:p w:rsidR="002F4938" w:rsidRPr="002F4938" w:rsidRDefault="002F4938" w:rsidP="002F49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powierzchnie utwardzone:</w:t>
      </w:r>
    </w:p>
    <w:p w:rsidR="002F4938" w:rsidRPr="002F4938" w:rsidRDefault="002F4938" w:rsidP="002F4938">
      <w:pPr>
        <w:numPr>
          <w:ilvl w:val="0"/>
          <w:numId w:val="2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zbieranie wszelkich nieczystości (w tym także gum do żucia),**</w:t>
      </w:r>
    </w:p>
    <w:p w:rsidR="002F4938" w:rsidRPr="002F4938" w:rsidRDefault="002F4938" w:rsidP="002F4938">
      <w:pPr>
        <w:numPr>
          <w:ilvl w:val="0"/>
          <w:numId w:val="24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alejkach*/**</w:t>
      </w:r>
    </w:p>
    <w:p w:rsidR="002F4938" w:rsidRPr="002F4938" w:rsidRDefault="002F4938" w:rsidP="002F4938">
      <w:pPr>
        <w:tabs>
          <w:tab w:val="num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trawniki,</w:t>
      </w: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kwietniki, rabaty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zbieranie wszelkich nieczystości, 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 ozdobne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egulowanie mis.</w:t>
      </w:r>
    </w:p>
    <w:p w:rsidR="002F4938" w:rsidRPr="002F4938" w:rsidRDefault="002F4938" w:rsidP="002F4938">
      <w:pPr>
        <w:tabs>
          <w:tab w:val="num" w:pos="720"/>
        </w:tabs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tabs>
          <w:tab w:val="num" w:pos="426"/>
        </w:tabs>
        <w:spacing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drzewa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drzew zgodnie z obowiązującą  ustawą o ochronie przyrody. </w:t>
      </w:r>
    </w:p>
    <w:p w:rsidR="002F4938" w:rsidRPr="002F4938" w:rsidRDefault="002F4938" w:rsidP="002F4938">
      <w:pPr>
        <w:spacing w:after="0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tabs>
          <w:tab w:val="num" w:pos="426"/>
        </w:tabs>
        <w:spacing w:before="240" w:after="0" w:line="259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donice, inne elementy małej architektury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donic wież i konstrukcji kwiatowych gałązkami drzew iglastych na zimę (stroiszem) 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osłon zimowych i ich naprawa (w razie potrzeby).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na miejsce;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(materiał Wykonawcy);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(mycie);</w:t>
      </w:r>
    </w:p>
    <w:p w:rsidR="002F4938" w:rsidRPr="002F4938" w:rsidRDefault="002F4938" w:rsidP="002F4938">
      <w:pPr>
        <w:tabs>
          <w:tab w:val="num" w:pos="18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numPr>
          <w:ilvl w:val="0"/>
          <w:numId w:val="23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place zabaw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zbieranie nieczystości wraz z wywozem na wysypisko odpadów;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liści;</w:t>
      </w:r>
    </w:p>
    <w:p w:rsidR="002F4938" w:rsidRPr="002F4938" w:rsidRDefault="002F4938" w:rsidP="002F4938">
      <w:pPr>
        <w:numPr>
          <w:ilvl w:val="1"/>
          <w:numId w:val="23"/>
        </w:numPr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posypywanie piaskiem (na koszt Wykonawcy) oblodzonych chodników, odśnieżanie ciągów komunikacyjnych należy wykonywać z częstotliwością niezbędną dla bezpiecznego i bezkolizyjnego poruszania się osób po chodnikach i alejkach;</w:t>
      </w:r>
    </w:p>
    <w:p w:rsidR="002F4938" w:rsidRPr="002F4938" w:rsidRDefault="002F4938" w:rsidP="002F4938">
      <w:pPr>
        <w:numPr>
          <w:ilvl w:val="2"/>
          <w:numId w:val="9"/>
        </w:numPr>
        <w:tabs>
          <w:tab w:val="num" w:pos="709"/>
        </w:tabs>
        <w:spacing w:after="0" w:line="259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zieleni </w:t>
      </w:r>
      <w:proofErr w:type="spellStart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z przedstawicielem Zamawiającego.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F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prac poza wyszczególnionymi miejscami obejmuje wszystkie tereny zieleni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wyjątkiem promenady nadmorskiej (ul. Uzdrowiskowa i ul. Żeromskiego), Placu Wolności, przeprawy promowej ,,Bielik”, wejście na plażę przy ul. Powstańców Śląskich, teren Muszli koncertowej, targowisko miejskie, Zieleniec przy ul. Monte Cassino/Boh. Września Zieleniec przy Placu Kościelnym.</w:t>
      </w: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Pkt 1.4 Harmonogram prac dla części zamówienia nr 4</w:t>
      </w:r>
      <w:r w:rsidRPr="002F49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>obejmująca bieżące utrzymanie infrastruktury</w:t>
      </w:r>
      <w:r w:rsidRPr="002F4938">
        <w:rPr>
          <w:rFonts w:ascii="Times New Roman" w:eastAsia="Calibri" w:hAnsi="Times New Roman" w:cs="Times New Roman"/>
          <w:sz w:val="24"/>
          <w:szCs w:val="24"/>
        </w:rPr>
        <w:t xml:space="preserve"> zlokalizowanej na terenach zieleńców, skwerów, placów, promenady, bulwarów, ogrodów jordanowskich w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4938">
        <w:rPr>
          <w:rFonts w:ascii="Times New Roman" w:eastAsia="Calibri" w:hAnsi="Times New Roman" w:cs="Times New Roman"/>
          <w:sz w:val="24"/>
          <w:szCs w:val="24"/>
        </w:rPr>
        <w:t>Świnoujściu na terenie Rejonu I - lewobrzeże</w:t>
      </w:r>
      <w:r w:rsidRPr="002F49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4938" w:rsidRPr="002F4938" w:rsidRDefault="002F4938" w:rsidP="002F493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938" w:rsidRPr="002F4938" w:rsidRDefault="002F4938" w:rsidP="002F4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4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zastrzega sobie możliwość zlecenia innych robót związanych z utrzymaniem infrastruktury, niezależnie od zakresu prac opisanych w szczegółowym wykazie prac.</w:t>
      </w:r>
    </w:p>
    <w:p w:rsidR="002F4938" w:rsidRPr="002F4938" w:rsidRDefault="002F4938" w:rsidP="002F4938">
      <w:pPr>
        <w:spacing w:after="0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213360</wp:posOffset>
            </wp:positionV>
            <wp:extent cx="5858510" cy="6873240"/>
            <wp:effectExtent l="0" t="0" r="8890" b="3810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3" t="19666" r="13683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6C" w:rsidRDefault="00636A6C"/>
    <w:sectPr w:rsidR="00636A6C" w:rsidSect="002F4938">
      <w:headerReference w:type="default" r:id="rId10"/>
      <w:footerReference w:type="default" r:id="rId11"/>
      <w:pgSz w:w="11906" w:h="16838"/>
      <w:pgMar w:top="1202" w:right="849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C6" w:rsidRDefault="00B83BC6">
      <w:pPr>
        <w:spacing w:after="0" w:line="240" w:lineRule="auto"/>
      </w:pPr>
      <w:r>
        <w:separator/>
      </w:r>
    </w:p>
  </w:endnote>
  <w:endnote w:type="continuationSeparator" w:id="0">
    <w:p w:rsidR="00B83BC6" w:rsidRDefault="00B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6" w:rsidRDefault="00B83B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B54">
      <w:rPr>
        <w:noProof/>
      </w:rPr>
      <w:t>1</w:t>
    </w:r>
    <w:r>
      <w:fldChar w:fldCharType="end"/>
    </w:r>
  </w:p>
  <w:p w:rsidR="00B83BC6" w:rsidRDefault="00B8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C6" w:rsidRDefault="00B83BC6">
      <w:pPr>
        <w:spacing w:after="0" w:line="240" w:lineRule="auto"/>
      </w:pPr>
      <w:r>
        <w:separator/>
      </w:r>
    </w:p>
  </w:footnote>
  <w:footnote w:type="continuationSeparator" w:id="0">
    <w:p w:rsidR="00B83BC6" w:rsidRDefault="00B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6" w:rsidRPr="00686159" w:rsidRDefault="00B83BC6" w:rsidP="002F4938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686159">
      <w:rPr>
        <w:rFonts w:ascii="Times New Roman" w:hAnsi="Times New Roman"/>
        <w:sz w:val="16"/>
        <w:szCs w:val="16"/>
      </w:rPr>
      <w:t xml:space="preserve">Załącznik nr 4 </w:t>
    </w:r>
    <w:r w:rsidRPr="00686159">
      <w:rPr>
        <w:rFonts w:ascii="Times New Roman" w:eastAsia="Times New Roman" w:hAnsi="Times New Roman"/>
        <w:sz w:val="16"/>
        <w:szCs w:val="16"/>
        <w:lang w:eastAsia="pl-PL"/>
      </w:rPr>
      <w:t xml:space="preserve">do SIWZ.WEZ.271.1.13.2017 </w:t>
    </w:r>
  </w:p>
  <w:p w:rsidR="00B83BC6" w:rsidRPr="001941DA" w:rsidRDefault="00B83BC6" w:rsidP="002F4938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6"/>
        <w:szCs w:val="16"/>
        <w:lang w:eastAsia="pl-PL"/>
      </w:rPr>
    </w:pPr>
  </w:p>
  <w:p w:rsidR="00B83BC6" w:rsidRPr="001941DA" w:rsidRDefault="00B83BC6" w:rsidP="002F4938">
    <w:pPr>
      <w:autoSpaceDE w:val="0"/>
      <w:autoSpaceDN w:val="0"/>
      <w:spacing w:after="0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941DA">
      <w:rPr>
        <w:rFonts w:ascii="Times New Roman" w:eastAsia="Times New Roman" w:hAnsi="Times New Roman"/>
        <w:bCs/>
        <w:i/>
        <w:sz w:val="16"/>
        <w:szCs w:val="16"/>
        <w:lang w:eastAsia="pl-PL"/>
      </w:rPr>
      <w:t xml:space="preserve"> „Utrzymanie terenów zieleni oraz elementów małej architektury na terenie Gminy Miasta Świnoujście w latach 2018 - 2021 z podziałem na: Re</w:t>
    </w:r>
    <w:r>
      <w:rPr>
        <w:rFonts w:ascii="Times New Roman" w:eastAsia="Times New Roman" w:hAnsi="Times New Roman"/>
        <w:bCs/>
        <w:i/>
        <w:sz w:val="16"/>
        <w:szCs w:val="16"/>
        <w:lang w:eastAsia="pl-PL"/>
      </w:rPr>
      <w:t>jon I, Rejon II i Park Chopina”</w:t>
    </w:r>
  </w:p>
  <w:p w:rsidR="00B83BC6" w:rsidRPr="001941DA" w:rsidRDefault="00B83BC6" w:rsidP="002F4938">
    <w:pPr>
      <w:spacing w:after="0"/>
      <w:rPr>
        <w:rFonts w:ascii="Times New Roman" w:eastAsia="Times New Roman" w:hAnsi="Times New Roman"/>
        <w:i/>
        <w:sz w:val="16"/>
        <w:szCs w:val="16"/>
        <w:lang w:eastAsia="pl-PL"/>
      </w:rPr>
    </w:pPr>
    <w:r w:rsidRPr="001941DA">
      <w:rPr>
        <w:rFonts w:ascii="Times New Roman" w:eastAsia="Times New Roman" w:hAnsi="Times New Roman"/>
        <w:i/>
        <w:sz w:val="16"/>
        <w:szCs w:val="16"/>
        <w:lang w:eastAsia="pl-PL"/>
      </w:rPr>
      <w:t>Oznaczenie sprawy:WEZ.271.1.13.2017</w:t>
    </w:r>
  </w:p>
  <w:p w:rsidR="00B83BC6" w:rsidRPr="001941DA" w:rsidRDefault="00B83BC6" w:rsidP="002F4938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4"/>
        <w:vertAlign w:val="superscript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4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163195</wp:posOffset>
              </wp:positionV>
              <wp:extent cx="6240145" cy="0"/>
              <wp:effectExtent l="6350" t="11430" r="1143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.85pt;margin-top:12.85pt;width:49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"/>
          </w:pict>
        </mc:Fallback>
      </mc:AlternateContent>
    </w:r>
    <w:r w:rsidRPr="001941DA">
      <w:rPr>
        <w:rFonts w:ascii="Times New Roman" w:eastAsia="Times New Roman" w:hAnsi="Times New Roman"/>
        <w:b/>
        <w:sz w:val="28"/>
        <w:szCs w:val="24"/>
        <w:vertAlign w:val="superscript"/>
        <w:lang w:eastAsia="pl-PL"/>
      </w:rPr>
      <w:t>HARMONOGRAM PRAC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44"/>
    <w:multiLevelType w:val="hybridMultilevel"/>
    <w:tmpl w:val="B51ED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2E1B"/>
    <w:multiLevelType w:val="hybridMultilevel"/>
    <w:tmpl w:val="565EE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3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6E37"/>
    <w:multiLevelType w:val="hybridMultilevel"/>
    <w:tmpl w:val="1E76D7E0"/>
    <w:lvl w:ilvl="0" w:tplc="380EC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82"/>
    <w:multiLevelType w:val="hybridMultilevel"/>
    <w:tmpl w:val="90CA0DFC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3358C"/>
    <w:multiLevelType w:val="hybridMultilevel"/>
    <w:tmpl w:val="FAF4ED34"/>
    <w:lvl w:ilvl="0" w:tplc="0415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5">
    <w:nsid w:val="04973BC3"/>
    <w:multiLevelType w:val="hybridMultilevel"/>
    <w:tmpl w:val="D856F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E4B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CB239C"/>
    <w:multiLevelType w:val="hybridMultilevel"/>
    <w:tmpl w:val="134C9C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4572C0"/>
    <w:multiLevelType w:val="hybridMultilevel"/>
    <w:tmpl w:val="E8187FD8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96406"/>
    <w:multiLevelType w:val="hybridMultilevel"/>
    <w:tmpl w:val="FBC44D1A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10BB7"/>
    <w:multiLevelType w:val="hybridMultilevel"/>
    <w:tmpl w:val="418881DA"/>
    <w:lvl w:ilvl="0" w:tplc="FE0CA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DF4562"/>
    <w:multiLevelType w:val="hybridMultilevel"/>
    <w:tmpl w:val="FC0AC0C8"/>
    <w:lvl w:ilvl="0" w:tplc="33B876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757BD"/>
    <w:multiLevelType w:val="hybridMultilevel"/>
    <w:tmpl w:val="4DCAD684"/>
    <w:lvl w:ilvl="0" w:tplc="35B8648E">
      <w:start w:val="5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C2B6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1307219D"/>
    <w:multiLevelType w:val="hybridMultilevel"/>
    <w:tmpl w:val="96BACD2A"/>
    <w:lvl w:ilvl="0" w:tplc="5636DF88">
      <w:start w:val="3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A26FD"/>
    <w:multiLevelType w:val="hybridMultilevel"/>
    <w:tmpl w:val="C0B80B14"/>
    <w:lvl w:ilvl="0" w:tplc="8B06094A">
      <w:start w:val="3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Lucida Sans Unicode" w:hAnsi="Times New Roman" w:cs="Times New Roman" w:hint="default"/>
      </w:rPr>
    </w:lvl>
    <w:lvl w:ilvl="1" w:tplc="7CBEE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AC7924">
      <w:start w:val="17"/>
      <w:numFmt w:val="decimal"/>
      <w:lvlText w:val="%3."/>
      <w:lvlJc w:val="left"/>
      <w:pPr>
        <w:ind w:left="2160" w:hanging="360"/>
      </w:pPr>
      <w:rPr>
        <w:rFonts w:hint="default"/>
        <w:u w:val="singl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85098"/>
    <w:multiLevelType w:val="hybridMultilevel"/>
    <w:tmpl w:val="C0E832FC"/>
    <w:lvl w:ilvl="0" w:tplc="516AAD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1080C"/>
    <w:multiLevelType w:val="hybridMultilevel"/>
    <w:tmpl w:val="BCE4F1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020BB2"/>
    <w:multiLevelType w:val="hybridMultilevel"/>
    <w:tmpl w:val="F9389B72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0253B"/>
    <w:multiLevelType w:val="hybridMultilevel"/>
    <w:tmpl w:val="D756A9E6"/>
    <w:lvl w:ilvl="0" w:tplc="0415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20">
    <w:nsid w:val="1E8513D0"/>
    <w:multiLevelType w:val="hybridMultilevel"/>
    <w:tmpl w:val="7918244E"/>
    <w:lvl w:ilvl="0" w:tplc="5FDC06B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37419"/>
    <w:multiLevelType w:val="hybridMultilevel"/>
    <w:tmpl w:val="77AC9DB4"/>
    <w:lvl w:ilvl="0" w:tplc="370E5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F141D"/>
    <w:multiLevelType w:val="multilevel"/>
    <w:tmpl w:val="80A0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024DB"/>
    <w:multiLevelType w:val="hybridMultilevel"/>
    <w:tmpl w:val="185E1F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C81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B87126"/>
    <w:multiLevelType w:val="hybridMultilevel"/>
    <w:tmpl w:val="27E4A060"/>
    <w:lvl w:ilvl="0" w:tplc="67048268">
      <w:start w:val="2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805F8"/>
    <w:multiLevelType w:val="hybridMultilevel"/>
    <w:tmpl w:val="6D2A3E40"/>
    <w:lvl w:ilvl="0" w:tplc="7CBEE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608B5"/>
    <w:multiLevelType w:val="hybridMultilevel"/>
    <w:tmpl w:val="14042D22"/>
    <w:lvl w:ilvl="0" w:tplc="B68837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BFC46442">
      <w:start w:val="1"/>
      <w:numFmt w:val="lowerLetter"/>
      <w:lvlText w:val="%3.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47717E2"/>
    <w:multiLevelType w:val="hybridMultilevel"/>
    <w:tmpl w:val="F78C582E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81B34"/>
    <w:multiLevelType w:val="hybridMultilevel"/>
    <w:tmpl w:val="92BCA878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4679B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7DE1F62"/>
    <w:multiLevelType w:val="hybridMultilevel"/>
    <w:tmpl w:val="F97EF5CC"/>
    <w:lvl w:ilvl="0" w:tplc="5FDC06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065C0"/>
    <w:multiLevelType w:val="hybridMultilevel"/>
    <w:tmpl w:val="AACABC86"/>
    <w:lvl w:ilvl="0" w:tplc="5B4C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32954"/>
    <w:multiLevelType w:val="hybridMultilevel"/>
    <w:tmpl w:val="13E805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2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4B64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2C7A100E"/>
    <w:multiLevelType w:val="hybridMultilevel"/>
    <w:tmpl w:val="48C08080"/>
    <w:lvl w:ilvl="0" w:tplc="0415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35">
    <w:nsid w:val="2EA81E1F"/>
    <w:multiLevelType w:val="hybridMultilevel"/>
    <w:tmpl w:val="6FE6585C"/>
    <w:lvl w:ilvl="0" w:tplc="24345B0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E64ED0"/>
    <w:multiLevelType w:val="hybridMultilevel"/>
    <w:tmpl w:val="F258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D21176"/>
    <w:multiLevelType w:val="hybridMultilevel"/>
    <w:tmpl w:val="12F6BB1E"/>
    <w:lvl w:ilvl="0" w:tplc="5374077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D3E0F"/>
    <w:multiLevelType w:val="hybridMultilevel"/>
    <w:tmpl w:val="513866B0"/>
    <w:lvl w:ilvl="0" w:tplc="EC2CEEEC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4A51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6F71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71E3FEC"/>
    <w:multiLevelType w:val="hybridMultilevel"/>
    <w:tmpl w:val="8040AE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DE0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F86C0A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A4B0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FDC06B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323E27"/>
    <w:multiLevelType w:val="hybridMultilevel"/>
    <w:tmpl w:val="A9803EFE"/>
    <w:lvl w:ilvl="0" w:tplc="CC9E7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B5219"/>
    <w:multiLevelType w:val="hybridMultilevel"/>
    <w:tmpl w:val="36CA6D90"/>
    <w:lvl w:ilvl="0" w:tplc="7CBEE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751458"/>
    <w:multiLevelType w:val="hybridMultilevel"/>
    <w:tmpl w:val="382693A8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24C72"/>
    <w:multiLevelType w:val="hybridMultilevel"/>
    <w:tmpl w:val="CF6E67FC"/>
    <w:lvl w:ilvl="0" w:tplc="AEF0BC98">
      <w:start w:val="2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6BBED28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3EC81C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433530"/>
    <w:multiLevelType w:val="hybridMultilevel"/>
    <w:tmpl w:val="DD8CF2B8"/>
    <w:lvl w:ilvl="0" w:tplc="D9203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40C1F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779FC"/>
    <w:multiLevelType w:val="hybridMultilevel"/>
    <w:tmpl w:val="0BB8D78A"/>
    <w:lvl w:ilvl="0" w:tplc="18A0F04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560A9"/>
    <w:multiLevelType w:val="hybridMultilevel"/>
    <w:tmpl w:val="F6467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7CBEEDF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C22789"/>
    <w:multiLevelType w:val="hybridMultilevel"/>
    <w:tmpl w:val="F9C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A10933"/>
    <w:multiLevelType w:val="hybridMultilevel"/>
    <w:tmpl w:val="747891A0"/>
    <w:lvl w:ilvl="0" w:tplc="D3AC0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48428C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2E03A1"/>
    <w:multiLevelType w:val="hybridMultilevel"/>
    <w:tmpl w:val="3C9464D4"/>
    <w:lvl w:ilvl="0" w:tplc="45CAB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D29AB"/>
    <w:multiLevelType w:val="hybridMultilevel"/>
    <w:tmpl w:val="8C24E980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7B1669"/>
    <w:multiLevelType w:val="hybridMultilevel"/>
    <w:tmpl w:val="37A62D1C"/>
    <w:lvl w:ilvl="0" w:tplc="F8EE5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30A64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D787E"/>
    <w:multiLevelType w:val="hybridMultilevel"/>
    <w:tmpl w:val="9996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F30397"/>
    <w:multiLevelType w:val="hybridMultilevel"/>
    <w:tmpl w:val="AC7698B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5">
    <w:nsid w:val="4896563C"/>
    <w:multiLevelType w:val="multilevel"/>
    <w:tmpl w:val="30A8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7D3B69"/>
    <w:multiLevelType w:val="hybridMultilevel"/>
    <w:tmpl w:val="BE7AFEBA"/>
    <w:lvl w:ilvl="0" w:tplc="D0A286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C79FD"/>
    <w:multiLevelType w:val="hybridMultilevel"/>
    <w:tmpl w:val="55505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003433"/>
    <w:multiLevelType w:val="hybridMultilevel"/>
    <w:tmpl w:val="0B44A090"/>
    <w:lvl w:ilvl="0" w:tplc="933CF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66C2B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086A16"/>
    <w:multiLevelType w:val="hybridMultilevel"/>
    <w:tmpl w:val="C518CFB4"/>
    <w:lvl w:ilvl="0" w:tplc="C8D2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243F4"/>
    <w:multiLevelType w:val="hybridMultilevel"/>
    <w:tmpl w:val="BAFA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F4540"/>
    <w:multiLevelType w:val="hybridMultilevel"/>
    <w:tmpl w:val="244A9C08"/>
    <w:lvl w:ilvl="0" w:tplc="5FDC06B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CC35B1"/>
    <w:multiLevelType w:val="hybridMultilevel"/>
    <w:tmpl w:val="9EE09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83AA4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293172"/>
    <w:multiLevelType w:val="hybridMultilevel"/>
    <w:tmpl w:val="5DB20A9A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C7163"/>
    <w:multiLevelType w:val="hybridMultilevel"/>
    <w:tmpl w:val="17BE3F1E"/>
    <w:lvl w:ilvl="0" w:tplc="39864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F4DC43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292148"/>
    <w:multiLevelType w:val="hybridMultilevel"/>
    <w:tmpl w:val="460483FC"/>
    <w:lvl w:ilvl="0" w:tplc="C6482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8C6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8B708C"/>
    <w:multiLevelType w:val="hybridMultilevel"/>
    <w:tmpl w:val="E8187FD8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DB7C43"/>
    <w:multiLevelType w:val="hybridMultilevel"/>
    <w:tmpl w:val="19A8973C"/>
    <w:lvl w:ilvl="0" w:tplc="F86C0A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786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483CB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A4237A"/>
    <w:multiLevelType w:val="hybridMultilevel"/>
    <w:tmpl w:val="78724C00"/>
    <w:lvl w:ilvl="0" w:tplc="0522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6D0223"/>
    <w:multiLevelType w:val="hybridMultilevel"/>
    <w:tmpl w:val="95546078"/>
    <w:lvl w:ilvl="0" w:tplc="750A68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C76895"/>
    <w:multiLevelType w:val="hybridMultilevel"/>
    <w:tmpl w:val="4BF8E2E6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B61B9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68C63EA6"/>
    <w:multiLevelType w:val="hybridMultilevel"/>
    <w:tmpl w:val="5C245636"/>
    <w:lvl w:ilvl="0" w:tplc="BEE04F5C">
      <w:start w:val="4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2F612D"/>
    <w:multiLevelType w:val="hybridMultilevel"/>
    <w:tmpl w:val="86FE27F2"/>
    <w:lvl w:ilvl="0" w:tplc="100CDA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6D1D47"/>
    <w:multiLevelType w:val="hybridMultilevel"/>
    <w:tmpl w:val="BA48E800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7151EC"/>
    <w:multiLevelType w:val="hybridMultilevel"/>
    <w:tmpl w:val="39281FE6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4B3202"/>
    <w:multiLevelType w:val="hybridMultilevel"/>
    <w:tmpl w:val="2BD6F828"/>
    <w:lvl w:ilvl="0" w:tplc="5FDC06B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0EAE"/>
    <w:multiLevelType w:val="hybridMultilevel"/>
    <w:tmpl w:val="3A645784"/>
    <w:lvl w:ilvl="0" w:tplc="5852ABBC">
      <w:start w:val="1"/>
      <w:numFmt w:val="lowerLetter"/>
      <w:lvlText w:val="%1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853413"/>
    <w:multiLevelType w:val="singleLevel"/>
    <w:tmpl w:val="E222EEF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79">
    <w:nsid w:val="6F5D0E6A"/>
    <w:multiLevelType w:val="hybridMultilevel"/>
    <w:tmpl w:val="48D0C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13D7E6B"/>
    <w:multiLevelType w:val="hybridMultilevel"/>
    <w:tmpl w:val="85BE2C3A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3E06C6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3A36DA"/>
    <w:multiLevelType w:val="hybridMultilevel"/>
    <w:tmpl w:val="1EC00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D3524A"/>
    <w:multiLevelType w:val="hybridMultilevel"/>
    <w:tmpl w:val="609EEC12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9E2ED9"/>
    <w:multiLevelType w:val="multilevel"/>
    <w:tmpl w:val="D2B2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F12437"/>
    <w:multiLevelType w:val="hybridMultilevel"/>
    <w:tmpl w:val="9996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9306753"/>
    <w:multiLevelType w:val="hybridMultilevel"/>
    <w:tmpl w:val="3CB8F044"/>
    <w:lvl w:ilvl="0" w:tplc="7CBEE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5C7539"/>
    <w:multiLevelType w:val="hybridMultilevel"/>
    <w:tmpl w:val="ABB48F8A"/>
    <w:lvl w:ilvl="0" w:tplc="6DB092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A4198"/>
    <w:multiLevelType w:val="hybridMultilevel"/>
    <w:tmpl w:val="4AF2B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0CAF8">
      <w:start w:val="4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EF3AFE"/>
    <w:multiLevelType w:val="hybridMultilevel"/>
    <w:tmpl w:val="DB027F74"/>
    <w:lvl w:ilvl="0" w:tplc="113EC81C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40"/>
  </w:num>
  <w:num w:numId="3">
    <w:abstractNumId w:val="26"/>
  </w:num>
  <w:num w:numId="4">
    <w:abstractNumId w:val="2"/>
  </w:num>
  <w:num w:numId="5">
    <w:abstractNumId w:val="49"/>
  </w:num>
  <w:num w:numId="6">
    <w:abstractNumId w:val="20"/>
  </w:num>
  <w:num w:numId="7">
    <w:abstractNumId w:val="65"/>
  </w:num>
  <w:num w:numId="8">
    <w:abstractNumId w:val="30"/>
  </w:num>
  <w:num w:numId="9">
    <w:abstractNumId w:val="70"/>
  </w:num>
  <w:num w:numId="10">
    <w:abstractNumId w:val="64"/>
  </w:num>
  <w:num w:numId="11">
    <w:abstractNumId w:val="76"/>
  </w:num>
  <w:num w:numId="12">
    <w:abstractNumId w:val="37"/>
  </w:num>
  <w:num w:numId="13">
    <w:abstractNumId w:val="45"/>
  </w:num>
  <w:num w:numId="14">
    <w:abstractNumId w:val="46"/>
  </w:num>
  <w:num w:numId="15">
    <w:abstractNumId w:val="61"/>
  </w:num>
  <w:num w:numId="16">
    <w:abstractNumId w:val="38"/>
  </w:num>
  <w:num w:numId="17">
    <w:abstractNumId w:val="66"/>
  </w:num>
  <w:num w:numId="18">
    <w:abstractNumId w:val="35"/>
  </w:num>
  <w:num w:numId="19">
    <w:abstractNumId w:val="56"/>
  </w:num>
  <w:num w:numId="20">
    <w:abstractNumId w:val="77"/>
  </w:num>
  <w:num w:numId="21">
    <w:abstractNumId w:val="58"/>
  </w:num>
  <w:num w:numId="22">
    <w:abstractNumId w:val="86"/>
  </w:num>
  <w:num w:numId="23">
    <w:abstractNumId w:val="21"/>
  </w:num>
  <w:num w:numId="24">
    <w:abstractNumId w:val="11"/>
  </w:num>
  <w:num w:numId="25">
    <w:abstractNumId w:val="41"/>
  </w:num>
  <w:num w:numId="26">
    <w:abstractNumId w:val="31"/>
  </w:num>
  <w:num w:numId="27">
    <w:abstractNumId w:val="16"/>
  </w:num>
  <w:num w:numId="28">
    <w:abstractNumId w:val="44"/>
  </w:num>
  <w:num w:numId="29">
    <w:abstractNumId w:val="73"/>
  </w:num>
  <w:num w:numId="30">
    <w:abstractNumId w:val="18"/>
  </w:num>
  <w:num w:numId="31">
    <w:abstractNumId w:val="27"/>
  </w:num>
  <w:num w:numId="32">
    <w:abstractNumId w:val="80"/>
  </w:num>
  <w:num w:numId="33">
    <w:abstractNumId w:val="60"/>
  </w:num>
  <w:num w:numId="34">
    <w:abstractNumId w:val="23"/>
  </w:num>
  <w:num w:numId="35">
    <w:abstractNumId w:val="88"/>
  </w:num>
  <w:num w:numId="36">
    <w:abstractNumId w:val="69"/>
  </w:num>
  <w:num w:numId="37">
    <w:abstractNumId w:val="50"/>
  </w:num>
  <w:num w:numId="38">
    <w:abstractNumId w:val="78"/>
  </w:num>
  <w:num w:numId="39">
    <w:abstractNumId w:val="6"/>
  </w:num>
  <w:num w:numId="40">
    <w:abstractNumId w:val="39"/>
  </w:num>
  <w:num w:numId="41">
    <w:abstractNumId w:val="55"/>
  </w:num>
  <w:num w:numId="42">
    <w:abstractNumId w:val="71"/>
  </w:num>
  <w:num w:numId="43">
    <w:abstractNumId w:val="83"/>
  </w:num>
  <w:num w:numId="44">
    <w:abstractNumId w:val="29"/>
  </w:num>
  <w:num w:numId="45">
    <w:abstractNumId w:val="22"/>
  </w:num>
  <w:num w:numId="46">
    <w:abstractNumId w:val="33"/>
  </w:num>
  <w:num w:numId="47">
    <w:abstractNumId w:val="15"/>
  </w:num>
  <w:num w:numId="48">
    <w:abstractNumId w:val="62"/>
  </w:num>
  <w:num w:numId="49">
    <w:abstractNumId w:val="34"/>
  </w:num>
  <w:num w:numId="50">
    <w:abstractNumId w:val="19"/>
  </w:num>
  <w:num w:numId="51">
    <w:abstractNumId w:val="67"/>
  </w:num>
  <w:num w:numId="52">
    <w:abstractNumId w:val="32"/>
  </w:num>
  <w:num w:numId="53">
    <w:abstractNumId w:val="1"/>
  </w:num>
  <w:num w:numId="54">
    <w:abstractNumId w:val="10"/>
  </w:num>
  <w:num w:numId="55">
    <w:abstractNumId w:val="42"/>
  </w:num>
  <w:num w:numId="56">
    <w:abstractNumId w:val="47"/>
  </w:num>
  <w:num w:numId="57">
    <w:abstractNumId w:val="24"/>
  </w:num>
  <w:num w:numId="58">
    <w:abstractNumId w:val="14"/>
  </w:num>
  <w:num w:numId="59">
    <w:abstractNumId w:val="9"/>
  </w:num>
  <w:num w:numId="60">
    <w:abstractNumId w:val="72"/>
  </w:num>
  <w:num w:numId="61">
    <w:abstractNumId w:val="74"/>
  </w:num>
  <w:num w:numId="62">
    <w:abstractNumId w:val="12"/>
  </w:num>
  <w:num w:numId="63">
    <w:abstractNumId w:val="52"/>
  </w:num>
  <w:num w:numId="64">
    <w:abstractNumId w:val="59"/>
  </w:num>
  <w:num w:numId="65">
    <w:abstractNumId w:val="75"/>
  </w:num>
  <w:num w:numId="66">
    <w:abstractNumId w:val="85"/>
  </w:num>
  <w:num w:numId="67">
    <w:abstractNumId w:val="63"/>
  </w:num>
  <w:num w:numId="68">
    <w:abstractNumId w:val="43"/>
  </w:num>
  <w:num w:numId="69">
    <w:abstractNumId w:val="7"/>
  </w:num>
  <w:num w:numId="70">
    <w:abstractNumId w:val="17"/>
  </w:num>
  <w:num w:numId="71">
    <w:abstractNumId w:val="48"/>
  </w:num>
  <w:num w:numId="72">
    <w:abstractNumId w:val="87"/>
  </w:num>
  <w:num w:numId="73">
    <w:abstractNumId w:val="54"/>
  </w:num>
  <w:num w:numId="74">
    <w:abstractNumId w:val="3"/>
  </w:num>
  <w:num w:numId="75">
    <w:abstractNumId w:val="82"/>
  </w:num>
  <w:num w:numId="76">
    <w:abstractNumId w:val="25"/>
  </w:num>
  <w:num w:numId="77">
    <w:abstractNumId w:val="28"/>
  </w:num>
  <w:num w:numId="78">
    <w:abstractNumId w:val="51"/>
  </w:num>
  <w:num w:numId="79">
    <w:abstractNumId w:val="4"/>
  </w:num>
  <w:num w:numId="80">
    <w:abstractNumId w:val="68"/>
  </w:num>
  <w:num w:numId="81">
    <w:abstractNumId w:val="53"/>
  </w:num>
  <w:num w:numId="82">
    <w:abstractNumId w:val="81"/>
  </w:num>
  <w:num w:numId="83">
    <w:abstractNumId w:val="0"/>
  </w:num>
  <w:num w:numId="84">
    <w:abstractNumId w:val="5"/>
  </w:num>
  <w:num w:numId="85">
    <w:abstractNumId w:val="79"/>
  </w:num>
  <w:num w:numId="86">
    <w:abstractNumId w:val="57"/>
  </w:num>
  <w:num w:numId="87">
    <w:abstractNumId w:val="36"/>
  </w:num>
  <w:num w:numId="88">
    <w:abstractNumId w:val="84"/>
  </w:num>
  <w:num w:numId="89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F224B"/>
    <w:rsid w:val="002F4938"/>
    <w:rsid w:val="00636A6C"/>
    <w:rsid w:val="00736B54"/>
    <w:rsid w:val="00B83BC6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4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9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4938"/>
    <w:pPr>
      <w:keepNext/>
      <w:tabs>
        <w:tab w:val="left" w:pos="396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49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49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493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49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493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F493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4938"/>
  </w:style>
  <w:style w:type="numbering" w:customStyle="1" w:styleId="Bezlisty11">
    <w:name w:val="Bez listy11"/>
    <w:next w:val="Bezlisty"/>
    <w:uiPriority w:val="99"/>
    <w:semiHidden/>
    <w:unhideWhenUsed/>
    <w:rsid w:val="002F4938"/>
  </w:style>
  <w:style w:type="paragraph" w:styleId="Tekstpodstawowywcity2">
    <w:name w:val="Body Text Indent 2"/>
    <w:basedOn w:val="Normalny"/>
    <w:link w:val="Tekstpodstawowywcity2Znak"/>
    <w:rsid w:val="002F4938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493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character" w:customStyle="1" w:styleId="TytuZnak">
    <w:name w:val="Tytuł Znak"/>
    <w:basedOn w:val="Domylnaczcionkaakapitu"/>
    <w:link w:val="Tytu"/>
    <w:rsid w:val="002F4938"/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2F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4938"/>
  </w:style>
  <w:style w:type="paragraph" w:styleId="Tekstpodstawowywcity">
    <w:name w:val="Body Text Indent"/>
    <w:basedOn w:val="Normalny"/>
    <w:link w:val="TekstpodstawowywcityZnak"/>
    <w:semiHidden/>
    <w:rsid w:val="002F493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F4938"/>
  </w:style>
  <w:style w:type="paragraph" w:styleId="Tekstdymka">
    <w:name w:val="Balloon Text"/>
    <w:basedOn w:val="Normalny"/>
    <w:link w:val="TekstdymkaZnak"/>
    <w:uiPriority w:val="99"/>
    <w:semiHidden/>
    <w:unhideWhenUsed/>
    <w:rsid w:val="002F49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4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9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4938"/>
    <w:pPr>
      <w:keepNext/>
      <w:tabs>
        <w:tab w:val="left" w:pos="396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49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49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493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49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F49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493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F493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4938"/>
  </w:style>
  <w:style w:type="numbering" w:customStyle="1" w:styleId="Bezlisty11">
    <w:name w:val="Bez listy11"/>
    <w:next w:val="Bezlisty"/>
    <w:uiPriority w:val="99"/>
    <w:semiHidden/>
    <w:unhideWhenUsed/>
    <w:rsid w:val="002F4938"/>
  </w:style>
  <w:style w:type="paragraph" w:styleId="Tekstpodstawowywcity2">
    <w:name w:val="Body Text Indent 2"/>
    <w:basedOn w:val="Normalny"/>
    <w:link w:val="Tekstpodstawowywcity2Znak"/>
    <w:rsid w:val="002F4938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493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4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character" w:customStyle="1" w:styleId="TytuZnak">
    <w:name w:val="Tytuł Znak"/>
    <w:basedOn w:val="Domylnaczcionkaakapitu"/>
    <w:link w:val="Tytu"/>
    <w:rsid w:val="002F4938"/>
    <w:rPr>
      <w:rFonts w:ascii="Times New Roman" w:eastAsia="Times New Roman" w:hAnsi="Times New Roman" w:cs="Times New Roman"/>
      <w:b/>
      <w:sz w:val="32"/>
      <w:szCs w:val="24"/>
      <w:vertAlign w:val="superscript"/>
      <w:lang w:eastAsia="pl-PL"/>
    </w:rPr>
  </w:style>
  <w:style w:type="paragraph" w:styleId="Akapitzlist">
    <w:name w:val="List Paragraph"/>
    <w:basedOn w:val="Normalny"/>
    <w:uiPriority w:val="34"/>
    <w:qFormat/>
    <w:rsid w:val="002F4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4938"/>
  </w:style>
  <w:style w:type="paragraph" w:styleId="Tekstpodstawowywcity">
    <w:name w:val="Body Text Indent"/>
    <w:basedOn w:val="Normalny"/>
    <w:link w:val="TekstpodstawowywcityZnak"/>
    <w:semiHidden/>
    <w:rsid w:val="002F493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2F4938"/>
  </w:style>
  <w:style w:type="paragraph" w:styleId="Tekstdymka">
    <w:name w:val="Balloon Text"/>
    <w:basedOn w:val="Normalny"/>
    <w:link w:val="TekstdymkaZnak"/>
    <w:uiPriority w:val="99"/>
    <w:semiHidden/>
    <w:unhideWhenUsed/>
    <w:rsid w:val="002F49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3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E48A-FD6C-4BD0-8A3C-F33C87D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22982</Words>
  <Characters>137895</Characters>
  <Application>Microsoft Office Word</Application>
  <DocSecurity>4</DocSecurity>
  <Lines>1149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2</cp:revision>
  <dcterms:created xsi:type="dcterms:W3CDTF">2018-01-10T10:10:00Z</dcterms:created>
  <dcterms:modified xsi:type="dcterms:W3CDTF">2018-01-10T10:10:00Z</dcterms:modified>
</cp:coreProperties>
</file>